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1C" w:rsidRPr="00612BE8" w:rsidRDefault="008E6C70" w:rsidP="00DE130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4241C" w:rsidRPr="00612BE8">
        <w:rPr>
          <w:rFonts w:ascii="Times New Roman" w:hAnsi="Times New Roman" w:cs="Times New Roman"/>
          <w:b/>
          <w:sz w:val="24"/>
          <w:szCs w:val="24"/>
        </w:rPr>
        <w:t>Szkolny Program Edukacji</w:t>
      </w:r>
      <w:r w:rsidR="00DE1302" w:rsidRPr="00612BE8">
        <w:rPr>
          <w:rFonts w:ascii="Times New Roman" w:hAnsi="Times New Roman" w:cs="Times New Roman"/>
          <w:b/>
          <w:sz w:val="24"/>
          <w:szCs w:val="24"/>
        </w:rPr>
        <w:t xml:space="preserve"> Kulturalnej</w:t>
      </w:r>
    </w:p>
    <w:p w:rsidR="00AD036D" w:rsidRPr="00612BE8" w:rsidRDefault="00DE1302" w:rsidP="00DE1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Rok Szkolny 2018/</w:t>
      </w:r>
      <w:r w:rsidR="00AD036D" w:rsidRPr="00612BE8">
        <w:rPr>
          <w:rFonts w:ascii="Times New Roman" w:hAnsi="Times New Roman" w:cs="Times New Roman"/>
          <w:b/>
          <w:sz w:val="24"/>
          <w:szCs w:val="24"/>
        </w:rPr>
        <w:t>2019</w:t>
      </w:r>
    </w:p>
    <w:p w:rsidR="00DE1302" w:rsidRPr="00612BE8" w:rsidRDefault="00DE1302" w:rsidP="00DE1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Szkoła Podstawowa nr 187</w:t>
      </w:r>
    </w:p>
    <w:p w:rsidR="00DE1302" w:rsidRPr="00612BE8" w:rsidRDefault="00612BE8" w:rsidP="00DE1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im. A</w:t>
      </w:r>
      <w:r w:rsidR="00DE1302" w:rsidRPr="00612BE8">
        <w:rPr>
          <w:rFonts w:ascii="Times New Roman" w:hAnsi="Times New Roman" w:cs="Times New Roman"/>
          <w:b/>
          <w:sz w:val="24"/>
          <w:szCs w:val="24"/>
        </w:rPr>
        <w:t>. Mickiewicza w Warszawie</w:t>
      </w:r>
    </w:p>
    <w:p w:rsidR="00AD036D" w:rsidRPr="00612BE8" w:rsidRDefault="00C4241C" w:rsidP="008E6C70">
      <w:pPr>
        <w:jc w:val="both"/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ab/>
      </w:r>
      <w:r w:rsidRPr="00612BE8">
        <w:rPr>
          <w:rFonts w:ascii="Times New Roman" w:hAnsi="Times New Roman" w:cs="Times New Roman"/>
          <w:sz w:val="24"/>
          <w:szCs w:val="24"/>
        </w:rPr>
        <w:t>Szkolny Program Edukacji Kulturalnej</w:t>
      </w:r>
      <w:r w:rsidR="0057349D">
        <w:rPr>
          <w:rFonts w:ascii="Times New Roman" w:hAnsi="Times New Roman" w:cs="Times New Roman"/>
          <w:sz w:val="24"/>
          <w:szCs w:val="24"/>
        </w:rPr>
        <w:t xml:space="preserve"> </w:t>
      </w:r>
      <w:r w:rsidRPr="00612BE8">
        <w:rPr>
          <w:rFonts w:ascii="Times New Roman" w:hAnsi="Times New Roman" w:cs="Times New Roman"/>
          <w:sz w:val="24"/>
          <w:szCs w:val="24"/>
        </w:rPr>
        <w:t xml:space="preserve">(SzPEK) jest jednym z elementów Warszawskiego Programu Edukacji Kulturalnej(WPEK) i jednym z zadań w Programie Rozwoju Edukacji w Warszawie w latach 2013-2020 przyjętym do realizacji Uchwałą nr LXIII/1751/2013 Rady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m.st.Warszawy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 z dn.29 sierpnia 2013 r.</w:t>
      </w:r>
    </w:p>
    <w:p w:rsidR="00AD036D" w:rsidRPr="00612BE8" w:rsidRDefault="00462069" w:rsidP="008E6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Szkolny Program Edukacji Kulturalnej</w:t>
      </w:r>
      <w:r w:rsidR="00C4241C" w:rsidRPr="00612BE8">
        <w:rPr>
          <w:rFonts w:ascii="Times New Roman" w:hAnsi="Times New Roman" w:cs="Times New Roman"/>
          <w:sz w:val="24"/>
          <w:szCs w:val="24"/>
        </w:rPr>
        <w:t xml:space="preserve"> koreluje z Szkolnym Programem Wych</w:t>
      </w:r>
      <w:r w:rsidR="00612BE8" w:rsidRPr="00612BE8">
        <w:rPr>
          <w:rFonts w:ascii="Times New Roman" w:hAnsi="Times New Roman" w:cs="Times New Roman"/>
          <w:sz w:val="24"/>
          <w:szCs w:val="24"/>
        </w:rPr>
        <w:t>owawczo-Profilaktycznym</w:t>
      </w:r>
      <w:r w:rsidR="00C4241C" w:rsidRPr="00612BE8">
        <w:rPr>
          <w:rFonts w:ascii="Times New Roman" w:hAnsi="Times New Roman" w:cs="Times New Roman"/>
          <w:sz w:val="24"/>
          <w:szCs w:val="24"/>
        </w:rPr>
        <w:t>. Odnosi się również do szkolnego zestawu programów nauczania. Program uwzględnia wszystkie wymagania podstawy programowej. Za ich przygotowanie i realizację odpowiada zarówno cała szkoła jak i każdy nauczyciel.</w:t>
      </w:r>
    </w:p>
    <w:p w:rsidR="00C4241C" w:rsidRPr="00612BE8" w:rsidRDefault="00C4241C" w:rsidP="008E6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Program uwzględnia potrzeby </w:t>
      </w:r>
      <w:r w:rsidR="00C833E1" w:rsidRPr="00612BE8">
        <w:rPr>
          <w:rFonts w:ascii="Times New Roman" w:hAnsi="Times New Roman" w:cs="Times New Roman"/>
          <w:sz w:val="24"/>
          <w:szCs w:val="24"/>
        </w:rPr>
        <w:t xml:space="preserve">kulturalne </w:t>
      </w:r>
      <w:r w:rsidRPr="00612BE8">
        <w:rPr>
          <w:rFonts w:ascii="Times New Roman" w:hAnsi="Times New Roman" w:cs="Times New Roman"/>
          <w:sz w:val="24"/>
          <w:szCs w:val="24"/>
        </w:rPr>
        <w:t>uczniów, rodziców,</w:t>
      </w:r>
      <w:r w:rsidR="00C833E1"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Pr="00612BE8">
        <w:rPr>
          <w:rFonts w:ascii="Times New Roman" w:hAnsi="Times New Roman" w:cs="Times New Roman"/>
          <w:sz w:val="24"/>
          <w:szCs w:val="24"/>
        </w:rPr>
        <w:t>nauczycieli,</w:t>
      </w:r>
      <w:r w:rsidR="00C833E1" w:rsidRPr="00612BE8">
        <w:rPr>
          <w:rFonts w:ascii="Times New Roman" w:hAnsi="Times New Roman" w:cs="Times New Roman"/>
          <w:sz w:val="24"/>
          <w:szCs w:val="24"/>
        </w:rPr>
        <w:t xml:space="preserve"> napisany w oparciu o tradycje  a</w:t>
      </w:r>
      <w:r w:rsidR="00BB5A9F" w:rsidRPr="00612BE8">
        <w:rPr>
          <w:rFonts w:ascii="Times New Roman" w:hAnsi="Times New Roman" w:cs="Times New Roman"/>
          <w:sz w:val="24"/>
          <w:szCs w:val="24"/>
        </w:rPr>
        <w:t>rtystyczne, kulturalne szkoły z uwzględnieniem oferty kulturalnej i zasobów miasta Warszawy.</w:t>
      </w:r>
    </w:p>
    <w:p w:rsidR="001E301F" w:rsidRPr="00612BE8" w:rsidRDefault="00BB5A9F" w:rsidP="00DE130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t>I</w:t>
      </w:r>
      <w:r w:rsidR="00233945" w:rsidRPr="00612BE8">
        <w:rPr>
          <w:rFonts w:ascii="Times New Roman" w:hAnsi="Times New Roman" w:cs="Times New Roman"/>
          <w:b/>
          <w:sz w:val="24"/>
          <w:szCs w:val="24"/>
        </w:rPr>
        <w:t>.Podstawy</w:t>
      </w:r>
      <w:proofErr w:type="spellEnd"/>
      <w:r w:rsidR="00233945" w:rsidRPr="00612BE8">
        <w:rPr>
          <w:rFonts w:ascii="Times New Roman" w:hAnsi="Times New Roman" w:cs="Times New Roman"/>
          <w:b/>
          <w:sz w:val="24"/>
          <w:szCs w:val="24"/>
        </w:rPr>
        <w:t xml:space="preserve"> prawne</w:t>
      </w:r>
    </w:p>
    <w:p w:rsidR="00233945" w:rsidRPr="00612BE8" w:rsidRDefault="00233945" w:rsidP="00DE1302">
      <w:pPr>
        <w:rPr>
          <w:rFonts w:ascii="Times New Roman" w:hAnsi="Times New Roman" w:cs="Times New Roman"/>
          <w:sz w:val="24"/>
          <w:szCs w:val="24"/>
        </w:rPr>
      </w:pPr>
    </w:p>
    <w:p w:rsidR="001454A8" w:rsidRPr="00612BE8" w:rsidRDefault="00653C8D" w:rsidP="00DE13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 xml:space="preserve">Ustawa z dnia 7 września 1991 r. </w:t>
      </w:r>
      <w:r w:rsidR="00612BE8" w:rsidRPr="00612BE8">
        <w:rPr>
          <w:rFonts w:ascii="Times New Roman" w:hAnsi="Times New Roman" w:cs="Times New Roman"/>
          <w:bCs/>
          <w:sz w:val="24"/>
          <w:szCs w:val="24"/>
        </w:rPr>
        <w:t>o systemie oświaty (</w:t>
      </w:r>
      <w:proofErr w:type="spellStart"/>
      <w:r w:rsidR="00612BE8" w:rsidRPr="00612BE8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="00612BE8" w:rsidRPr="00612BE8">
        <w:rPr>
          <w:rFonts w:ascii="Times New Roman" w:hAnsi="Times New Roman" w:cs="Times New Roman"/>
          <w:bCs/>
          <w:sz w:val="24"/>
          <w:szCs w:val="24"/>
        </w:rPr>
        <w:t>. z 2016r, poz.1943 ze zm.</w:t>
      </w:r>
      <w:r w:rsidRPr="00612BE8">
        <w:rPr>
          <w:rFonts w:ascii="Times New Roman" w:hAnsi="Times New Roman" w:cs="Times New Roman"/>
          <w:bCs/>
          <w:sz w:val="24"/>
          <w:szCs w:val="24"/>
        </w:rPr>
        <w:t>)</w:t>
      </w:r>
    </w:p>
    <w:p w:rsidR="001454A8" w:rsidRPr="00612BE8" w:rsidRDefault="00653C8D" w:rsidP="00612BE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 xml:space="preserve">Rozporządzenie Ministra Edukacji Narodowej z dnia </w:t>
      </w:r>
      <w:r w:rsidR="00612BE8" w:rsidRPr="00612BE8">
        <w:rPr>
          <w:rFonts w:ascii="Times New Roman" w:hAnsi="Times New Roman" w:cs="Times New Roman"/>
          <w:bCs/>
          <w:sz w:val="24"/>
          <w:szCs w:val="24"/>
        </w:rPr>
        <w:t>14 lutego 2017</w:t>
      </w:r>
      <w:r w:rsidRPr="00612BE8">
        <w:rPr>
          <w:rFonts w:ascii="Times New Roman" w:hAnsi="Times New Roman" w:cs="Times New Roman"/>
          <w:bCs/>
          <w:sz w:val="24"/>
          <w:szCs w:val="24"/>
        </w:rPr>
        <w:t xml:space="preserve"> r. w sprawie podstawy programowej wychowania przedszkolnego oraz kształcenia ogólneg</w:t>
      </w:r>
      <w:r w:rsidR="00612BE8" w:rsidRPr="00612BE8">
        <w:rPr>
          <w:rFonts w:ascii="Times New Roman" w:hAnsi="Times New Roman" w:cs="Times New Roman"/>
          <w:bCs/>
          <w:sz w:val="24"/>
          <w:szCs w:val="24"/>
        </w:rPr>
        <w:t>o(</w:t>
      </w:r>
      <w:proofErr w:type="spellStart"/>
      <w:r w:rsidR="00612BE8" w:rsidRPr="00612BE8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="00612BE8" w:rsidRPr="00612BE8">
        <w:rPr>
          <w:rFonts w:ascii="Times New Roman" w:hAnsi="Times New Roman" w:cs="Times New Roman"/>
          <w:bCs/>
          <w:sz w:val="24"/>
          <w:szCs w:val="24"/>
        </w:rPr>
        <w:t>. z 2017r. poz.356</w:t>
      </w:r>
      <w:r w:rsidRPr="00612BE8">
        <w:rPr>
          <w:rFonts w:ascii="Times New Roman" w:hAnsi="Times New Roman" w:cs="Times New Roman"/>
          <w:bCs/>
          <w:sz w:val="24"/>
          <w:szCs w:val="24"/>
        </w:rPr>
        <w:t>)</w:t>
      </w:r>
    </w:p>
    <w:p w:rsidR="001454A8" w:rsidRPr="00612BE8" w:rsidRDefault="00653C8D" w:rsidP="00DE13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 xml:space="preserve">Rozporządzenie Ministra Edukacji Narodowej z </w:t>
      </w:r>
      <w:r w:rsidR="00612BE8" w:rsidRPr="00612BE8">
        <w:rPr>
          <w:rFonts w:ascii="Times New Roman" w:hAnsi="Times New Roman" w:cs="Times New Roman"/>
          <w:bCs/>
          <w:sz w:val="24"/>
          <w:szCs w:val="24"/>
        </w:rPr>
        <w:t>dnia 28 marca 2017</w:t>
      </w:r>
      <w:r w:rsidRPr="00612BE8">
        <w:rPr>
          <w:rFonts w:ascii="Times New Roman" w:hAnsi="Times New Roman" w:cs="Times New Roman"/>
          <w:bCs/>
          <w:sz w:val="24"/>
          <w:szCs w:val="24"/>
        </w:rPr>
        <w:t xml:space="preserve"> r. w sprawie ramowych planów nauczania w sz</w:t>
      </w:r>
      <w:r w:rsidR="00612BE8" w:rsidRPr="00612BE8">
        <w:rPr>
          <w:rFonts w:ascii="Times New Roman" w:hAnsi="Times New Roman" w:cs="Times New Roman"/>
          <w:bCs/>
          <w:sz w:val="24"/>
          <w:szCs w:val="24"/>
        </w:rPr>
        <w:t>kołach publicznych (</w:t>
      </w:r>
      <w:proofErr w:type="spellStart"/>
      <w:r w:rsidR="00612BE8" w:rsidRPr="00612BE8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="00612BE8" w:rsidRPr="00612BE8">
        <w:rPr>
          <w:rFonts w:ascii="Times New Roman" w:hAnsi="Times New Roman" w:cs="Times New Roman"/>
          <w:bCs/>
          <w:sz w:val="24"/>
          <w:szCs w:val="24"/>
        </w:rPr>
        <w:t>. z 2017 r. poz.703</w:t>
      </w:r>
      <w:r w:rsidRPr="00612BE8">
        <w:rPr>
          <w:rFonts w:ascii="Times New Roman" w:hAnsi="Times New Roman" w:cs="Times New Roman"/>
          <w:bCs/>
          <w:sz w:val="24"/>
          <w:szCs w:val="24"/>
        </w:rPr>
        <w:t>)</w:t>
      </w:r>
    </w:p>
    <w:p w:rsidR="001454A8" w:rsidRPr="00612BE8" w:rsidRDefault="00653C8D" w:rsidP="00DE13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Program Rozwoju Edukacji w Warszawie w latach 2013-2020</w:t>
      </w:r>
    </w:p>
    <w:p w:rsidR="001454A8" w:rsidRPr="00612BE8" w:rsidRDefault="00653C8D" w:rsidP="00DE13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Miasto kultury i obywateli. Program rozwoju kultury w Warszawie do roku 2020. Założenia</w:t>
      </w:r>
    </w:p>
    <w:p w:rsidR="001454A8" w:rsidRPr="00612BE8" w:rsidRDefault="00653C8D" w:rsidP="00DE13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Warszawski Program Edukacji Kulturalnej</w:t>
      </w:r>
    </w:p>
    <w:p w:rsidR="001454A8" w:rsidRPr="00612BE8" w:rsidRDefault="00653C8D" w:rsidP="00DE13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Statut szkoły</w:t>
      </w:r>
    </w:p>
    <w:p w:rsidR="001454A8" w:rsidRPr="00612BE8" w:rsidRDefault="00612BE8" w:rsidP="00612BE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Program Wychowawczo-Profilaktyczny</w:t>
      </w:r>
    </w:p>
    <w:p w:rsidR="00233945" w:rsidRDefault="00653C8D" w:rsidP="00DE13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Szkolny zestaw programów nauczania</w:t>
      </w:r>
    </w:p>
    <w:p w:rsidR="00612BE8" w:rsidRDefault="00612BE8" w:rsidP="00612BE8">
      <w:pPr>
        <w:rPr>
          <w:rFonts w:ascii="Times New Roman" w:hAnsi="Times New Roman" w:cs="Times New Roman"/>
          <w:sz w:val="24"/>
          <w:szCs w:val="24"/>
        </w:rPr>
      </w:pPr>
    </w:p>
    <w:p w:rsidR="00612BE8" w:rsidRPr="00612BE8" w:rsidRDefault="00612BE8" w:rsidP="00612BE8">
      <w:pPr>
        <w:rPr>
          <w:rFonts w:ascii="Times New Roman" w:hAnsi="Times New Roman" w:cs="Times New Roman"/>
          <w:sz w:val="24"/>
          <w:szCs w:val="24"/>
        </w:rPr>
      </w:pPr>
    </w:p>
    <w:p w:rsidR="00233945" w:rsidRPr="00612BE8" w:rsidRDefault="00BB5A9F" w:rsidP="00DE130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 w:rsidR="00233945" w:rsidRPr="00612BE8">
        <w:rPr>
          <w:rFonts w:ascii="Times New Roman" w:hAnsi="Times New Roman" w:cs="Times New Roman"/>
          <w:b/>
          <w:bCs/>
          <w:sz w:val="24"/>
          <w:szCs w:val="24"/>
        </w:rPr>
        <w:t>.Ramowe</w:t>
      </w:r>
      <w:proofErr w:type="spellEnd"/>
      <w:r w:rsidR="00233945" w:rsidRPr="00612BE8">
        <w:rPr>
          <w:rFonts w:ascii="Times New Roman" w:hAnsi="Times New Roman" w:cs="Times New Roman"/>
          <w:b/>
          <w:bCs/>
          <w:sz w:val="24"/>
          <w:szCs w:val="24"/>
        </w:rPr>
        <w:t xml:space="preserve"> cele </w:t>
      </w:r>
      <w:proofErr w:type="spellStart"/>
      <w:r w:rsidR="00233945" w:rsidRPr="00612BE8">
        <w:rPr>
          <w:rFonts w:ascii="Times New Roman" w:hAnsi="Times New Roman" w:cs="Times New Roman"/>
          <w:b/>
          <w:bCs/>
          <w:sz w:val="24"/>
          <w:szCs w:val="24"/>
        </w:rPr>
        <w:t>SzPEK</w:t>
      </w:r>
      <w:proofErr w:type="spellEnd"/>
      <w:r w:rsidR="00233945" w:rsidRPr="00612B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54A8" w:rsidRPr="00612BE8" w:rsidRDefault="00BB5A9F" w:rsidP="00DE130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1.</w:t>
      </w:r>
      <w:r w:rsidR="00653C8D" w:rsidRPr="00612BE8">
        <w:rPr>
          <w:rFonts w:ascii="Times New Roman" w:hAnsi="Times New Roman" w:cs="Times New Roman"/>
          <w:bCs/>
          <w:sz w:val="24"/>
          <w:szCs w:val="24"/>
        </w:rPr>
        <w:t>Kształtowanie i r</w:t>
      </w:r>
      <w:r w:rsidR="006C49E9" w:rsidRPr="00612BE8">
        <w:rPr>
          <w:rFonts w:ascii="Times New Roman" w:hAnsi="Times New Roman" w:cs="Times New Roman"/>
          <w:bCs/>
          <w:sz w:val="24"/>
          <w:szCs w:val="24"/>
        </w:rPr>
        <w:t xml:space="preserve">ozwijanie postaw </w:t>
      </w:r>
      <w:proofErr w:type="spellStart"/>
      <w:r w:rsidR="006C49E9" w:rsidRPr="00612BE8">
        <w:rPr>
          <w:rFonts w:ascii="Times New Roman" w:hAnsi="Times New Roman" w:cs="Times New Roman"/>
          <w:bCs/>
          <w:sz w:val="24"/>
          <w:szCs w:val="24"/>
        </w:rPr>
        <w:t>prokulturowych</w:t>
      </w:r>
      <w:proofErr w:type="spellEnd"/>
      <w:r w:rsidR="006C49E9" w:rsidRPr="00612BE8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4A8" w:rsidRPr="00612BE8" w:rsidRDefault="00BB5A9F" w:rsidP="00DE130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2.</w:t>
      </w:r>
      <w:r w:rsidR="00653C8D" w:rsidRPr="00612BE8">
        <w:rPr>
          <w:rFonts w:ascii="Times New Roman" w:hAnsi="Times New Roman" w:cs="Times New Roman"/>
          <w:bCs/>
          <w:sz w:val="24"/>
          <w:szCs w:val="24"/>
        </w:rPr>
        <w:t xml:space="preserve">Podnoszenie </w:t>
      </w:r>
      <w:r w:rsidR="006C49E9" w:rsidRPr="00612BE8">
        <w:rPr>
          <w:rFonts w:ascii="Times New Roman" w:hAnsi="Times New Roman" w:cs="Times New Roman"/>
          <w:bCs/>
          <w:sz w:val="24"/>
          <w:szCs w:val="24"/>
        </w:rPr>
        <w:t>kompetencji kulturowych uczniów.</w:t>
      </w:r>
    </w:p>
    <w:p w:rsidR="001454A8" w:rsidRPr="00612BE8" w:rsidRDefault="00BB5A9F" w:rsidP="00DE130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3.</w:t>
      </w:r>
      <w:r w:rsidR="00653C8D" w:rsidRPr="00612BE8">
        <w:rPr>
          <w:rFonts w:ascii="Times New Roman" w:hAnsi="Times New Roman" w:cs="Times New Roman"/>
          <w:bCs/>
          <w:sz w:val="24"/>
          <w:szCs w:val="24"/>
        </w:rPr>
        <w:t>Przygotowanie uczniów do ak</w:t>
      </w:r>
      <w:r w:rsidR="006C49E9" w:rsidRPr="00612BE8">
        <w:rPr>
          <w:rFonts w:ascii="Times New Roman" w:hAnsi="Times New Roman" w:cs="Times New Roman"/>
          <w:bCs/>
          <w:sz w:val="24"/>
          <w:szCs w:val="24"/>
        </w:rPr>
        <w:t>tywnego uczestnictwa w kulturze.</w:t>
      </w:r>
    </w:p>
    <w:p w:rsidR="001454A8" w:rsidRPr="00612BE8" w:rsidRDefault="00BB5A9F" w:rsidP="00DE130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4.</w:t>
      </w:r>
      <w:r w:rsidR="00653C8D" w:rsidRPr="00612BE8">
        <w:rPr>
          <w:rFonts w:ascii="Times New Roman" w:hAnsi="Times New Roman" w:cs="Times New Roman"/>
          <w:bCs/>
          <w:sz w:val="24"/>
          <w:szCs w:val="24"/>
        </w:rPr>
        <w:t>Stworzenie warunków do rozwija</w:t>
      </w:r>
      <w:r w:rsidR="006C49E9" w:rsidRPr="00612BE8">
        <w:rPr>
          <w:rFonts w:ascii="Times New Roman" w:hAnsi="Times New Roman" w:cs="Times New Roman"/>
          <w:bCs/>
          <w:sz w:val="24"/>
          <w:szCs w:val="24"/>
        </w:rPr>
        <w:t>nia aktywności twórczej uczniów.</w:t>
      </w:r>
    </w:p>
    <w:p w:rsidR="00BB5A9F" w:rsidRPr="00612BE8" w:rsidRDefault="00BB5A9F" w:rsidP="00612BE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5.</w:t>
      </w:r>
      <w:r w:rsidR="00653C8D" w:rsidRPr="00612BE8">
        <w:rPr>
          <w:rFonts w:ascii="Times New Roman" w:hAnsi="Times New Roman" w:cs="Times New Roman"/>
          <w:bCs/>
          <w:sz w:val="24"/>
          <w:szCs w:val="24"/>
        </w:rPr>
        <w:t>Wzmacnianie tożsamości warszawskiej.</w:t>
      </w:r>
    </w:p>
    <w:p w:rsidR="00233945" w:rsidRPr="00612BE8" w:rsidRDefault="00BB5A9F" w:rsidP="00DE130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233945" w:rsidRPr="00612BE8">
        <w:rPr>
          <w:rFonts w:ascii="Times New Roman" w:hAnsi="Times New Roman" w:cs="Times New Roman"/>
          <w:b/>
          <w:bCs/>
          <w:sz w:val="24"/>
          <w:szCs w:val="24"/>
        </w:rPr>
        <w:t>.Główne</w:t>
      </w:r>
      <w:proofErr w:type="spellEnd"/>
      <w:r w:rsidR="00233945" w:rsidRPr="00612BE8">
        <w:rPr>
          <w:rFonts w:ascii="Times New Roman" w:hAnsi="Times New Roman" w:cs="Times New Roman"/>
          <w:b/>
          <w:bCs/>
          <w:sz w:val="24"/>
          <w:szCs w:val="24"/>
        </w:rPr>
        <w:t xml:space="preserve"> zadania i metody realizacji</w:t>
      </w:r>
    </w:p>
    <w:p w:rsidR="001454A8" w:rsidRPr="00612BE8" w:rsidRDefault="00BB5A9F" w:rsidP="00DE1302">
      <w:pPr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1.</w:t>
      </w:r>
      <w:r w:rsidR="00653C8D" w:rsidRPr="00612BE8">
        <w:rPr>
          <w:rFonts w:ascii="Times New Roman" w:hAnsi="Times New Roman" w:cs="Times New Roman"/>
          <w:b/>
          <w:sz w:val="24"/>
          <w:szCs w:val="24"/>
        </w:rPr>
        <w:t>Kształcenie w obszarze kulturowym i artystycznym</w:t>
      </w:r>
      <w:r w:rsidRPr="00612BE8">
        <w:rPr>
          <w:rFonts w:ascii="Times New Roman" w:hAnsi="Times New Roman" w:cs="Times New Roman"/>
          <w:b/>
          <w:sz w:val="24"/>
          <w:szCs w:val="24"/>
        </w:rPr>
        <w:t>:</w:t>
      </w:r>
    </w:p>
    <w:p w:rsidR="00BB5A9F" w:rsidRPr="00612BE8" w:rsidRDefault="00BB5A9F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="00173397" w:rsidRPr="00612BE8">
        <w:rPr>
          <w:rFonts w:ascii="Times New Roman" w:hAnsi="Times New Roman" w:cs="Times New Roman"/>
          <w:sz w:val="24"/>
          <w:szCs w:val="24"/>
        </w:rPr>
        <w:t>Prowadzenie Szkolnego</w:t>
      </w:r>
      <w:r w:rsidR="00D4218E"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="00173397" w:rsidRPr="00612BE8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612BE8">
        <w:rPr>
          <w:rFonts w:ascii="Times New Roman" w:hAnsi="Times New Roman" w:cs="Times New Roman"/>
          <w:sz w:val="24"/>
          <w:szCs w:val="24"/>
        </w:rPr>
        <w:t xml:space="preserve"> wokalno </w:t>
      </w:r>
      <w:r w:rsidR="00522BB7" w:rsidRPr="00612BE8">
        <w:rPr>
          <w:rFonts w:ascii="Times New Roman" w:hAnsi="Times New Roman" w:cs="Times New Roman"/>
          <w:sz w:val="24"/>
          <w:szCs w:val="24"/>
        </w:rPr>
        <w:t>–</w:t>
      </w:r>
      <w:r w:rsidR="00173397" w:rsidRPr="0061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397" w:rsidRPr="00612BE8">
        <w:rPr>
          <w:rFonts w:ascii="Times New Roman" w:hAnsi="Times New Roman" w:cs="Times New Roman"/>
          <w:sz w:val="24"/>
          <w:szCs w:val="24"/>
        </w:rPr>
        <w:t>instrumentalnego</w:t>
      </w:r>
      <w:r w:rsidR="00DE1302" w:rsidRPr="00612BE8">
        <w:rPr>
          <w:rFonts w:ascii="Times New Roman" w:hAnsi="Times New Roman" w:cs="Times New Roman"/>
          <w:sz w:val="24"/>
          <w:szCs w:val="24"/>
        </w:rPr>
        <w:t>”Coverflute</w:t>
      </w:r>
      <w:proofErr w:type="spellEnd"/>
      <w:r w:rsidR="00DE1302" w:rsidRPr="00612BE8">
        <w:rPr>
          <w:rFonts w:ascii="Times New Roman" w:hAnsi="Times New Roman" w:cs="Times New Roman"/>
          <w:sz w:val="24"/>
          <w:szCs w:val="24"/>
        </w:rPr>
        <w:t>”</w:t>
      </w:r>
      <w:r w:rsidR="006C49E9" w:rsidRPr="00612BE8">
        <w:rPr>
          <w:rFonts w:ascii="Times New Roman" w:hAnsi="Times New Roman" w:cs="Times New Roman"/>
          <w:sz w:val="24"/>
          <w:szCs w:val="24"/>
        </w:rPr>
        <w:t xml:space="preserve">  kl.4-8</w:t>
      </w:r>
    </w:p>
    <w:p w:rsidR="00173397" w:rsidRPr="00612BE8" w:rsidRDefault="0017339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-Prowadzenie Szkolnego Zespołu Gitarowego</w:t>
      </w:r>
      <w:r w:rsidR="006C49E9" w:rsidRPr="00612BE8">
        <w:rPr>
          <w:rFonts w:ascii="Times New Roman" w:hAnsi="Times New Roman" w:cs="Times New Roman"/>
          <w:sz w:val="24"/>
          <w:szCs w:val="24"/>
        </w:rPr>
        <w:t xml:space="preserve"> kl.3-8</w:t>
      </w:r>
    </w:p>
    <w:p w:rsidR="00522BB7" w:rsidRPr="00612BE8" w:rsidRDefault="00522BB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 xml:space="preserve">Dekoracje klas i korytarzy szkolnych </w:t>
      </w:r>
      <w:r w:rsidRPr="00612BE8">
        <w:rPr>
          <w:rFonts w:ascii="Times New Roman" w:hAnsi="Times New Roman" w:cs="Times New Roman"/>
          <w:sz w:val="24"/>
          <w:szCs w:val="24"/>
        </w:rPr>
        <w:t>–</w:t>
      </w:r>
      <w:r w:rsidRPr="00612BE8">
        <w:rPr>
          <w:rFonts w:ascii="Times New Roman" w:eastAsia="Calibri" w:hAnsi="Times New Roman" w:cs="Times New Roman"/>
          <w:sz w:val="24"/>
          <w:szCs w:val="24"/>
        </w:rPr>
        <w:t xml:space="preserve"> wystawa</w:t>
      </w:r>
    </w:p>
    <w:p w:rsidR="00522BB7" w:rsidRPr="00612BE8" w:rsidRDefault="00522BB7" w:rsidP="00DE1302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Pr="0061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BE8">
        <w:rPr>
          <w:rFonts w:ascii="Times New Roman" w:eastAsia="Calibri" w:hAnsi="Times New Roman" w:cs="Times New Roman"/>
          <w:bCs/>
          <w:sz w:val="24"/>
          <w:szCs w:val="24"/>
        </w:rPr>
        <w:t>Wydanie okolicznościowej gazetki szkolnej</w:t>
      </w:r>
      <w:r w:rsidRPr="00612BE8">
        <w:rPr>
          <w:rFonts w:ascii="Times New Roman" w:hAnsi="Times New Roman" w:cs="Times New Roman"/>
          <w:bCs/>
          <w:sz w:val="24"/>
          <w:szCs w:val="24"/>
        </w:rPr>
        <w:t>-koło dziennikarskie</w:t>
      </w:r>
      <w:r w:rsidR="006C49E9" w:rsidRPr="00612BE8">
        <w:rPr>
          <w:rFonts w:ascii="Times New Roman" w:hAnsi="Times New Roman" w:cs="Times New Roman"/>
          <w:bCs/>
          <w:sz w:val="24"/>
          <w:szCs w:val="24"/>
        </w:rPr>
        <w:t xml:space="preserve"> kl.4-8</w:t>
      </w:r>
    </w:p>
    <w:p w:rsidR="00173397" w:rsidRPr="00612BE8" w:rsidRDefault="00173397" w:rsidP="00DE130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Pr="00612BE8">
        <w:rPr>
          <w:rFonts w:ascii="Times New Roman" w:eastAsia="Calibri" w:hAnsi="Times New Roman" w:cs="Times New Roman"/>
          <w:sz w:val="24"/>
          <w:szCs w:val="24"/>
        </w:rPr>
        <w:t>Lekcje biblioteczne.</w:t>
      </w:r>
    </w:p>
    <w:p w:rsidR="00173397" w:rsidRPr="00612BE8" w:rsidRDefault="00173397" w:rsidP="00DE130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Prowadzenie Koła Dziennikarskiego</w:t>
      </w:r>
      <w:r w:rsidR="006C49E9" w:rsidRPr="00612BE8">
        <w:rPr>
          <w:rFonts w:ascii="Times New Roman" w:eastAsia="Calibri" w:hAnsi="Times New Roman" w:cs="Times New Roman"/>
          <w:sz w:val="24"/>
          <w:szCs w:val="24"/>
        </w:rPr>
        <w:t xml:space="preserve"> kl.4-8</w:t>
      </w:r>
    </w:p>
    <w:p w:rsidR="00583CE5" w:rsidRPr="00612BE8" w:rsidRDefault="00583CE5" w:rsidP="00DE130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Prowadzenie Koła Teatralnego</w:t>
      </w:r>
      <w:r w:rsidR="006C49E9" w:rsidRPr="00612BE8">
        <w:rPr>
          <w:rFonts w:ascii="Times New Roman" w:eastAsia="Calibri" w:hAnsi="Times New Roman" w:cs="Times New Roman"/>
          <w:sz w:val="24"/>
          <w:szCs w:val="24"/>
        </w:rPr>
        <w:t xml:space="preserve"> kl.4-8</w:t>
      </w:r>
    </w:p>
    <w:p w:rsidR="00583CE5" w:rsidRPr="00612BE8" w:rsidRDefault="00583CE5" w:rsidP="00DE130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Prowadzenie Koła Polonistycznego "Spotkanie z poezją"</w:t>
      </w:r>
      <w:r w:rsidR="006C49E9" w:rsidRPr="00612BE8">
        <w:rPr>
          <w:rFonts w:ascii="Times New Roman" w:eastAsia="Calibri" w:hAnsi="Times New Roman" w:cs="Times New Roman"/>
          <w:sz w:val="24"/>
          <w:szCs w:val="24"/>
        </w:rPr>
        <w:t xml:space="preserve"> kl.4-8</w:t>
      </w:r>
    </w:p>
    <w:p w:rsidR="00583CE5" w:rsidRPr="00612BE8" w:rsidRDefault="00583CE5" w:rsidP="00DE1302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Prowadzenie Koła Historycznego</w:t>
      </w:r>
      <w:r w:rsidR="006C49E9" w:rsidRPr="00612BE8">
        <w:rPr>
          <w:rFonts w:ascii="Times New Roman" w:eastAsia="Calibri" w:hAnsi="Times New Roman" w:cs="Times New Roman"/>
          <w:sz w:val="24"/>
          <w:szCs w:val="24"/>
        </w:rPr>
        <w:t xml:space="preserve"> kl.4-8</w:t>
      </w:r>
    </w:p>
    <w:p w:rsidR="00D350A0" w:rsidRPr="00612BE8" w:rsidRDefault="00D350A0" w:rsidP="00DE1302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-Zajęcia czytelnicze „ Historia Bożonarodzeniowa”kl.0-3</w:t>
      </w:r>
    </w:p>
    <w:p w:rsidR="00D350A0" w:rsidRPr="00612BE8" w:rsidRDefault="008E03AD" w:rsidP="00DE130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</w:t>
      </w:r>
      <w:r w:rsidR="00D350A0" w:rsidRPr="00612BE8">
        <w:rPr>
          <w:rFonts w:ascii="Times New Roman" w:hAnsi="Times New Roman" w:cs="Times New Roman"/>
          <w:sz w:val="24"/>
          <w:szCs w:val="24"/>
        </w:rPr>
        <w:t xml:space="preserve"> Zajęcia czytelnicze- „Lotta z ulicy Awanturników”kl.0-3</w:t>
      </w:r>
    </w:p>
    <w:p w:rsidR="00D350A0" w:rsidRPr="00612BE8" w:rsidRDefault="00D350A0" w:rsidP="00DE130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Zajęcia czytelnicze- „Koziołek Matołek”kl.0-3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Cykl zajęć czytelniczych „Mama Mu” kl.0-3</w:t>
      </w:r>
    </w:p>
    <w:p w:rsidR="00D350A0" w:rsidRPr="00612BE8" w:rsidRDefault="00D350A0" w:rsidP="00DE1302">
      <w:pPr>
        <w:spacing w:before="100" w:beforeAutospacing="1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Pr="00612BE8">
        <w:rPr>
          <w:rFonts w:ascii="Times New Roman" w:hAnsi="Times New Roman" w:cs="Times New Roman"/>
          <w:color w:val="000000"/>
          <w:sz w:val="24"/>
          <w:szCs w:val="24"/>
        </w:rPr>
        <w:t xml:space="preserve"> Warsztaty świąteczne dla dzieci i rodziców z grupy 0.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Zajęcia czytelnicze – Julian Tuwim kl.0-3</w:t>
      </w:r>
    </w:p>
    <w:p w:rsidR="008D1EC2" w:rsidRPr="00612BE8" w:rsidRDefault="008D1EC2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Uwalniamy książki, czyli </w:t>
      </w:r>
      <w:proofErr w:type="spellStart"/>
      <w:r w:rsidRPr="00612BE8">
        <w:rPr>
          <w:rStyle w:val="Pogrubienie"/>
          <w:rFonts w:ascii="Times New Roman" w:hAnsi="Times New Roman" w:cs="Times New Roman"/>
          <w:b w:val="0"/>
          <w:sz w:val="24"/>
          <w:szCs w:val="24"/>
        </w:rPr>
        <w:t>bookcrossing</w:t>
      </w:r>
      <w:proofErr w:type="spellEnd"/>
      <w:r w:rsidRPr="00612BE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naszej szkole</w:t>
      </w:r>
    </w:p>
    <w:p w:rsidR="00D350A0" w:rsidRPr="00612BE8" w:rsidRDefault="008D1EC2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Style w:val="Pogrubienie"/>
          <w:rFonts w:ascii="Times New Roman" w:hAnsi="Times New Roman" w:cs="Times New Roman"/>
          <w:b w:val="0"/>
          <w:sz w:val="24"/>
          <w:szCs w:val="24"/>
        </w:rPr>
        <w:t>Wprowadzenie </w:t>
      </w:r>
      <w:r w:rsidRPr="00612BE8">
        <w:rPr>
          <w:rFonts w:ascii="Times New Roman" w:hAnsi="Times New Roman" w:cs="Times New Roman"/>
          <w:sz w:val="24"/>
          <w:szCs w:val="24"/>
        </w:rPr>
        <w:t xml:space="preserve"> krawatek SP 187, krawatów SP 187 - głosowanie</w:t>
      </w:r>
    </w:p>
    <w:p w:rsidR="00D350A0" w:rsidRPr="00612BE8" w:rsidRDefault="008D1EC2" w:rsidP="00DE130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Style w:val="Pogrubienie"/>
          <w:rFonts w:ascii="Times New Roman" w:hAnsi="Times New Roman" w:cs="Times New Roman"/>
          <w:b w:val="0"/>
          <w:sz w:val="24"/>
          <w:szCs w:val="24"/>
        </w:rPr>
        <w:t>Kawiarenka</w:t>
      </w:r>
      <w:r w:rsidR="006C49E9" w:rsidRPr="00612BE8">
        <w:rPr>
          <w:rFonts w:ascii="Times New Roman" w:hAnsi="Times New Roman" w:cs="Times New Roman"/>
          <w:sz w:val="24"/>
          <w:szCs w:val="24"/>
        </w:rPr>
        <w:t>-podczas zebrań z Rodzicami</w:t>
      </w:r>
    </w:p>
    <w:p w:rsidR="008D1EC2" w:rsidRPr="00612BE8" w:rsidRDefault="008D1EC2" w:rsidP="00DE130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Gazetka szkolna –kwartalnik-Samorząd Uczniowski</w:t>
      </w:r>
      <w:r w:rsidR="006C49E9" w:rsidRPr="00612BE8">
        <w:rPr>
          <w:rFonts w:ascii="Times New Roman" w:hAnsi="Times New Roman" w:cs="Times New Roman"/>
          <w:sz w:val="24"/>
          <w:szCs w:val="24"/>
        </w:rPr>
        <w:t xml:space="preserve"> kl.4-8</w:t>
      </w:r>
    </w:p>
    <w:p w:rsidR="008D1EC2" w:rsidRPr="00612BE8" w:rsidRDefault="008D1EC2" w:rsidP="00DE1302">
      <w:pPr>
        <w:snapToGrid w:val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E250F" w:rsidRPr="00612BE8">
        <w:rPr>
          <w:rStyle w:val="Pogrubienie"/>
          <w:rFonts w:ascii="Times New Roman" w:hAnsi="Times New Roman" w:cs="Times New Roman"/>
          <w:b w:val="0"/>
          <w:sz w:val="24"/>
          <w:szCs w:val="24"/>
        </w:rPr>
        <w:t>Kiermasz ozdób i kart świątecznych</w:t>
      </w:r>
    </w:p>
    <w:p w:rsidR="00862FB7" w:rsidRPr="00612BE8" w:rsidRDefault="00862FB7" w:rsidP="00DE1302">
      <w:pPr>
        <w:snapToGrid w:val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12BE8">
        <w:rPr>
          <w:rStyle w:val="Pogrubienie"/>
          <w:rFonts w:ascii="Times New Roman" w:hAnsi="Times New Roman" w:cs="Times New Roman"/>
          <w:b w:val="0"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Marzycielska poczta – akcja pisania listów do chorych dzieci </w:t>
      </w:r>
    </w:p>
    <w:p w:rsidR="008D1EC2" w:rsidRPr="00612BE8" w:rsidRDefault="008D1EC2" w:rsidP="00DE1302">
      <w:pPr>
        <w:snapToGrid w:val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12BE8">
        <w:rPr>
          <w:rStyle w:val="Pogrubienie"/>
          <w:rFonts w:ascii="Times New Roman" w:hAnsi="Times New Roman" w:cs="Times New Roman"/>
          <w:b w:val="0"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Mikołajkowe spotkanie z książką dla kl. 1-3 </w:t>
      </w:r>
    </w:p>
    <w:p w:rsidR="008D1EC2" w:rsidRPr="00612BE8" w:rsidRDefault="008D1EC2" w:rsidP="00DE1302">
      <w:pPr>
        <w:snapToGrid w:val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12BE8">
        <w:rPr>
          <w:rStyle w:val="Pogrubienie"/>
          <w:rFonts w:ascii="Times New Roman" w:hAnsi="Times New Roman" w:cs="Times New Roman"/>
          <w:b w:val="0"/>
          <w:sz w:val="24"/>
          <w:szCs w:val="24"/>
        </w:rPr>
        <w:t>-</w:t>
      </w:r>
      <w:r w:rsidRPr="0061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BE8">
        <w:rPr>
          <w:rStyle w:val="Pogrubienie"/>
          <w:rFonts w:ascii="Times New Roman" w:hAnsi="Times New Roman" w:cs="Times New Roman"/>
          <w:b w:val="0"/>
          <w:sz w:val="24"/>
          <w:szCs w:val="24"/>
        </w:rPr>
        <w:t>Apele porządkowe</w:t>
      </w:r>
    </w:p>
    <w:p w:rsidR="008D1EC2" w:rsidRPr="00612BE8" w:rsidRDefault="008D1EC2" w:rsidP="00DE1302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Style w:val="Pogrubienie"/>
          <w:rFonts w:ascii="Times New Roman" w:hAnsi="Times New Roman" w:cs="Times New Roman"/>
          <w:b w:val="0"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Pr="00612BE8">
        <w:rPr>
          <w:rStyle w:val="Pogrubienie"/>
          <w:rFonts w:ascii="Times New Roman" w:hAnsi="Times New Roman" w:cs="Times New Roman"/>
          <w:b w:val="0"/>
          <w:sz w:val="24"/>
          <w:szCs w:val="24"/>
        </w:rPr>
        <w:t>Aktywna przerwa</w:t>
      </w:r>
      <w:r w:rsidRPr="00612BE8">
        <w:rPr>
          <w:rFonts w:ascii="Times New Roman" w:hAnsi="Times New Roman" w:cs="Times New Roman"/>
          <w:sz w:val="24"/>
          <w:szCs w:val="24"/>
        </w:rPr>
        <w:t xml:space="preserve"> – strefa gier: warcaby, szachy,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krzyżówki,sale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 czytelnicze</w:t>
      </w:r>
    </w:p>
    <w:p w:rsidR="00D350A0" w:rsidRPr="00612BE8" w:rsidRDefault="00D350A0" w:rsidP="00DE130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Bal Karnawałowy</w:t>
      </w:r>
      <w:r w:rsidR="006C49E9" w:rsidRPr="00612BE8">
        <w:rPr>
          <w:rFonts w:ascii="Times New Roman" w:hAnsi="Times New Roman" w:cs="Times New Roman"/>
          <w:sz w:val="24"/>
          <w:szCs w:val="24"/>
        </w:rPr>
        <w:t xml:space="preserve"> kl.0-3</w:t>
      </w:r>
    </w:p>
    <w:p w:rsidR="008E03AD" w:rsidRPr="00612BE8" w:rsidRDefault="00EB6EAB" w:rsidP="00612BE8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-Cykl zajęć wyciszających „Od muzyki piękniejsza jest tylko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cisza”-wychowawcy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 świetlicy</w:t>
      </w:r>
    </w:p>
    <w:p w:rsidR="001454A8" w:rsidRPr="00612BE8" w:rsidRDefault="00BB5A9F" w:rsidP="00DE1302">
      <w:pPr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2.</w:t>
      </w:r>
      <w:r w:rsidR="00653C8D" w:rsidRPr="00612BE8">
        <w:rPr>
          <w:rFonts w:ascii="Times New Roman" w:hAnsi="Times New Roman" w:cs="Times New Roman"/>
          <w:b/>
          <w:sz w:val="24"/>
          <w:szCs w:val="24"/>
        </w:rPr>
        <w:t>Organizacja i udział w wydarzeniach szkolnych i międzyszkolnych</w:t>
      </w:r>
      <w:r w:rsidRPr="00612BE8">
        <w:rPr>
          <w:rFonts w:ascii="Times New Roman" w:hAnsi="Times New Roman" w:cs="Times New Roman"/>
          <w:b/>
          <w:sz w:val="24"/>
          <w:szCs w:val="24"/>
        </w:rPr>
        <w:t>:</w:t>
      </w:r>
    </w:p>
    <w:p w:rsidR="00583CE5" w:rsidRPr="00612BE8" w:rsidRDefault="00D33E4A" w:rsidP="00DE13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a)</w:t>
      </w:r>
      <w:r w:rsidR="00583CE5" w:rsidRPr="00612BE8">
        <w:rPr>
          <w:rFonts w:ascii="Times New Roman" w:hAnsi="Times New Roman" w:cs="Times New Roman"/>
          <w:b/>
          <w:sz w:val="24"/>
          <w:szCs w:val="24"/>
        </w:rPr>
        <w:t>100-lecie Niepodległej w Szkole Podstawowej nr 187:</w:t>
      </w:r>
    </w:p>
    <w:p w:rsidR="00583CE5" w:rsidRPr="00612BE8" w:rsidRDefault="00D33E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BE8">
        <w:rPr>
          <w:rFonts w:ascii="Times New Roman" w:hAnsi="Times New Roman" w:cs="Times New Roman"/>
          <w:sz w:val="24"/>
          <w:szCs w:val="24"/>
        </w:rPr>
        <w:t>u</w:t>
      </w:r>
      <w:r w:rsidR="00583CE5" w:rsidRPr="00612BE8">
        <w:rPr>
          <w:rFonts w:ascii="Times New Roman" w:hAnsi="Times New Roman" w:cs="Times New Roman"/>
          <w:sz w:val="24"/>
          <w:szCs w:val="24"/>
        </w:rPr>
        <w:t>czestnictwo w przedsięwzięciach org</w:t>
      </w:r>
      <w:r w:rsidRPr="00612BE8">
        <w:rPr>
          <w:rFonts w:ascii="Times New Roman" w:hAnsi="Times New Roman" w:cs="Times New Roman"/>
          <w:sz w:val="24"/>
          <w:szCs w:val="24"/>
        </w:rPr>
        <w:t xml:space="preserve">anizowanych przez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m.st.Warszawa</w:t>
      </w:r>
      <w:proofErr w:type="spellEnd"/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 xml:space="preserve">lekcja muzealna o </w:t>
      </w:r>
      <w:proofErr w:type="spellStart"/>
      <w:r w:rsidR="00583CE5" w:rsidRPr="00612BE8">
        <w:rPr>
          <w:rFonts w:ascii="Times New Roman" w:hAnsi="Times New Roman" w:cs="Times New Roman"/>
          <w:sz w:val="24"/>
          <w:szCs w:val="24"/>
        </w:rPr>
        <w:t>I.J.Paderewskim</w:t>
      </w:r>
      <w:proofErr w:type="spellEnd"/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 xml:space="preserve">oferta Domu Spotkań z Historią:  </w:t>
      </w:r>
      <w:r w:rsidRPr="00612BE8">
        <w:rPr>
          <w:rFonts w:ascii="Times New Roman" w:hAnsi="Times New Roman" w:cs="Times New Roman"/>
          <w:sz w:val="24"/>
          <w:szCs w:val="24"/>
        </w:rPr>
        <w:t>„</w:t>
      </w:r>
      <w:r w:rsidR="00583CE5" w:rsidRPr="00612BE8">
        <w:rPr>
          <w:rFonts w:ascii="Times New Roman" w:hAnsi="Times New Roman" w:cs="Times New Roman"/>
          <w:sz w:val="24"/>
          <w:szCs w:val="24"/>
        </w:rPr>
        <w:t>Uczcić niepodległość</w:t>
      </w:r>
      <w:r w:rsidRPr="00612BE8">
        <w:rPr>
          <w:rFonts w:ascii="Times New Roman" w:hAnsi="Times New Roman" w:cs="Times New Roman"/>
          <w:sz w:val="24"/>
          <w:szCs w:val="24"/>
        </w:rPr>
        <w:t>”</w:t>
      </w:r>
      <w:r w:rsidR="00583CE5" w:rsidRPr="00612BE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oferta Warszawskiego Centrum Innowacji Edukacyjno-Społecznych i Szkoleń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zajęcia terenowe „Ścieżki i drogi niepodległości w stolicy”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 xml:space="preserve">Lekcja muzealna w Muzeum </w:t>
      </w:r>
      <w:proofErr w:type="spellStart"/>
      <w:r w:rsidR="00583CE5" w:rsidRPr="00612BE8">
        <w:rPr>
          <w:rFonts w:ascii="Times New Roman" w:hAnsi="Times New Roman" w:cs="Times New Roman"/>
          <w:sz w:val="24"/>
          <w:szCs w:val="24"/>
        </w:rPr>
        <w:t>J.Piłsudskiego</w:t>
      </w:r>
      <w:proofErr w:type="spellEnd"/>
      <w:r w:rsidR="00583CE5" w:rsidRPr="00612BE8">
        <w:rPr>
          <w:rFonts w:ascii="Times New Roman" w:hAnsi="Times New Roman" w:cs="Times New Roman"/>
          <w:sz w:val="24"/>
          <w:szCs w:val="24"/>
        </w:rPr>
        <w:t xml:space="preserve"> w Sulejówku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Wykonanie flagi narodowej godła, kotylionów - prezentacja na korytarzu szkolnym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Konkurs historyczny kl.V-VIII„100 LAT NIEPODLEGŁEJ”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Konkurs na gazetki tematyczne związane z najważniejszymi wydarzeniami w</w:t>
      </w:r>
      <w:r w:rsidRPr="00612BE8">
        <w:rPr>
          <w:rFonts w:ascii="Times New Roman" w:hAnsi="Times New Roman" w:cs="Times New Roman"/>
          <w:sz w:val="24"/>
          <w:szCs w:val="24"/>
        </w:rPr>
        <w:t xml:space="preserve"> Polsce z lat 1918-2018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Konkurs</w:t>
      </w:r>
      <w:r w:rsidRPr="00612BE8">
        <w:rPr>
          <w:rFonts w:ascii="Times New Roman" w:hAnsi="Times New Roman" w:cs="Times New Roman"/>
          <w:sz w:val="24"/>
          <w:szCs w:val="24"/>
        </w:rPr>
        <w:t>y plastyczne</w:t>
      </w:r>
      <w:r w:rsidR="00583CE5" w:rsidRPr="00612BE8">
        <w:rPr>
          <w:rFonts w:ascii="Times New Roman" w:hAnsi="Times New Roman" w:cs="Times New Roman"/>
          <w:sz w:val="24"/>
          <w:szCs w:val="24"/>
        </w:rPr>
        <w:t xml:space="preserve"> „Jestem patriotą”</w:t>
      </w:r>
      <w:r w:rsidRPr="00612BE8">
        <w:rPr>
          <w:rFonts w:ascii="Times New Roman" w:hAnsi="Times New Roman" w:cs="Times New Roman"/>
          <w:sz w:val="24"/>
          <w:szCs w:val="24"/>
        </w:rPr>
        <w:t xml:space="preserve"> ; </w:t>
      </w:r>
      <w:r w:rsidR="00583CE5" w:rsidRPr="00612BE8">
        <w:rPr>
          <w:rFonts w:ascii="Times New Roman" w:hAnsi="Times New Roman" w:cs="Times New Roman"/>
          <w:sz w:val="24"/>
          <w:szCs w:val="24"/>
        </w:rPr>
        <w:t>„Niepodległa Polska”</w:t>
      </w:r>
    </w:p>
    <w:p w:rsidR="008E03AD" w:rsidRPr="00612BE8" w:rsidRDefault="008E03AD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BE8">
        <w:rPr>
          <w:rFonts w:ascii="Times New Roman" w:hAnsi="Times New Roman" w:cs="Times New Roman"/>
          <w:sz w:val="24"/>
          <w:szCs w:val="24"/>
        </w:rPr>
        <w:t>Ogólnoszkolny konkurs plastyczny na plakat z okazji 100-lecia Niepodległości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Gra terenowa „Drogi do niepodległości  w stolicy”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Dekoracje klas i korytarzy szkolnych,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wystawa</w:t>
      </w:r>
      <w:r w:rsidRPr="00612BE8">
        <w:rPr>
          <w:rFonts w:ascii="Times New Roman" w:hAnsi="Times New Roman" w:cs="Times New Roman"/>
          <w:sz w:val="24"/>
          <w:szCs w:val="24"/>
        </w:rPr>
        <w:t xml:space="preserve"> w sali nr </w:t>
      </w:r>
      <w:r w:rsidR="00583CE5" w:rsidRPr="00612BE8">
        <w:rPr>
          <w:rFonts w:ascii="Times New Roman" w:hAnsi="Times New Roman" w:cs="Times New Roman"/>
          <w:sz w:val="24"/>
          <w:szCs w:val="24"/>
        </w:rPr>
        <w:t>218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Lekcja koleżeńska</w:t>
      </w:r>
      <w:r w:rsidRPr="00612BE8">
        <w:rPr>
          <w:rFonts w:ascii="Times New Roman" w:hAnsi="Times New Roman" w:cs="Times New Roman"/>
          <w:sz w:val="24"/>
          <w:szCs w:val="24"/>
        </w:rPr>
        <w:t xml:space="preserve"> p.t.</w:t>
      </w:r>
      <w:r w:rsidR="00583CE5" w:rsidRPr="00612BE8">
        <w:rPr>
          <w:rFonts w:ascii="Times New Roman" w:hAnsi="Times New Roman" w:cs="Times New Roman"/>
          <w:sz w:val="24"/>
          <w:szCs w:val="24"/>
        </w:rPr>
        <w:t xml:space="preserve">„Która zawsze jest niepodległa”          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Wakacyjny konkurs literacki  „ Rodzinna pamięć o walce i budowaniu Niepodległej”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Wakacyjny konkurs multimedialny „ Ślady historii100-lecia niepodległości”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Wycieczki „Miejsca pamięci w naszym regionie”.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 xml:space="preserve">Uroczyste lekcje wychowawcze. 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Najpiękniejsze polskie legendy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Konkurs i koncert pieśni</w:t>
      </w: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="00583CE5" w:rsidRPr="00612BE8">
        <w:rPr>
          <w:rFonts w:ascii="Times New Roman" w:hAnsi="Times New Roman" w:cs="Times New Roman"/>
          <w:sz w:val="24"/>
          <w:szCs w:val="24"/>
        </w:rPr>
        <w:t>patriotycznych- występ szkolny, w okoli</w:t>
      </w:r>
      <w:r w:rsidR="008E03AD" w:rsidRPr="00612BE8">
        <w:rPr>
          <w:rFonts w:ascii="Times New Roman" w:hAnsi="Times New Roman" w:cs="Times New Roman"/>
          <w:sz w:val="24"/>
          <w:szCs w:val="24"/>
        </w:rPr>
        <w:t>cznych szkołach i przedszkolach</w:t>
      </w:r>
    </w:p>
    <w:p w:rsidR="008E03AD" w:rsidRPr="00612BE8" w:rsidRDefault="008E03AD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BE8">
        <w:rPr>
          <w:rFonts w:ascii="Times New Roman" w:hAnsi="Times New Roman" w:cs="Times New Roman"/>
          <w:sz w:val="24"/>
          <w:szCs w:val="24"/>
        </w:rPr>
        <w:t>Ogólnoszkolny Konkurs Muzyczny : „100-lecie Niepodległości – pieśni ,które łączą pokolenia”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Wydanie okolicznościowej gazetki szkolnej.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583CE5" w:rsidRPr="00612BE8">
        <w:rPr>
          <w:rFonts w:ascii="Times New Roman" w:hAnsi="Times New Roman" w:cs="Times New Roman"/>
          <w:sz w:val="24"/>
          <w:szCs w:val="24"/>
        </w:rPr>
        <w:t>Zaprezentowanie uroczyste</w:t>
      </w:r>
      <w:r w:rsidRPr="00612BE8">
        <w:rPr>
          <w:rFonts w:ascii="Times New Roman" w:hAnsi="Times New Roman" w:cs="Times New Roman"/>
          <w:sz w:val="24"/>
          <w:szCs w:val="24"/>
        </w:rPr>
        <w:t xml:space="preserve">go apelu zewnętrznym placówkom </w:t>
      </w:r>
    </w:p>
    <w:p w:rsidR="00583CE5" w:rsidRPr="00612BE8" w:rsidRDefault="00583CE5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="00315099"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315099" w:rsidRPr="00612BE8">
        <w:rPr>
          <w:rFonts w:ascii="Times New Roman" w:hAnsi="Times New Roman" w:cs="Times New Roman"/>
          <w:sz w:val="24"/>
          <w:szCs w:val="24"/>
        </w:rPr>
        <w:t>Uroczysty apel szkolny</w:t>
      </w:r>
    </w:p>
    <w:p w:rsidR="00D350A0" w:rsidRPr="00612BE8" w:rsidRDefault="004D54BD" w:rsidP="004D54BD">
      <w:pPr>
        <w:rPr>
          <w:sz w:val="24"/>
          <w:szCs w:val="24"/>
        </w:rPr>
      </w:pPr>
      <w:r w:rsidRPr="00612BE8">
        <w:rPr>
          <w:sz w:val="24"/>
          <w:szCs w:val="24"/>
        </w:rPr>
        <w:sym w:font="Symbol" w:char="F0B7"/>
      </w:r>
      <w:r w:rsidR="00D350A0" w:rsidRPr="00612BE8">
        <w:rPr>
          <w:sz w:val="24"/>
          <w:szCs w:val="24"/>
        </w:rPr>
        <w:t>„100 lat Niepodległości- konkurs kl.0-3</w:t>
      </w:r>
    </w:p>
    <w:p w:rsidR="00583CE5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BE8">
        <w:rPr>
          <w:rFonts w:ascii="Times New Roman" w:hAnsi="Times New Roman" w:cs="Times New Roman"/>
          <w:sz w:val="24"/>
          <w:szCs w:val="24"/>
        </w:rPr>
        <w:t>Złożenie kwiatów przed  pomnikiem Marszałka Piłsudskiego .</w:t>
      </w:r>
    </w:p>
    <w:p w:rsidR="00315099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Pr="00612BE8">
        <w:rPr>
          <w:rFonts w:ascii="Times New Roman" w:hAnsi="Times New Roman" w:cs="Times New Roman"/>
          <w:sz w:val="24"/>
          <w:szCs w:val="24"/>
        </w:rPr>
        <w:t>Uczestnictwo w projektach zewnętrznych</w:t>
      </w:r>
    </w:p>
    <w:p w:rsidR="00DE1302" w:rsidRPr="00612BE8" w:rsidRDefault="0031509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sym w:font="Symbol" w:char="F0B7"/>
      </w:r>
      <w:r w:rsidR="00D4218E" w:rsidRPr="00612BE8">
        <w:rPr>
          <w:rFonts w:ascii="Times New Roman" w:hAnsi="Times New Roman" w:cs="Times New Roman"/>
          <w:sz w:val="24"/>
          <w:szCs w:val="24"/>
        </w:rPr>
        <w:t>IX- ty Wieczór Pieśni Patriotycznej z udziałem Uczniów, Rodziców, zaproszonych Gości oraz Pracowników Szkoły</w:t>
      </w:r>
    </w:p>
    <w:p w:rsidR="00D33E4A" w:rsidRPr="00612BE8" w:rsidRDefault="00D33E4A" w:rsidP="00DE1302">
      <w:pPr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 xml:space="preserve">b)inne  działania </w:t>
      </w:r>
    </w:p>
    <w:p w:rsidR="00D33E4A" w:rsidRPr="00612BE8" w:rsidRDefault="00D33E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-Uroczyste rozpoczęcie Roku Szkolnego 2018-2019</w:t>
      </w:r>
    </w:p>
    <w:p w:rsidR="00D33E4A" w:rsidRPr="00612BE8" w:rsidRDefault="00D33E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-Uroczyste Ślubowanie Pierwszych Klas</w:t>
      </w:r>
    </w:p>
    <w:p w:rsidR="008D1EC2" w:rsidRPr="00612BE8" w:rsidRDefault="008D1EC2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-Dzień jabłka </w:t>
      </w:r>
    </w:p>
    <w:p w:rsidR="008D1EC2" w:rsidRPr="00612BE8" w:rsidRDefault="008D1EC2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Obchody Dnia Edukacji Narodowej</w:t>
      </w:r>
    </w:p>
    <w:p w:rsidR="00AE250F" w:rsidRPr="00612BE8" w:rsidRDefault="00AE250F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-Uroczyste przyjęcie pierwszaków do grona Świetlików</w:t>
      </w:r>
    </w:p>
    <w:p w:rsidR="008D1EC2" w:rsidRPr="00612BE8" w:rsidRDefault="008D1EC2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Dzień Zwierzaka – wystawa fotografii pupili, zbiórka karmy, promocja schroniska na Paluchu i adopcji zwierząt</w:t>
      </w:r>
    </w:p>
    <w:p w:rsidR="008D1EC2" w:rsidRPr="00612BE8" w:rsidRDefault="008D1EC2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-Światowy Dzień Uśmiechu </w:t>
      </w:r>
    </w:p>
    <w:p w:rsidR="008E03AD" w:rsidRPr="00612BE8" w:rsidRDefault="008E03AD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Imprezy klasowe „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Andrzejki”</w:t>
      </w:r>
      <w:r w:rsidR="008D1EC2" w:rsidRPr="00612BE8">
        <w:rPr>
          <w:rFonts w:ascii="Times New Roman" w:hAnsi="Times New Roman" w:cs="Times New Roman"/>
          <w:sz w:val="24"/>
          <w:szCs w:val="24"/>
        </w:rPr>
        <w:t>,dyskoteka</w:t>
      </w:r>
      <w:proofErr w:type="spellEnd"/>
      <w:r w:rsidR="008D1EC2" w:rsidRPr="00612BE8">
        <w:rPr>
          <w:rFonts w:ascii="Times New Roman" w:hAnsi="Times New Roman" w:cs="Times New Roman"/>
          <w:sz w:val="24"/>
          <w:szCs w:val="24"/>
        </w:rPr>
        <w:t xml:space="preserve"> szkolna</w:t>
      </w:r>
    </w:p>
    <w:p w:rsidR="008D1EC2" w:rsidRPr="00612BE8" w:rsidRDefault="008D1EC2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Światowy Dzień Pluszowego Misia – zorganizowanie loterii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pluszaków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>.</w:t>
      </w:r>
    </w:p>
    <w:p w:rsidR="008D1EC2" w:rsidRPr="00612BE8" w:rsidRDefault="008D1EC2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Zorganizowanie akcji „Szkoła pełna Mikołajów”</w:t>
      </w:r>
    </w:p>
    <w:p w:rsidR="008D1EC2" w:rsidRPr="00612BE8" w:rsidRDefault="008D1EC2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Wspólne ubieranie szkolnej choinki (przedstawiciele klas IV-VIII)</w:t>
      </w:r>
    </w:p>
    <w:p w:rsidR="00AE250F" w:rsidRPr="00612BE8" w:rsidRDefault="00AE250F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lastRenderedPageBreak/>
        <w:t>-„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Jasełka”-Uroczyste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 spotkanie świąteczne –Świetlica Szkolna</w:t>
      </w:r>
    </w:p>
    <w:p w:rsidR="00D4218E" w:rsidRPr="00612BE8" w:rsidRDefault="00522BB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Organizacja Dnia Patrona Szkoły - Konkurs literacki - "Moje spotkanie z Adamem Mickiewiczem"</w:t>
      </w:r>
    </w:p>
    <w:p w:rsidR="00522BB7" w:rsidRPr="00612BE8" w:rsidRDefault="00522BB7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Lekcje okolicznościowe poświęcone Adamowi Mickiewiczowi</w:t>
      </w:r>
    </w:p>
    <w:p w:rsidR="00D350A0" w:rsidRPr="00612BE8" w:rsidRDefault="00D350A0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Apel z okazji Dnia Patrona kl.0-3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Imprezy klasowe „Mikołajki”</w:t>
      </w:r>
    </w:p>
    <w:p w:rsidR="00D350A0" w:rsidRPr="00612BE8" w:rsidRDefault="00D4218E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="00173397"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="00173397" w:rsidRPr="00612BE8">
        <w:rPr>
          <w:rFonts w:ascii="Times New Roman" w:eastAsia="Calibri" w:hAnsi="Times New Roman" w:cs="Times New Roman"/>
          <w:sz w:val="24"/>
          <w:szCs w:val="24"/>
        </w:rPr>
        <w:t>Przedstawienie Bożonarodzeniowe Szkolnego Teatru</w:t>
      </w:r>
    </w:p>
    <w:p w:rsidR="00D350A0" w:rsidRPr="00612BE8" w:rsidRDefault="0031568B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>Tydzień Kultury Języka Polskiego</w:t>
      </w:r>
    </w:p>
    <w:p w:rsidR="0031568B" w:rsidRPr="00612BE8" w:rsidRDefault="0031568B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Plebiscyt „Nauczyciel na medal”</w:t>
      </w:r>
    </w:p>
    <w:p w:rsidR="0031568B" w:rsidRPr="00612BE8" w:rsidRDefault="0031568B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Plebiscyt „Kolega, koleżanka na 102”</w:t>
      </w:r>
    </w:p>
    <w:p w:rsidR="00D4218E" w:rsidRPr="00612BE8" w:rsidRDefault="00D4218E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-Wigilie klasowe,</w:t>
      </w:r>
    </w:p>
    <w:p w:rsidR="00DE1302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Dzień Babci i Dziadka- przedstawienie w oddziale przedszkolnym</w:t>
      </w:r>
    </w:p>
    <w:p w:rsidR="00862FB7" w:rsidRPr="00612BE8" w:rsidRDefault="00862FB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 Impreza</w:t>
      </w:r>
      <w:r w:rsidR="00DE1302" w:rsidRPr="00612BE8">
        <w:rPr>
          <w:rFonts w:ascii="Times New Roman" w:hAnsi="Times New Roman" w:cs="Times New Roman"/>
          <w:sz w:val="24"/>
          <w:szCs w:val="24"/>
        </w:rPr>
        <w:t>-</w:t>
      </w:r>
      <w:r w:rsidRPr="0061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BE8">
        <w:rPr>
          <w:rStyle w:val="Pogrubienie"/>
          <w:rFonts w:ascii="Times New Roman" w:hAnsi="Times New Roman" w:cs="Times New Roman"/>
          <w:b w:val="0"/>
          <w:sz w:val="24"/>
          <w:szCs w:val="24"/>
        </w:rPr>
        <w:t>Szkolne Walentynki</w:t>
      </w:r>
      <w:r w:rsidRPr="00612BE8">
        <w:rPr>
          <w:rFonts w:ascii="Times New Roman" w:hAnsi="Times New Roman" w:cs="Times New Roman"/>
          <w:b/>
          <w:sz w:val="24"/>
          <w:szCs w:val="24"/>
        </w:rPr>
        <w:t> </w:t>
      </w:r>
    </w:p>
    <w:p w:rsidR="00D4218E" w:rsidRPr="00612BE8" w:rsidRDefault="00D4218E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-Pierwszy Dzień Wiosny</w:t>
      </w:r>
    </w:p>
    <w:p w:rsidR="00D4218E" w:rsidRPr="00612BE8" w:rsidRDefault="00D4218E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-Klasowe spotkania wielkanocne</w:t>
      </w:r>
    </w:p>
    <w:p w:rsidR="00D4218E" w:rsidRPr="00612BE8" w:rsidRDefault="00D4218E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="00C150DA" w:rsidRPr="00612BE8">
        <w:rPr>
          <w:rFonts w:ascii="Times New Roman" w:hAnsi="Times New Roman" w:cs="Times New Roman"/>
          <w:sz w:val="24"/>
          <w:szCs w:val="24"/>
        </w:rPr>
        <w:t>Obchody Dnia</w:t>
      </w:r>
      <w:r w:rsidRPr="00612BE8">
        <w:rPr>
          <w:rFonts w:ascii="Times New Roman" w:hAnsi="Times New Roman" w:cs="Times New Roman"/>
          <w:sz w:val="24"/>
          <w:szCs w:val="24"/>
        </w:rPr>
        <w:t xml:space="preserve"> Ziemi</w:t>
      </w:r>
    </w:p>
    <w:p w:rsidR="00173397" w:rsidRPr="00612BE8" w:rsidRDefault="0017339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Pr="00612BE8">
        <w:rPr>
          <w:rFonts w:ascii="Times New Roman" w:eastAsia="Calibri" w:hAnsi="Times New Roman" w:cs="Times New Roman"/>
          <w:sz w:val="24"/>
          <w:szCs w:val="24"/>
        </w:rPr>
        <w:t>Apel z okazji Konstytucji 3 Maja</w:t>
      </w:r>
    </w:p>
    <w:p w:rsidR="00173397" w:rsidRPr="00612BE8" w:rsidRDefault="0017339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Lekcje okolicznościowe poświęcone konstytucji 3 Maja</w:t>
      </w:r>
    </w:p>
    <w:p w:rsidR="00D4218E" w:rsidRPr="00612BE8" w:rsidRDefault="00D4218E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="00C150DA" w:rsidRPr="00612BE8">
        <w:rPr>
          <w:rFonts w:ascii="Times New Roman" w:hAnsi="Times New Roman" w:cs="Times New Roman"/>
          <w:sz w:val="24"/>
          <w:szCs w:val="24"/>
        </w:rPr>
        <w:t>Obchody Dnia</w:t>
      </w:r>
      <w:r w:rsidRPr="00612BE8">
        <w:rPr>
          <w:rFonts w:ascii="Times New Roman" w:hAnsi="Times New Roman" w:cs="Times New Roman"/>
          <w:sz w:val="24"/>
          <w:szCs w:val="24"/>
        </w:rPr>
        <w:t xml:space="preserve"> Rodziny</w:t>
      </w:r>
    </w:p>
    <w:p w:rsidR="00862FB7" w:rsidRPr="00612BE8" w:rsidRDefault="00862FB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Dzień Życzliwości i Pozdrowień</w:t>
      </w:r>
    </w:p>
    <w:p w:rsidR="0031568B" w:rsidRPr="00612BE8" w:rsidRDefault="0031568B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Eko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 show – pokaz mody ekologicznej </w:t>
      </w:r>
      <w:bookmarkStart w:id="0" w:name="_GoBack"/>
      <w:bookmarkEnd w:id="0"/>
    </w:p>
    <w:p w:rsidR="00862FB7" w:rsidRPr="00612BE8" w:rsidRDefault="00862FB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Dzień Tolerancji</w:t>
      </w:r>
    </w:p>
    <w:p w:rsidR="00D4218E" w:rsidRPr="00612BE8" w:rsidRDefault="00D4218E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="00C150DA" w:rsidRPr="00612BE8">
        <w:rPr>
          <w:rFonts w:ascii="Times New Roman" w:hAnsi="Times New Roman" w:cs="Times New Roman"/>
          <w:sz w:val="24"/>
          <w:szCs w:val="24"/>
        </w:rPr>
        <w:t>Obchody Dnia</w:t>
      </w:r>
      <w:r w:rsidRPr="00612BE8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D350A0" w:rsidRPr="00612BE8" w:rsidRDefault="00D350A0" w:rsidP="00DE1302">
      <w:pPr>
        <w:rPr>
          <w:sz w:val="24"/>
          <w:szCs w:val="24"/>
        </w:rPr>
      </w:pPr>
      <w:r w:rsidRPr="00612BE8">
        <w:rPr>
          <w:sz w:val="24"/>
          <w:szCs w:val="24"/>
        </w:rPr>
        <w:t>-„Szkolny playback show” z okazji Dnia Dziecka kl.0-3</w:t>
      </w:r>
    </w:p>
    <w:p w:rsidR="00D350A0" w:rsidRPr="00612BE8" w:rsidRDefault="0031568B" w:rsidP="00DE1302">
      <w:pPr>
        <w:rPr>
          <w:sz w:val="24"/>
          <w:szCs w:val="24"/>
        </w:rPr>
      </w:pPr>
      <w:r w:rsidRPr="00612BE8">
        <w:rPr>
          <w:sz w:val="24"/>
          <w:szCs w:val="24"/>
        </w:rPr>
        <w:t>-Międzynarodowy dzień rodziny – podchody dla rodziców i uczniów </w:t>
      </w:r>
    </w:p>
    <w:p w:rsidR="00173397" w:rsidRPr="00612BE8" w:rsidRDefault="00DE1302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="00173397"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="00173397" w:rsidRPr="00612BE8">
        <w:rPr>
          <w:rFonts w:ascii="Times New Roman" w:eastAsia="Calibri" w:hAnsi="Times New Roman" w:cs="Times New Roman"/>
          <w:sz w:val="24"/>
          <w:szCs w:val="24"/>
        </w:rPr>
        <w:t>Spektakl Szkolnego Teatrzyku</w:t>
      </w:r>
    </w:p>
    <w:p w:rsidR="0031568B" w:rsidRPr="00612BE8" w:rsidRDefault="0031568B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Festyn Rodzinny – Lemoniada </w:t>
      </w:r>
    </w:p>
    <w:p w:rsidR="00AE250F" w:rsidRPr="00612BE8" w:rsidRDefault="00AE250F" w:rsidP="00612BE8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lastRenderedPageBreak/>
        <w:t>-Światowy turniej gier stolikowych-świetlica szkolna</w:t>
      </w:r>
    </w:p>
    <w:p w:rsidR="00D4218E" w:rsidRPr="00612BE8" w:rsidRDefault="00D33E4A" w:rsidP="00DE1302">
      <w:pPr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c)</w:t>
      </w:r>
      <w:r w:rsidR="00C150DA" w:rsidRPr="00612BE8">
        <w:rPr>
          <w:rFonts w:ascii="Times New Roman" w:hAnsi="Times New Roman" w:cs="Times New Roman"/>
          <w:b/>
          <w:sz w:val="24"/>
          <w:szCs w:val="24"/>
        </w:rPr>
        <w:t>Konkursy:</w:t>
      </w:r>
    </w:p>
    <w:p w:rsidR="008E03AD" w:rsidRPr="00612BE8" w:rsidRDefault="008E03AD" w:rsidP="00DE1302">
      <w:pPr>
        <w:rPr>
          <w:color w:val="000000"/>
          <w:sz w:val="24"/>
          <w:szCs w:val="24"/>
        </w:rPr>
      </w:pPr>
      <w:r w:rsidRPr="00612BE8">
        <w:rPr>
          <w:color w:val="000000"/>
          <w:sz w:val="24"/>
          <w:szCs w:val="24"/>
        </w:rPr>
        <w:t>-Konkurs plastyczny "Małe i duże wakacyjne podróże".kl.0-3</w:t>
      </w:r>
    </w:p>
    <w:p w:rsidR="00862FB7" w:rsidRPr="00612BE8" w:rsidRDefault="00862FB7" w:rsidP="00DE1302">
      <w:pPr>
        <w:rPr>
          <w:sz w:val="24"/>
          <w:szCs w:val="24"/>
        </w:rPr>
      </w:pPr>
      <w:r w:rsidRPr="00612BE8">
        <w:rPr>
          <w:color w:val="000000"/>
          <w:sz w:val="24"/>
          <w:szCs w:val="24"/>
        </w:rPr>
        <w:t>-Konkurs „</w:t>
      </w:r>
      <w:r w:rsidRPr="00612BE8">
        <w:rPr>
          <w:sz w:val="24"/>
          <w:szCs w:val="24"/>
        </w:rPr>
        <w:t>Najbardziej życzliwa osoba w klasie”</w:t>
      </w:r>
    </w:p>
    <w:p w:rsidR="00AE250F" w:rsidRPr="00612BE8" w:rsidRDefault="00AE250F" w:rsidP="00DE1302">
      <w:pPr>
        <w:rPr>
          <w:color w:val="000000"/>
          <w:sz w:val="24"/>
          <w:szCs w:val="24"/>
        </w:rPr>
      </w:pPr>
      <w:r w:rsidRPr="00612BE8">
        <w:rPr>
          <w:sz w:val="24"/>
          <w:szCs w:val="24"/>
        </w:rPr>
        <w:t>-Konkurs świetlicowy „Pocztówka z wakacji”</w:t>
      </w:r>
    </w:p>
    <w:p w:rsidR="00D350A0" w:rsidRPr="00612BE8" w:rsidRDefault="00D350A0" w:rsidP="00DE1302">
      <w:pPr>
        <w:pStyle w:val="Akapitzlist"/>
        <w:spacing w:line="276" w:lineRule="auto"/>
        <w:ind w:left="837"/>
        <w:rPr>
          <w:lang w:eastAsia="en-US"/>
        </w:rPr>
      </w:pPr>
    </w:p>
    <w:p w:rsidR="0031568B" w:rsidRPr="00612BE8" w:rsidRDefault="00D350A0" w:rsidP="00DE1302">
      <w:pPr>
        <w:rPr>
          <w:sz w:val="24"/>
          <w:szCs w:val="24"/>
        </w:rPr>
      </w:pPr>
      <w:r w:rsidRPr="00612BE8">
        <w:rPr>
          <w:sz w:val="24"/>
          <w:szCs w:val="24"/>
        </w:rPr>
        <w:t>-Konkurs fotograficzny „Klasa na wycieczce” kl.0-3</w:t>
      </w:r>
    </w:p>
    <w:p w:rsidR="008E03AD" w:rsidRPr="00612BE8" w:rsidRDefault="0031568B" w:rsidP="00DE1302">
      <w:pPr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-Organizacja Pierwszego Dnia Wiosny – Mam Talent</w:t>
      </w:r>
    </w:p>
    <w:p w:rsidR="00C150DA" w:rsidRPr="00612BE8" w:rsidRDefault="00C150D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Ogólnoszkolny Konkurs Instrumentalny  Kolęd i pastorałek</w:t>
      </w:r>
    </w:p>
    <w:p w:rsidR="00C150DA" w:rsidRPr="00612BE8" w:rsidRDefault="00C150D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Ogólnoszkolny Konkurs Plastyczny „Strój ludowy – folklorystyczne regiony Polski i Świata”</w:t>
      </w:r>
      <w:r w:rsidR="00EB6EAB" w:rsidRPr="00612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68B" w:rsidRPr="00612BE8" w:rsidRDefault="0031568B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„Topienie marzanny” – konkurs na najładniejszą marzannę w klasie</w:t>
      </w:r>
    </w:p>
    <w:p w:rsidR="0031568B" w:rsidRPr="00612BE8" w:rsidRDefault="0031568B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„Wiosna w klasie” – konkurs na dekorację w klasie </w:t>
      </w:r>
    </w:p>
    <w:p w:rsidR="00C150DA" w:rsidRPr="00612BE8" w:rsidRDefault="00C150D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Ogólnoszkolny Konkurs Plastyczny – „Średniowieczna mapa skarbów”</w:t>
      </w:r>
    </w:p>
    <w:p w:rsidR="00522BB7" w:rsidRPr="00612BE8" w:rsidRDefault="00522BB7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Życie Karola Wojtyły - Papieża Polaka - konkurs religijno -plastyczny</w:t>
      </w:r>
    </w:p>
    <w:p w:rsidR="00522BB7" w:rsidRPr="00612BE8" w:rsidRDefault="00522BB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Szkolny konkurs recytatorski – Literackie Bielany</w:t>
      </w:r>
    </w:p>
    <w:p w:rsidR="00522BB7" w:rsidRPr="00612BE8" w:rsidRDefault="00522BB7" w:rsidP="00DE1302">
      <w:pPr>
        <w:rPr>
          <w:rFonts w:ascii="Times New Roman" w:hAnsi="Times New Roman" w:cs="Times New Roman"/>
          <w:bCs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Pr="00612BE8">
        <w:rPr>
          <w:rFonts w:ascii="Times New Roman" w:eastAsia="Calibri" w:hAnsi="Times New Roman" w:cs="Times New Roman"/>
          <w:bCs/>
          <w:sz w:val="24"/>
          <w:szCs w:val="24"/>
        </w:rPr>
        <w:t>"Każdy Polak zna pieśni legionowe "  - nauka pieśni zakończona konkursem</w:t>
      </w:r>
    </w:p>
    <w:p w:rsidR="00173397" w:rsidRPr="00612BE8" w:rsidRDefault="0017339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Pr="00612BE8">
        <w:rPr>
          <w:rFonts w:ascii="Times New Roman" w:eastAsia="Calibri" w:hAnsi="Times New Roman" w:cs="Times New Roman"/>
          <w:sz w:val="24"/>
          <w:szCs w:val="24"/>
        </w:rPr>
        <w:t>Konkurs czytelniczy</w:t>
      </w:r>
    </w:p>
    <w:p w:rsidR="00173397" w:rsidRPr="00612BE8" w:rsidRDefault="00173397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Matka Boża - moja Królowa - portret Maryi widziany oczami dziecka</w:t>
      </w:r>
    </w:p>
    <w:p w:rsidR="00862FB7" w:rsidRPr="00612BE8" w:rsidRDefault="00862FB7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Zaczarowana  klasa – konkurs na świąteczno – zimową klasę </w:t>
      </w:r>
    </w:p>
    <w:p w:rsidR="008E03AD" w:rsidRPr="00612BE8" w:rsidRDefault="008E03AD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-Konkurs plastyczny „Jesienne drzewo”kl.0-3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-Konkurs „Czysty, wesoły chodzę do szkoły” kl.0-3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Konkurs plastyczny związany ze świętem patrona szkoły kl.0-3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Konkurs „Świąteczna bombka” kl.0-3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-Konkurs wiedzy o Kubusiu Puchatku kl.0-3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Konkurs „Rolka i jej marzenie” kl.0-3</w:t>
      </w:r>
    </w:p>
    <w:p w:rsidR="00AE250F" w:rsidRPr="00612BE8" w:rsidRDefault="00AE250F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-Świetlicowy konkurs „Dzień Pluszowego Misia”</w:t>
      </w:r>
    </w:p>
    <w:p w:rsidR="00653C8D" w:rsidRPr="00612BE8" w:rsidRDefault="00653C8D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lastRenderedPageBreak/>
        <w:t>- Konkurs filmowy „Zawody w służbie bezpieczeństwa państwa”- propagowanie zawodów medycznych i ratunkowych dla klas 6-8.</w:t>
      </w:r>
    </w:p>
    <w:p w:rsidR="00653C8D" w:rsidRPr="00612BE8" w:rsidRDefault="00653C8D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Konkurs graficzny na logo numeru alarmowego 112 dla klas 8.</w:t>
      </w:r>
    </w:p>
    <w:p w:rsidR="0076086C" w:rsidRPr="00612BE8" w:rsidRDefault="0076086C" w:rsidP="00DE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BE8">
        <w:rPr>
          <w:rFonts w:ascii="Times New Roman" w:eastAsia="Times New Roman" w:hAnsi="Times New Roman" w:cs="Times New Roman"/>
          <w:sz w:val="24"/>
          <w:szCs w:val="24"/>
          <w:lang w:eastAsia="pl-PL"/>
        </w:rPr>
        <w:t>-"Mój sen. Rzeczywistość wspomnień, marzeń i snów w obrazie." konkurs plastyczny kl.4-8</w:t>
      </w:r>
    </w:p>
    <w:p w:rsidR="004D54BD" w:rsidRPr="00612BE8" w:rsidRDefault="004D54BD" w:rsidP="00DE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86C" w:rsidRPr="00612BE8" w:rsidRDefault="0076086C" w:rsidP="00DE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BE8">
        <w:rPr>
          <w:rFonts w:ascii="Times New Roman" w:eastAsia="Times New Roman" w:hAnsi="Times New Roman" w:cs="Times New Roman"/>
          <w:sz w:val="24"/>
          <w:szCs w:val="24"/>
          <w:lang w:eastAsia="pl-PL"/>
        </w:rPr>
        <w:t>- " Barwy dźwięków" –konkurs plastyczny kl.4-8</w:t>
      </w:r>
    </w:p>
    <w:p w:rsidR="004D54BD" w:rsidRPr="00612BE8" w:rsidRDefault="004D54BD" w:rsidP="00DE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86C" w:rsidRPr="00612BE8" w:rsidRDefault="0076086C" w:rsidP="00DE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BE8">
        <w:rPr>
          <w:rFonts w:ascii="Times New Roman" w:eastAsia="Times New Roman" w:hAnsi="Times New Roman" w:cs="Times New Roman"/>
          <w:sz w:val="24"/>
          <w:szCs w:val="24"/>
          <w:lang w:eastAsia="pl-PL"/>
        </w:rPr>
        <w:t>-"Rytm w pejzażu/ naturze" – konkurs plastyczny kl.4-8</w:t>
      </w:r>
    </w:p>
    <w:p w:rsidR="004D54BD" w:rsidRPr="00612BE8" w:rsidRDefault="004D54BD" w:rsidP="00DE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4BD" w:rsidRPr="00612BE8" w:rsidRDefault="0076086C" w:rsidP="004D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BE8">
        <w:rPr>
          <w:rFonts w:ascii="Times New Roman" w:eastAsia="Times New Roman" w:hAnsi="Times New Roman" w:cs="Times New Roman"/>
          <w:sz w:val="24"/>
          <w:szCs w:val="24"/>
          <w:lang w:eastAsia="pl-PL"/>
        </w:rPr>
        <w:t>-„Dobry wzór. Funkcjonalność i oryginalność.”( zaprojektuj oryginalny i funkcjonalny przedmiot codziennego użytku) – konkurs plastyczny kl.4-8</w:t>
      </w:r>
    </w:p>
    <w:p w:rsidR="001454A8" w:rsidRPr="00612BE8" w:rsidRDefault="00C150DA" w:rsidP="004D5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3.</w:t>
      </w:r>
      <w:r w:rsidR="00653C8D" w:rsidRPr="00612BE8">
        <w:rPr>
          <w:rFonts w:ascii="Times New Roman" w:hAnsi="Times New Roman" w:cs="Times New Roman"/>
          <w:b/>
          <w:sz w:val="24"/>
          <w:szCs w:val="24"/>
        </w:rPr>
        <w:t xml:space="preserve">Realizacja projektów z zakresu edukacji kulturalnej </w:t>
      </w:r>
    </w:p>
    <w:p w:rsidR="004D54BD" w:rsidRPr="00612BE8" w:rsidRDefault="004D54BD" w:rsidP="004D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12BE8">
        <w:rPr>
          <w:rFonts w:ascii="Times New Roman" w:hAnsi="Times New Roman" w:cs="Times New Roman"/>
          <w:sz w:val="24"/>
          <w:szCs w:val="24"/>
        </w:rPr>
        <w:t xml:space="preserve"> Udział w projekcie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MegaMisja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>)</w:t>
      </w:r>
    </w:p>
    <w:p w:rsidR="004D54BD" w:rsidRPr="00612BE8" w:rsidRDefault="00EB6EAB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-Warszawskie Inicjatywy Edukacyjne –zajęcia plastyczno-manualne „Tańcowała igła z nitką”</w:t>
      </w:r>
    </w:p>
    <w:p w:rsidR="001454A8" w:rsidRPr="00612BE8" w:rsidRDefault="00C150DA" w:rsidP="004D54BD">
      <w:pPr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4.</w:t>
      </w:r>
      <w:r w:rsidR="00653C8D" w:rsidRPr="00612BE8">
        <w:rPr>
          <w:rFonts w:ascii="Times New Roman" w:hAnsi="Times New Roman" w:cs="Times New Roman"/>
          <w:b/>
          <w:sz w:val="24"/>
          <w:szCs w:val="24"/>
        </w:rPr>
        <w:t>Odwoływanie się do kalendarium dzielnicowego</w:t>
      </w:r>
    </w:p>
    <w:p w:rsidR="008E03AD" w:rsidRPr="00612BE8" w:rsidRDefault="008E03AD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Wycieczki na Cmentarz Powązkowsk</w:t>
      </w:r>
      <w:r w:rsidR="00EB6EAB" w:rsidRPr="00612BE8">
        <w:rPr>
          <w:rFonts w:ascii="Times New Roman" w:hAnsi="Times New Roman" w:cs="Times New Roman"/>
          <w:sz w:val="24"/>
          <w:szCs w:val="24"/>
        </w:rPr>
        <w:t>i i do miejsc pamięci narodowej.</w:t>
      </w:r>
    </w:p>
    <w:p w:rsidR="00D350A0" w:rsidRPr="00612BE8" w:rsidRDefault="00D350A0" w:rsidP="004D54BD">
      <w:pPr>
        <w:rPr>
          <w:sz w:val="24"/>
          <w:szCs w:val="24"/>
        </w:rPr>
      </w:pPr>
      <w:r w:rsidRPr="00612BE8">
        <w:rPr>
          <w:b/>
          <w:sz w:val="24"/>
          <w:szCs w:val="24"/>
        </w:rPr>
        <w:t>-</w:t>
      </w:r>
      <w:r w:rsidRPr="00612BE8">
        <w:rPr>
          <w:sz w:val="24"/>
          <w:szCs w:val="24"/>
        </w:rPr>
        <w:t xml:space="preserve"> Moje ulubione miejsce na Bielanach- konkurs fotograficzny</w:t>
      </w:r>
      <w:r w:rsidR="00EB6EAB" w:rsidRPr="00612BE8">
        <w:rPr>
          <w:sz w:val="24"/>
          <w:szCs w:val="24"/>
        </w:rPr>
        <w:t>.</w:t>
      </w:r>
    </w:p>
    <w:p w:rsidR="00AE250F" w:rsidRPr="00612BE8" w:rsidRDefault="00AE250F" w:rsidP="004D54BD">
      <w:pPr>
        <w:rPr>
          <w:sz w:val="24"/>
          <w:szCs w:val="24"/>
        </w:rPr>
      </w:pPr>
      <w:r w:rsidRPr="00612BE8">
        <w:rPr>
          <w:b/>
          <w:sz w:val="24"/>
          <w:szCs w:val="24"/>
        </w:rPr>
        <w:t>-</w:t>
      </w:r>
      <w:r w:rsidRPr="00612BE8">
        <w:rPr>
          <w:sz w:val="24"/>
          <w:szCs w:val="24"/>
        </w:rPr>
        <w:t>Bielański Dzień Zdrowego Żywienia</w:t>
      </w:r>
      <w:r w:rsidR="00EB6EAB" w:rsidRPr="00612BE8">
        <w:rPr>
          <w:sz w:val="24"/>
          <w:szCs w:val="24"/>
        </w:rPr>
        <w:t>.</w:t>
      </w:r>
    </w:p>
    <w:p w:rsidR="00EB6EAB" w:rsidRPr="00612BE8" w:rsidRDefault="00EB6EAB" w:rsidP="004D54BD">
      <w:pPr>
        <w:rPr>
          <w:sz w:val="24"/>
          <w:szCs w:val="24"/>
        </w:rPr>
      </w:pPr>
      <w:r w:rsidRPr="00612BE8">
        <w:rPr>
          <w:b/>
          <w:sz w:val="24"/>
          <w:szCs w:val="24"/>
        </w:rPr>
        <w:t>-</w:t>
      </w:r>
      <w:r w:rsidRPr="00612BE8">
        <w:rPr>
          <w:sz w:val="24"/>
          <w:szCs w:val="24"/>
        </w:rPr>
        <w:t>Udział w Festynach na Bielanach.</w:t>
      </w:r>
    </w:p>
    <w:p w:rsidR="00EB6EAB" w:rsidRPr="00612BE8" w:rsidRDefault="00EB6EAB" w:rsidP="004D54BD">
      <w:pPr>
        <w:rPr>
          <w:sz w:val="24"/>
          <w:szCs w:val="24"/>
        </w:rPr>
      </w:pPr>
      <w:r w:rsidRPr="00612BE8">
        <w:rPr>
          <w:b/>
          <w:sz w:val="24"/>
          <w:szCs w:val="24"/>
        </w:rPr>
        <w:t>-</w:t>
      </w:r>
      <w:r w:rsidRPr="00612BE8">
        <w:rPr>
          <w:sz w:val="24"/>
          <w:szCs w:val="24"/>
        </w:rPr>
        <w:t>Składanie kwiatów na grobach poległych żołnierzy.</w:t>
      </w:r>
    </w:p>
    <w:p w:rsidR="00D350A0" w:rsidRPr="00612BE8" w:rsidRDefault="00EB6EAB" w:rsidP="00612BE8">
      <w:pPr>
        <w:rPr>
          <w:sz w:val="24"/>
          <w:szCs w:val="24"/>
        </w:rPr>
      </w:pPr>
      <w:r w:rsidRPr="00612BE8">
        <w:rPr>
          <w:b/>
          <w:sz w:val="24"/>
          <w:szCs w:val="24"/>
        </w:rPr>
        <w:t>-</w:t>
      </w:r>
      <w:r w:rsidRPr="00612BE8">
        <w:rPr>
          <w:sz w:val="24"/>
          <w:szCs w:val="24"/>
        </w:rPr>
        <w:t>Udział w marszu z okazji Dni Bielan.</w:t>
      </w:r>
    </w:p>
    <w:p w:rsidR="00234A88" w:rsidRPr="00612BE8" w:rsidRDefault="00C150DA" w:rsidP="00612BE8">
      <w:pPr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5.</w:t>
      </w:r>
      <w:r w:rsidR="00653C8D" w:rsidRPr="00612BE8">
        <w:rPr>
          <w:rFonts w:ascii="Times New Roman" w:hAnsi="Times New Roman" w:cs="Times New Roman"/>
          <w:b/>
          <w:sz w:val="24"/>
          <w:szCs w:val="24"/>
        </w:rPr>
        <w:t>Udział w przedsięwzięciach na szczeblu dzielnicowym, miejskim, wojewódzkim, ogólnopolskimi międzynarodowym</w:t>
      </w:r>
    </w:p>
    <w:p w:rsidR="00234A88" w:rsidRPr="00612BE8" w:rsidRDefault="00234A88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-udział w IV-tym Przeglądzie Twórczości Warszawskich Nauczycieli „Niebieskie Migdały” organizowanym przez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Wcies</w:t>
      </w:r>
      <w:proofErr w:type="spellEnd"/>
    </w:p>
    <w:p w:rsidR="00173397" w:rsidRPr="00612BE8" w:rsidRDefault="00173397" w:rsidP="004D54BD">
      <w:pPr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Pr="00612BE8">
        <w:rPr>
          <w:rFonts w:ascii="Times New Roman" w:eastAsia="Calibri" w:hAnsi="Times New Roman" w:cs="Times New Roman"/>
          <w:sz w:val="24"/>
          <w:szCs w:val="24"/>
        </w:rPr>
        <w:t>Konkurs Recytatorski "Czytam, więc jestem" organizowany przez SP nr 139</w:t>
      </w:r>
    </w:p>
    <w:p w:rsidR="00522BB7" w:rsidRPr="00612BE8" w:rsidRDefault="00522BB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Wycieczka do Muzeum Żydów  Polskich „Żonkile. Opowieść o powstaniu w getcie warszawskim”</w:t>
      </w:r>
    </w:p>
    <w:p w:rsidR="00522BB7" w:rsidRPr="00612BE8" w:rsidRDefault="00522BB7" w:rsidP="00DE1302">
      <w:pPr>
        <w:rPr>
          <w:rFonts w:ascii="Times New Roman" w:hAnsi="Times New Roman" w:cs="Times New Roman"/>
          <w:bCs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Pr="0061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BE8">
        <w:rPr>
          <w:rFonts w:ascii="Times New Roman" w:eastAsia="Calibri" w:hAnsi="Times New Roman" w:cs="Times New Roman"/>
          <w:bCs/>
          <w:sz w:val="24"/>
          <w:szCs w:val="24"/>
        </w:rPr>
        <w:t>Wycieczka do teatru wg dostępnego repertuaru</w:t>
      </w:r>
    </w:p>
    <w:p w:rsidR="00173397" w:rsidRPr="00612BE8" w:rsidRDefault="0017339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Pr="00612BE8">
        <w:rPr>
          <w:rFonts w:ascii="Times New Roman" w:eastAsia="Calibri" w:hAnsi="Times New Roman" w:cs="Times New Roman"/>
          <w:sz w:val="24"/>
          <w:szCs w:val="24"/>
        </w:rPr>
        <w:t>Wycieczki do Muzeum Wojska Polskiego na lekcje z eksponatami</w:t>
      </w:r>
    </w:p>
    <w:p w:rsidR="00173397" w:rsidRPr="00612BE8" w:rsidRDefault="0017339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Wycieczka do Muzeum Archeologicznego</w:t>
      </w:r>
    </w:p>
    <w:p w:rsidR="00173397" w:rsidRPr="00612BE8" w:rsidRDefault="0017339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Wycieczka do Muzeum Katyńskiego</w:t>
      </w:r>
    </w:p>
    <w:p w:rsidR="00173397" w:rsidRPr="00612BE8" w:rsidRDefault="00173397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6EAB" w:rsidRPr="00612BE8">
        <w:rPr>
          <w:rFonts w:ascii="Times New Roman" w:hAnsi="Times New Roman" w:cs="Times New Roman"/>
          <w:sz w:val="24"/>
          <w:szCs w:val="24"/>
        </w:rPr>
        <w:t xml:space="preserve">Wycieczka do </w:t>
      </w:r>
      <w:r w:rsidRPr="00612BE8">
        <w:rPr>
          <w:rFonts w:ascii="Times New Roman" w:eastAsia="Calibri" w:hAnsi="Times New Roman" w:cs="Times New Roman"/>
          <w:sz w:val="24"/>
          <w:szCs w:val="24"/>
        </w:rPr>
        <w:t>Muzeum Wojska Polskiego</w:t>
      </w:r>
    </w:p>
    <w:p w:rsidR="00AE250F" w:rsidRPr="00612BE8" w:rsidRDefault="00AE250F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 xml:space="preserve">-„Teatr od </w:t>
      </w:r>
      <w:proofErr w:type="spellStart"/>
      <w:r w:rsidRPr="00612BE8">
        <w:rPr>
          <w:rFonts w:ascii="Times New Roman" w:eastAsia="Calibri" w:hAnsi="Times New Roman" w:cs="Times New Roman"/>
          <w:sz w:val="24"/>
          <w:szCs w:val="24"/>
        </w:rPr>
        <w:t>zaplecza”-lekcje</w:t>
      </w:r>
      <w:proofErr w:type="spellEnd"/>
      <w:r w:rsidRPr="00612BE8">
        <w:rPr>
          <w:rFonts w:ascii="Times New Roman" w:eastAsia="Calibri" w:hAnsi="Times New Roman" w:cs="Times New Roman"/>
          <w:sz w:val="24"/>
          <w:szCs w:val="24"/>
        </w:rPr>
        <w:t xml:space="preserve"> w Teatrze Wielkim</w:t>
      </w:r>
    </w:p>
    <w:p w:rsidR="00A71139" w:rsidRPr="00612BE8" w:rsidRDefault="00A71139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-wycieczki do teatru w zależności od repertuaru</w:t>
      </w:r>
    </w:p>
    <w:p w:rsidR="00A71139" w:rsidRPr="00612BE8" w:rsidRDefault="00A71139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-wycieczki do warszawskich kin w zależności od repertuaru</w:t>
      </w:r>
    </w:p>
    <w:p w:rsidR="00A71139" w:rsidRPr="00612BE8" w:rsidRDefault="00A71139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-lekcje w Kampinoskim Parku Narodowym</w:t>
      </w:r>
    </w:p>
    <w:p w:rsidR="00EB6EAB" w:rsidRPr="00612BE8" w:rsidRDefault="00EB6EAB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-„Poranki muzyczne”  w Stołecznym Centrum Edukacji Kulturalnej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Lekcje w Bibliotece Publicznej</w:t>
      </w:r>
    </w:p>
    <w:p w:rsidR="00AE250F" w:rsidRPr="00612BE8" w:rsidRDefault="00AE250F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-Trzecia edycja Konkurs dzielnicowy – Moja Warszawa w kolorach wiosny” –wychowawcy świetlicy</w:t>
      </w:r>
    </w:p>
    <w:p w:rsidR="00173397" w:rsidRPr="00612BE8" w:rsidRDefault="00173397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Wycieczka do Wilanowa – lekcje muzealne</w:t>
      </w:r>
    </w:p>
    <w:p w:rsidR="00173397" w:rsidRPr="00612BE8" w:rsidRDefault="00173397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>Wieczorny spektakl teatralny.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Festiwal Nauki 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-Lekcje w Zamku Królewskim</w:t>
      </w:r>
    </w:p>
    <w:p w:rsidR="00D350A0" w:rsidRPr="00612BE8" w:rsidRDefault="004D54BD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="00D350A0" w:rsidRPr="00612BE8">
        <w:rPr>
          <w:rFonts w:ascii="Times New Roman" w:hAnsi="Times New Roman" w:cs="Times New Roman"/>
          <w:sz w:val="24"/>
          <w:szCs w:val="24"/>
        </w:rPr>
        <w:t xml:space="preserve"> Europejski Tydzień Świadomości Dysleksji; "Komiks o przygodach ulubionych bohaterów literackich.”- konkurs literacko-plastyczny kl.0-3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Dzielnicowy konkurs plastyczny „Polska moim domem”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Konkurs recytatorski „Czytam więc jestem”- organizator SP 139 kl.0-3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-Międzyszkolny konkurs literacki „Henryczek” kl.0-3</w:t>
      </w:r>
    </w:p>
    <w:p w:rsidR="00D350A0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 Dzielnicowy konkurs recytatorski „Wierszyki łamiące języki” kl.0-3</w:t>
      </w:r>
    </w:p>
    <w:p w:rsidR="004D54BD" w:rsidRPr="00612BE8" w:rsidRDefault="00D350A0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Dzielnicowy konkurs literacki „Znam przygody dzieci z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Bullerbyn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>” kl.0-3</w:t>
      </w:r>
    </w:p>
    <w:p w:rsidR="006901CE" w:rsidRPr="00612BE8" w:rsidRDefault="00C150DA" w:rsidP="00612BE8">
      <w:pPr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6.</w:t>
      </w:r>
      <w:r w:rsidR="00653C8D" w:rsidRPr="00612BE8">
        <w:rPr>
          <w:rFonts w:ascii="Times New Roman" w:hAnsi="Times New Roman" w:cs="Times New Roman"/>
          <w:b/>
          <w:sz w:val="24"/>
          <w:szCs w:val="24"/>
        </w:rPr>
        <w:t xml:space="preserve">Upowszechnianie własnych dobrych praktyk poprzez udział w Konkursie na najlepszy </w:t>
      </w:r>
      <w:proofErr w:type="spellStart"/>
      <w:r w:rsidR="00653C8D" w:rsidRPr="00612BE8">
        <w:rPr>
          <w:rFonts w:ascii="Times New Roman" w:hAnsi="Times New Roman" w:cs="Times New Roman"/>
          <w:b/>
          <w:sz w:val="24"/>
          <w:szCs w:val="24"/>
        </w:rPr>
        <w:t>projekt</w:t>
      </w:r>
      <w:proofErr w:type="spellEnd"/>
      <w:r w:rsidR="00653C8D" w:rsidRPr="00612BE8">
        <w:rPr>
          <w:rFonts w:ascii="Times New Roman" w:hAnsi="Times New Roman" w:cs="Times New Roman"/>
          <w:b/>
          <w:sz w:val="24"/>
          <w:szCs w:val="24"/>
        </w:rPr>
        <w:t xml:space="preserve"> z zakresu edukacji kulturalnej, w programach WARS i SAWA i „Szkoła z pomysłem na kulturę"</w:t>
      </w:r>
    </w:p>
    <w:p w:rsidR="006901CE" w:rsidRPr="00612BE8" w:rsidRDefault="001B12D3" w:rsidP="00DE1302">
      <w:pPr>
        <w:ind w:left="720"/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-„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Warsawianistyczna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 Szkoła” – Towarzystwo Przyjaciół Warszawy</w:t>
      </w:r>
    </w:p>
    <w:p w:rsidR="001454A8" w:rsidRPr="00612BE8" w:rsidRDefault="00C150DA" w:rsidP="004D54BD">
      <w:pPr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7.</w:t>
      </w:r>
      <w:r w:rsidR="00653C8D" w:rsidRPr="00612BE8">
        <w:rPr>
          <w:rFonts w:ascii="Times New Roman" w:hAnsi="Times New Roman" w:cs="Times New Roman"/>
          <w:b/>
          <w:sz w:val="24"/>
          <w:szCs w:val="24"/>
        </w:rPr>
        <w:t>Udział w sieci współpracy szkół, instytucji kultury, placówek wychowania pozaszkolnego i organizacji pozarządowych</w:t>
      </w:r>
    </w:p>
    <w:p w:rsidR="00BF74A0" w:rsidRPr="00612BE8" w:rsidRDefault="00BF74A0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Rex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 Dance</w:t>
      </w:r>
    </w:p>
    <w:p w:rsidR="00D350A0" w:rsidRPr="00612BE8" w:rsidRDefault="00A71139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-Warszawska Sieć Współpracy Koordynatorów Edukacji Kulturalnej</w:t>
      </w:r>
    </w:p>
    <w:p w:rsidR="00A71139" w:rsidRPr="00612BE8" w:rsidRDefault="00A71139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-Stowarzyszenie „Bielańska Stonoga”</w:t>
      </w:r>
    </w:p>
    <w:p w:rsidR="00A71139" w:rsidRPr="00612BE8" w:rsidRDefault="00A71139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lastRenderedPageBreak/>
        <w:t>-Stołeczne Centrum Edukacji Kulturalnej</w:t>
      </w:r>
    </w:p>
    <w:p w:rsidR="006901CE" w:rsidRPr="00612BE8" w:rsidRDefault="006901CE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-Bielańskie Centrum Edukacji Kulturalnej</w:t>
      </w:r>
    </w:p>
    <w:p w:rsidR="00A71139" w:rsidRPr="00612BE8" w:rsidRDefault="00A71139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-Zamek Królewski</w:t>
      </w:r>
    </w:p>
    <w:p w:rsidR="00A71139" w:rsidRPr="00612BE8" w:rsidRDefault="00A71139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-Muzeum Narodowe</w:t>
      </w:r>
    </w:p>
    <w:p w:rsidR="00A71139" w:rsidRPr="00612BE8" w:rsidRDefault="00A71139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-Biblioteka Publiczna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im.St.Staszica</w:t>
      </w:r>
      <w:proofErr w:type="spellEnd"/>
    </w:p>
    <w:p w:rsidR="00A71139" w:rsidRPr="00612BE8" w:rsidRDefault="00A71139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Mediateka</w:t>
      </w:r>
      <w:proofErr w:type="spellEnd"/>
    </w:p>
    <w:p w:rsidR="00A71139" w:rsidRPr="00612BE8" w:rsidRDefault="00A71139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-Muzeum Powstania Warszawskiego</w:t>
      </w:r>
    </w:p>
    <w:p w:rsidR="00A71139" w:rsidRPr="00612BE8" w:rsidRDefault="00A71139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-Teatr „Lalka”</w:t>
      </w:r>
    </w:p>
    <w:p w:rsidR="00A71139" w:rsidRPr="00612BE8" w:rsidRDefault="00A71139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-Muzeum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Polin</w:t>
      </w:r>
      <w:proofErr w:type="spellEnd"/>
    </w:p>
    <w:p w:rsidR="00A71139" w:rsidRPr="00612BE8" w:rsidRDefault="00A71139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="006901CE" w:rsidRPr="00612BE8">
        <w:rPr>
          <w:rFonts w:ascii="Times New Roman" w:hAnsi="Times New Roman" w:cs="Times New Roman"/>
          <w:sz w:val="24"/>
          <w:szCs w:val="24"/>
        </w:rPr>
        <w:t>„</w:t>
      </w:r>
      <w:r w:rsidRPr="00612BE8">
        <w:rPr>
          <w:rFonts w:ascii="Times New Roman" w:hAnsi="Times New Roman" w:cs="Times New Roman"/>
          <w:sz w:val="24"/>
          <w:szCs w:val="24"/>
        </w:rPr>
        <w:t>Niewidzialna Wystawa</w:t>
      </w:r>
      <w:r w:rsidR="006901CE" w:rsidRPr="00612BE8">
        <w:rPr>
          <w:rFonts w:ascii="Times New Roman" w:hAnsi="Times New Roman" w:cs="Times New Roman"/>
          <w:sz w:val="24"/>
          <w:szCs w:val="24"/>
        </w:rPr>
        <w:t xml:space="preserve">” Millenium </w:t>
      </w:r>
      <w:proofErr w:type="spellStart"/>
      <w:r w:rsidR="006901CE" w:rsidRPr="00612BE8">
        <w:rPr>
          <w:rFonts w:ascii="Times New Roman" w:hAnsi="Times New Roman" w:cs="Times New Roman"/>
          <w:sz w:val="24"/>
          <w:szCs w:val="24"/>
        </w:rPr>
        <w:t>Plaza</w:t>
      </w:r>
      <w:proofErr w:type="spellEnd"/>
    </w:p>
    <w:p w:rsidR="00A71139" w:rsidRPr="00612BE8" w:rsidRDefault="00A71139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-Kina „Muranów”, „Wisła”, „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Imax”,”Cinema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 City”</w:t>
      </w:r>
    </w:p>
    <w:p w:rsidR="00A71139" w:rsidRPr="00612BE8" w:rsidRDefault="00A71139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-Schronisko na Paluchu</w:t>
      </w:r>
    </w:p>
    <w:p w:rsidR="00A71139" w:rsidRPr="00612BE8" w:rsidRDefault="00A7113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 xml:space="preserve"> Muzeum Żydów  Polskich </w:t>
      </w:r>
    </w:p>
    <w:p w:rsidR="00A71139" w:rsidRPr="00612BE8" w:rsidRDefault="00A7113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Pr="00612BE8">
        <w:rPr>
          <w:rFonts w:ascii="Times New Roman" w:eastAsia="Calibri" w:hAnsi="Times New Roman" w:cs="Times New Roman"/>
          <w:sz w:val="24"/>
          <w:szCs w:val="24"/>
        </w:rPr>
        <w:t xml:space="preserve">Muzeum Wojska Polskiego </w:t>
      </w:r>
    </w:p>
    <w:p w:rsidR="00A71139" w:rsidRPr="00612BE8" w:rsidRDefault="00A7113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 xml:space="preserve"> Muzeum Archeologiczne</w:t>
      </w:r>
    </w:p>
    <w:p w:rsidR="00A71139" w:rsidRPr="00612BE8" w:rsidRDefault="00A71139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 xml:space="preserve"> Muzeum Katyńskie</w:t>
      </w:r>
    </w:p>
    <w:p w:rsidR="00A71139" w:rsidRPr="00612BE8" w:rsidRDefault="006901CE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-Teatr Wielki</w:t>
      </w:r>
    </w:p>
    <w:p w:rsidR="00A71139" w:rsidRPr="00612BE8" w:rsidRDefault="006901CE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 xml:space="preserve">- Kampinoski Park </w:t>
      </w:r>
      <w:r w:rsidR="00A71139" w:rsidRPr="00612BE8">
        <w:rPr>
          <w:rFonts w:ascii="Times New Roman" w:eastAsia="Calibri" w:hAnsi="Times New Roman" w:cs="Times New Roman"/>
          <w:sz w:val="24"/>
          <w:szCs w:val="24"/>
        </w:rPr>
        <w:t>N</w:t>
      </w:r>
      <w:r w:rsidRPr="00612BE8">
        <w:rPr>
          <w:rFonts w:ascii="Times New Roman" w:eastAsia="Calibri" w:hAnsi="Times New Roman" w:cs="Times New Roman"/>
          <w:sz w:val="24"/>
          <w:szCs w:val="24"/>
        </w:rPr>
        <w:t>arodowy</w:t>
      </w:r>
    </w:p>
    <w:p w:rsidR="00A71139" w:rsidRPr="00612BE8" w:rsidRDefault="00A71139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</w:t>
      </w:r>
      <w:r w:rsidR="006901CE" w:rsidRPr="00612BE8">
        <w:rPr>
          <w:rFonts w:ascii="Times New Roman" w:eastAsia="Calibri" w:hAnsi="Times New Roman" w:cs="Times New Roman"/>
          <w:sz w:val="24"/>
          <w:szCs w:val="24"/>
        </w:rPr>
        <w:t xml:space="preserve"> Stołeczne</w:t>
      </w:r>
      <w:r w:rsidRPr="00612BE8">
        <w:rPr>
          <w:rFonts w:ascii="Times New Roman" w:eastAsia="Calibri" w:hAnsi="Times New Roman" w:cs="Times New Roman"/>
          <w:sz w:val="24"/>
          <w:szCs w:val="24"/>
        </w:rPr>
        <w:t xml:space="preserve"> Centrum Edukacji Kulturalnej</w:t>
      </w:r>
    </w:p>
    <w:p w:rsidR="006901CE" w:rsidRPr="00612BE8" w:rsidRDefault="006901CE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-Muzeum w Wilanowie</w:t>
      </w:r>
    </w:p>
    <w:p w:rsidR="004D54BD" w:rsidRPr="00612BE8" w:rsidRDefault="006901CE" w:rsidP="004D54BD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 Pałac Kultury i Nauki</w:t>
      </w:r>
    </w:p>
    <w:p w:rsidR="001B12D3" w:rsidRPr="00612BE8" w:rsidRDefault="001B12D3" w:rsidP="001B12D3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-Fundacja Świat na Tak.</w:t>
      </w:r>
    </w:p>
    <w:p w:rsidR="001B12D3" w:rsidRPr="00612BE8" w:rsidRDefault="001B12D3" w:rsidP="001B12D3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-Towarzystwo Przyjaciół Warszawy.</w:t>
      </w:r>
    </w:p>
    <w:p w:rsidR="001B12D3" w:rsidRPr="00612BE8" w:rsidRDefault="001B12D3" w:rsidP="001B12D3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-Bielańska Kapituła 8. Wspaniałych.</w:t>
      </w:r>
    </w:p>
    <w:p w:rsidR="001B12D3" w:rsidRPr="00612BE8" w:rsidRDefault="001B12D3" w:rsidP="001B12D3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-Schronisko dla Bezdomnych Zwierząt w Celestynowie i Na Paluchu.</w:t>
      </w:r>
    </w:p>
    <w:p w:rsidR="001B12D3" w:rsidRPr="00612BE8" w:rsidRDefault="001B12D3" w:rsidP="001B12D3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-Dom Dziecka , al. Zjednoczenia.</w:t>
      </w:r>
    </w:p>
    <w:p w:rsidR="001B12D3" w:rsidRPr="00612BE8" w:rsidRDefault="001B12D3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-Szpital Bielański Odział Dziecięcy.</w:t>
      </w:r>
    </w:p>
    <w:p w:rsidR="001454A8" w:rsidRPr="00612BE8" w:rsidRDefault="00C150DA" w:rsidP="004D54BD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653C8D" w:rsidRPr="00612BE8">
        <w:rPr>
          <w:rFonts w:ascii="Times New Roman" w:hAnsi="Times New Roman" w:cs="Times New Roman"/>
          <w:b/>
          <w:sz w:val="24"/>
          <w:szCs w:val="24"/>
        </w:rPr>
        <w:t>Doskonalenie kadry nauczycielskiej w tym Koordynatora Edukacji Kulturalnej w Szkole</w:t>
      </w:r>
      <w:r w:rsidR="006901CE" w:rsidRPr="00612BE8">
        <w:rPr>
          <w:rFonts w:ascii="Times New Roman" w:hAnsi="Times New Roman" w:cs="Times New Roman"/>
          <w:b/>
          <w:sz w:val="24"/>
          <w:szCs w:val="24"/>
        </w:rPr>
        <w:t>.</w:t>
      </w:r>
    </w:p>
    <w:p w:rsidR="006901CE" w:rsidRPr="00612BE8" w:rsidRDefault="006901CE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-Mazowieckie Centrum Doskonalenia Nauczycieli</w:t>
      </w:r>
    </w:p>
    <w:p w:rsidR="006901CE" w:rsidRPr="00612BE8" w:rsidRDefault="006901CE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-uczestniczenie w spotkaniach Koordynatorów Edukacji kulturalnej</w:t>
      </w:r>
    </w:p>
    <w:p w:rsidR="006901CE" w:rsidRPr="00612BE8" w:rsidRDefault="006901CE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-Warszawskie Centrum Innowacji Edukacyjno-Społecznych i Szkoleń</w:t>
      </w:r>
    </w:p>
    <w:p w:rsidR="006901CE" w:rsidRPr="00612BE8" w:rsidRDefault="006901CE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r w:rsidR="00234A88" w:rsidRPr="00612BE8">
        <w:rPr>
          <w:rFonts w:ascii="Times New Roman" w:hAnsi="Times New Roman" w:cs="Times New Roman"/>
          <w:sz w:val="24"/>
          <w:szCs w:val="24"/>
        </w:rPr>
        <w:t>E-szkolenia</w:t>
      </w:r>
    </w:p>
    <w:p w:rsidR="00234A88" w:rsidRPr="00612BE8" w:rsidRDefault="00234A88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literatura,czasopisma</w:t>
      </w:r>
      <w:proofErr w:type="spellEnd"/>
    </w:p>
    <w:p w:rsidR="006901CE" w:rsidRPr="00612BE8" w:rsidRDefault="00234A88" w:rsidP="00612BE8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-portale –Filmoteka Szkolna, Nowe Horyzonty Eduka</w:t>
      </w:r>
      <w:r w:rsidR="00612BE8">
        <w:rPr>
          <w:rFonts w:ascii="Times New Roman" w:hAnsi="Times New Roman" w:cs="Times New Roman"/>
          <w:sz w:val="24"/>
          <w:szCs w:val="24"/>
        </w:rPr>
        <w:t xml:space="preserve">cji Filmowej, </w:t>
      </w:r>
      <w:proofErr w:type="spellStart"/>
      <w:r w:rsidR="00612BE8">
        <w:rPr>
          <w:rFonts w:ascii="Times New Roman" w:hAnsi="Times New Roman" w:cs="Times New Roman"/>
          <w:sz w:val="24"/>
          <w:szCs w:val="24"/>
        </w:rPr>
        <w:t>Muzykoteka</w:t>
      </w:r>
      <w:proofErr w:type="spellEnd"/>
      <w:r w:rsidR="00612BE8">
        <w:rPr>
          <w:rFonts w:ascii="Times New Roman" w:hAnsi="Times New Roman" w:cs="Times New Roman"/>
          <w:sz w:val="24"/>
          <w:szCs w:val="24"/>
        </w:rPr>
        <w:t xml:space="preserve"> Szkolna</w:t>
      </w:r>
    </w:p>
    <w:p w:rsidR="00233945" w:rsidRPr="00612BE8" w:rsidRDefault="00BB5A9F" w:rsidP="00DE1302">
      <w:pPr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233945" w:rsidRPr="00612BE8">
        <w:rPr>
          <w:rFonts w:ascii="Times New Roman" w:hAnsi="Times New Roman" w:cs="Times New Roman"/>
          <w:b/>
          <w:sz w:val="24"/>
          <w:szCs w:val="24"/>
        </w:rPr>
        <w:t>.Odbiorcy</w:t>
      </w:r>
    </w:p>
    <w:p w:rsidR="0076086C" w:rsidRPr="00612BE8" w:rsidRDefault="0076086C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ab/>
        <w:t xml:space="preserve">Szkolny Program Edukacji Kulturalnej skierowany jest do uczniów ,ich rodziców jak i nauczycieli Szkoły Podstawowej nr 187 we współpracy z innymi placówkami i instytucjami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kultury.Oferta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 obejmuje I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 II etap edukacji.</w:t>
      </w:r>
    </w:p>
    <w:p w:rsidR="00233945" w:rsidRPr="00612BE8" w:rsidRDefault="00BB5A9F" w:rsidP="00DE130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t>V</w:t>
      </w:r>
      <w:r w:rsidR="00233945" w:rsidRPr="00612BE8">
        <w:rPr>
          <w:rFonts w:ascii="Times New Roman" w:hAnsi="Times New Roman" w:cs="Times New Roman"/>
          <w:b/>
          <w:sz w:val="24"/>
          <w:szCs w:val="24"/>
        </w:rPr>
        <w:t>.Realizatorzy</w:t>
      </w:r>
      <w:proofErr w:type="spellEnd"/>
      <w:r w:rsidR="00233945" w:rsidRPr="00612BE8">
        <w:rPr>
          <w:rFonts w:ascii="Times New Roman" w:hAnsi="Times New Roman" w:cs="Times New Roman"/>
          <w:b/>
          <w:sz w:val="24"/>
          <w:szCs w:val="24"/>
        </w:rPr>
        <w:t>.</w:t>
      </w:r>
    </w:p>
    <w:p w:rsidR="0076086C" w:rsidRPr="00612BE8" w:rsidRDefault="0076086C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Realizatorami są nauczyciele i instytucje, organizacje współpracujące.</w:t>
      </w:r>
    </w:p>
    <w:p w:rsidR="00233945" w:rsidRPr="00612BE8" w:rsidRDefault="00BB5A9F" w:rsidP="00DE130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t>VI</w:t>
      </w:r>
      <w:r w:rsidR="00233945" w:rsidRPr="00612BE8">
        <w:rPr>
          <w:rFonts w:ascii="Times New Roman" w:hAnsi="Times New Roman" w:cs="Times New Roman"/>
          <w:b/>
          <w:sz w:val="24"/>
          <w:szCs w:val="24"/>
        </w:rPr>
        <w:t>.Spodziewane</w:t>
      </w:r>
      <w:proofErr w:type="spellEnd"/>
      <w:r w:rsidR="00233945" w:rsidRPr="00612BE8">
        <w:rPr>
          <w:rFonts w:ascii="Times New Roman" w:hAnsi="Times New Roman" w:cs="Times New Roman"/>
          <w:b/>
          <w:sz w:val="24"/>
          <w:szCs w:val="24"/>
        </w:rPr>
        <w:t xml:space="preserve"> efekty.</w:t>
      </w:r>
    </w:p>
    <w:p w:rsidR="00731C11" w:rsidRPr="00612BE8" w:rsidRDefault="00731C11" w:rsidP="00DE1302">
      <w:pPr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Dla uczniów:</w:t>
      </w:r>
    </w:p>
    <w:p w:rsidR="00743CD4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-u</w:t>
      </w:r>
      <w:r w:rsidR="0076086C" w:rsidRPr="00612BE8">
        <w:rPr>
          <w:rFonts w:ascii="Times New Roman" w:hAnsi="Times New Roman" w:cs="Times New Roman"/>
          <w:sz w:val="24"/>
          <w:szCs w:val="24"/>
        </w:rPr>
        <w:t>bogacenie i rozwijanie świadomości przeżywania i rozumienia kultury szeroko</w:t>
      </w:r>
      <w:r w:rsidRPr="00612BE8">
        <w:rPr>
          <w:rFonts w:ascii="Times New Roman" w:hAnsi="Times New Roman" w:cs="Times New Roman"/>
          <w:sz w:val="24"/>
          <w:szCs w:val="24"/>
        </w:rPr>
        <w:t xml:space="preserve"> pojętej na wielu płaszczyznach</w:t>
      </w:r>
    </w:p>
    <w:p w:rsidR="00233945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-b</w:t>
      </w:r>
      <w:r w:rsidR="00743CD4" w:rsidRPr="00612BE8">
        <w:rPr>
          <w:rFonts w:ascii="Times New Roman" w:hAnsi="Times New Roman" w:cs="Times New Roman"/>
          <w:sz w:val="24"/>
          <w:szCs w:val="24"/>
        </w:rPr>
        <w:t>udowanie i zaszczepianie potrzeby jej przeżywania , tworzenia , świadomego uczestnictwa</w:t>
      </w:r>
    </w:p>
    <w:p w:rsidR="00743CD4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-r</w:t>
      </w:r>
      <w:r w:rsidR="00743CD4" w:rsidRPr="00612BE8">
        <w:rPr>
          <w:rFonts w:ascii="Times New Roman" w:hAnsi="Times New Roman" w:cs="Times New Roman"/>
          <w:sz w:val="24"/>
          <w:szCs w:val="24"/>
        </w:rPr>
        <w:t>ozbudzenie zainteresowań sztuką,</w:t>
      </w: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="00743CD4" w:rsidRPr="00612BE8">
        <w:rPr>
          <w:rFonts w:ascii="Times New Roman" w:hAnsi="Times New Roman" w:cs="Times New Roman"/>
          <w:sz w:val="24"/>
          <w:szCs w:val="24"/>
        </w:rPr>
        <w:t>muz</w:t>
      </w:r>
      <w:r w:rsidRPr="00612BE8">
        <w:rPr>
          <w:rFonts w:ascii="Times New Roman" w:hAnsi="Times New Roman" w:cs="Times New Roman"/>
          <w:sz w:val="24"/>
          <w:szCs w:val="24"/>
        </w:rPr>
        <w:t>y</w:t>
      </w:r>
      <w:r w:rsidR="00743CD4" w:rsidRPr="00612BE8">
        <w:rPr>
          <w:rFonts w:ascii="Times New Roman" w:hAnsi="Times New Roman" w:cs="Times New Roman"/>
          <w:sz w:val="24"/>
          <w:szCs w:val="24"/>
        </w:rPr>
        <w:t>ką,</w:t>
      </w: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="00743CD4" w:rsidRPr="00612BE8">
        <w:rPr>
          <w:rFonts w:ascii="Times New Roman" w:hAnsi="Times New Roman" w:cs="Times New Roman"/>
          <w:sz w:val="24"/>
          <w:szCs w:val="24"/>
        </w:rPr>
        <w:t>plastyką,</w:t>
      </w: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="00743CD4" w:rsidRPr="00612BE8">
        <w:rPr>
          <w:rFonts w:ascii="Times New Roman" w:hAnsi="Times New Roman" w:cs="Times New Roman"/>
          <w:sz w:val="24"/>
          <w:szCs w:val="24"/>
        </w:rPr>
        <w:t>filmem,</w:t>
      </w: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="00743CD4" w:rsidRPr="00612BE8">
        <w:rPr>
          <w:rFonts w:ascii="Times New Roman" w:hAnsi="Times New Roman" w:cs="Times New Roman"/>
          <w:sz w:val="24"/>
          <w:szCs w:val="24"/>
        </w:rPr>
        <w:t>teatrem,</w:t>
      </w: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="00743CD4" w:rsidRPr="00612BE8">
        <w:rPr>
          <w:rFonts w:ascii="Times New Roman" w:hAnsi="Times New Roman" w:cs="Times New Roman"/>
          <w:sz w:val="24"/>
          <w:szCs w:val="24"/>
        </w:rPr>
        <w:t>liter</w:t>
      </w:r>
      <w:r w:rsidRPr="00612BE8">
        <w:rPr>
          <w:rFonts w:ascii="Times New Roman" w:hAnsi="Times New Roman" w:cs="Times New Roman"/>
          <w:sz w:val="24"/>
          <w:szCs w:val="24"/>
        </w:rPr>
        <w:t>aturą</w:t>
      </w:r>
    </w:p>
    <w:p w:rsidR="00743CD4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-r</w:t>
      </w:r>
      <w:r w:rsidR="00743CD4" w:rsidRPr="00612BE8">
        <w:rPr>
          <w:rFonts w:ascii="Times New Roman" w:hAnsi="Times New Roman" w:cs="Times New Roman"/>
          <w:sz w:val="24"/>
          <w:szCs w:val="24"/>
        </w:rPr>
        <w:t>ozwijanie talentów muzycznych,</w:t>
      </w: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="00743CD4" w:rsidRPr="00612BE8">
        <w:rPr>
          <w:rFonts w:ascii="Times New Roman" w:hAnsi="Times New Roman" w:cs="Times New Roman"/>
          <w:sz w:val="24"/>
          <w:szCs w:val="24"/>
        </w:rPr>
        <w:t>plastycznych,</w:t>
      </w:r>
      <w:r w:rsidRPr="00612BE8">
        <w:rPr>
          <w:rFonts w:ascii="Times New Roman" w:hAnsi="Times New Roman" w:cs="Times New Roman"/>
          <w:sz w:val="24"/>
          <w:szCs w:val="24"/>
        </w:rPr>
        <w:t xml:space="preserve"> aktorskich, literackich</w:t>
      </w:r>
    </w:p>
    <w:p w:rsidR="00731C11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-kształtowanie prawidłowych postaw poprzez uczestnictwo w kulturze</w:t>
      </w:r>
    </w:p>
    <w:p w:rsidR="00731C11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-podnoszenie poczucia własnej wartości </w:t>
      </w:r>
    </w:p>
    <w:p w:rsidR="00731C11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-uczestnictwo w pracy na rzecz środowiska szkolnego</w:t>
      </w:r>
    </w:p>
    <w:p w:rsidR="00731C11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-satysfakcja z osiąganych sukcesów</w:t>
      </w:r>
    </w:p>
    <w:p w:rsidR="00731C11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-wypełnienie czasu wolnego</w:t>
      </w:r>
    </w:p>
    <w:p w:rsidR="00731C11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-korzystny wpływ na harmonijny rozwój</w:t>
      </w:r>
    </w:p>
    <w:p w:rsidR="00731C11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-chęć podejmowania podobnych zajęć w przyszłości</w:t>
      </w:r>
    </w:p>
    <w:p w:rsidR="00731C11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-kształtowanie zachowań oczekiwanych w trakcie imprez szkolnych i innych </w:t>
      </w:r>
      <w:r w:rsidR="0043114A" w:rsidRPr="00612BE8">
        <w:rPr>
          <w:rFonts w:ascii="Times New Roman" w:hAnsi="Times New Roman" w:cs="Times New Roman"/>
          <w:sz w:val="24"/>
          <w:szCs w:val="24"/>
        </w:rPr>
        <w:t>uroczystości</w:t>
      </w:r>
    </w:p>
    <w:p w:rsidR="0043114A" w:rsidRPr="00612BE8" w:rsidRDefault="004311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lastRenderedPageBreak/>
        <w:t>-wzbogacenie poczucia estetyki poprzez obcowanie z instytucjami kultury i sztuki</w:t>
      </w:r>
    </w:p>
    <w:p w:rsidR="0043114A" w:rsidRPr="00612BE8" w:rsidRDefault="004311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-utrwalenie nawyku korzystania z dóbr kultury</w:t>
      </w:r>
    </w:p>
    <w:p w:rsidR="00731C11" w:rsidRPr="00612BE8" w:rsidRDefault="00731C11" w:rsidP="00DE1302">
      <w:pPr>
        <w:rPr>
          <w:rFonts w:ascii="Times New Roman" w:hAnsi="Times New Roman" w:cs="Times New Roman"/>
          <w:b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Dla szkoły:</w:t>
      </w:r>
    </w:p>
    <w:p w:rsidR="00731C11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-satysfakcja z sukcesów uczniów</w:t>
      </w:r>
    </w:p>
    <w:p w:rsidR="00731C11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-wyłonienie uczniów zdolnych</w:t>
      </w:r>
    </w:p>
    <w:p w:rsidR="00743CD4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-współpraca z innymi podmiotami</w:t>
      </w:r>
    </w:p>
    <w:p w:rsidR="00743CD4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-p</w:t>
      </w:r>
      <w:r w:rsidR="00743CD4" w:rsidRPr="00612BE8">
        <w:rPr>
          <w:rFonts w:ascii="Times New Roman" w:hAnsi="Times New Roman" w:cs="Times New Roman"/>
          <w:sz w:val="24"/>
          <w:szCs w:val="24"/>
        </w:rPr>
        <w:t>os</w:t>
      </w:r>
      <w:r w:rsidRPr="00612BE8">
        <w:rPr>
          <w:rFonts w:ascii="Times New Roman" w:hAnsi="Times New Roman" w:cs="Times New Roman"/>
          <w:sz w:val="24"/>
          <w:szCs w:val="24"/>
        </w:rPr>
        <w:t>zerzenie zakresu działań szkoły</w:t>
      </w:r>
    </w:p>
    <w:p w:rsidR="00731C11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-budowanie pozytywnej komunikacji miedzy szkołą ,rodzicami a środowiskiem</w:t>
      </w:r>
    </w:p>
    <w:p w:rsidR="00731C11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-doskonalenie umiejętności planowania i organizacji</w:t>
      </w:r>
    </w:p>
    <w:p w:rsidR="00731C11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-poszerzenie oferty edukacyjno – wychowawczej szkoły</w:t>
      </w:r>
    </w:p>
    <w:p w:rsidR="00731C11" w:rsidRPr="00612BE8" w:rsidRDefault="00731C1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-podniesienie jakości pracy szkoły</w:t>
      </w:r>
    </w:p>
    <w:p w:rsidR="004D54BD" w:rsidRPr="00612BE8" w:rsidRDefault="004D54BD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-promocja szkoły i umacnianie jej pozytywnego wizerunku</w:t>
      </w:r>
    </w:p>
    <w:p w:rsidR="00233945" w:rsidRPr="00612BE8" w:rsidRDefault="00BB5A9F" w:rsidP="00DE13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t>VII</w:t>
      </w:r>
      <w:r w:rsidR="00233945" w:rsidRPr="00612BE8">
        <w:rPr>
          <w:rFonts w:ascii="Times New Roman" w:hAnsi="Times New Roman" w:cs="Times New Roman"/>
          <w:b/>
          <w:sz w:val="24"/>
          <w:szCs w:val="24"/>
        </w:rPr>
        <w:t>.Monitoring</w:t>
      </w:r>
      <w:proofErr w:type="spellEnd"/>
    </w:p>
    <w:p w:rsidR="00C965B1" w:rsidRPr="00612BE8" w:rsidRDefault="00C965B1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Nad realizacją programu będzie czuwał zespół nauczycieli powołanych do tworzenia SZPEK we współpracy ze Szkolnym Koordynatorem Edukacji Kulturalnej .</w:t>
      </w:r>
    </w:p>
    <w:p w:rsidR="00233945" w:rsidRPr="00612BE8" w:rsidRDefault="00BB5A9F" w:rsidP="00DE130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t>VIII</w:t>
      </w:r>
      <w:r w:rsidR="00233945" w:rsidRPr="00612BE8">
        <w:rPr>
          <w:rFonts w:ascii="Times New Roman" w:hAnsi="Times New Roman" w:cs="Times New Roman"/>
          <w:b/>
          <w:sz w:val="24"/>
          <w:szCs w:val="24"/>
        </w:rPr>
        <w:t>.Ewaluacja</w:t>
      </w:r>
      <w:proofErr w:type="spellEnd"/>
    </w:p>
    <w:p w:rsidR="0043114A" w:rsidRPr="00612BE8" w:rsidRDefault="004311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Ewaluacja programu odbywać się będzie na koniec całorocznych działań. Wnioski z ewaluacji staną się podstawą do modyfikacji Szkolnego Programu Edukacji Kulturalnej na następny rok szkolny.</w:t>
      </w:r>
    </w:p>
    <w:p w:rsidR="00233945" w:rsidRPr="00612BE8" w:rsidRDefault="00BB5A9F" w:rsidP="00DE130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t>IX</w:t>
      </w:r>
      <w:r w:rsidR="00233945" w:rsidRPr="00612BE8">
        <w:rPr>
          <w:rFonts w:ascii="Times New Roman" w:hAnsi="Times New Roman" w:cs="Times New Roman"/>
          <w:b/>
          <w:sz w:val="24"/>
          <w:szCs w:val="24"/>
        </w:rPr>
        <w:t>.Podmioty</w:t>
      </w:r>
      <w:proofErr w:type="spellEnd"/>
      <w:r w:rsidR="00233945" w:rsidRPr="00612BE8">
        <w:rPr>
          <w:rFonts w:ascii="Times New Roman" w:hAnsi="Times New Roman" w:cs="Times New Roman"/>
          <w:b/>
          <w:sz w:val="24"/>
          <w:szCs w:val="24"/>
        </w:rPr>
        <w:t xml:space="preserve"> współpracujące.</w:t>
      </w:r>
    </w:p>
    <w:p w:rsidR="0043114A" w:rsidRPr="00612BE8" w:rsidRDefault="004311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-Urząd Dzielnicy Bielany</w:t>
      </w:r>
    </w:p>
    <w:p w:rsidR="0043114A" w:rsidRPr="00612BE8" w:rsidRDefault="0043114A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-Warszawska Sieć Współpracy Koordynatorów Edukacji Kulturalnej</w:t>
      </w:r>
    </w:p>
    <w:p w:rsidR="0043114A" w:rsidRPr="00612BE8" w:rsidRDefault="0043114A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-Stowarzyszenie „Bielańska Stonoga”</w:t>
      </w:r>
    </w:p>
    <w:p w:rsidR="0043114A" w:rsidRPr="00612BE8" w:rsidRDefault="0043114A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-Stołeczne Centrum Edukacji Kulturalnej</w:t>
      </w:r>
    </w:p>
    <w:p w:rsidR="0043114A" w:rsidRPr="00612BE8" w:rsidRDefault="0043114A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-Bielańskie Centrum Edukacji Kulturalnej</w:t>
      </w:r>
    </w:p>
    <w:p w:rsidR="0043114A" w:rsidRPr="00612BE8" w:rsidRDefault="0043114A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-Zamek Królewski</w:t>
      </w:r>
    </w:p>
    <w:p w:rsidR="0043114A" w:rsidRPr="00612BE8" w:rsidRDefault="0043114A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-Muzeum Narodowe</w:t>
      </w:r>
    </w:p>
    <w:p w:rsidR="0043114A" w:rsidRPr="00612BE8" w:rsidRDefault="0043114A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-Biblioteka Publiczna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im.St.Staszica</w:t>
      </w:r>
      <w:proofErr w:type="spellEnd"/>
    </w:p>
    <w:p w:rsidR="0043114A" w:rsidRPr="00612BE8" w:rsidRDefault="0043114A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Mediateka</w:t>
      </w:r>
      <w:proofErr w:type="spellEnd"/>
    </w:p>
    <w:p w:rsidR="0043114A" w:rsidRPr="00612BE8" w:rsidRDefault="0043114A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-Muzeum Powstania Warszawskiego</w:t>
      </w:r>
    </w:p>
    <w:p w:rsidR="0043114A" w:rsidRPr="00612BE8" w:rsidRDefault="0043114A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-Teatr „Lalka”</w:t>
      </w:r>
    </w:p>
    <w:p w:rsidR="0043114A" w:rsidRPr="00612BE8" w:rsidRDefault="0043114A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-Muzeum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Polin</w:t>
      </w:r>
      <w:proofErr w:type="spellEnd"/>
    </w:p>
    <w:p w:rsidR="0043114A" w:rsidRPr="00612BE8" w:rsidRDefault="0043114A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-„Niewidzialna Wystawa” Millenium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Plaza</w:t>
      </w:r>
      <w:proofErr w:type="spellEnd"/>
    </w:p>
    <w:p w:rsidR="0043114A" w:rsidRPr="00612BE8" w:rsidRDefault="0043114A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-Kina „Muranów”, „Wisła”, „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Imax”,”Cinema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 City”</w:t>
      </w:r>
    </w:p>
    <w:p w:rsidR="0043114A" w:rsidRPr="00612BE8" w:rsidRDefault="0043114A" w:rsidP="004D54BD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-Schronisko na Paluchu</w:t>
      </w:r>
    </w:p>
    <w:p w:rsidR="0043114A" w:rsidRPr="00612BE8" w:rsidRDefault="004311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 xml:space="preserve"> Muzeum Żydów  Polskich </w:t>
      </w:r>
    </w:p>
    <w:p w:rsidR="0043114A" w:rsidRPr="00612BE8" w:rsidRDefault="004311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Cs/>
          <w:sz w:val="24"/>
          <w:szCs w:val="24"/>
        </w:rPr>
        <w:t>-</w:t>
      </w:r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Pr="00612BE8">
        <w:rPr>
          <w:rFonts w:ascii="Times New Roman" w:eastAsia="Calibri" w:hAnsi="Times New Roman" w:cs="Times New Roman"/>
          <w:sz w:val="24"/>
          <w:szCs w:val="24"/>
        </w:rPr>
        <w:t xml:space="preserve">Muzeum Wojska Polskiego </w:t>
      </w:r>
    </w:p>
    <w:p w:rsidR="0043114A" w:rsidRPr="00612BE8" w:rsidRDefault="004311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 xml:space="preserve"> Muzeum Archeologiczne</w:t>
      </w:r>
    </w:p>
    <w:p w:rsidR="0043114A" w:rsidRPr="00612BE8" w:rsidRDefault="004311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 xml:space="preserve">- </w:t>
      </w:r>
      <w:r w:rsidRPr="00612BE8">
        <w:rPr>
          <w:rFonts w:ascii="Times New Roman" w:eastAsia="Calibri" w:hAnsi="Times New Roman" w:cs="Times New Roman"/>
          <w:sz w:val="24"/>
          <w:szCs w:val="24"/>
        </w:rPr>
        <w:t xml:space="preserve"> Muzeum Katyńskie</w:t>
      </w:r>
    </w:p>
    <w:p w:rsidR="0043114A" w:rsidRPr="00612BE8" w:rsidRDefault="0043114A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-Teatr Wielki</w:t>
      </w:r>
    </w:p>
    <w:p w:rsidR="0043114A" w:rsidRPr="00612BE8" w:rsidRDefault="0043114A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 Kampinoski Park Narodowy</w:t>
      </w:r>
    </w:p>
    <w:p w:rsidR="0043114A" w:rsidRPr="00612BE8" w:rsidRDefault="0043114A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 Stołeczne Centrum Edukacji Kulturalnej</w:t>
      </w:r>
    </w:p>
    <w:p w:rsidR="0043114A" w:rsidRPr="00612BE8" w:rsidRDefault="0043114A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-Muzeum w Wilanowie</w:t>
      </w:r>
    </w:p>
    <w:p w:rsidR="0043114A" w:rsidRPr="00612BE8" w:rsidRDefault="0043114A" w:rsidP="00DE1302">
      <w:pPr>
        <w:rPr>
          <w:rFonts w:ascii="Times New Roman" w:eastAsia="Calibri" w:hAnsi="Times New Roman" w:cs="Times New Roman"/>
          <w:sz w:val="24"/>
          <w:szCs w:val="24"/>
        </w:rPr>
      </w:pPr>
      <w:r w:rsidRPr="00612BE8">
        <w:rPr>
          <w:rFonts w:ascii="Times New Roman" w:eastAsia="Calibri" w:hAnsi="Times New Roman" w:cs="Times New Roman"/>
          <w:sz w:val="24"/>
          <w:szCs w:val="24"/>
        </w:rPr>
        <w:t>- Pałac Kultury i Nauki</w:t>
      </w:r>
    </w:p>
    <w:p w:rsidR="00233945" w:rsidRPr="00612BE8" w:rsidRDefault="00BB5A9F" w:rsidP="00DE13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t>X</w:t>
      </w:r>
      <w:r w:rsidR="00233945" w:rsidRPr="00612BE8">
        <w:rPr>
          <w:rFonts w:ascii="Times New Roman" w:hAnsi="Times New Roman" w:cs="Times New Roman"/>
          <w:b/>
          <w:sz w:val="24"/>
          <w:szCs w:val="24"/>
        </w:rPr>
        <w:t>.Finansowanie</w:t>
      </w:r>
      <w:proofErr w:type="spellEnd"/>
      <w:r w:rsidR="00233945" w:rsidRPr="00612BE8">
        <w:rPr>
          <w:rFonts w:ascii="Times New Roman" w:hAnsi="Times New Roman" w:cs="Times New Roman"/>
          <w:b/>
          <w:sz w:val="24"/>
          <w:szCs w:val="24"/>
        </w:rPr>
        <w:t>.</w:t>
      </w:r>
    </w:p>
    <w:p w:rsidR="0043114A" w:rsidRPr="00612BE8" w:rsidRDefault="004311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-Fundusz Rady Rodziców</w:t>
      </w:r>
    </w:p>
    <w:p w:rsidR="0043114A" w:rsidRPr="00612BE8" w:rsidRDefault="004311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-Warszawskie Inicjatywy Edukacyjne</w:t>
      </w:r>
    </w:p>
    <w:p w:rsidR="0043114A" w:rsidRPr="00612BE8" w:rsidRDefault="004311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-Urząd Dzielnicy Bielany</w:t>
      </w:r>
    </w:p>
    <w:p w:rsidR="0043114A" w:rsidRPr="00612BE8" w:rsidRDefault="0043114A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sz w:val="24"/>
          <w:szCs w:val="24"/>
        </w:rPr>
        <w:t>-sponsorzy otwarci na potrzeby szkoły</w:t>
      </w:r>
    </w:p>
    <w:p w:rsidR="00AD036D" w:rsidRPr="00612BE8" w:rsidRDefault="00AD036D" w:rsidP="00DE1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2BE8">
        <w:rPr>
          <w:rFonts w:ascii="Times New Roman" w:hAnsi="Times New Roman" w:cs="Times New Roman"/>
          <w:b/>
          <w:i/>
          <w:sz w:val="24"/>
          <w:szCs w:val="24"/>
        </w:rPr>
        <w:t>Opracowanie:</w:t>
      </w:r>
    </w:p>
    <w:p w:rsidR="00517B61" w:rsidRPr="00612BE8" w:rsidRDefault="00C965B1" w:rsidP="00DE1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2BE8">
        <w:rPr>
          <w:rFonts w:ascii="Times New Roman" w:hAnsi="Times New Roman" w:cs="Times New Roman"/>
          <w:b/>
          <w:i/>
          <w:sz w:val="24"/>
          <w:szCs w:val="24"/>
        </w:rPr>
        <w:t xml:space="preserve">Zespół </w:t>
      </w:r>
      <w:r w:rsidR="00517B61" w:rsidRPr="00612BE8">
        <w:rPr>
          <w:rFonts w:ascii="Times New Roman" w:hAnsi="Times New Roman" w:cs="Times New Roman"/>
          <w:b/>
          <w:i/>
          <w:sz w:val="24"/>
          <w:szCs w:val="24"/>
        </w:rPr>
        <w:t>koordynujący realizację  Szkolnego Programu Edukacji Kulturalnej:</w:t>
      </w:r>
    </w:p>
    <w:p w:rsidR="00AD036D" w:rsidRPr="00612BE8" w:rsidRDefault="00AD036D" w:rsidP="00DE1302">
      <w:pPr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>Małgorzata Ługowska</w:t>
      </w:r>
      <w:r w:rsidRPr="00612B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przewodnicząca,Szkolny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 Koordynator Edukacji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Kulturalnej</w:t>
      </w:r>
      <w:r w:rsidR="00517B61" w:rsidRPr="00612BE8">
        <w:rPr>
          <w:rFonts w:ascii="Times New Roman" w:hAnsi="Times New Roman" w:cs="Times New Roman"/>
          <w:sz w:val="24"/>
          <w:szCs w:val="24"/>
        </w:rPr>
        <w:t>,obszary</w:t>
      </w:r>
      <w:proofErr w:type="spellEnd"/>
      <w:r w:rsidR="00517B61" w:rsidRPr="00612BE8">
        <w:rPr>
          <w:rFonts w:ascii="Times New Roman" w:hAnsi="Times New Roman" w:cs="Times New Roman"/>
          <w:sz w:val="24"/>
          <w:szCs w:val="24"/>
        </w:rPr>
        <w:t xml:space="preserve"> działań </w:t>
      </w:r>
      <w:proofErr w:type="spellStart"/>
      <w:r w:rsidR="00517B61" w:rsidRPr="00612BE8">
        <w:rPr>
          <w:rFonts w:ascii="Times New Roman" w:hAnsi="Times New Roman" w:cs="Times New Roman"/>
          <w:sz w:val="24"/>
          <w:szCs w:val="24"/>
        </w:rPr>
        <w:t>muzycznych,plastycznych</w:t>
      </w:r>
      <w:proofErr w:type="spellEnd"/>
    </w:p>
    <w:p w:rsidR="00517B61" w:rsidRPr="00612BE8" w:rsidRDefault="00517B61" w:rsidP="00DE13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t>p.Dominika</w:t>
      </w:r>
      <w:proofErr w:type="spellEnd"/>
      <w:r w:rsidRPr="00612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t>Mizińska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 – obszar działań plastycznych</w:t>
      </w:r>
    </w:p>
    <w:p w:rsidR="00AD036D" w:rsidRPr="00612BE8" w:rsidRDefault="00AD036D" w:rsidP="00DE13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t>p.Katarzyna</w:t>
      </w:r>
      <w:proofErr w:type="spellEnd"/>
      <w:r w:rsidRPr="00612BE8">
        <w:rPr>
          <w:rFonts w:ascii="Times New Roman" w:hAnsi="Times New Roman" w:cs="Times New Roman"/>
          <w:b/>
          <w:sz w:val="24"/>
          <w:szCs w:val="24"/>
        </w:rPr>
        <w:t xml:space="preserve"> Szostak</w:t>
      </w:r>
      <w:r w:rsidRPr="00612BE8">
        <w:rPr>
          <w:rFonts w:ascii="Times New Roman" w:hAnsi="Times New Roman" w:cs="Times New Roman"/>
          <w:sz w:val="24"/>
          <w:szCs w:val="24"/>
        </w:rPr>
        <w:t>-obszar działań kult.-kl.0-3</w:t>
      </w:r>
      <w:r w:rsidR="00517B61" w:rsidRPr="00612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6D" w:rsidRPr="00612BE8" w:rsidRDefault="00AD036D" w:rsidP="00DE13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lastRenderedPageBreak/>
        <w:t>p.Agnieszka</w:t>
      </w:r>
      <w:proofErr w:type="spellEnd"/>
      <w:r w:rsidRPr="00612BE8">
        <w:rPr>
          <w:rFonts w:ascii="Times New Roman" w:hAnsi="Times New Roman" w:cs="Times New Roman"/>
          <w:b/>
          <w:sz w:val="24"/>
          <w:szCs w:val="24"/>
        </w:rPr>
        <w:t xml:space="preserve"> Grzesik</w:t>
      </w:r>
      <w:r w:rsidRPr="00612BE8">
        <w:rPr>
          <w:rFonts w:ascii="Times New Roman" w:hAnsi="Times New Roman" w:cs="Times New Roman"/>
          <w:sz w:val="24"/>
          <w:szCs w:val="24"/>
        </w:rPr>
        <w:t xml:space="preserve"> – obszar działań kult. pracy świetlicy szkolnej</w:t>
      </w:r>
    </w:p>
    <w:p w:rsidR="00AD036D" w:rsidRPr="00612BE8" w:rsidRDefault="00AD036D" w:rsidP="00DE13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t>p.Anna</w:t>
      </w:r>
      <w:proofErr w:type="spellEnd"/>
      <w:r w:rsidRPr="00612BE8">
        <w:rPr>
          <w:rFonts w:ascii="Times New Roman" w:hAnsi="Times New Roman" w:cs="Times New Roman"/>
          <w:b/>
          <w:sz w:val="24"/>
          <w:szCs w:val="24"/>
        </w:rPr>
        <w:t xml:space="preserve"> Wielecka</w:t>
      </w:r>
      <w:r w:rsidRPr="00612BE8">
        <w:rPr>
          <w:rFonts w:ascii="Times New Roman" w:hAnsi="Times New Roman" w:cs="Times New Roman"/>
          <w:sz w:val="24"/>
          <w:szCs w:val="24"/>
        </w:rPr>
        <w:t xml:space="preserve"> – obszar działań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kult.bilbioteki</w:t>
      </w:r>
      <w:proofErr w:type="spellEnd"/>
      <w:r w:rsidRPr="00612BE8">
        <w:rPr>
          <w:rFonts w:ascii="Times New Roman" w:hAnsi="Times New Roman" w:cs="Times New Roman"/>
          <w:sz w:val="24"/>
          <w:szCs w:val="24"/>
        </w:rPr>
        <w:t xml:space="preserve"> </w:t>
      </w:r>
      <w:r w:rsidR="00462069" w:rsidRPr="00612BE8">
        <w:rPr>
          <w:rFonts w:ascii="Times New Roman" w:hAnsi="Times New Roman" w:cs="Times New Roman"/>
          <w:sz w:val="24"/>
          <w:szCs w:val="24"/>
        </w:rPr>
        <w:t>szkolnej</w:t>
      </w:r>
    </w:p>
    <w:p w:rsidR="00517B61" w:rsidRPr="00612BE8" w:rsidRDefault="00517B61" w:rsidP="00DE13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t>p.Paulina</w:t>
      </w:r>
      <w:proofErr w:type="spellEnd"/>
      <w:r w:rsidRPr="00612BE8">
        <w:rPr>
          <w:rFonts w:ascii="Times New Roman" w:hAnsi="Times New Roman" w:cs="Times New Roman"/>
          <w:b/>
          <w:sz w:val="24"/>
          <w:szCs w:val="24"/>
        </w:rPr>
        <w:t xml:space="preserve"> Piasecka –Bartczak</w:t>
      </w:r>
      <w:r w:rsidRPr="00612BE8">
        <w:rPr>
          <w:rFonts w:ascii="Times New Roman" w:hAnsi="Times New Roman" w:cs="Times New Roman"/>
          <w:sz w:val="24"/>
          <w:szCs w:val="24"/>
        </w:rPr>
        <w:t xml:space="preserve"> – obszar działań kult. pracy Samorządu Szkolnego</w:t>
      </w:r>
    </w:p>
    <w:p w:rsidR="00517B61" w:rsidRPr="00612BE8" w:rsidRDefault="00517B61" w:rsidP="00DE13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t>p.Monika</w:t>
      </w:r>
      <w:proofErr w:type="spellEnd"/>
      <w:r w:rsidRPr="00612BE8">
        <w:rPr>
          <w:rFonts w:ascii="Times New Roman" w:hAnsi="Times New Roman" w:cs="Times New Roman"/>
          <w:b/>
          <w:sz w:val="24"/>
          <w:szCs w:val="24"/>
        </w:rPr>
        <w:t xml:space="preserve"> Berlińska –</w:t>
      </w:r>
      <w:r w:rsidRPr="00612BE8">
        <w:rPr>
          <w:rFonts w:ascii="Times New Roman" w:hAnsi="Times New Roman" w:cs="Times New Roman"/>
          <w:sz w:val="24"/>
          <w:szCs w:val="24"/>
        </w:rPr>
        <w:t xml:space="preserve"> obszar </w:t>
      </w:r>
      <w:r w:rsidR="00462069" w:rsidRPr="00612BE8">
        <w:rPr>
          <w:rFonts w:ascii="Times New Roman" w:hAnsi="Times New Roman" w:cs="Times New Roman"/>
          <w:sz w:val="24"/>
          <w:szCs w:val="24"/>
        </w:rPr>
        <w:t>działań kult. nauczycieli przedmiotów humanistycznych</w:t>
      </w:r>
    </w:p>
    <w:p w:rsidR="00517B61" w:rsidRPr="00612BE8" w:rsidRDefault="00462069" w:rsidP="00612BE8">
      <w:pPr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 xml:space="preserve">p. Wiesław </w:t>
      </w:r>
      <w:proofErr w:type="spellStart"/>
      <w:r w:rsidRPr="00612BE8">
        <w:rPr>
          <w:rFonts w:ascii="Times New Roman" w:hAnsi="Times New Roman" w:cs="Times New Roman"/>
          <w:b/>
          <w:sz w:val="24"/>
          <w:szCs w:val="24"/>
        </w:rPr>
        <w:t>Koczywąs</w:t>
      </w:r>
      <w:proofErr w:type="spellEnd"/>
      <w:r w:rsidR="00517B61" w:rsidRPr="00612BE8">
        <w:rPr>
          <w:rFonts w:ascii="Times New Roman" w:hAnsi="Times New Roman" w:cs="Times New Roman"/>
          <w:sz w:val="24"/>
          <w:szCs w:val="24"/>
        </w:rPr>
        <w:t xml:space="preserve"> – </w:t>
      </w:r>
      <w:r w:rsidRPr="00612BE8">
        <w:rPr>
          <w:rFonts w:ascii="Times New Roman" w:hAnsi="Times New Roman" w:cs="Times New Roman"/>
          <w:sz w:val="24"/>
          <w:szCs w:val="24"/>
        </w:rPr>
        <w:t xml:space="preserve">obszar działań </w:t>
      </w:r>
      <w:proofErr w:type="spellStart"/>
      <w:r w:rsidRPr="00612BE8">
        <w:rPr>
          <w:rFonts w:ascii="Times New Roman" w:hAnsi="Times New Roman" w:cs="Times New Roman"/>
          <w:sz w:val="24"/>
          <w:szCs w:val="24"/>
        </w:rPr>
        <w:t>muzycznych</w:t>
      </w:r>
      <w:r w:rsidR="00C965B1" w:rsidRPr="00612BE8">
        <w:rPr>
          <w:rFonts w:ascii="Times New Roman" w:hAnsi="Times New Roman" w:cs="Times New Roman"/>
          <w:sz w:val="24"/>
          <w:szCs w:val="24"/>
        </w:rPr>
        <w:t>,językowych</w:t>
      </w:r>
      <w:proofErr w:type="spellEnd"/>
      <w:r w:rsidR="00612BE8" w:rsidRPr="00612BE8">
        <w:rPr>
          <w:rFonts w:ascii="Times New Roman" w:hAnsi="Times New Roman" w:cs="Times New Roman"/>
          <w:sz w:val="24"/>
          <w:szCs w:val="24"/>
        </w:rPr>
        <w:tab/>
      </w:r>
    </w:p>
    <w:p w:rsidR="00612BE8" w:rsidRPr="00612BE8" w:rsidRDefault="00612BE8" w:rsidP="00612BE8">
      <w:pPr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 w:rsidRPr="00612BE8">
        <w:rPr>
          <w:rFonts w:ascii="Times New Roman" w:hAnsi="Times New Roman" w:cs="Times New Roman"/>
          <w:b/>
          <w:sz w:val="24"/>
          <w:szCs w:val="24"/>
        </w:rPr>
        <w:t xml:space="preserve">p. Rafał Barszcz – </w:t>
      </w:r>
      <w:r w:rsidRPr="00612BE8">
        <w:rPr>
          <w:rFonts w:ascii="Times New Roman" w:hAnsi="Times New Roman" w:cs="Times New Roman"/>
          <w:sz w:val="24"/>
          <w:szCs w:val="24"/>
        </w:rPr>
        <w:t>obszar działań –postawa patriotyczna</w:t>
      </w:r>
    </w:p>
    <w:p w:rsidR="00517B61" w:rsidRPr="00612BE8" w:rsidRDefault="00517B61" w:rsidP="00DE1302">
      <w:pPr>
        <w:rPr>
          <w:rFonts w:ascii="Times New Roman" w:hAnsi="Times New Roman" w:cs="Times New Roman"/>
          <w:sz w:val="24"/>
          <w:szCs w:val="24"/>
        </w:rPr>
      </w:pPr>
    </w:p>
    <w:p w:rsidR="00AD036D" w:rsidRPr="00612BE8" w:rsidRDefault="00AD036D" w:rsidP="00DE1302">
      <w:pPr>
        <w:rPr>
          <w:rFonts w:ascii="Times New Roman" w:hAnsi="Times New Roman" w:cs="Times New Roman"/>
          <w:sz w:val="24"/>
          <w:szCs w:val="24"/>
        </w:rPr>
      </w:pPr>
    </w:p>
    <w:p w:rsidR="00233945" w:rsidRPr="00612BE8" w:rsidRDefault="00233945" w:rsidP="00DE1302">
      <w:pPr>
        <w:rPr>
          <w:rFonts w:ascii="Times New Roman" w:hAnsi="Times New Roman" w:cs="Times New Roman"/>
          <w:sz w:val="24"/>
          <w:szCs w:val="24"/>
        </w:rPr>
      </w:pPr>
    </w:p>
    <w:p w:rsidR="00233945" w:rsidRPr="00612BE8" w:rsidRDefault="00233945" w:rsidP="00DE1302">
      <w:pPr>
        <w:rPr>
          <w:rFonts w:ascii="Times New Roman" w:hAnsi="Times New Roman" w:cs="Times New Roman"/>
          <w:sz w:val="24"/>
          <w:szCs w:val="24"/>
        </w:rPr>
      </w:pPr>
    </w:p>
    <w:p w:rsidR="00233945" w:rsidRPr="00612BE8" w:rsidRDefault="00233945" w:rsidP="00DE1302">
      <w:pPr>
        <w:rPr>
          <w:rFonts w:ascii="Times New Roman" w:hAnsi="Times New Roman" w:cs="Times New Roman"/>
          <w:sz w:val="24"/>
          <w:szCs w:val="24"/>
        </w:rPr>
      </w:pPr>
    </w:p>
    <w:p w:rsidR="00233945" w:rsidRPr="00612BE8" w:rsidRDefault="00233945" w:rsidP="00DE1302">
      <w:pPr>
        <w:rPr>
          <w:rFonts w:ascii="Times New Roman" w:hAnsi="Times New Roman" w:cs="Times New Roman"/>
          <w:sz w:val="24"/>
          <w:szCs w:val="24"/>
        </w:rPr>
      </w:pPr>
    </w:p>
    <w:sectPr w:rsidR="00233945" w:rsidRPr="00612BE8" w:rsidSect="001E30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92" w:rsidRDefault="005E7192" w:rsidP="00BF74A0">
      <w:pPr>
        <w:spacing w:after="0" w:line="240" w:lineRule="auto"/>
      </w:pPr>
      <w:r>
        <w:separator/>
      </w:r>
    </w:p>
  </w:endnote>
  <w:endnote w:type="continuationSeparator" w:id="0">
    <w:p w:rsidR="005E7192" w:rsidRDefault="005E7192" w:rsidP="00BF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99966"/>
      <w:docPartObj>
        <w:docPartGallery w:val="Page Numbers (Bottom of Page)"/>
        <w:docPartUnique/>
      </w:docPartObj>
    </w:sdtPr>
    <w:sdtContent>
      <w:p w:rsidR="00BF74A0" w:rsidRDefault="00B51204">
        <w:pPr>
          <w:pStyle w:val="Stopka"/>
          <w:jc w:val="center"/>
        </w:pPr>
        <w:r>
          <w:fldChar w:fldCharType="begin"/>
        </w:r>
        <w:r w:rsidR="00BF74A0">
          <w:instrText>PAGE   \* MERGEFORMAT</w:instrText>
        </w:r>
        <w:r>
          <w:fldChar w:fldCharType="separate"/>
        </w:r>
        <w:r w:rsidR="0057349D">
          <w:rPr>
            <w:noProof/>
          </w:rPr>
          <w:t>1</w:t>
        </w:r>
        <w:r>
          <w:fldChar w:fldCharType="end"/>
        </w:r>
      </w:p>
    </w:sdtContent>
  </w:sdt>
  <w:p w:rsidR="00BF74A0" w:rsidRDefault="00BF74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92" w:rsidRDefault="005E7192" w:rsidP="00BF74A0">
      <w:pPr>
        <w:spacing w:after="0" w:line="240" w:lineRule="auto"/>
      </w:pPr>
      <w:r>
        <w:separator/>
      </w:r>
    </w:p>
  </w:footnote>
  <w:footnote w:type="continuationSeparator" w:id="0">
    <w:p w:rsidR="005E7192" w:rsidRDefault="005E7192" w:rsidP="00BF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2F3"/>
    <w:multiLevelType w:val="hybridMultilevel"/>
    <w:tmpl w:val="1A326A84"/>
    <w:lvl w:ilvl="0" w:tplc="B2F4E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89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A8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63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A1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A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21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23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C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782CC5"/>
    <w:multiLevelType w:val="hybridMultilevel"/>
    <w:tmpl w:val="DBC4971C"/>
    <w:lvl w:ilvl="0" w:tplc="7550F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01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68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E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E7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6C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C9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6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65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7A3B1A"/>
    <w:multiLevelType w:val="hybridMultilevel"/>
    <w:tmpl w:val="3884A9B2"/>
    <w:lvl w:ilvl="0" w:tplc="0415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1CDB4559"/>
    <w:multiLevelType w:val="hybridMultilevel"/>
    <w:tmpl w:val="62723688"/>
    <w:lvl w:ilvl="0" w:tplc="790E7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8D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EF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A5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A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86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01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AD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432E38"/>
    <w:multiLevelType w:val="hybridMultilevel"/>
    <w:tmpl w:val="8B8E5BCE"/>
    <w:lvl w:ilvl="0" w:tplc="5F4C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07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A4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6E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48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49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A5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01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C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945"/>
    <w:rsid w:val="001454A8"/>
    <w:rsid w:val="00173397"/>
    <w:rsid w:val="001B12D3"/>
    <w:rsid w:val="001E301F"/>
    <w:rsid w:val="00233945"/>
    <w:rsid w:val="00234A88"/>
    <w:rsid w:val="00315099"/>
    <w:rsid w:val="0031568B"/>
    <w:rsid w:val="0043114A"/>
    <w:rsid w:val="00462069"/>
    <w:rsid w:val="004D54BD"/>
    <w:rsid w:val="00517B61"/>
    <w:rsid w:val="00522BB7"/>
    <w:rsid w:val="0057349D"/>
    <w:rsid w:val="00583CE5"/>
    <w:rsid w:val="005E7192"/>
    <w:rsid w:val="00612BE8"/>
    <w:rsid w:val="00653C8D"/>
    <w:rsid w:val="006901CE"/>
    <w:rsid w:val="006C49E9"/>
    <w:rsid w:val="00731C11"/>
    <w:rsid w:val="00743CD4"/>
    <w:rsid w:val="0076086C"/>
    <w:rsid w:val="00816CD4"/>
    <w:rsid w:val="00862FB7"/>
    <w:rsid w:val="008D1EC2"/>
    <w:rsid w:val="008E03AD"/>
    <w:rsid w:val="008E6C70"/>
    <w:rsid w:val="00A71139"/>
    <w:rsid w:val="00AD036D"/>
    <w:rsid w:val="00AE250F"/>
    <w:rsid w:val="00B51204"/>
    <w:rsid w:val="00BB5A9F"/>
    <w:rsid w:val="00BF74A0"/>
    <w:rsid w:val="00C150DA"/>
    <w:rsid w:val="00C30F18"/>
    <w:rsid w:val="00C4241C"/>
    <w:rsid w:val="00C833E1"/>
    <w:rsid w:val="00C965B1"/>
    <w:rsid w:val="00D33E4A"/>
    <w:rsid w:val="00D350A0"/>
    <w:rsid w:val="00D4218E"/>
    <w:rsid w:val="00DE1302"/>
    <w:rsid w:val="00EB6EAB"/>
    <w:rsid w:val="00F6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0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E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4A0"/>
  </w:style>
  <w:style w:type="paragraph" w:styleId="Stopka">
    <w:name w:val="footer"/>
    <w:basedOn w:val="Normalny"/>
    <w:link w:val="StopkaZnak"/>
    <w:uiPriority w:val="99"/>
    <w:unhideWhenUsed/>
    <w:rsid w:val="00B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21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9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7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68F9-8521-4951-B4BE-1A4008A8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13</Pages>
  <Words>2281</Words>
  <Characters>13688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</dc:creator>
  <cp:keywords/>
  <dc:description/>
  <cp:lastModifiedBy>Rafał</cp:lastModifiedBy>
  <cp:revision>9</cp:revision>
  <cp:lastPrinted>2018-10-08T12:10:00Z</cp:lastPrinted>
  <dcterms:created xsi:type="dcterms:W3CDTF">2018-08-28T15:44:00Z</dcterms:created>
  <dcterms:modified xsi:type="dcterms:W3CDTF">2019-06-18T20:53:00Z</dcterms:modified>
</cp:coreProperties>
</file>