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583464">
        <w:trPr>
          <w:trHeight w:val="1127"/>
        </w:trPr>
        <w:tc>
          <w:tcPr>
            <w:tcW w:w="7763" w:type="dxa"/>
            <w:gridSpan w:val="3"/>
          </w:tcPr>
          <w:p w:rsidR="00120C40" w:rsidRDefault="00BB4C5A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Team Up</w:t>
            </w:r>
            <w:r w:rsidR="005271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B228F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</w:tcPr>
          <w:p w:rsidR="00120C40" w:rsidRPr="004116C4" w:rsidRDefault="00EB228F" w:rsidP="00602C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BB4C5A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ykowe uwzględnione w rozdziale </w:t>
            </w:r>
            <w:r w:rsidR="00303143" w:rsidRPr="00C058E6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358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3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3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 i reagowanie na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10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303143">
              <w:rPr>
                <w:rFonts w:ascii="Arial" w:hAnsi="Arial" w:cs="Arial"/>
                <w:sz w:val="16"/>
                <w:szCs w:val="16"/>
              </w:rPr>
              <w:t>pyta o imię, wiek i ulubiony kolor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i miesiąc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C3B75">
              <w:rPr>
                <w:rFonts w:ascii="Arial" w:hAnsi="Arial" w:cs="Arial"/>
                <w:sz w:val="16"/>
                <w:szCs w:val="16"/>
              </w:rPr>
              <w:t xml:space="preserve">godzinę i porę dnia, </w:t>
            </w:r>
            <w:r w:rsidR="001112B0">
              <w:rPr>
                <w:rFonts w:ascii="Arial" w:hAnsi="Arial" w:cs="Arial"/>
                <w:sz w:val="16"/>
                <w:szCs w:val="16"/>
              </w:rPr>
              <w:t xml:space="preserve">datę urodzin, </w:t>
            </w:r>
            <w:r w:rsidR="00303143">
              <w:rPr>
                <w:rFonts w:ascii="Arial" w:hAnsi="Arial" w:cs="Arial"/>
                <w:sz w:val="16"/>
                <w:szCs w:val="16"/>
              </w:rPr>
              <w:t>reaguje na takie pytania</w:t>
            </w:r>
            <w:r w:rsidR="00091084">
              <w:rPr>
                <w:rFonts w:ascii="Arial" w:hAnsi="Arial" w:cs="Arial"/>
                <w:sz w:val="16"/>
                <w:szCs w:val="16"/>
              </w:rPr>
              <w:t xml:space="preserve"> adekwatnie do sytuacji w sposób zrozumiały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58E6">
              <w:rPr>
                <w:rFonts w:ascii="Arial" w:hAnsi="Arial" w:cs="Arial"/>
                <w:sz w:val="16"/>
                <w:szCs w:val="16"/>
              </w:rPr>
              <w:t xml:space="preserve">wykonuje polecenia, </w:t>
            </w:r>
            <w:r w:rsidR="00303143">
              <w:rPr>
                <w:rFonts w:ascii="Arial" w:hAnsi="Arial" w:cs="Arial"/>
                <w:sz w:val="16"/>
                <w:szCs w:val="16"/>
              </w:rPr>
              <w:t>nie popełniając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02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 w miarę zrozumiały sposób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4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</w:t>
            </w:r>
            <w:r w:rsidR="0047411A">
              <w:rPr>
                <w:rFonts w:ascii="Arial" w:hAnsi="Arial" w:cs="Arial"/>
                <w:sz w:val="16"/>
                <w:szCs w:val="16"/>
              </w:rPr>
              <w:t xml:space="preserve"> i struktury gramatyczne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7411A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411A">
              <w:rPr>
                <w:rFonts w:ascii="Arial" w:hAnsi="Arial" w:cs="Arial"/>
                <w:sz w:val="16"/>
                <w:szCs w:val="16"/>
              </w:rPr>
              <w:t xml:space="preserve">uwzględniając litery alfabetu, liczebniki 1-30, nazwy kolorów, </w:t>
            </w:r>
            <w:r w:rsidR="003518B0">
              <w:rPr>
                <w:rFonts w:ascii="Arial" w:hAnsi="Arial" w:cs="Arial"/>
                <w:sz w:val="16"/>
                <w:szCs w:val="16"/>
              </w:rPr>
              <w:t xml:space="preserve">nazwy przedmiotów znajdujących się klasie, </w:t>
            </w:r>
            <w:r w:rsidR="005F765A">
              <w:rPr>
                <w:rFonts w:ascii="Arial" w:hAnsi="Arial" w:cs="Arial"/>
                <w:sz w:val="16"/>
                <w:szCs w:val="16"/>
              </w:rPr>
              <w:t xml:space="preserve">nazwy dni tygodnia, miesięcy i pór roku, </w:t>
            </w:r>
            <w:r w:rsidR="0047411A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42223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942223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942223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57F0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57F05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 w:rsidRPr="00C57F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56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685684">
              <w:rPr>
                <w:rFonts w:ascii="Arial" w:hAnsi="Arial" w:cs="Arial"/>
                <w:sz w:val="16"/>
                <w:szCs w:val="16"/>
              </w:rPr>
              <w:t>się, pyta o samopoczucie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</w:t>
            </w:r>
            <w:r w:rsidR="00222B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4C4993">
              <w:rPr>
                <w:rFonts w:ascii="Arial" w:hAnsi="Arial" w:cs="Arial"/>
                <w:sz w:val="16"/>
                <w:szCs w:val="16"/>
              </w:rPr>
              <w:t xml:space="preserve"> związane z krajem swojego pochodzenia i narodowością.</w:t>
            </w:r>
          </w:p>
          <w:p w:rsidR="004C4993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993" w:rsidRPr="004116C4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C4993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B820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pochodzenia i miejsca zamieszkania</w:t>
            </w:r>
            <w:r w:rsidR="00B82010">
              <w:rPr>
                <w:rFonts w:ascii="Arial" w:hAnsi="Arial" w:cs="Arial"/>
                <w:sz w:val="16"/>
                <w:szCs w:val="16"/>
              </w:rPr>
              <w:t xml:space="preserve"> oraz narodowości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D073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19635D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pochodzenia i miejsca zamieszkania oraz narodowości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D073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</w:t>
            </w:r>
            <w:r w:rsidR="003F74D9">
              <w:rPr>
                <w:rFonts w:ascii="Arial" w:hAnsi="Arial" w:cs="Arial"/>
                <w:sz w:val="16"/>
                <w:szCs w:val="16"/>
              </w:rPr>
              <w:t xml:space="preserve"> komunikacyjnych związanych z</w:t>
            </w:r>
            <w:r w:rsidR="00D07347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pochodzenia i miejsca zamieszkania oraz narodowości</w:t>
            </w:r>
            <w:r w:rsidR="003F74D9">
              <w:rPr>
                <w:rFonts w:ascii="Arial" w:hAnsi="Arial" w:cs="Arial"/>
                <w:sz w:val="16"/>
                <w:szCs w:val="16"/>
              </w:rPr>
              <w:t xml:space="preserve">, często wzorując się na modelu rozmowy i korzystając z pomocy nauczyciela,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</w:t>
            </w:r>
            <w:r w:rsidR="003F74D9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C4993" w:rsidRDefault="003F74D9" w:rsidP="003F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D07347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pochodzenia i miejsca zamieszkania oraz narodowości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</w:t>
            </w:r>
            <w:r w:rsidR="002150D3">
              <w:rPr>
                <w:rFonts w:ascii="Arial" w:hAnsi="Arial" w:cs="Arial"/>
                <w:sz w:val="16"/>
                <w:szCs w:val="16"/>
              </w:rPr>
              <w:t xml:space="preserve">w tym, m.in., nazwy państw i narodowości,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2150D3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D8024E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 w:rsidR="006D08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F3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532506">
              <w:rPr>
                <w:rFonts w:ascii="Arial" w:hAnsi="Arial" w:cs="Arial"/>
                <w:sz w:val="16"/>
                <w:szCs w:val="16"/>
              </w:rPr>
              <w:t>swo</w:t>
            </w:r>
            <w:r w:rsidR="00EF30F5">
              <w:rPr>
                <w:rFonts w:ascii="Arial" w:hAnsi="Arial" w:cs="Arial"/>
                <w:sz w:val="16"/>
                <w:szCs w:val="16"/>
              </w:rPr>
              <w:t>je</w:t>
            </w:r>
            <w:r w:rsidR="005325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0F5">
              <w:rPr>
                <w:rFonts w:ascii="Arial" w:hAnsi="Arial" w:cs="Arial"/>
                <w:sz w:val="16"/>
                <w:szCs w:val="16"/>
              </w:rPr>
              <w:t>upodobania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6E1F">
              <w:rPr>
                <w:rFonts w:ascii="Arial" w:hAnsi="Arial" w:cs="Arial"/>
                <w:sz w:val="16"/>
                <w:szCs w:val="16"/>
              </w:rPr>
              <w:t xml:space="preserve">opisuje wybrane miasto w Polsce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6D2BED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D2B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D2BED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0F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863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 z nazwiska i mienia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63144">
              <w:rPr>
                <w:rFonts w:ascii="Arial" w:hAnsi="Arial" w:cs="Arial"/>
                <w:sz w:val="16"/>
                <w:szCs w:val="16"/>
              </w:rPr>
              <w:t>podawaniem wieku i innych danych osobowych</w:t>
            </w:r>
            <w:r w:rsidR="00091A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</w:t>
            </w:r>
            <w:r w:rsidR="00863144">
              <w:rPr>
                <w:rFonts w:ascii="Arial" w:hAnsi="Arial" w:cs="Arial"/>
                <w:sz w:val="16"/>
                <w:szCs w:val="16"/>
              </w:rPr>
              <w:t>cyjnych związanych z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863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863144">
              <w:rPr>
                <w:rFonts w:ascii="Arial" w:hAnsi="Arial" w:cs="Arial"/>
                <w:sz w:val="16"/>
                <w:szCs w:val="16"/>
              </w:rPr>
              <w:t xml:space="preserve">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9C4C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863144">
              <w:rPr>
                <w:rFonts w:ascii="Arial" w:hAnsi="Arial" w:cs="Arial"/>
                <w:sz w:val="16"/>
                <w:szCs w:val="16"/>
              </w:rPr>
              <w:t xml:space="preserve"> związanej z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41B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41B0B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E25BCB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</w:t>
            </w:r>
            <w:r w:rsidR="00091AFF">
              <w:rPr>
                <w:rFonts w:ascii="Arial" w:hAnsi="Arial" w:cs="Arial"/>
                <w:sz w:val="16"/>
                <w:szCs w:val="16"/>
              </w:rPr>
              <w:t>w tym, m.in.,</w:t>
            </w:r>
            <w:r w:rsidR="00614BA1">
              <w:rPr>
                <w:rFonts w:ascii="Arial" w:hAnsi="Arial" w:cs="Arial"/>
                <w:sz w:val="16"/>
                <w:szCs w:val="16"/>
              </w:rPr>
              <w:t xml:space="preserve"> przymiotniki o przeciw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nym znaczeniu, </w:t>
            </w:r>
            <w:r w:rsidR="00036EEF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91AFF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 w przeczeniach, </w:t>
            </w:r>
            <w:r w:rsidR="00384CF4">
              <w:rPr>
                <w:rFonts w:ascii="Arial" w:hAnsi="Arial" w:cs="Arial"/>
                <w:sz w:val="16"/>
                <w:szCs w:val="16"/>
              </w:rPr>
              <w:t xml:space="preserve">pytaniach i krótkich odpowiedziach, 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91AFF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25BCB">
              <w:rPr>
                <w:rFonts w:ascii="Arial" w:hAnsi="Arial" w:cs="Arial"/>
                <w:sz w:val="16"/>
                <w:szCs w:val="16"/>
              </w:rPr>
              <w:t>, z</w:t>
            </w:r>
            <w:r w:rsidR="00E25BCB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E25BCB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E25BC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25BCB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E25BCB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 w:rsidR="00E25BC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165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165B6">
              <w:rPr>
                <w:rFonts w:ascii="Arial" w:hAnsi="Arial" w:cs="Arial"/>
                <w:sz w:val="16"/>
                <w:szCs w:val="16"/>
              </w:rPr>
              <w:t>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AF0EC2">
              <w:rPr>
                <w:rFonts w:ascii="Arial" w:hAnsi="Arial" w:cs="Arial"/>
                <w:sz w:val="16"/>
                <w:szCs w:val="16"/>
              </w:rPr>
              <w:t xml:space="preserve"> i przekazywanie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11DF7">
              <w:rPr>
                <w:rFonts w:ascii="Arial" w:hAnsi="Arial" w:cs="Arial"/>
                <w:sz w:val="16"/>
                <w:szCs w:val="16"/>
              </w:rPr>
              <w:t>ulubionymi piosenkarzami i aktorami</w:t>
            </w:r>
            <w:r w:rsidR="005A05B8">
              <w:rPr>
                <w:rFonts w:ascii="Arial" w:hAnsi="Arial" w:cs="Arial"/>
                <w:sz w:val="16"/>
                <w:szCs w:val="16"/>
              </w:rPr>
              <w:t>, przynależnością różnych przedmiotów do osób</w:t>
            </w:r>
            <w:r w:rsidR="00AF0EC2">
              <w:rPr>
                <w:rFonts w:ascii="Arial" w:hAnsi="Arial" w:cs="Arial"/>
                <w:sz w:val="16"/>
                <w:szCs w:val="16"/>
              </w:rPr>
              <w:t>, pyta o godzinę i odpowiada na takie pytanie</w:t>
            </w:r>
            <w:r w:rsidR="005A05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AE0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AE0E74">
              <w:rPr>
                <w:rFonts w:ascii="Arial" w:hAnsi="Arial" w:cs="Arial"/>
                <w:sz w:val="16"/>
                <w:szCs w:val="16"/>
              </w:rPr>
              <w:t>pytaniem o godzinę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</w:t>
            </w:r>
            <w:r w:rsidR="00634A36">
              <w:rPr>
                <w:rFonts w:ascii="Arial" w:hAnsi="Arial" w:cs="Arial"/>
                <w:sz w:val="16"/>
                <w:szCs w:val="16"/>
              </w:rPr>
              <w:t>ch komunikacyjnych związanych z pytaniem o godzinę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634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634A36">
              <w:rPr>
                <w:rFonts w:ascii="Arial" w:hAnsi="Arial" w:cs="Arial"/>
                <w:sz w:val="16"/>
                <w:szCs w:val="16"/>
              </w:rPr>
              <w:t xml:space="preserve"> pytaniem o godzinę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</w:t>
            </w:r>
            <w:r w:rsidR="00634A36">
              <w:rPr>
                <w:rFonts w:ascii="Arial" w:hAnsi="Arial" w:cs="Arial"/>
                <w:sz w:val="16"/>
                <w:szCs w:val="16"/>
              </w:rPr>
              <w:t xml:space="preserve">rdzo prostej rozmowie, związanej z pytaniem o godzinę,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82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</w:t>
            </w:r>
            <w:r w:rsidR="00E82CEB">
              <w:rPr>
                <w:rFonts w:ascii="Arial" w:hAnsi="Arial" w:cs="Arial"/>
                <w:sz w:val="16"/>
                <w:szCs w:val="16"/>
              </w:rPr>
              <w:t xml:space="preserve">w tym, m.in., nazwy członków rodziny, </w:t>
            </w:r>
            <w:r w:rsidR="00961ACC">
              <w:rPr>
                <w:rFonts w:ascii="Arial" w:hAnsi="Arial" w:cs="Arial"/>
                <w:sz w:val="16"/>
                <w:szCs w:val="16"/>
              </w:rPr>
              <w:t xml:space="preserve">nazwy zwierzątek domowych,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2CE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E82CEB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82CEB">
              <w:rPr>
                <w:rFonts w:ascii="Arial" w:hAnsi="Arial" w:cs="Arial"/>
                <w:sz w:val="16"/>
                <w:szCs w:val="16"/>
              </w:rPr>
              <w:t>t w 3 os. liczby pojedynczej</w:t>
            </w:r>
            <w:r w:rsidR="00C830FD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 w:rsidR="00163920">
              <w:rPr>
                <w:rFonts w:ascii="Arial" w:hAnsi="Arial" w:cs="Arial"/>
                <w:sz w:val="16"/>
                <w:szCs w:val="16"/>
              </w:rPr>
              <w:t>, dopełniacz ‘</w:t>
            </w:r>
            <w:r w:rsidR="00163920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6863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57D1">
              <w:rPr>
                <w:rFonts w:ascii="Arial" w:hAnsi="Arial" w:cs="Arial"/>
                <w:sz w:val="16"/>
                <w:szCs w:val="16"/>
              </w:rPr>
              <w:t xml:space="preserve">opis sławnej rodziny i jej członków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16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2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721095">
              <w:rPr>
                <w:rFonts w:ascii="Arial" w:hAnsi="Arial" w:cs="Arial"/>
                <w:sz w:val="16"/>
                <w:szCs w:val="16"/>
              </w:rPr>
              <w:t>z posiadaniem różnych przedmiotów, w tym ulubionych rzeczy</w:t>
            </w:r>
            <w:r w:rsidR="00152DB7">
              <w:rPr>
                <w:rFonts w:ascii="Arial" w:hAnsi="Arial" w:cs="Arial"/>
                <w:sz w:val="16"/>
                <w:szCs w:val="16"/>
              </w:rPr>
              <w:t>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D5C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4, </w:t>
            </w:r>
            <w:r w:rsidR="00F34596">
              <w:rPr>
                <w:rFonts w:ascii="Arial" w:hAnsi="Arial" w:cs="Arial"/>
                <w:sz w:val="16"/>
                <w:szCs w:val="16"/>
              </w:rPr>
              <w:t xml:space="preserve">w tym, m.in., nazwy przedmiotów szkolnych,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nazwy zwierząt i przedmiotów codziennego użytku, </w:t>
            </w:r>
            <w:r w:rsidR="00F34596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F34596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AD5C7C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AD5C7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345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DB7">
              <w:rPr>
                <w:rFonts w:ascii="Arial" w:hAnsi="Arial" w:cs="Arial"/>
                <w:sz w:val="16"/>
                <w:szCs w:val="16"/>
              </w:rPr>
              <w:t>opis kolegi/koleżanki, uwzględniając jego/jej dane, upodobania, informację o posiadanych przedmiotach i zwierzętach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5777">
              <w:rPr>
                <w:rFonts w:ascii="Arial" w:hAnsi="Arial" w:cs="Arial"/>
                <w:sz w:val="16"/>
                <w:szCs w:val="16"/>
              </w:rPr>
              <w:t xml:space="preserve">tekst o sobie i swojej rodzinie, </w:t>
            </w:r>
            <w:r w:rsidR="00D60874">
              <w:rPr>
                <w:rFonts w:ascii="Arial" w:hAnsi="Arial" w:cs="Arial"/>
                <w:sz w:val="16"/>
                <w:szCs w:val="16"/>
              </w:rPr>
              <w:t>opis miejsc i osób znajdującyc</w:t>
            </w:r>
            <w:r w:rsidR="00745EAB">
              <w:rPr>
                <w:rFonts w:ascii="Arial" w:hAnsi="Arial" w:cs="Arial"/>
                <w:sz w:val="16"/>
                <w:szCs w:val="16"/>
              </w:rPr>
              <w:t>h się w szkole w ramach pracy pr</w:t>
            </w:r>
            <w:r w:rsidR="00D60874">
              <w:rPr>
                <w:rFonts w:ascii="Arial" w:hAnsi="Arial" w:cs="Arial"/>
                <w:sz w:val="16"/>
                <w:szCs w:val="16"/>
              </w:rPr>
              <w:t xml:space="preserve">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AE6C12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E6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E6C12">
              <w:rPr>
                <w:rFonts w:ascii="Arial" w:hAnsi="Arial" w:cs="Arial"/>
                <w:sz w:val="16"/>
                <w:szCs w:val="16"/>
              </w:rPr>
              <w:t>pokój, uwzględniając znajdujące się w nim meble i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C12">
              <w:rPr>
                <w:rFonts w:ascii="Arial" w:hAnsi="Arial" w:cs="Arial"/>
                <w:sz w:val="16"/>
                <w:szCs w:val="16"/>
              </w:rPr>
              <w:t xml:space="preserve">określając ich kolor i położenie,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16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</w:t>
            </w:r>
            <w:r w:rsidR="00BC09CF">
              <w:rPr>
                <w:rFonts w:ascii="Arial" w:hAnsi="Arial" w:cs="Arial"/>
                <w:sz w:val="16"/>
                <w:szCs w:val="16"/>
              </w:rPr>
              <w:t>/lub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DF75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9616A6">
              <w:rPr>
                <w:rFonts w:ascii="Arial" w:hAnsi="Arial" w:cs="Arial"/>
                <w:sz w:val="16"/>
                <w:szCs w:val="16"/>
              </w:rPr>
              <w:t>opisem swojego pokoju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</w:t>
            </w:r>
            <w:r w:rsidR="00DF75F0">
              <w:rPr>
                <w:rFonts w:ascii="Arial" w:hAnsi="Arial" w:cs="Arial"/>
                <w:sz w:val="16"/>
                <w:szCs w:val="16"/>
              </w:rPr>
              <w:t>ch komunikacyjnych związanych z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DF75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związanej z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BC09CF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352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BC09CF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2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DF75F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981F9B">
              <w:rPr>
                <w:rFonts w:ascii="Arial" w:hAnsi="Arial" w:cs="Arial"/>
                <w:sz w:val="16"/>
                <w:szCs w:val="16"/>
              </w:rPr>
              <w:t>, w tym, m.in., nazwy mebli i przed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miotów znajdujących się w domu, </w:t>
            </w:r>
            <w:r w:rsidR="00F0035D">
              <w:rPr>
                <w:rFonts w:ascii="Arial" w:hAnsi="Arial" w:cs="Arial"/>
                <w:sz w:val="16"/>
                <w:szCs w:val="16"/>
              </w:rPr>
              <w:t xml:space="preserve">nazwy ubrań, </w:t>
            </w:r>
            <w:r w:rsidR="004B58D0">
              <w:rPr>
                <w:rFonts w:ascii="Arial" w:hAnsi="Arial" w:cs="Arial"/>
                <w:sz w:val="16"/>
                <w:szCs w:val="16"/>
              </w:rPr>
              <w:t>w</w:t>
            </w:r>
            <w:r w:rsidR="004B58D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4B58D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B58D0">
              <w:rPr>
                <w:rFonts w:ascii="Arial" w:hAnsi="Arial" w:cs="Arial"/>
                <w:sz w:val="16"/>
                <w:szCs w:val="16"/>
              </w:rPr>
              <w:t>p</w:t>
            </w:r>
            <w:r w:rsidR="004B58D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B58D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B58D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0D1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CB0D1A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A7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A78AD">
              <w:rPr>
                <w:rFonts w:ascii="Arial" w:hAnsi="Arial" w:cs="Arial"/>
                <w:sz w:val="16"/>
                <w:szCs w:val="16"/>
              </w:rPr>
              <w:t>krótki tekst opisujący pomieszczenie i jego wyposażenie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6E60">
              <w:rPr>
                <w:rFonts w:ascii="Arial" w:hAnsi="Arial" w:cs="Arial"/>
                <w:sz w:val="16"/>
                <w:szCs w:val="16"/>
              </w:rPr>
              <w:t xml:space="preserve">tworzy opis swojego wymarzonego pokoju,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54D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70E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</w:t>
            </w:r>
            <w:r w:rsidR="00870EDC">
              <w:rPr>
                <w:rFonts w:ascii="Arial" w:hAnsi="Arial" w:cs="Arial"/>
                <w:sz w:val="16"/>
                <w:szCs w:val="16"/>
              </w:rPr>
              <w:t xml:space="preserve"> życia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0D3D">
              <w:rPr>
                <w:rFonts w:ascii="Arial" w:hAnsi="Arial" w:cs="Arial"/>
                <w:sz w:val="16"/>
                <w:szCs w:val="16"/>
              </w:rPr>
              <w:t xml:space="preserve">uwzględniając ich pory,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41A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1A0A">
              <w:rPr>
                <w:rFonts w:ascii="Arial" w:hAnsi="Arial" w:cs="Arial"/>
                <w:sz w:val="16"/>
                <w:szCs w:val="16"/>
              </w:rPr>
              <w:t>pyta o godzinę i podaje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812C9">
              <w:rPr>
                <w:rFonts w:ascii="Arial" w:hAnsi="Arial" w:cs="Arial"/>
                <w:sz w:val="16"/>
                <w:szCs w:val="16"/>
              </w:rPr>
              <w:t xml:space="preserve">rozmawia na temat ulubionych programów telewizyjnych,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75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F4751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4751F">
              <w:rPr>
                <w:rFonts w:ascii="Arial" w:hAnsi="Arial" w:cs="Arial"/>
                <w:sz w:val="16"/>
                <w:szCs w:val="16"/>
              </w:rPr>
              <w:t xml:space="preserve">nazwy codziennych czynności, godzin,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4751F">
              <w:rPr>
                <w:rFonts w:ascii="Arial" w:hAnsi="Arial" w:cs="Arial"/>
                <w:sz w:val="16"/>
                <w:szCs w:val="16"/>
              </w:rPr>
              <w:t>, formy czasowników w trzeciej osobie liczby pojedynczej</w:t>
            </w:r>
            <w:r w:rsidR="00FC55EE">
              <w:rPr>
                <w:rFonts w:ascii="Arial" w:hAnsi="Arial" w:cs="Arial"/>
                <w:sz w:val="16"/>
                <w:szCs w:val="16"/>
              </w:rPr>
              <w:t>, przysłówki częstotliwości, przyimki czasu</w:t>
            </w:r>
            <w:r w:rsidR="00F475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31D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31D34">
              <w:rPr>
                <w:rFonts w:ascii="Arial" w:hAnsi="Arial" w:cs="Arial"/>
                <w:sz w:val="16"/>
                <w:szCs w:val="16"/>
              </w:rPr>
              <w:t>tekst, w którym opisuje swój ulubiony dzień tygodnia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1446">
              <w:rPr>
                <w:rFonts w:ascii="Arial" w:hAnsi="Arial" w:cs="Arial"/>
                <w:sz w:val="16"/>
                <w:szCs w:val="16"/>
              </w:rPr>
              <w:t>odpowiedź</w:t>
            </w:r>
            <w:r w:rsidR="00010F1B">
              <w:rPr>
                <w:rFonts w:ascii="Arial" w:hAnsi="Arial" w:cs="Arial"/>
                <w:sz w:val="16"/>
                <w:szCs w:val="16"/>
              </w:rPr>
              <w:t xml:space="preserve"> na list e-mail, w którym opisuje swój typowy letni dzień, </w:t>
            </w:r>
            <w:r w:rsidR="00E16486">
              <w:rPr>
                <w:rFonts w:ascii="Arial" w:hAnsi="Arial" w:cs="Arial"/>
                <w:sz w:val="16"/>
                <w:szCs w:val="16"/>
              </w:rPr>
              <w:t xml:space="preserve">tworzy opis idealnej szkoły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0363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22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82228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B03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B0318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i formami spędzania czasu wolnego</w:t>
            </w:r>
            <w:r w:rsidR="00EB03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C655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C655FA">
              <w:rPr>
                <w:rFonts w:ascii="Arial" w:hAnsi="Arial" w:cs="Arial"/>
                <w:sz w:val="16"/>
                <w:szCs w:val="16"/>
              </w:rPr>
              <w:t xml:space="preserve">propozycjami dotyczącymi różnych form spędzania czasu wolnego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związane z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106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C106FB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C106FB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16441D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F423E2">
              <w:rPr>
                <w:rFonts w:ascii="Arial" w:hAnsi="Arial" w:cs="Arial"/>
                <w:sz w:val="16"/>
                <w:szCs w:val="16"/>
              </w:rPr>
              <w:t>, tryb rozkazujący</w:t>
            </w:r>
            <w:r w:rsidR="00C106FB" w:rsidRPr="001644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B6F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B6F7F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8C34E7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2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272351">
              <w:rPr>
                <w:rFonts w:ascii="Arial" w:hAnsi="Arial" w:cs="Arial"/>
                <w:sz w:val="16"/>
                <w:szCs w:val="16"/>
              </w:rPr>
              <w:t>upodobaniami</w:t>
            </w:r>
            <w:r w:rsidR="00710829">
              <w:rPr>
                <w:rFonts w:ascii="Arial" w:hAnsi="Arial" w:cs="Arial"/>
                <w:sz w:val="16"/>
                <w:szCs w:val="16"/>
              </w:rPr>
              <w:t>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C34E7" w:rsidRDefault="008C34E7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związanej z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B7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B7502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BD4808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808">
              <w:rPr>
                <w:rFonts w:ascii="Arial" w:hAnsi="Arial" w:cs="Arial"/>
                <w:sz w:val="16"/>
                <w:szCs w:val="16"/>
              </w:rPr>
              <w:t xml:space="preserve">w tym, m.in., nazwy dyscyplin sportowych,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sprzętów sportowych, nazwy czynności wykonywanych w wolnym czasie,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808">
              <w:rPr>
                <w:rFonts w:ascii="Arial" w:hAnsi="Arial" w:cs="Arial"/>
                <w:sz w:val="16"/>
                <w:szCs w:val="16"/>
              </w:rPr>
              <w:t xml:space="preserve">pytania ogólne i szczegółowe, </w:t>
            </w:r>
            <w:r w:rsidR="00272351">
              <w:rPr>
                <w:rFonts w:ascii="Arial" w:hAnsi="Arial" w:cs="Arial"/>
                <w:sz w:val="16"/>
                <w:szCs w:val="16"/>
              </w:rPr>
              <w:t xml:space="preserve">krótkie odpowiedzi, </w:t>
            </w:r>
            <w:r w:rsidR="00BD4808">
              <w:rPr>
                <w:rFonts w:ascii="Arial" w:hAnsi="Arial" w:cs="Arial"/>
                <w:sz w:val="16"/>
                <w:szCs w:val="16"/>
              </w:rPr>
              <w:t>przeczenia</w:t>
            </w:r>
            <w:r w:rsidR="00B16FC8">
              <w:rPr>
                <w:rFonts w:ascii="Arial" w:hAnsi="Arial" w:cs="Arial"/>
                <w:sz w:val="16"/>
                <w:szCs w:val="16"/>
              </w:rPr>
              <w:t>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000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00020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1A32">
              <w:rPr>
                <w:rFonts w:ascii="Arial" w:hAnsi="Arial" w:cs="Arial"/>
                <w:sz w:val="16"/>
                <w:szCs w:val="16"/>
              </w:rPr>
              <w:t xml:space="preserve">tworzy opis ulubionej dyscypliny sportowej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602C69" w:rsidRDefault="00602C69">
      <w:bookmarkStart w:id="0" w:name="_GoBack"/>
      <w:bookmarkEnd w:id="0"/>
    </w:p>
    <w:sectPr w:rsidR="00602C69" w:rsidSect="00602C69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29" w:rsidRDefault="00276E29" w:rsidP="006635AD">
      <w:pPr>
        <w:spacing w:after="0" w:line="240" w:lineRule="auto"/>
      </w:pPr>
      <w:r>
        <w:separator/>
      </w:r>
    </w:p>
  </w:endnote>
  <w:endnote w:type="continuationSeparator" w:id="0">
    <w:p w:rsidR="00276E29" w:rsidRDefault="00276E29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361271" w:rsidRPr="004116C4" w:rsidTr="00602C69">
      <w:tc>
        <w:tcPr>
          <w:tcW w:w="5056" w:type="dxa"/>
          <w:shd w:val="clear" w:color="auto" w:fill="D9D9D9"/>
        </w:tcPr>
        <w:p w:rsidR="00361271" w:rsidRPr="002F2849" w:rsidRDefault="00361271" w:rsidP="00EB228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Up </w:t>
          </w:r>
          <w:r w:rsidR="00EB228F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EB228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361271" w:rsidRDefault="00361271" w:rsidP="00602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29" w:rsidRDefault="00276E29" w:rsidP="006635AD">
      <w:pPr>
        <w:spacing w:after="0" w:line="240" w:lineRule="auto"/>
      </w:pPr>
      <w:r>
        <w:separator/>
      </w:r>
    </w:p>
  </w:footnote>
  <w:footnote w:type="continuationSeparator" w:id="0">
    <w:p w:rsidR="00276E29" w:rsidRDefault="00276E29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6431"/>
    <w:rsid w:val="00010F1B"/>
    <w:rsid w:val="00021CA1"/>
    <w:rsid w:val="0003630D"/>
    <w:rsid w:val="00036EEF"/>
    <w:rsid w:val="00091084"/>
    <w:rsid w:val="00091AFF"/>
    <w:rsid w:val="000A78AD"/>
    <w:rsid w:val="000B7502"/>
    <w:rsid w:val="000E4959"/>
    <w:rsid w:val="00102ED1"/>
    <w:rsid w:val="001112B0"/>
    <w:rsid w:val="00120C40"/>
    <w:rsid w:val="00120E28"/>
    <w:rsid w:val="001219C0"/>
    <w:rsid w:val="001358A1"/>
    <w:rsid w:val="00152DB7"/>
    <w:rsid w:val="00160D3D"/>
    <w:rsid w:val="00163920"/>
    <w:rsid w:val="0016441D"/>
    <w:rsid w:val="001812C9"/>
    <w:rsid w:val="0018147A"/>
    <w:rsid w:val="00192C58"/>
    <w:rsid w:val="0019635D"/>
    <w:rsid w:val="001974C5"/>
    <w:rsid w:val="001F6A73"/>
    <w:rsid w:val="002150D3"/>
    <w:rsid w:val="00217D2B"/>
    <w:rsid w:val="00222B8E"/>
    <w:rsid w:val="00226C48"/>
    <w:rsid w:val="002620BB"/>
    <w:rsid w:val="00272351"/>
    <w:rsid w:val="00276E29"/>
    <w:rsid w:val="00303143"/>
    <w:rsid w:val="003103A9"/>
    <w:rsid w:val="003518B0"/>
    <w:rsid w:val="00351D3A"/>
    <w:rsid w:val="003571F3"/>
    <w:rsid w:val="00361271"/>
    <w:rsid w:val="003709B6"/>
    <w:rsid w:val="00382228"/>
    <w:rsid w:val="00384CF4"/>
    <w:rsid w:val="003D6E1F"/>
    <w:rsid w:val="003F74D9"/>
    <w:rsid w:val="00400020"/>
    <w:rsid w:val="0041077F"/>
    <w:rsid w:val="00433825"/>
    <w:rsid w:val="00445B14"/>
    <w:rsid w:val="00454743"/>
    <w:rsid w:val="0047411A"/>
    <w:rsid w:val="004B58D0"/>
    <w:rsid w:val="004C4993"/>
    <w:rsid w:val="00521A8B"/>
    <w:rsid w:val="005271E2"/>
    <w:rsid w:val="00532506"/>
    <w:rsid w:val="00543226"/>
    <w:rsid w:val="00583464"/>
    <w:rsid w:val="0058487F"/>
    <w:rsid w:val="005A05B8"/>
    <w:rsid w:val="005B6F7F"/>
    <w:rsid w:val="005F765A"/>
    <w:rsid w:val="00602C69"/>
    <w:rsid w:val="006130D6"/>
    <w:rsid w:val="00614BA1"/>
    <w:rsid w:val="006165B6"/>
    <w:rsid w:val="00634A36"/>
    <w:rsid w:val="006635AD"/>
    <w:rsid w:val="00677B92"/>
    <w:rsid w:val="00685684"/>
    <w:rsid w:val="006D08AA"/>
    <w:rsid w:val="006D2BED"/>
    <w:rsid w:val="006F021C"/>
    <w:rsid w:val="006F2D48"/>
    <w:rsid w:val="00710829"/>
    <w:rsid w:val="00721095"/>
    <w:rsid w:val="00745EAB"/>
    <w:rsid w:val="007C3B75"/>
    <w:rsid w:val="00863144"/>
    <w:rsid w:val="00870EDC"/>
    <w:rsid w:val="008C34E7"/>
    <w:rsid w:val="009157D1"/>
    <w:rsid w:val="009302BA"/>
    <w:rsid w:val="00931D34"/>
    <w:rsid w:val="00935247"/>
    <w:rsid w:val="00942223"/>
    <w:rsid w:val="009616A6"/>
    <w:rsid w:val="00961ACC"/>
    <w:rsid w:val="00981F9B"/>
    <w:rsid w:val="009C4CF5"/>
    <w:rsid w:val="009E3C25"/>
    <w:rsid w:val="00A41A0A"/>
    <w:rsid w:val="00AB5BCC"/>
    <w:rsid w:val="00AD5777"/>
    <w:rsid w:val="00AD5C7C"/>
    <w:rsid w:val="00AE0E74"/>
    <w:rsid w:val="00AE1B52"/>
    <w:rsid w:val="00AE6C12"/>
    <w:rsid w:val="00AF0EC2"/>
    <w:rsid w:val="00AF4135"/>
    <w:rsid w:val="00B00B1B"/>
    <w:rsid w:val="00B16FC8"/>
    <w:rsid w:val="00B170F2"/>
    <w:rsid w:val="00B31A32"/>
    <w:rsid w:val="00B36FE4"/>
    <w:rsid w:val="00B37E4C"/>
    <w:rsid w:val="00B54DB5"/>
    <w:rsid w:val="00B6288A"/>
    <w:rsid w:val="00B72761"/>
    <w:rsid w:val="00B82010"/>
    <w:rsid w:val="00B85B5A"/>
    <w:rsid w:val="00B90FC5"/>
    <w:rsid w:val="00B916B2"/>
    <w:rsid w:val="00B94B8B"/>
    <w:rsid w:val="00BA6BBF"/>
    <w:rsid w:val="00BB4C5A"/>
    <w:rsid w:val="00BC09CF"/>
    <w:rsid w:val="00BD1855"/>
    <w:rsid w:val="00BD4808"/>
    <w:rsid w:val="00BF3697"/>
    <w:rsid w:val="00C058E6"/>
    <w:rsid w:val="00C106FB"/>
    <w:rsid w:val="00C41B0B"/>
    <w:rsid w:val="00C579CF"/>
    <w:rsid w:val="00C57F05"/>
    <w:rsid w:val="00C655FA"/>
    <w:rsid w:val="00C830FD"/>
    <w:rsid w:val="00CB0D1A"/>
    <w:rsid w:val="00D07347"/>
    <w:rsid w:val="00D60874"/>
    <w:rsid w:val="00D75C6A"/>
    <w:rsid w:val="00D8024E"/>
    <w:rsid w:val="00DF75F0"/>
    <w:rsid w:val="00E11DF7"/>
    <w:rsid w:val="00E16486"/>
    <w:rsid w:val="00E25AD4"/>
    <w:rsid w:val="00E25BCB"/>
    <w:rsid w:val="00E25C46"/>
    <w:rsid w:val="00E66863"/>
    <w:rsid w:val="00E82CEB"/>
    <w:rsid w:val="00EA64E2"/>
    <w:rsid w:val="00EB0318"/>
    <w:rsid w:val="00EB228F"/>
    <w:rsid w:val="00EB23A6"/>
    <w:rsid w:val="00EF1446"/>
    <w:rsid w:val="00EF30F5"/>
    <w:rsid w:val="00F0035D"/>
    <w:rsid w:val="00F34596"/>
    <w:rsid w:val="00F423E2"/>
    <w:rsid w:val="00F4751F"/>
    <w:rsid w:val="00F52A5B"/>
    <w:rsid w:val="00FA6E60"/>
    <w:rsid w:val="00FC55EE"/>
    <w:rsid w:val="00FD2AC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6461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dcterms:created xsi:type="dcterms:W3CDTF">2017-07-17T07:13:00Z</dcterms:created>
  <dcterms:modified xsi:type="dcterms:W3CDTF">2017-07-17T07:13:00Z</dcterms:modified>
</cp:coreProperties>
</file>