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01" w:rsidRDefault="00776501" w:rsidP="0077650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4F4F"/>
          <w:sz w:val="27"/>
          <w:szCs w:val="27"/>
        </w:rPr>
        <w:t>Turniej w Kijowie</w:t>
      </w:r>
    </w:p>
    <w:p w:rsidR="00776501" w:rsidRDefault="00776501" w:rsidP="0077650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776501" w:rsidRDefault="00776501" w:rsidP="0077650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4F4F"/>
          <w:sz w:val="27"/>
          <w:szCs w:val="27"/>
        </w:rPr>
        <w:t xml:space="preserve">18 – 19 maja </w:t>
      </w:r>
      <w:r>
        <w:rPr>
          <w:rFonts w:ascii="Arial" w:hAnsi="Arial" w:cs="Arial"/>
          <w:color w:val="2F4F4F"/>
          <w:sz w:val="27"/>
          <w:szCs w:val="27"/>
        </w:rPr>
        <w:t>2012r</w:t>
      </w:r>
      <w:r>
        <w:rPr>
          <w:rFonts w:ascii="Arial" w:hAnsi="Arial" w:cs="Arial"/>
          <w:color w:val="2F4F4F"/>
          <w:sz w:val="27"/>
          <w:szCs w:val="27"/>
        </w:rPr>
        <w:t xml:space="preserve">. w Kijowie odbył się Międzynarodowy Turniej Tenisa Stołowego, w którym wystąpił Szymon </w:t>
      </w:r>
      <w:proofErr w:type="spellStart"/>
      <w:r>
        <w:rPr>
          <w:rFonts w:ascii="Arial" w:hAnsi="Arial" w:cs="Arial"/>
          <w:color w:val="2F4F4F"/>
          <w:sz w:val="27"/>
          <w:szCs w:val="27"/>
        </w:rPr>
        <w:t>Siłkowski</w:t>
      </w:r>
      <w:proofErr w:type="spellEnd"/>
      <w:r>
        <w:rPr>
          <w:rFonts w:ascii="Arial" w:hAnsi="Arial" w:cs="Arial"/>
          <w:color w:val="2F4F4F"/>
          <w:sz w:val="27"/>
          <w:szCs w:val="27"/>
        </w:rPr>
        <w:t>, kadet z UKS Białobrzegi. W pierwszym dniu tenisowego maratonu zawodnicy rywalizowali w 8 grupach, z których do następnego etapu awansowało po 2 zawodników. Tenisista UKS Białobrzegi zajął drugie miejsce w grupie i awansował do głównego turnieju.</w:t>
      </w:r>
    </w:p>
    <w:p w:rsidR="00776501" w:rsidRDefault="00776501" w:rsidP="0077650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4F4F"/>
          <w:sz w:val="27"/>
          <w:szCs w:val="27"/>
        </w:rPr>
        <w:t>            Następnego dnia Szymon przegrał dwa pojedynki. Po zwycięstwie 3:1 z zawodnikiem Mołdawii białobrzeski tenisista zajął 10 miejsce.</w:t>
      </w:r>
    </w:p>
    <w:p w:rsidR="00776501" w:rsidRDefault="00776501" w:rsidP="0077650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4F4F"/>
          <w:sz w:val="27"/>
          <w:szCs w:val="27"/>
        </w:rPr>
        <w:t>Wyczerpujący turniej, w którym zagrali tenisiści z Polski, Litwy, Łotwy, Białorusi, Ukrainy i Mołdawii, stał ba bardzo wysokim poziomie, dlatego wynik Szymona należy uznać za bardzo zadawalający.</w:t>
      </w:r>
    </w:p>
    <w:p w:rsidR="00776501" w:rsidRDefault="00776501" w:rsidP="007765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  <w:bookmarkStart w:id="0" w:name="_GoBack"/>
      <w:bookmarkEnd w:id="0"/>
    </w:p>
    <w:p w:rsidR="00D9640B" w:rsidRDefault="00D9640B"/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B0"/>
    <w:rsid w:val="001731D8"/>
    <w:rsid w:val="004A0945"/>
    <w:rsid w:val="00700BBE"/>
    <w:rsid w:val="007120B4"/>
    <w:rsid w:val="00776501"/>
    <w:rsid w:val="008D4631"/>
    <w:rsid w:val="008E6543"/>
    <w:rsid w:val="00A02617"/>
    <w:rsid w:val="00B02582"/>
    <w:rsid w:val="00CC43B6"/>
    <w:rsid w:val="00D9640B"/>
    <w:rsid w:val="00E17305"/>
    <w:rsid w:val="00E528B5"/>
    <w:rsid w:val="00E959B0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B33E9-6773-45B4-AF30-E8BC1375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2019-01-15T17:26:00Z</dcterms:created>
  <dcterms:modified xsi:type="dcterms:W3CDTF">2019-01-15T17:26:00Z</dcterms:modified>
</cp:coreProperties>
</file>