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9A" w:rsidRPr="00104A9A" w:rsidRDefault="00104A9A" w:rsidP="00104A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„Tydzień   Młodego Patrioty”  5-9.11 2018r. </w:t>
      </w:r>
    </w:p>
    <w:p w:rsidR="00104A9A" w:rsidRPr="00104A9A" w:rsidRDefault="00104A9A" w:rsidP="0010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1. </w:t>
      </w:r>
    </w:p>
    <w:p w:rsidR="00104A9A" w:rsidRPr="00104A9A" w:rsidRDefault="00104A9A" w:rsidP="00104A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5.11. 2018 r</w:t>
      </w:r>
      <w:r w:rsidRPr="00104A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</w:p>
    <w:p w:rsidR="00104A9A" w:rsidRPr="00104A9A" w:rsidRDefault="00104A9A" w:rsidP="0010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ostateczny termin oddania prac konkursowych (prezentacji multimedialnych,, Jutrzenka wolności” – klasy VII i VIII) </w:t>
      </w:r>
    </w:p>
    <w:p w:rsidR="00104A9A" w:rsidRPr="00104A9A" w:rsidRDefault="00104A9A" w:rsidP="0010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wykonywanie przez wszystkie klasy kotylionów w barwach narodowych i plakatów promujących „Tydzień Młodego Patrioty”. </w:t>
      </w:r>
    </w:p>
    <w:p w:rsidR="00104A9A" w:rsidRPr="00104A9A" w:rsidRDefault="00104A9A" w:rsidP="0010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2. </w:t>
      </w:r>
    </w:p>
    <w:p w:rsidR="00104A9A" w:rsidRPr="00104A9A" w:rsidRDefault="00104A9A" w:rsidP="00104A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6. 11.2018</w:t>
      </w:r>
      <w:r w:rsidRPr="00104A9A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. </w:t>
      </w:r>
    </w:p>
    <w:p w:rsidR="00104A9A" w:rsidRPr="00104A9A" w:rsidRDefault="00104A9A" w:rsidP="0010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9A">
        <w:rPr>
          <w:rFonts w:ascii="Times New Roman" w:eastAsia="Times New Roman" w:hAnsi="Times New Roman" w:cs="Times New Roman"/>
          <w:sz w:val="28"/>
          <w:szCs w:val="28"/>
          <w:lang w:eastAsia="pl-PL"/>
        </w:rPr>
        <w:t>- pogadanki tematyczne , oglądanie filmów związanych z historią Polski</w:t>
      </w:r>
      <w:r w:rsidRPr="00104A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lekcje przeprowadzone przez uczniów  dotyczące patriotyzmu,</w:t>
      </w:r>
      <w:r w:rsidRPr="00104A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104A9A" w:rsidRPr="00104A9A" w:rsidRDefault="00104A9A" w:rsidP="00104A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konkurs recytatorski o tematyce patriotycznej, klasy I – III. </w:t>
      </w:r>
    </w:p>
    <w:p w:rsidR="00104A9A" w:rsidRPr="00104A9A" w:rsidRDefault="00104A9A" w:rsidP="0010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3. </w:t>
      </w:r>
    </w:p>
    <w:p w:rsidR="00104A9A" w:rsidRPr="00104A9A" w:rsidRDefault="00104A9A" w:rsidP="00104A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7.11.2018r</w:t>
      </w:r>
      <w:r w:rsidRPr="00104A9A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. </w:t>
      </w:r>
    </w:p>
    <w:p w:rsidR="00104A9A" w:rsidRPr="00104A9A" w:rsidRDefault="00104A9A" w:rsidP="0010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9A">
        <w:rPr>
          <w:rFonts w:ascii="Times New Roman" w:eastAsia="Times New Roman" w:hAnsi="Times New Roman" w:cs="Times New Roman"/>
          <w:sz w:val="28"/>
          <w:szCs w:val="28"/>
          <w:lang w:eastAsia="pl-PL"/>
        </w:rPr>
        <w:t>- p</w:t>
      </w:r>
      <w:bookmarkStart w:id="0" w:name="_GoBack"/>
      <w:bookmarkEnd w:id="0"/>
      <w:r w:rsidRPr="00104A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rzygotowujemy galerię znanych polskich postaci historycznych (prace plastyczne albo przebranie za konkretną osobę ) </w:t>
      </w:r>
    </w:p>
    <w:p w:rsidR="00104A9A" w:rsidRPr="00104A9A" w:rsidRDefault="00104A9A" w:rsidP="0010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9A">
        <w:rPr>
          <w:rFonts w:ascii="Times New Roman" w:eastAsia="Times New Roman" w:hAnsi="Times New Roman" w:cs="Times New Roman"/>
          <w:sz w:val="28"/>
          <w:szCs w:val="28"/>
          <w:lang w:eastAsia="pl-PL"/>
        </w:rPr>
        <w:t>- przeprowadzenie konkursu ”Znam historię mojej Ojczyzny”</w:t>
      </w:r>
      <w:r w:rsidRPr="00104A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( w klasach  I-III – prace plastyczne, w klasach IV-VIII konkurs wiedzy) </w:t>
      </w:r>
    </w:p>
    <w:p w:rsidR="00104A9A" w:rsidRPr="00104A9A" w:rsidRDefault="00104A9A" w:rsidP="0010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4. </w:t>
      </w:r>
    </w:p>
    <w:p w:rsidR="00104A9A" w:rsidRPr="00104A9A" w:rsidRDefault="00104A9A" w:rsidP="00104A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8.11. 2018r</w:t>
      </w:r>
      <w:r w:rsidRPr="00104A9A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. </w:t>
      </w:r>
    </w:p>
    <w:p w:rsidR="00104A9A" w:rsidRPr="00104A9A" w:rsidRDefault="00104A9A" w:rsidP="00104A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wszyscy uczniowie przychodzą ubrani na galowo </w:t>
      </w:r>
    </w:p>
    <w:p w:rsidR="00104A9A" w:rsidRPr="00104A9A" w:rsidRDefault="00104A9A" w:rsidP="0010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ostateczne rozstrzygnięcie  Festiwal Piosenki Patriotycznej </w:t>
      </w:r>
      <w:r w:rsidRPr="00104A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pt. ”Moja Ojczyzna” przeprowadzanego dla klasach IV – VII </w:t>
      </w:r>
    </w:p>
    <w:p w:rsidR="00104A9A" w:rsidRPr="00104A9A" w:rsidRDefault="00104A9A" w:rsidP="0010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Koncert Piosenki Patriotycznej </w:t>
      </w:r>
    </w:p>
    <w:p w:rsidR="00104A9A" w:rsidRPr="00104A9A" w:rsidRDefault="00104A9A" w:rsidP="0010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5. </w:t>
      </w:r>
    </w:p>
    <w:p w:rsidR="00104A9A" w:rsidRPr="00104A9A" w:rsidRDefault="00104A9A" w:rsidP="00104A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9.11. 2018r</w:t>
      </w:r>
      <w:r w:rsidRPr="00104A9A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. </w:t>
      </w:r>
    </w:p>
    <w:p w:rsidR="00104A9A" w:rsidRPr="00104A9A" w:rsidRDefault="00104A9A" w:rsidP="00104A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9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- wszyscy uczniowie przychodzą ubrani na galowo </w:t>
      </w:r>
    </w:p>
    <w:p w:rsidR="00104A9A" w:rsidRPr="00104A9A" w:rsidRDefault="00104A9A" w:rsidP="0010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uroczysty apel patriotyczny , podsumowanie  i omówienie </w:t>
      </w:r>
      <w:r w:rsidRPr="00104A9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„Tygodnia Młodego Patrioty” oraz ogłoszenie wyników przeprowadzonych konkursów tematycznych </w:t>
      </w:r>
    </w:p>
    <w:p w:rsidR="00104A9A" w:rsidRPr="00104A9A" w:rsidRDefault="00104A9A" w:rsidP="00104A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4A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</w:t>
      </w:r>
    </w:p>
    <w:p w:rsidR="00F66CFA" w:rsidRDefault="00F66CFA"/>
    <w:sectPr w:rsidR="00F66CFA" w:rsidSect="00F66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A9A"/>
    <w:rsid w:val="00104A9A"/>
    <w:rsid w:val="00F6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B.Kulak</dc:creator>
  <cp:lastModifiedBy>B.Kulak</cp:lastModifiedBy>
  <cp:revision>1</cp:revision>
  <dcterms:created xsi:type="dcterms:W3CDTF">2018-10-25T21:18:00Z</dcterms:created>
  <dcterms:modified xsi:type="dcterms:W3CDTF">2018-10-25T21:19:00Z</dcterms:modified>
</cp:coreProperties>
</file>