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BE" w:rsidRDefault="000826BE" w:rsidP="000826BE"/>
    <w:p w:rsidR="007654F5" w:rsidRDefault="00E53969" w:rsidP="00E53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69">
        <w:rPr>
          <w:rFonts w:ascii="Times New Roman" w:hAnsi="Times New Roman" w:cs="Times New Roman"/>
          <w:b/>
          <w:sz w:val="28"/>
          <w:szCs w:val="28"/>
        </w:rPr>
        <w:t xml:space="preserve">Súhrnná správa o zákazkách s cenami vyššími ako 5000 Eur ( vrátane DHP) za </w:t>
      </w:r>
      <w:r w:rsidR="00456262">
        <w:rPr>
          <w:rFonts w:ascii="Times New Roman" w:hAnsi="Times New Roman" w:cs="Times New Roman"/>
          <w:b/>
          <w:sz w:val="28"/>
          <w:szCs w:val="28"/>
        </w:rPr>
        <w:t>I</w:t>
      </w:r>
      <w:r w:rsidR="006C0E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969">
        <w:rPr>
          <w:rFonts w:ascii="Times New Roman" w:hAnsi="Times New Roman" w:cs="Times New Roman"/>
          <w:b/>
          <w:sz w:val="28"/>
          <w:szCs w:val="28"/>
        </w:rPr>
        <w:t>Q. 201</w:t>
      </w:r>
      <w:r w:rsidR="003A1FB7">
        <w:rPr>
          <w:rFonts w:ascii="Times New Roman" w:hAnsi="Times New Roman" w:cs="Times New Roman"/>
          <w:b/>
          <w:sz w:val="28"/>
          <w:szCs w:val="28"/>
        </w:rPr>
        <w:t>8</w:t>
      </w:r>
    </w:p>
    <w:p w:rsidR="00E53969" w:rsidRDefault="005B290C" w:rsidP="00E53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117 ods. 2</w:t>
      </w:r>
      <w:r w:rsidR="00E53969">
        <w:rPr>
          <w:rFonts w:ascii="Times New Roman" w:hAnsi="Times New Roman" w:cs="Times New Roman"/>
          <w:sz w:val="24"/>
          <w:szCs w:val="24"/>
        </w:rPr>
        <w:t xml:space="preserve"> zákona č. 343/2015 Z. z. o verejnom obstarávaní a o zmene a doplnení niektorých zákonov v znení neskorších predpisov </w:t>
      </w:r>
    </w:p>
    <w:p w:rsidR="005B290C" w:rsidRDefault="005B290C" w:rsidP="00E53969">
      <w:pPr>
        <w:rPr>
          <w:rFonts w:ascii="Times New Roman" w:hAnsi="Times New Roman" w:cs="Times New Roman"/>
          <w:sz w:val="24"/>
          <w:szCs w:val="24"/>
        </w:rPr>
      </w:pPr>
    </w:p>
    <w:p w:rsidR="00E53969" w:rsidRDefault="00E53969" w:rsidP="00E53969">
      <w:pPr>
        <w:rPr>
          <w:rFonts w:ascii="Times New Roman" w:hAnsi="Times New Roman" w:cs="Times New Roman"/>
          <w:b/>
          <w:sz w:val="24"/>
          <w:szCs w:val="24"/>
        </w:rPr>
      </w:pPr>
      <w:r w:rsidRPr="00E53969">
        <w:rPr>
          <w:rFonts w:ascii="Times New Roman" w:hAnsi="Times New Roman" w:cs="Times New Roman"/>
          <w:b/>
          <w:sz w:val="24"/>
          <w:szCs w:val="24"/>
        </w:rPr>
        <w:t>Identifikácia verejného obstarávateľa: Gymnázium, Šrobárova 1, 042 23 Košice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528"/>
        <w:gridCol w:w="5494"/>
      </w:tblGrid>
      <w:tr w:rsidR="00E53969" w:rsidTr="00E53969">
        <w:tc>
          <w:tcPr>
            <w:tcW w:w="1129" w:type="dxa"/>
          </w:tcPr>
          <w:p w:rsidR="00E53969" w:rsidRDefault="00E53969" w:rsidP="00E5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Dátum</w:t>
            </w:r>
          </w:p>
        </w:tc>
        <w:tc>
          <w:tcPr>
            <w:tcW w:w="1843" w:type="dxa"/>
          </w:tcPr>
          <w:p w:rsidR="00E53969" w:rsidRDefault="00E53969" w:rsidP="00E5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Hodnota</w:t>
            </w:r>
          </w:p>
        </w:tc>
        <w:tc>
          <w:tcPr>
            <w:tcW w:w="5528" w:type="dxa"/>
          </w:tcPr>
          <w:p w:rsidR="00E53969" w:rsidRDefault="00E53969" w:rsidP="00E5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predmetu zákazky</w:t>
            </w:r>
          </w:p>
        </w:tc>
        <w:tc>
          <w:tcPr>
            <w:tcW w:w="5494" w:type="dxa"/>
          </w:tcPr>
          <w:p w:rsidR="00E53969" w:rsidRDefault="00E53969" w:rsidP="00E5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Úspešný uchádzač</w:t>
            </w:r>
          </w:p>
        </w:tc>
      </w:tr>
      <w:tr w:rsidR="00E53969" w:rsidTr="00E53969">
        <w:tc>
          <w:tcPr>
            <w:tcW w:w="1129" w:type="dxa"/>
          </w:tcPr>
          <w:p w:rsidR="00E53969" w:rsidRPr="006C0E21" w:rsidRDefault="00E53969" w:rsidP="00E5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969" w:rsidRPr="006C0E21" w:rsidRDefault="00E53969" w:rsidP="00E5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969" w:rsidRDefault="00E53969" w:rsidP="00E5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6C0E21" w:rsidRDefault="006C0E21" w:rsidP="00E5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969" w:rsidRDefault="003A1FB7" w:rsidP="00E53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Neuskutočnené žiadne verejné obstarávania</w:t>
      </w:r>
    </w:p>
    <w:p w:rsidR="00D52137" w:rsidRDefault="00E53969" w:rsidP="00E53969">
      <w:pPr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3969">
        <w:rPr>
          <w:rFonts w:ascii="Times New Roman" w:hAnsi="Times New Roman" w:cs="Times New Roman"/>
          <w:sz w:val="24"/>
          <w:szCs w:val="24"/>
        </w:rPr>
        <w:t>Košiciach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3A1FB7">
        <w:rPr>
          <w:rFonts w:ascii="Times New Roman" w:hAnsi="Times New Roman" w:cs="Times New Roman"/>
          <w:sz w:val="24"/>
          <w:szCs w:val="24"/>
        </w:rPr>
        <w:t>24.4.</w:t>
      </w:r>
      <w:bookmarkStart w:id="0" w:name="_GoBack"/>
      <w:bookmarkEnd w:id="0"/>
      <w:r w:rsidR="0045626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53969" w:rsidRPr="00E53969" w:rsidRDefault="00E53969" w:rsidP="00E53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Mgr. Monika Sabová</w:t>
      </w:r>
    </w:p>
    <w:sectPr w:rsidR="00E53969" w:rsidRPr="00E53969" w:rsidSect="00765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70"/>
    <w:rsid w:val="000826BE"/>
    <w:rsid w:val="001335A4"/>
    <w:rsid w:val="00156397"/>
    <w:rsid w:val="001E1A18"/>
    <w:rsid w:val="003A1FB7"/>
    <w:rsid w:val="00456262"/>
    <w:rsid w:val="00534186"/>
    <w:rsid w:val="005B290C"/>
    <w:rsid w:val="005C5A4B"/>
    <w:rsid w:val="005D73DB"/>
    <w:rsid w:val="00647070"/>
    <w:rsid w:val="00647A99"/>
    <w:rsid w:val="00647F12"/>
    <w:rsid w:val="006C0E21"/>
    <w:rsid w:val="007654F5"/>
    <w:rsid w:val="00897670"/>
    <w:rsid w:val="00984577"/>
    <w:rsid w:val="00AF25B2"/>
    <w:rsid w:val="00B2434C"/>
    <w:rsid w:val="00D52137"/>
    <w:rsid w:val="00D80F59"/>
    <w:rsid w:val="00D920E8"/>
    <w:rsid w:val="00DB21D7"/>
    <w:rsid w:val="00E473ED"/>
    <w:rsid w:val="00E53969"/>
    <w:rsid w:val="00EC2ECE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D363-BA68-45E9-9BDF-2508528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07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5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2018-04-24T18:46:00Z</cp:lastPrinted>
  <dcterms:created xsi:type="dcterms:W3CDTF">2018-04-24T18:47:00Z</dcterms:created>
  <dcterms:modified xsi:type="dcterms:W3CDTF">2018-04-24T18:47:00Z</dcterms:modified>
</cp:coreProperties>
</file>