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EA" w:rsidRPr="00F40FA7" w:rsidRDefault="00F40FA7">
      <w:pPr>
        <w:rPr>
          <w:b/>
        </w:rPr>
      </w:pPr>
      <w:r w:rsidRPr="00F40FA7">
        <w:rPr>
          <w:b/>
        </w:rPr>
        <w:t>Výsledková listina Prehadzovaná – krajské kolo 5. 6. 2019</w:t>
      </w:r>
    </w:p>
    <w:p w:rsidR="00F40FA7" w:rsidRPr="00F40FA7" w:rsidRDefault="00F40FA7">
      <w:pPr>
        <w:rPr>
          <w:b/>
          <w:color w:val="FF0000"/>
        </w:rPr>
      </w:pPr>
    </w:p>
    <w:p w:rsidR="00F40FA7" w:rsidRDefault="00F40FA7">
      <w:r w:rsidRPr="00F40FA7">
        <w:rPr>
          <w:rFonts w:ascii="Segoe UI" w:hAnsi="Segoe UI" w:cs="Segoe UI"/>
          <w:color w:val="FF0000"/>
          <w:shd w:val="clear" w:color="auto" w:fill="FFFFFF"/>
        </w:rPr>
        <w:t>1.    ZŠ Komenského Svit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2.    ZŠ Mládežnícka Šaca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3.    ZŠ T.J.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Mousona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MIchalovce</w:t>
      </w:r>
      <w:bookmarkStart w:id="0" w:name="_GoBack"/>
      <w:bookmarkEnd w:id="0"/>
      <w:proofErr w:type="spellEnd"/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4.    ZŠ 8 mája Svidník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 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5-8.  ZŠ ČSA Prešov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5-8   ZŠ Veľký Šariš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5-8   ZŠ Juh Vranov nad Topľou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5-8   ZŠ Želiarska Košice</w:t>
      </w:r>
    </w:p>
    <w:sectPr w:rsidR="00F40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A7"/>
    <w:rsid w:val="00F40FA7"/>
    <w:rsid w:val="00F5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4831"/>
  <w15:chartTrackingRefBased/>
  <w15:docId w15:val="{7CA9DC08-C91C-4DDA-A80B-3702E135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2019-06-06T12:27:00Z</dcterms:created>
  <dcterms:modified xsi:type="dcterms:W3CDTF">2019-06-06T12:29:00Z</dcterms:modified>
</cp:coreProperties>
</file>