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0E" w:rsidRPr="008F7F0E" w:rsidRDefault="00325BBD" w:rsidP="008F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7F0E" w:rsidRPr="008F7F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"http://www.sario.sk/userfiles/file/V%C3%BDzva%20%20cenov%C3%A1%20ponuka.pdf" \l "page=1" \o "Strana 1" </w:instrText>
      </w: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F7F0E" w:rsidRDefault="00325BBD" w:rsidP="00A72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7F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Výzva</w:t>
      </w:r>
      <w:proofErr w:type="spellEnd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predloženie</w:t>
      </w:r>
      <w:proofErr w:type="spellEnd"/>
      <w:r w:rsidR="008F7F0E" w:rsidRPr="007A73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cenovej</w:t>
      </w:r>
      <w:proofErr w:type="spellEnd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b/>
          <w:sz w:val="32"/>
          <w:szCs w:val="32"/>
        </w:rPr>
        <w:t>ponuky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spracovaná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zmysle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§ 9 ods.9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zákona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25/2006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Z.z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 o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verejnom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zmene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doplnení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niektorých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zákonov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1.Predmet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Dodávka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ks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multifunkčného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kancelársk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eho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stroja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2.Identifikácia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obstarávateľa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Názov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Základná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škola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materskou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školou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Sídlo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3,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082 43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IČO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7876881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Kontaktná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osoba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Mgr.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Štefan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Rimák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riaditeľ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3.Opis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Pr="007A73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rozsah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7A736D" w:rsidRPr="008F7F0E" w:rsidRDefault="007A736D" w:rsidP="008F7F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pozostáva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nákupu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ks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multifunkčného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kancelársk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eho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stroja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ďalších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požiadaviek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uvedených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nasledovnej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časti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vrátane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vybavenia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F0E" w:rsidRPr="007A736D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CPV: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42962000-7 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Tlačiarske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kopírovacie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grafické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zariadenia</w:t>
      </w:r>
      <w:proofErr w:type="spell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Ďalšie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požiadavky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7A7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736D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inimálne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parametre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736D" w:rsidRPr="007A736D" w:rsidRDefault="007A736D" w:rsidP="007A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36D">
        <w:rPr>
          <w:rFonts w:ascii="Times New Roman" w:eastAsia="Times New Roman" w:hAnsi="Times New Roman" w:cs="Times New Roman"/>
          <w:b/>
          <w:bCs/>
          <w:sz w:val="28"/>
          <w:szCs w:val="28"/>
        </w:rPr>
        <w:t>Kopírovanie</w:t>
      </w:r>
      <w:proofErr w:type="spellEnd"/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RÝCHLOSŤ KOPÍROVANIA 2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0/10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strán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A4/A3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minútu</w:t>
      </w:r>
      <w:proofErr w:type="spellEnd"/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FORMÁT ORIGINÁLU / KÓPIE A6 - A3</w:t>
      </w:r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ČAS PRVEJ KÓPIE 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25E" w:rsidRPr="007A736D">
        <w:rPr>
          <w:rFonts w:ascii="Times New Roman" w:eastAsia="Times New Roman" w:hAnsi="Times New Roman" w:cs="Times New Roman"/>
          <w:sz w:val="28"/>
          <w:szCs w:val="28"/>
        </w:rPr>
        <w:t>sekúnd</w:t>
      </w:r>
      <w:proofErr w:type="spellEnd"/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ČAS ZAHRIEVANIA do 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7225E" w:rsidRPr="007A736D">
        <w:rPr>
          <w:rFonts w:ascii="Times New Roman" w:eastAsia="Times New Roman" w:hAnsi="Times New Roman" w:cs="Times New Roman"/>
          <w:sz w:val="28"/>
          <w:szCs w:val="28"/>
        </w:rPr>
        <w:t>sekúnd</w:t>
      </w:r>
      <w:proofErr w:type="spellEnd"/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ROZSAH ZMENŠENIA / ZVÄČŠENIA 25 - 400% - v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krokoch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po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0.1%</w:t>
      </w:r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PREDVOĽBA POČTU KÓPIÍ 1 - 9999</w:t>
      </w:r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ZÁSOBA PAPIERA -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štandardná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2 x 500 + 150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listov</w:t>
      </w:r>
      <w:proofErr w:type="spellEnd"/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GRAMÁŽ PAPIERA 60 - 90 g/m2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zo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zásobníkov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a v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duplexe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, 60 - 210 g/m2 z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ručného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podávača</w:t>
      </w:r>
      <w:proofErr w:type="spellEnd"/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PAMÄŤ STROJA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štand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>. / max. 2 GB RAM / 2 GB RAM + 250 GB HDD</w:t>
      </w:r>
    </w:p>
    <w:p w:rsidR="00A7225E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AUTOMAT.OBOJSTR. KOPÍROVANIE </w:t>
      </w:r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ROZLÍŠENIE 600 x 600 dpi</w:t>
      </w:r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MESA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ČNÉ VYUŽITIE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priemerné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max. 10.000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výstupov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skenov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36D" w:rsidRPr="007A736D" w:rsidRDefault="007A736D" w:rsidP="007A7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ŽIVOTNOSŤ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zariadenia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skenera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00.000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výstupov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0.000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skenov</w:t>
      </w:r>
      <w:proofErr w:type="spellEnd"/>
    </w:p>
    <w:p w:rsidR="007A736D" w:rsidRPr="007A736D" w:rsidRDefault="007A736D" w:rsidP="007A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36D">
        <w:rPr>
          <w:rFonts w:ascii="Times New Roman" w:eastAsia="Times New Roman" w:hAnsi="Times New Roman" w:cs="Times New Roman"/>
          <w:b/>
          <w:bCs/>
          <w:sz w:val="28"/>
          <w:szCs w:val="28"/>
        </w:rPr>
        <w:t>Tlač</w:t>
      </w:r>
      <w:proofErr w:type="spellEnd"/>
    </w:p>
    <w:p w:rsidR="007A736D" w:rsidRPr="007A736D" w:rsidRDefault="007A736D" w:rsidP="007A7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JAZYK TLAČE PCL6, PostScript3, XPS</w:t>
      </w:r>
    </w:p>
    <w:p w:rsidR="007A736D" w:rsidRPr="007A736D" w:rsidRDefault="007A736D" w:rsidP="007A7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RÝCHLOSŤ TLAČE 2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/1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strán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A4/A3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minútu</w:t>
      </w:r>
      <w:proofErr w:type="spellEnd"/>
    </w:p>
    <w:p w:rsidR="007A736D" w:rsidRPr="007A736D" w:rsidRDefault="007A736D" w:rsidP="007A7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ČAS PRVÉHO VÝTLAČKU 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spellStart"/>
      <w:r w:rsidR="00A7225E">
        <w:rPr>
          <w:rFonts w:ascii="Times New Roman" w:eastAsia="Times New Roman" w:hAnsi="Times New Roman" w:cs="Times New Roman"/>
          <w:sz w:val="28"/>
          <w:szCs w:val="28"/>
        </w:rPr>
        <w:t>sekúnd</w:t>
      </w:r>
      <w:proofErr w:type="spellEnd"/>
    </w:p>
    <w:p w:rsidR="007A736D" w:rsidRPr="007A736D" w:rsidRDefault="007A736D" w:rsidP="007A7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A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 xml:space="preserve">UTOMATICKÁ OBOJSTRANNÁ TLAČ </w:t>
      </w:r>
      <w:r w:rsidRPr="007A736D">
        <w:rPr>
          <w:rFonts w:ascii="Times New Roman" w:eastAsia="Times New Roman" w:hAnsi="Times New Roman" w:cs="Times New Roman"/>
          <w:sz w:val="28"/>
          <w:szCs w:val="28"/>
        </w:rPr>
        <w:t>(duplex)</w:t>
      </w:r>
    </w:p>
    <w:p w:rsidR="007A736D" w:rsidRPr="007A736D" w:rsidRDefault="007A736D" w:rsidP="007A7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ROZLÍŠENIE 1800 x 600 dpi</w:t>
      </w:r>
    </w:p>
    <w:p w:rsidR="007A736D" w:rsidRPr="007A736D" w:rsidRDefault="007A736D" w:rsidP="007A7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ROZHRANIE USB 1.1 / 2.0, USB Host (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voliteľne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), 10 Base T / 100 Base TX / 1000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BaseT</w:t>
      </w:r>
      <w:proofErr w:type="spellEnd"/>
    </w:p>
    <w:p w:rsidR="007A736D" w:rsidRPr="007A736D" w:rsidRDefault="007A736D" w:rsidP="007A73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PODPOROVANÉ OPERAČNÉ SYSTÉMY Windows 2000, XP, Vista, 7, 8; Windows Server; Mac OS; Unix/Linux/Citrix</w:t>
      </w:r>
    </w:p>
    <w:p w:rsidR="007A736D" w:rsidRPr="007A736D" w:rsidRDefault="007A736D" w:rsidP="007A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36D">
        <w:rPr>
          <w:rFonts w:ascii="Times New Roman" w:eastAsia="Times New Roman" w:hAnsi="Times New Roman" w:cs="Times New Roman"/>
          <w:b/>
          <w:bCs/>
          <w:sz w:val="28"/>
          <w:szCs w:val="28"/>
        </w:rPr>
        <w:t>Skenovanie</w:t>
      </w:r>
      <w:proofErr w:type="spellEnd"/>
    </w:p>
    <w:p w:rsidR="007A736D" w:rsidRPr="007A736D" w:rsidRDefault="007A736D" w:rsidP="007A73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TYP SKENERA CCD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senzor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plošný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skener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farebné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skenovanie</w:t>
      </w:r>
      <w:proofErr w:type="spellEnd"/>
    </w:p>
    <w:p w:rsidR="007A736D" w:rsidRPr="007A736D" w:rsidRDefault="007A736D" w:rsidP="007A73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REŽIM SKENOVANIA TWAIN,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, SMB, FTP, USB, HDD (s HDD),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WebDAW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>, DPWS</w:t>
      </w:r>
    </w:p>
    <w:p w:rsidR="007A736D" w:rsidRPr="007A736D" w:rsidRDefault="007A736D" w:rsidP="007A73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RÝCHLOSŤ SKENOVANIA 70 A4/min.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pri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rozlíšení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300 x 200 dpi, 42 A4/min.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pri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rozlíšení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600 dpi</w:t>
      </w:r>
    </w:p>
    <w:p w:rsidR="007A736D" w:rsidRPr="007A736D" w:rsidRDefault="007A736D" w:rsidP="007A73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ROZLÍŠENIE 600 x 600 dpi max.</w:t>
      </w:r>
    </w:p>
    <w:p w:rsidR="007A736D" w:rsidRPr="007A736D" w:rsidRDefault="007A736D" w:rsidP="007A73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FORMÁT SÚBOROV TIFF, PDF, Compact PDF, JPEG, Encrypted PDF, XPS, </w:t>
      </w:r>
      <w:proofErr w:type="spellStart"/>
      <w:r w:rsidRPr="007A736D">
        <w:rPr>
          <w:rFonts w:ascii="Times New Roman" w:eastAsia="Times New Roman" w:hAnsi="Times New Roman" w:cs="Times New Roman"/>
          <w:sz w:val="28"/>
          <w:szCs w:val="28"/>
        </w:rPr>
        <w:t>Cvompact</w:t>
      </w:r>
      <w:proofErr w:type="spellEnd"/>
      <w:r w:rsidRPr="007A736D">
        <w:rPr>
          <w:rFonts w:ascii="Times New Roman" w:eastAsia="Times New Roman" w:hAnsi="Times New Roman" w:cs="Times New Roman"/>
          <w:sz w:val="28"/>
          <w:szCs w:val="28"/>
        </w:rPr>
        <w:t xml:space="preserve"> XPS</w:t>
      </w:r>
    </w:p>
    <w:p w:rsidR="007A736D" w:rsidRPr="007A736D" w:rsidRDefault="007A736D" w:rsidP="007A7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36D">
        <w:rPr>
          <w:rFonts w:ascii="Times New Roman" w:eastAsia="Times New Roman" w:hAnsi="Times New Roman" w:cs="Times New Roman"/>
          <w:b/>
          <w:bCs/>
          <w:sz w:val="28"/>
          <w:szCs w:val="28"/>
        </w:rPr>
        <w:t>Faxovanie</w:t>
      </w:r>
      <w:proofErr w:type="spellEnd"/>
      <w:r w:rsidRPr="007A7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A736D">
        <w:rPr>
          <w:rFonts w:ascii="Times New Roman" w:eastAsia="Times New Roman" w:hAnsi="Times New Roman" w:cs="Times New Roman"/>
          <w:b/>
          <w:bCs/>
          <w:sz w:val="28"/>
          <w:szCs w:val="28"/>
        </w:rPr>
        <w:t>voliteľné</w:t>
      </w:r>
      <w:proofErr w:type="spellEnd"/>
      <w:r w:rsidRPr="007A736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A736D" w:rsidRPr="007A736D" w:rsidRDefault="007A736D" w:rsidP="007A73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36D">
        <w:rPr>
          <w:rFonts w:ascii="Times New Roman" w:eastAsia="Times New Roman" w:hAnsi="Times New Roman" w:cs="Times New Roman"/>
          <w:sz w:val="28"/>
          <w:szCs w:val="28"/>
        </w:rPr>
        <w:t>RÝCHLOSŤ MODEMU 33.6Kb/s</w:t>
      </w:r>
    </w:p>
    <w:p w:rsidR="008F7F0E" w:rsidRPr="00DB0127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0127" w:rsidRPr="00DB0127">
        <w:rPr>
          <w:rFonts w:ascii="Times New Roman" w:eastAsia="Times New Roman" w:hAnsi="Times New Roman" w:cs="Times New Roman"/>
          <w:sz w:val="28"/>
          <w:szCs w:val="28"/>
        </w:rPr>
        <w:t>mutifunkčnom</w:t>
      </w:r>
      <w:proofErr w:type="spellEnd"/>
      <w:r w:rsidR="00DB0127" w:rsidRP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0127" w:rsidRPr="00DB0127">
        <w:rPr>
          <w:rFonts w:ascii="Times New Roman" w:eastAsia="Times New Roman" w:hAnsi="Times New Roman" w:cs="Times New Roman"/>
          <w:sz w:val="28"/>
          <w:szCs w:val="28"/>
        </w:rPr>
        <w:t>zariadení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požaduje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127" w:rsidRPr="008F7F0E" w:rsidRDefault="00DB0127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DB0127" w:rsidP="008F7F0E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0127">
        <w:rPr>
          <w:rFonts w:ascii="Times New Roman" w:eastAsia="Times New Roman" w:hAnsi="Times New Roman" w:cs="Times New Roman"/>
          <w:sz w:val="28"/>
          <w:szCs w:val="28"/>
        </w:rPr>
        <w:t>D</w:t>
      </w:r>
      <w:r w:rsidR="008F7F0E" w:rsidRPr="00DB0127">
        <w:rPr>
          <w:rFonts w:ascii="Times New Roman" w:eastAsia="Times New Roman" w:hAnsi="Times New Roman" w:cs="Times New Roman"/>
          <w:sz w:val="28"/>
          <w:szCs w:val="28"/>
        </w:rPr>
        <w:t>ovoz</w:t>
      </w:r>
      <w:proofErr w:type="spellEnd"/>
      <w:r w:rsidR="008F7F0E" w:rsidRP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F0E" w:rsidRPr="00DB0127">
        <w:rPr>
          <w:rFonts w:ascii="Times New Roman" w:eastAsia="Times New Roman" w:hAnsi="Times New Roman" w:cs="Times New Roman"/>
          <w:sz w:val="28"/>
          <w:szCs w:val="28"/>
        </w:rPr>
        <w:t>zariadení</w:t>
      </w:r>
      <w:proofErr w:type="spellEnd"/>
      <w:r w:rsidR="008F7F0E" w:rsidRPr="00DB0127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zaškolenie</w:t>
      </w:r>
      <w:proofErr w:type="spellEnd"/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obsluhy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Súčasťou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dodania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musia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byť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špecifikácie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kopírovacích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strojov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vrátane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prospektového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materiálu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alebo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fotografií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tovaru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uvádzaného</w:t>
      </w:r>
      <w:proofErr w:type="spellEnd"/>
      <w:r w:rsidR="00DB0127" w:rsidRP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v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0127" w:rsidRDefault="00DB0127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7F0E">
        <w:rPr>
          <w:rFonts w:ascii="Arial" w:eastAsia="Times New Roman" w:hAnsi="Arial" w:cs="Arial"/>
          <w:b/>
          <w:sz w:val="28"/>
          <w:szCs w:val="28"/>
        </w:rPr>
        <w:t>.</w:t>
      </w:r>
      <w:r w:rsidR="00F83DEE" w:rsidRPr="00E84B78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Predpokladaná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hodnota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9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00,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€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bez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DPH</w:t>
      </w:r>
    </w:p>
    <w:p w:rsidR="00DB0127" w:rsidRPr="008F7F0E" w:rsidRDefault="00DB0127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Typ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zmluvy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Kúpna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zmluva</w:t>
      </w:r>
      <w:proofErr w:type="spellEnd"/>
    </w:p>
    <w:p w:rsidR="00DB0127" w:rsidRDefault="00DB0127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Miesto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dodania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predmetu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Názov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Základná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škola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materskou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školou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Sídlo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082 43 </w:t>
      </w:r>
      <w:proofErr w:type="spellStart"/>
      <w:r w:rsidR="00F83DEE"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Rozdelenie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predmetu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predloží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formou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písomnej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Víťaz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povinný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doložiť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požadované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doklady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DB0127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r w:rsidR="00DB0127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DB0127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Variantné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riešenie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Neumožňuje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F83DE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Termín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plnenia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11/2014</w:t>
      </w:r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83DEE" w:rsidRP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Hlavné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podmienky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financovania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financovaný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rozpočtových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prostriedkov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proofErr w:type="gramEnd"/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F83DEE" w:rsidRP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3"/>
      <w:bookmarkEnd w:id="1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E84B78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Poskytnutie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podkladov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vypracovanie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Podkladom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vypracovanie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je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táto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predloženie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svojou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prílohou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č. 1. -</w:t>
      </w:r>
      <w:r w:rsid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návrh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plnenie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kritérií</w:t>
      </w:r>
      <w:proofErr w:type="spellEnd"/>
      <w:r w:rsidRPr="008F7F0E">
        <w:rPr>
          <w:rFonts w:ascii="Arial" w:eastAsia="Times New Roman" w:hAnsi="Arial" w:cs="Arial"/>
          <w:sz w:val="28"/>
          <w:szCs w:val="28"/>
        </w:rPr>
        <w:t>.</w:t>
      </w:r>
    </w:p>
    <w:p w:rsidR="00F83DEE" w:rsidRPr="008F7F0E" w:rsidRDefault="00F83DE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E84B78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Lehota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  <w:r w:rsidR="00F83DEE" w:rsidRPr="00E84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podmienky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predloženia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cenovej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ponuky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Verejný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žiada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cenovú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doručiť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do </w:t>
      </w:r>
      <w:r w:rsidR="00E5014F" w:rsidRPr="00A7225E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014F" w:rsidRPr="00A7225E">
        <w:rPr>
          <w:rFonts w:ascii="Times New Roman" w:eastAsia="Times New Roman" w:hAnsi="Times New Roman" w:cs="Times New Roman"/>
          <w:b/>
          <w:sz w:val="28"/>
          <w:szCs w:val="28"/>
        </w:rPr>
        <w:t>11.2014</w:t>
      </w:r>
      <w:r w:rsidR="00F83DE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do 10:00</w:t>
      </w:r>
      <w:r w:rsidR="00F83DE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3DEE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miestneho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času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Cenová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bude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doručená</w:t>
      </w:r>
      <w:proofErr w:type="spellEnd"/>
      <w:r w:rsidR="00F83DEE" w:rsidRPr="00F83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poštou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alebo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osobne</w:t>
      </w:r>
      <w:proofErr w:type="spellEnd"/>
      <w:r w:rsidR="00E50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14F" w:rsidRPr="008F7F0E" w:rsidRDefault="00E5014F" w:rsidP="00E5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Základná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materskou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školou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,Sedlice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082 43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Sedlice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vloží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samostatného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nepriehľadného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obalu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ďalej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len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obálka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“).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Obálka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s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ponukou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musí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byť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uzatvorená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prípadne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zapečatená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zabezpečená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proti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nežiaducemu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otvoreniu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požadovanými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údajmi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5E68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uvedená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bode</w:t>
      </w:r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E5014F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uchádzača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jeho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obchodné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meno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sídla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alebo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miesta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podnikania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súťaž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neotvárať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označenie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heslom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r w:rsidR="002A5E68">
        <w:rPr>
          <w:rFonts w:ascii="Times New Roman" w:eastAsia="Times New Roman" w:hAnsi="Times New Roman" w:cs="Times New Roman"/>
          <w:sz w:val="28"/>
          <w:szCs w:val="28"/>
        </w:rPr>
        <w:t>KOPÍRKA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“.</w:t>
      </w:r>
      <w:proofErr w:type="gramEnd"/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13</w:t>
      </w:r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.Podmienky</w:t>
      </w:r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účasti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uchádzačov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Oprávnenie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realizovať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overená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kópia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výpisu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z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Obchodného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registra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5E68" w:rsidRPr="002A5E68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A7225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Víťaz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sa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zaväzuje</w:t>
      </w:r>
      <w:proofErr w:type="spellEnd"/>
      <w:r w:rsidR="002A5E68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Doručiť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verejnému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obstarávateľovi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doklady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preukazujúce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splnenie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podmienok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účasti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požiadavky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13 a</w:t>
      </w:r>
      <w:r w:rsid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bodu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tejto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výzvy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vlistinnej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podobe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troch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pracovných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dní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od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doručenia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informácie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2A5E68" w:rsidRPr="002A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úspešnosti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ponuky</w:t>
      </w:r>
      <w:proofErr w:type="spellEnd"/>
      <w:r w:rsidRPr="008F7F0E">
        <w:rPr>
          <w:rFonts w:ascii="Arial" w:eastAsia="Times New Roman" w:hAnsi="Arial" w:cs="Arial"/>
          <w:sz w:val="28"/>
          <w:szCs w:val="28"/>
        </w:rPr>
        <w:t xml:space="preserve">. </w:t>
      </w:r>
    </w:p>
    <w:p w:rsidR="002A5E68" w:rsidRPr="008F7F0E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A7225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Kritéria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hodnotenie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predložených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cenových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ponúk</w:t>
      </w:r>
      <w:proofErr w:type="spellEnd"/>
      <w:r w:rsidR="002A5E68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najnižšia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cena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Celková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cena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predmet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zákazky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s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DPH v € –100%</w:t>
      </w: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A7225E" w:rsidRPr="00A722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Lehota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viazanosti</w:t>
      </w:r>
      <w:proofErr w:type="spellEnd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28"/>
          <w:szCs w:val="28"/>
        </w:rPr>
        <w:t>ponúk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F0E" w:rsidRPr="008F7F0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25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225E">
        <w:rPr>
          <w:rFonts w:ascii="Times New Roman" w:eastAsia="Times New Roman" w:hAnsi="Times New Roman" w:cs="Times New Roman"/>
          <w:sz w:val="28"/>
          <w:szCs w:val="28"/>
        </w:rPr>
        <w:t>11.2014</w:t>
      </w:r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7F0E">
        <w:rPr>
          <w:rFonts w:ascii="Times New Roman" w:eastAsia="Times New Roman" w:hAnsi="Times New Roman" w:cs="Times New Roman"/>
          <w:sz w:val="28"/>
          <w:szCs w:val="28"/>
        </w:rPr>
        <w:t>V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Sedliciach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sz w:val="28"/>
          <w:szCs w:val="28"/>
        </w:rPr>
        <w:t>dňa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F7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225E">
        <w:rPr>
          <w:rFonts w:ascii="Times New Roman" w:eastAsia="Times New Roman" w:hAnsi="Times New Roman" w:cs="Times New Roman"/>
          <w:sz w:val="28"/>
          <w:szCs w:val="28"/>
        </w:rPr>
        <w:t>2014</w:t>
      </w:r>
      <w:proofErr w:type="gramEnd"/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68" w:rsidRPr="00A7225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6D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verejného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t>obstarávateľa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>: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7F0E" w:rsidRPr="00A7225E" w:rsidRDefault="003E036D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Mgr.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Štefan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Rimák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7F0E" w:rsidRPr="008F7F0E">
        <w:rPr>
          <w:rFonts w:ascii="Times New Roman" w:eastAsia="Times New Roman" w:hAnsi="Times New Roman" w:cs="Times New Roman"/>
          <w:sz w:val="28"/>
          <w:szCs w:val="28"/>
        </w:rPr>
        <w:t>riaditeľ</w:t>
      </w:r>
      <w:proofErr w:type="spellEnd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E68" w:rsidRPr="00A7225E">
        <w:rPr>
          <w:rFonts w:ascii="Times New Roman" w:eastAsia="Times New Roman" w:hAnsi="Times New Roman" w:cs="Times New Roman"/>
          <w:sz w:val="28"/>
          <w:szCs w:val="28"/>
        </w:rPr>
        <w:t>školy</w:t>
      </w:r>
      <w:proofErr w:type="spellEnd"/>
    </w:p>
    <w:p w:rsidR="002A5E68" w:rsidRPr="008F7F0E" w:rsidRDefault="002A5E68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2" w:name="4"/>
      <w:bookmarkEnd w:id="2"/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84B78" w:rsidRDefault="00E84B78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A7225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A7225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225E" w:rsidRDefault="00A7225E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E036D" w:rsidRDefault="003E036D" w:rsidP="008F7F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7F0E" w:rsidRPr="008F7F0E" w:rsidRDefault="008F7F0E" w:rsidP="008F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7F0E">
        <w:rPr>
          <w:rFonts w:ascii="Times New Roman" w:eastAsia="Times New Roman" w:hAnsi="Times New Roman" w:cs="Times New Roman"/>
          <w:sz w:val="28"/>
          <w:szCs w:val="28"/>
        </w:rPr>
        <w:lastRenderedPageBreak/>
        <w:t>Príloha</w:t>
      </w:r>
      <w:proofErr w:type="spellEnd"/>
      <w:r w:rsidRPr="008F7F0E">
        <w:rPr>
          <w:rFonts w:ascii="Times New Roman" w:eastAsia="Times New Roman" w:hAnsi="Times New Roman" w:cs="Times New Roman"/>
          <w:sz w:val="28"/>
          <w:szCs w:val="28"/>
        </w:rPr>
        <w:t xml:space="preserve"> č. 1 </w:t>
      </w:r>
      <w:r w:rsidR="00E84B78" w:rsidRPr="003E03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036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4B78" w:rsidRPr="003E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>Návrh</w:t>
      </w:r>
      <w:proofErr w:type="spellEnd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proofErr w:type="gramStart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>na</w:t>
      </w:r>
      <w:proofErr w:type="spellEnd"/>
      <w:proofErr w:type="gramEnd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>plnenie</w:t>
      </w:r>
      <w:proofErr w:type="spellEnd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>kritérií</w:t>
      </w:r>
      <w:proofErr w:type="spellEnd"/>
      <w:r w:rsidR="002A5E68" w:rsidRPr="003E036D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>–</w:t>
      </w:r>
      <w:r w:rsidR="002A5E68" w:rsidRPr="003E036D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>najnižšia</w:t>
      </w:r>
      <w:proofErr w:type="spellEnd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8F7F0E">
        <w:rPr>
          <w:rFonts w:ascii="Times New Roman" w:eastAsia="Times New Roman" w:hAnsi="Times New Roman" w:cs="Times New Roman"/>
          <w:b/>
          <w:sz w:val="32"/>
          <w:szCs w:val="28"/>
        </w:rPr>
        <w:t>cena</w:t>
      </w:r>
      <w:proofErr w:type="spellEnd"/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Style w:val="Mriekatabuky"/>
        <w:tblW w:w="0" w:type="auto"/>
        <w:tblLook w:val="04A0"/>
      </w:tblPr>
      <w:tblGrid>
        <w:gridCol w:w="3085"/>
        <w:gridCol w:w="3686"/>
        <w:gridCol w:w="2851"/>
      </w:tblGrid>
      <w:tr w:rsidR="002A5E68" w:rsidTr="00E84B78">
        <w:tc>
          <w:tcPr>
            <w:tcW w:w="3085" w:type="dxa"/>
          </w:tcPr>
          <w:p w:rsidR="002A5E68" w:rsidRPr="008F7F0E" w:rsidRDefault="002A5E68" w:rsidP="002A5E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Označenie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hodnotiaceho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A5E68" w:rsidRPr="008F7F0E" w:rsidRDefault="002A5E68" w:rsidP="002A5E6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kritéria</w:t>
            </w:r>
            <w:proofErr w:type="spellEnd"/>
          </w:p>
          <w:p w:rsidR="002A5E68" w:rsidRPr="00E84B78" w:rsidRDefault="002A5E68" w:rsidP="008F7F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4B78" w:rsidRPr="008F7F0E" w:rsidRDefault="00E84B78" w:rsidP="00E84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Opis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hodnotiaceho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kritéria</w:t>
            </w:r>
            <w:proofErr w:type="spellEnd"/>
          </w:p>
          <w:p w:rsidR="002A5E68" w:rsidRPr="00E84B78" w:rsidRDefault="002A5E68" w:rsidP="008F7F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1" w:type="dxa"/>
          </w:tcPr>
          <w:p w:rsidR="002A5E68" w:rsidRPr="00E84B78" w:rsidRDefault="00E84B78" w:rsidP="008F7F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Návrh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plnenie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kritéria</w:t>
            </w:r>
            <w:proofErr w:type="spellEnd"/>
          </w:p>
        </w:tc>
      </w:tr>
      <w:tr w:rsidR="002A5E68" w:rsidTr="00E84B78">
        <w:tc>
          <w:tcPr>
            <w:tcW w:w="3085" w:type="dxa"/>
          </w:tcPr>
          <w:p w:rsidR="00E84B78" w:rsidRPr="008F7F0E" w:rsidRDefault="00E84B78" w:rsidP="00E84B78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F7F0E">
              <w:rPr>
                <w:rFonts w:ascii="Arial" w:eastAsia="Times New Roman" w:hAnsi="Arial" w:cs="Arial"/>
                <w:sz w:val="25"/>
                <w:szCs w:val="25"/>
              </w:rPr>
              <w:t>1</w:t>
            </w:r>
          </w:p>
          <w:p w:rsidR="002A5E68" w:rsidRDefault="002A5E68" w:rsidP="008F7F0E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686" w:type="dxa"/>
          </w:tcPr>
          <w:p w:rsidR="00E84B78" w:rsidRPr="008F7F0E" w:rsidRDefault="00E84B78" w:rsidP="00E84B7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>Celková</w:t>
            </w:r>
            <w:proofErr w:type="spellEnd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>cena</w:t>
            </w:r>
            <w:proofErr w:type="spellEnd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>za</w:t>
            </w:r>
            <w:proofErr w:type="spellEnd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</w:t>
            </w:r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>redmet</w:t>
            </w:r>
            <w:proofErr w:type="spellEnd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>zákazky</w:t>
            </w:r>
            <w:proofErr w:type="spellEnd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s DPH v €</w:t>
            </w:r>
          </w:p>
          <w:p w:rsidR="002A5E68" w:rsidRDefault="002A5E68" w:rsidP="008F7F0E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851" w:type="dxa"/>
          </w:tcPr>
          <w:p w:rsidR="00E84B78" w:rsidRPr="008F7F0E" w:rsidRDefault="00E84B78" w:rsidP="00E84B7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0"/>
                <w:szCs w:val="30"/>
              </w:rPr>
              <w:t xml:space="preserve">                          </w:t>
            </w:r>
            <w:proofErr w:type="spellStart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>eur</w:t>
            </w:r>
            <w:proofErr w:type="spellEnd"/>
            <w:r w:rsidRPr="008F7F0E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:rsidR="002A5E68" w:rsidRDefault="002A5E68" w:rsidP="008F7F0E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E84B78" w:rsidTr="00E84B78">
        <w:tc>
          <w:tcPr>
            <w:tcW w:w="3085" w:type="dxa"/>
          </w:tcPr>
          <w:p w:rsidR="00E84B78" w:rsidRPr="008F7F0E" w:rsidRDefault="00E84B78" w:rsidP="00E84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Dňa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84B78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84B78" w:rsidRPr="00E84B78" w:rsidRDefault="00E84B78" w:rsidP="008F7F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37" w:type="dxa"/>
            <w:gridSpan w:val="2"/>
          </w:tcPr>
          <w:p w:rsidR="00E84B78" w:rsidRPr="008F7F0E" w:rsidRDefault="00E84B78" w:rsidP="00E84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Podpis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štatutárneho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zástupcu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, resp.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oprávnenej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84B78" w:rsidRPr="00E84B78" w:rsidRDefault="00E84B78" w:rsidP="00E84B7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osoby</w:t>
            </w:r>
            <w:proofErr w:type="spellEnd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F7F0E">
              <w:rPr>
                <w:rFonts w:ascii="Arial" w:eastAsia="Times New Roman" w:hAnsi="Arial" w:cs="Arial"/>
                <w:sz w:val="24"/>
                <w:szCs w:val="24"/>
              </w:rPr>
              <w:t>uchádzača</w:t>
            </w:r>
            <w:proofErr w:type="spellEnd"/>
          </w:p>
          <w:p w:rsidR="00E84B78" w:rsidRPr="00E84B78" w:rsidRDefault="00E84B78" w:rsidP="00E84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84B78" w:rsidRPr="00E84B78" w:rsidRDefault="00E84B78" w:rsidP="00E84B7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A5E68" w:rsidRDefault="002A5E68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F7F0E" w:rsidRPr="008F7F0E" w:rsidRDefault="008F7F0E" w:rsidP="008F7F0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F7F0E">
        <w:rPr>
          <w:rFonts w:ascii="Arial" w:eastAsia="Times New Roman" w:hAnsi="Arial" w:cs="Arial"/>
          <w:sz w:val="25"/>
          <w:szCs w:val="25"/>
        </w:rPr>
        <w:t>:</w:t>
      </w:r>
    </w:p>
    <w:p w:rsidR="001A48ED" w:rsidRDefault="001A48ED"/>
    <w:sectPr w:rsidR="001A48ED" w:rsidSect="001A48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A67"/>
    <w:multiLevelType w:val="multilevel"/>
    <w:tmpl w:val="C3AC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17E13"/>
    <w:multiLevelType w:val="multilevel"/>
    <w:tmpl w:val="D542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03C58"/>
    <w:multiLevelType w:val="multilevel"/>
    <w:tmpl w:val="B0A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30120"/>
    <w:multiLevelType w:val="multilevel"/>
    <w:tmpl w:val="C68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D1E74"/>
    <w:multiLevelType w:val="hybridMultilevel"/>
    <w:tmpl w:val="76E21F9A"/>
    <w:lvl w:ilvl="0" w:tplc="99A2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0E"/>
    <w:rsid w:val="001A48ED"/>
    <w:rsid w:val="002A5E68"/>
    <w:rsid w:val="00325BBD"/>
    <w:rsid w:val="003E036D"/>
    <w:rsid w:val="007A736D"/>
    <w:rsid w:val="008F7F0E"/>
    <w:rsid w:val="00A7225E"/>
    <w:rsid w:val="00DB0127"/>
    <w:rsid w:val="00E5014F"/>
    <w:rsid w:val="00E84B78"/>
    <w:rsid w:val="00E95929"/>
    <w:rsid w:val="00F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F7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A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736D"/>
    <w:rPr>
      <w:b/>
      <w:bCs/>
    </w:rPr>
  </w:style>
  <w:style w:type="paragraph" w:styleId="Odsekzoznamu">
    <w:name w:val="List Paragraph"/>
    <w:basedOn w:val="Normlny"/>
    <w:uiPriority w:val="34"/>
    <w:qFormat/>
    <w:rsid w:val="00DB0127"/>
    <w:pPr>
      <w:ind w:left="720"/>
      <w:contextualSpacing/>
    </w:pPr>
  </w:style>
  <w:style w:type="table" w:styleId="Mriekatabuky">
    <w:name w:val="Table Grid"/>
    <w:basedOn w:val="Normlnatabuka"/>
    <w:uiPriority w:val="59"/>
    <w:rsid w:val="002A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1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3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7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7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3</cp:revision>
  <dcterms:created xsi:type="dcterms:W3CDTF">2014-11-09T07:08:00Z</dcterms:created>
  <dcterms:modified xsi:type="dcterms:W3CDTF">2014-11-09T19:39:00Z</dcterms:modified>
</cp:coreProperties>
</file>