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31" w:rsidRDefault="00945C31" w:rsidP="00B904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0779">
        <w:rPr>
          <w:rFonts w:ascii="Arial" w:hAnsi="Arial" w:cs="Arial"/>
          <w:b/>
          <w:sz w:val="32"/>
          <w:szCs w:val="32"/>
        </w:rPr>
        <w:t>Wewnątrzszkolny System Doradztwa Zawodowego</w:t>
      </w:r>
    </w:p>
    <w:p w:rsidR="00945C31" w:rsidRDefault="00945C31" w:rsidP="00B90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Szkole Podstawowej nr 187 w Warszawie</w:t>
      </w:r>
    </w:p>
    <w:p w:rsidR="00945C31" w:rsidRDefault="00945C31" w:rsidP="00B90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rok szkolny 2018/2019</w:t>
      </w:r>
    </w:p>
    <w:p w:rsidR="00945C31" w:rsidRDefault="00945C31" w:rsidP="00A17FB5">
      <w:pPr>
        <w:rPr>
          <w:rFonts w:ascii="Arial" w:hAnsi="Arial" w:cs="Arial"/>
          <w:b/>
          <w:sz w:val="32"/>
          <w:szCs w:val="32"/>
        </w:rPr>
      </w:pPr>
    </w:p>
    <w:p w:rsidR="00945C31" w:rsidRPr="00EB75B8" w:rsidRDefault="00945C31" w:rsidP="00A17FB5">
      <w:pPr>
        <w:rPr>
          <w:rFonts w:ascii="Arial" w:hAnsi="Arial" w:cs="Arial"/>
          <w:b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 xml:space="preserve">Ocena zapotrzebowania na WSDZ 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Wewnątrzszkolny System Doradztwa Zawodowego obejmuje ogół działań podejmowanych przez szkołę w celu prawidłowego przygotowania uczniów do wyboru dalszej drogi kształcenia. System ten określa rolę i zadania osób odpowiedzialnych w ramach rocznego planu działań, czas i miejsce realizacji zadań, oczekiwane efekty, metody pracy. WSDZ jest częścią planu wychowawczego szkoły i jest włączony do Statutu Szkoły. Adresatami projektu są uczniowie, ich rodzice, nauczyciele oraz instytucje wspomagające proces doradczy. Uczeń przygotowany do podjęcia decyzji edukacyjnej i zawodowej, który zna swoje zainteresowania i predyspozycje, potrafi dokonać samooceny i ma plany na przyszłość. Potrzeby w zakresie działań dotyczą wiedzy i umiejętności uczniów i ich rodziców.</w:t>
      </w:r>
    </w:p>
    <w:p w:rsidR="00945C31" w:rsidRPr="00EB75B8" w:rsidRDefault="00945C31" w:rsidP="00A17FB5">
      <w:pPr>
        <w:jc w:val="both"/>
        <w:rPr>
          <w:rFonts w:ascii="Arial" w:hAnsi="Arial" w:cs="Arial"/>
          <w:b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Wewnątrzszkolny System Doradztwa Zawodowego zakłada, że:</w:t>
      </w:r>
    </w:p>
    <w:p w:rsidR="00945C31" w:rsidRDefault="00945C31" w:rsidP="0059735D">
      <w:pPr>
        <w:jc w:val="both"/>
        <w:rPr>
          <w:rFonts w:ascii="Arial" w:hAnsi="Arial" w:cs="Arial"/>
          <w:sz w:val="24"/>
          <w:szCs w:val="24"/>
        </w:rPr>
      </w:pPr>
      <w:r w:rsidRPr="00D02535">
        <w:rPr>
          <w:rFonts w:ascii="Arial" w:hAnsi="Arial" w:cs="Arial"/>
          <w:sz w:val="24"/>
          <w:szCs w:val="24"/>
        </w:rPr>
        <w:t>- wybór zawodu jest procesem będącym</w:t>
      </w:r>
      <w:r>
        <w:rPr>
          <w:rFonts w:ascii="Arial" w:hAnsi="Arial" w:cs="Arial"/>
          <w:sz w:val="24"/>
          <w:szCs w:val="24"/>
        </w:rPr>
        <w:t xml:space="preserve"> sekwencją decyzji podejmowanych na przestrzeni wielu lat życia,</w:t>
      </w:r>
    </w:p>
    <w:p w:rsidR="00945C31" w:rsidRDefault="00945C31" w:rsidP="00597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wybór zawodu składają się: wiedza na temat siebie, wiedza na temat zawodów, ścieżek edukacyjnych i rynku pracy,</w:t>
      </w:r>
    </w:p>
    <w:p w:rsidR="00945C31" w:rsidRDefault="00945C31" w:rsidP="00597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wybór zawodu wpływają głownie cechy osobowościowe jednostki, umiejętności, doświadczenia, wyznawane wartości, czynniki emocjonalne, wpływ otoczenia i aktywność własna,</w:t>
      </w:r>
    </w:p>
    <w:p w:rsidR="00945C31" w:rsidRDefault="00945C31" w:rsidP="00597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działania w WSDZ musza być systematyczne, zaplanowane i realizowane według harmonogramu szkoły,</w:t>
      </w:r>
    </w:p>
    <w:p w:rsidR="00945C31" w:rsidRDefault="00945C31" w:rsidP="00597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WSDZ obejmuje prace z uczniami, rodzicami i nauczycielami.</w:t>
      </w:r>
    </w:p>
    <w:p w:rsidR="00945C31" w:rsidRPr="00EB75B8" w:rsidRDefault="00945C31" w:rsidP="00A17FB5">
      <w:pPr>
        <w:rPr>
          <w:rFonts w:ascii="Arial" w:hAnsi="Arial" w:cs="Arial"/>
          <w:b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Cele programu WSDZ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uczniów do trafnego wyboru drogi dalszego kształcenia i wyboru przyszłego zawodu. Cel główny wykazuje konieczność kształcenia u uczniów konkretnych umiejętności zgodnych z ich zainteresowaniami i niezbędnych do prawidłowego funkcjonowania w różnych rolach zawodowych i społecznych. Obowiązkiem całej społeczności szkoły jest systematyczne oddziaływanie </w:t>
      </w:r>
      <w:r>
        <w:rPr>
          <w:rFonts w:ascii="Arial" w:hAnsi="Arial" w:cs="Arial"/>
          <w:sz w:val="24"/>
          <w:szCs w:val="24"/>
        </w:rPr>
        <w:lastRenderedPageBreak/>
        <w:t>wychowawczo – doradcze, ze zwróceniem szczególnej uwagi na zainteresowania poszczególnych uczniów.</w:t>
      </w:r>
    </w:p>
    <w:p w:rsidR="00945C31" w:rsidRPr="00EB75B8" w:rsidRDefault="00945C31" w:rsidP="00A17FB5">
      <w:pPr>
        <w:jc w:val="both"/>
        <w:rPr>
          <w:rFonts w:ascii="Arial" w:hAnsi="Arial" w:cs="Arial"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Cele szczegółowe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Uczniowie: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rozwijają umiejętności pracy zespołowej i kształcenia właściwych relacji społecznych,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wiedzą jak rozwijać swoje zainteresowania, talenty i pasje,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posiadają informacje o zawodach, ofercie edukacyjnej i rynku pracy,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potrafią podejmować decyzje w oparciu o swoją wiedzę i zainteresowania.</w:t>
      </w:r>
    </w:p>
    <w:p w:rsidR="00945C31" w:rsidRPr="00EB75B8" w:rsidRDefault="00945C31" w:rsidP="00A17FB5">
      <w:pPr>
        <w:jc w:val="both"/>
        <w:rPr>
          <w:rFonts w:ascii="Arial" w:hAnsi="Arial" w:cs="Arial"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Nauczyciele</w:t>
      </w:r>
      <w:r>
        <w:rPr>
          <w:rFonts w:ascii="Arial" w:hAnsi="Arial" w:cs="Arial"/>
          <w:b/>
          <w:sz w:val="32"/>
          <w:szCs w:val="32"/>
        </w:rPr>
        <w:t>: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potrafią diagnozować potrzeby i zasoby uczniów,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rozwijają talenty, zainteresowania, zdolności i predyspozycje uczniów,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wspierają rodziców w procesie doradczym, rozmawiają, udzielają informacji, kierują do specjalistów,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znają ścieżki edukacyjne, ofertę różnych szkół, zasady rekrutacji do poszczególnych szkół,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włączają sponsorów i partnerów szkoły w proces doradztwa zawodowego.</w:t>
      </w:r>
    </w:p>
    <w:p w:rsidR="00945C31" w:rsidRPr="00EB75B8" w:rsidRDefault="00945C31" w:rsidP="00A17FB5">
      <w:pPr>
        <w:jc w:val="both"/>
        <w:rPr>
          <w:rFonts w:ascii="Arial" w:hAnsi="Arial" w:cs="Arial"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Rodzice</w:t>
      </w:r>
      <w:r>
        <w:rPr>
          <w:rFonts w:ascii="Arial" w:hAnsi="Arial" w:cs="Arial"/>
          <w:b/>
          <w:sz w:val="32"/>
          <w:szCs w:val="32"/>
        </w:rPr>
        <w:t>: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znają mocne i słabe strony swojego dziecka,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znają czynniki ważne przy wyborze dalszej szkoły i zawodu,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są zaangażowani w pełnienie roli pierwszych doradców dziecka,</w:t>
      </w:r>
    </w:p>
    <w:p w:rsidR="00945C31" w:rsidRDefault="00945C31" w:rsidP="00A1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znają ścieżki edukacyjne, ofertę szkół, zasady rekrutacji.</w:t>
      </w:r>
    </w:p>
    <w:p w:rsidR="00945C31" w:rsidRPr="00EB75B8" w:rsidRDefault="00945C31" w:rsidP="00A17FB5">
      <w:pPr>
        <w:jc w:val="both"/>
        <w:rPr>
          <w:rFonts w:ascii="Arial" w:hAnsi="Arial" w:cs="Arial"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Dokumenty związane z realizacją WSDZ</w:t>
      </w:r>
    </w:p>
    <w:p w:rsidR="00945C31" w:rsidRPr="00E87893" w:rsidRDefault="00945C31" w:rsidP="00E878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893">
        <w:rPr>
          <w:rFonts w:ascii="Arial" w:hAnsi="Arial" w:cs="Arial"/>
          <w:sz w:val="24"/>
          <w:szCs w:val="24"/>
        </w:rPr>
        <w:t>Ustawa z dnia 14 grudnia 2016 r. – Prawo oświatowe (Dz. U. z 2017 r., Nr 59),</w:t>
      </w:r>
    </w:p>
    <w:p w:rsidR="00945C31" w:rsidRPr="00E87893" w:rsidRDefault="00945C31" w:rsidP="00E878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893">
        <w:rPr>
          <w:rFonts w:ascii="Arial" w:hAnsi="Arial" w:cs="Arial"/>
          <w:sz w:val="24"/>
          <w:szCs w:val="24"/>
          <w:lang w:eastAsia="pl-PL"/>
        </w:rPr>
        <w:t>Rozporządzenie MEN z dnia 28 marca 2017 r. w sprawie ramowych planów nauczania dla publicznych szkół (Dz. U. z 2017 r. poz. 703),</w:t>
      </w:r>
    </w:p>
    <w:p w:rsidR="00945C31" w:rsidRPr="00E87893" w:rsidRDefault="00945C31" w:rsidP="00E878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893">
        <w:rPr>
          <w:rFonts w:ascii="Arial" w:hAnsi="Arial" w:cs="Arial"/>
          <w:sz w:val="24"/>
          <w:szCs w:val="24"/>
        </w:rPr>
        <w:t xml:space="preserve">art. 292 ustawy z dnia 14 grudnia 2016 r. Przepisy wprowadzające ustawę </w:t>
      </w:r>
      <w:r>
        <w:rPr>
          <w:rFonts w:ascii="Arial" w:hAnsi="Arial" w:cs="Arial"/>
          <w:sz w:val="24"/>
          <w:szCs w:val="24"/>
        </w:rPr>
        <w:t>–</w:t>
      </w:r>
      <w:r w:rsidRPr="00E87893">
        <w:rPr>
          <w:rFonts w:ascii="Arial" w:hAnsi="Arial" w:cs="Arial"/>
          <w:sz w:val="24"/>
          <w:szCs w:val="24"/>
        </w:rPr>
        <w:t xml:space="preserve"> Prawo oświatowe (Dz. U. z 2017 r. poz. 60 z późn zm.),</w:t>
      </w:r>
    </w:p>
    <w:p w:rsidR="00945C31" w:rsidRPr="00E87893" w:rsidRDefault="00945C31" w:rsidP="00E878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893">
        <w:rPr>
          <w:rFonts w:ascii="Arial" w:hAnsi="Arial" w:cs="Arial"/>
          <w:sz w:val="24"/>
          <w:szCs w:val="24"/>
        </w:rPr>
        <w:t>Rozporządzenie Ministra Edukacji Narodow</w:t>
      </w:r>
      <w:r>
        <w:rPr>
          <w:rFonts w:ascii="Arial" w:hAnsi="Arial" w:cs="Arial"/>
          <w:sz w:val="24"/>
          <w:szCs w:val="24"/>
        </w:rPr>
        <w:t>ej z dnia 16 sierpnia 2018 r. w </w:t>
      </w:r>
      <w:r w:rsidRPr="00E87893">
        <w:rPr>
          <w:rFonts w:ascii="Arial" w:hAnsi="Arial" w:cs="Arial"/>
          <w:sz w:val="24"/>
          <w:szCs w:val="24"/>
        </w:rPr>
        <w:t>sprawie doradztwa zawodowego (Dz.</w:t>
      </w:r>
      <w:r>
        <w:rPr>
          <w:rFonts w:ascii="Arial" w:hAnsi="Arial" w:cs="Arial"/>
          <w:sz w:val="24"/>
          <w:szCs w:val="24"/>
        </w:rPr>
        <w:t xml:space="preserve"> </w:t>
      </w:r>
      <w:r w:rsidRPr="00E87893">
        <w:rPr>
          <w:rFonts w:ascii="Arial" w:hAnsi="Arial" w:cs="Arial"/>
          <w:sz w:val="24"/>
          <w:szCs w:val="24"/>
        </w:rPr>
        <w:t>U. z 2018 r. poz. 1675),</w:t>
      </w:r>
    </w:p>
    <w:p w:rsidR="00945C31" w:rsidRDefault="00945C31" w:rsidP="00A17FB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Rozporządzenie Ministra Edukacji Narodowej z dnia 21 maja 2001 r. w sprawie ramowych statutów publicznego przedszkola oraz publicznych szkół (Dz. U. z 2001 r. Nr 61 , poz. 624, z 2002 r. Nr 10, poz.96, z 2003 r. Nr 146, poz. 1416) nakładają na dyrektorów i rady pedagogiczne obowiązek organizacji wewnątrzszkolnego systemu doradztwa zawodowego oraz zajęć związanych z kierunkiem kształcenia i wyboru zawodu.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 w:rsidRPr="00911438">
        <w:rPr>
          <w:rFonts w:ascii="Arial" w:hAnsi="Arial" w:cs="Arial"/>
          <w:sz w:val="24"/>
          <w:szCs w:val="24"/>
        </w:rPr>
        <w:t>Rozporządzenie Ministra Edukacji Narodowej z dnia 30 kwietnia 2013 r.w sprawie zasad udzielania i organizacji pomocy psychologiczno- pedagogicznej w publicznych przedszkolach, szkołach i placówkach ( Dz. U.2013.532 z dniz 7 maja 2013 r.) Zajęcia związane z wyborem kierunku kształcenia i kariery zawodowej.</w:t>
      </w:r>
    </w:p>
    <w:p w:rsidR="00945C31" w:rsidRPr="00EB75B8" w:rsidRDefault="00945C31" w:rsidP="00A17FB5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Funkcjonowanie WSDZ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 w:rsidRPr="00911438">
        <w:rPr>
          <w:rFonts w:ascii="Arial" w:hAnsi="Arial" w:cs="Arial"/>
          <w:sz w:val="24"/>
          <w:szCs w:val="24"/>
        </w:rPr>
        <w:t xml:space="preserve">Za realizację WSDZ </w:t>
      </w:r>
      <w:r>
        <w:rPr>
          <w:rFonts w:ascii="Arial" w:hAnsi="Arial" w:cs="Arial"/>
          <w:sz w:val="24"/>
          <w:szCs w:val="24"/>
        </w:rPr>
        <w:t>odpowiada dyrektor szkoły, doradca zawodowy, pedagog, psycholog szkolny, bibliotekarz, nauczyciele przedmiotowi, wychowawcy i inne osoby wspomagające działania doradcze. Wspólne planowanie działań umożliwi podzielenie się poszczególnymi zadaniami w celu doradztwa uczniom przy wyborze dalszej drogi kształcenia i wyboru zawodu.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działań WSDZ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oddział przedszkolny i klasy I- III – prowadzenie orientacji zawodowej podczas zajęć w ciągu roku szkolnego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kl. IV- VI – prowadzenie preorientacji zawodowej przez nauczycieli przedmiotów ogólnokształcących w czasie roku szkolnego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kl. VII – 10 godzin lekcyjnych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kl. VII – VIII realizacja zagadnień doradztwa zawodowego podczas lekcji wychowawczych minimum 5 godzin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kl. VIII – 10 godzin lekcyjnych</w:t>
      </w:r>
    </w:p>
    <w:p w:rsidR="00945C31" w:rsidRPr="00EB75B8" w:rsidRDefault="00945C31" w:rsidP="00A17FB5">
      <w:pPr>
        <w:ind w:left="360"/>
        <w:jc w:val="both"/>
        <w:rPr>
          <w:rFonts w:ascii="Arial" w:hAnsi="Arial" w:cs="Arial"/>
          <w:sz w:val="32"/>
          <w:szCs w:val="32"/>
        </w:rPr>
      </w:pPr>
      <w:r w:rsidRPr="00EB75B8">
        <w:rPr>
          <w:rFonts w:ascii="Arial" w:hAnsi="Arial" w:cs="Arial"/>
          <w:b/>
          <w:sz w:val="32"/>
          <w:szCs w:val="32"/>
        </w:rPr>
        <w:t>Formy pracy adresowane do uczniów: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badanie zapotrzebowania na działania doradcze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dotyczące planowania własnego rozwoju, dalszego kształcenia i wyboru zawodu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doskonalące umiejętności w zakresie komunikacji interpersonalnej i współdziałania w grupie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radzenia sobie ze stresem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łatwy dostęp do informacji o różnych szkołach i zawodach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spotkania przedstawicielami różnych zawodów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udzielanie indywidualnych porad uczniom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organizowanie wycieczek</w:t>
      </w:r>
    </w:p>
    <w:p w:rsidR="00945C31" w:rsidRPr="00EB75B8" w:rsidRDefault="00945C31" w:rsidP="005D2EB2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Treści programowe z zakresu doradztwa zawodowego</w:t>
      </w:r>
      <w:r w:rsidRPr="00EB75B8">
        <w:rPr>
          <w:rFonts w:ascii="Arial" w:hAnsi="Arial" w:cs="Arial"/>
          <w:b/>
          <w:sz w:val="32"/>
          <w:szCs w:val="32"/>
        </w:rPr>
        <w:t xml:space="preserve"> dla oddziału przedszkolnego</w:t>
      </w:r>
    </w:p>
    <w:p w:rsidR="00945C31" w:rsidRPr="005D2EB2" w:rsidRDefault="00945C31" w:rsidP="005D2E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5D2EB2">
        <w:rPr>
          <w:rFonts w:ascii="Arial" w:hAnsi="Arial" w:cs="Arial"/>
          <w:b/>
          <w:sz w:val="24"/>
          <w:szCs w:val="24"/>
        </w:rPr>
        <w:t>Poznanie siebie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określa, co lubi robić,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przykłady różnych zainteresowań,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określa, co robi dobrze,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podejmuje działania i opisuje, co z nich wyniknęło dla niego i dla innych.</w:t>
      </w:r>
    </w:p>
    <w:p w:rsidR="00945C31" w:rsidRPr="005D2EB2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5D2EB2">
        <w:rPr>
          <w:rFonts w:ascii="Arial" w:hAnsi="Arial" w:cs="Arial"/>
          <w:b/>
          <w:sz w:val="24"/>
          <w:szCs w:val="24"/>
        </w:rPr>
        <w:t>Świat zawodów i rynek pracy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odgrywa różne role zawodowe w zabawie,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nazwy zawodów wykonywane przez  inne osoby,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nazwy zawodów, w których dziecko uczestniczy np. wyjście na koncert, po zakupy, na pocztę,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podejmuje próbę posługiwania się przyborami i narzędziami zgodnie z ich przeznaczeniem,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opowiada o sobie w grupie rówieśniczej.</w:t>
      </w:r>
    </w:p>
    <w:p w:rsidR="00945C31" w:rsidRPr="005D2EB2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5D2EB2">
        <w:rPr>
          <w:rFonts w:ascii="Arial" w:hAnsi="Arial" w:cs="Arial"/>
          <w:b/>
          <w:sz w:val="24"/>
          <w:szCs w:val="24"/>
        </w:rPr>
        <w:t>Rynek edukacyjny i uczenie się przez cale życie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 w:rsidRPr="005A662D">
        <w:rPr>
          <w:rFonts w:ascii="Arial" w:hAnsi="Arial" w:cs="Arial"/>
          <w:sz w:val="24"/>
          <w:szCs w:val="24"/>
        </w:rPr>
        <w:t>Dziecko</w:t>
      </w:r>
      <w:r>
        <w:rPr>
          <w:rFonts w:ascii="Arial" w:hAnsi="Arial" w:cs="Arial"/>
          <w:sz w:val="24"/>
          <w:szCs w:val="24"/>
        </w:rPr>
        <w:t>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nazywa etapy edukacji,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nazywa czynności, których lubi się uczyć.</w:t>
      </w:r>
    </w:p>
    <w:p w:rsidR="00945C31" w:rsidRPr="005D2EB2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5D2EB2">
        <w:rPr>
          <w:rFonts w:ascii="Arial" w:hAnsi="Arial" w:cs="Arial"/>
          <w:b/>
          <w:sz w:val="24"/>
          <w:szCs w:val="24"/>
        </w:rPr>
        <w:t>Planowanie własnego rozwoju i podejmowanie decyzji edukacyjno – zawodowych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opowiada, kim chciałoby zostać,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planuje własne działania i działania grupy rówieśniczej przez wskazywanie pojedynczych czynności i zadań niezbędnych do realizacji celu,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podejmuje próby decydowania w ważnych dla niego sprawach, indywidualnie i w grupie rówieśniczej.</w:t>
      </w:r>
    </w:p>
    <w:p w:rsidR="00945C31" w:rsidRPr="00EB75B8" w:rsidRDefault="00945C31" w:rsidP="005D2EB2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Treści programowe z zakresu doradztwa zawodowego</w:t>
      </w:r>
      <w:r w:rsidRPr="00EB75B8">
        <w:rPr>
          <w:rFonts w:ascii="Arial" w:hAnsi="Arial" w:cs="Arial"/>
          <w:b/>
          <w:sz w:val="32"/>
          <w:szCs w:val="32"/>
        </w:rPr>
        <w:t xml:space="preserve"> dla klas I – III</w:t>
      </w:r>
    </w:p>
    <w:p w:rsidR="00945C31" w:rsidRPr="005D2EB2" w:rsidRDefault="00945C31" w:rsidP="005D2EB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5D2EB2">
        <w:rPr>
          <w:rFonts w:ascii="Arial" w:hAnsi="Arial" w:cs="Arial"/>
          <w:b/>
          <w:sz w:val="24"/>
          <w:szCs w:val="24"/>
        </w:rPr>
        <w:t>Poznanie siebie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opisuje swoje zainteresowania i określa, w jaki sposób może je rozwijać,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prezentuje swoje zainteresowania wobec innych osób,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przykłady różnorodnych zainteresowań ludzi,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przykłady swoich mocnych stron w różnych obszarach,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podejmuje działania w sytuacjach zadaniowych i opisuje, co z nich wyniknęło dla niego i innych.</w:t>
      </w:r>
    </w:p>
    <w:p w:rsidR="00945C31" w:rsidRPr="00B838D9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B838D9">
        <w:rPr>
          <w:rFonts w:ascii="Arial" w:hAnsi="Arial" w:cs="Arial"/>
          <w:b/>
          <w:sz w:val="24"/>
          <w:szCs w:val="24"/>
        </w:rPr>
        <w:t>Świat zawodów i rynek pracy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odgrywa różne role zawodowe w zabawie,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podaje nazwy zawodów w bliższym i dalszym otoczenia oraz opisuje specyfikę pracy w wybranych zawodach,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opisuje, czym jest praca i omawia jej znaczenie w życiu człowieka na wybranych przykładach,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omawia znaczenie zaangażowania różnych zawodów w społeczeństwie, w którym dziecko funkcjonuje,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opisuje rolę zdolności i zainteresowań w wykonywaniu danego zawodu,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posługuje się przyborami i narzędziami zgodnie z ich przeznaczeniem.</w:t>
      </w:r>
    </w:p>
    <w:p w:rsidR="00945C31" w:rsidRPr="00B838D9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B838D9">
        <w:rPr>
          <w:rFonts w:ascii="Arial" w:hAnsi="Arial" w:cs="Arial"/>
          <w:b/>
          <w:sz w:val="24"/>
          <w:szCs w:val="24"/>
        </w:rPr>
        <w:t>Rynek edukacyjny i uczenie się przez całe życie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 w:rsidRPr="000408E7">
        <w:rPr>
          <w:rFonts w:ascii="Arial" w:hAnsi="Arial" w:cs="Arial"/>
          <w:sz w:val="24"/>
          <w:szCs w:val="24"/>
        </w:rPr>
        <w:t>Uczeń</w:t>
      </w:r>
      <w:r>
        <w:rPr>
          <w:rFonts w:ascii="Arial" w:hAnsi="Arial" w:cs="Arial"/>
          <w:sz w:val="24"/>
          <w:szCs w:val="24"/>
        </w:rPr>
        <w:t>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uzasadnia potrzebę uczenia się i zdobywania nowych umiejętności,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wskazuje treści, których lubi się uczyć,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wymienia różne źródła wiedzy i podejmuje próby korzystania z nich.</w:t>
      </w:r>
    </w:p>
    <w:p w:rsidR="00945C31" w:rsidRPr="00B838D9" w:rsidRDefault="00945C31" w:rsidP="00A17F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B838D9">
        <w:rPr>
          <w:rFonts w:ascii="Arial" w:hAnsi="Arial" w:cs="Arial"/>
          <w:b/>
          <w:sz w:val="24"/>
          <w:szCs w:val="24"/>
        </w:rPr>
        <w:t>Planowanie własnego rozwoju i podejmowanie decyzji edukacyjno – zawodowych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 w:rsidRPr="00FE7B69">
        <w:rPr>
          <w:rFonts w:ascii="Arial" w:hAnsi="Arial" w:cs="Arial"/>
          <w:sz w:val="24"/>
          <w:szCs w:val="24"/>
        </w:rPr>
        <w:t>Uczeń: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opowiada, kim chciałby zostać i co chciałby robić,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planuje swoje działania lub działania grupy, wskazując na podstawowe czynności i zadania niezbędne do realizacji celu,</w:t>
      </w:r>
    </w:p>
    <w:p w:rsidR="00945C31" w:rsidRPr="00FE7B69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próbuje samodzielnie podejmować decyzje w sprawach związanych bezpośrednio z jego osobą.</w:t>
      </w:r>
    </w:p>
    <w:p w:rsidR="00945C31" w:rsidRDefault="00945C31" w:rsidP="00A17FB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A26D2C">
      <w:pPr>
        <w:tabs>
          <w:tab w:val="left" w:pos="360"/>
          <w:tab w:val="center" w:pos="4536"/>
        </w:tabs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Pr="004D4D8F">
        <w:rPr>
          <w:rFonts w:ascii="Arial" w:hAnsi="Arial" w:cs="Arial"/>
          <w:b/>
          <w:sz w:val="32"/>
          <w:szCs w:val="32"/>
        </w:rPr>
        <w:t>reści programowe z zakresu doradztwa zawodowego</w:t>
      </w:r>
    </w:p>
    <w:p w:rsidR="00945C31" w:rsidRPr="004D4D8F" w:rsidRDefault="00945C31" w:rsidP="00A26D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4D8F">
        <w:rPr>
          <w:rFonts w:ascii="Arial" w:hAnsi="Arial" w:cs="Arial"/>
          <w:b/>
          <w:sz w:val="32"/>
          <w:szCs w:val="32"/>
        </w:rPr>
        <w:t>dla klas IV-VI szkół podstawowych:</w:t>
      </w:r>
    </w:p>
    <w:p w:rsidR="00945C31" w:rsidRPr="004D4D8F" w:rsidRDefault="00945C31" w:rsidP="00A26D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Poznawanie własnych zasobów</w:t>
      </w:r>
    </w:p>
    <w:p w:rsidR="00945C31" w:rsidRPr="004D4D8F" w:rsidRDefault="00945C31" w:rsidP="00A26D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Uczeń: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własne zainteresowania u uzdolnienia oraz kompetencje;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wskazuje swoje mocne strony oraz możliwości ich wykorzystania w różnych dziedzinach życia;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podejmuje działania w sytuacjach zadaniowych i ocenia swoje działania formułując wnioski na przyszłość;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prezentuje swoje zainteresowania i uzdolnienia wobec innych osób z zamiarem zaciekawienia odbiorców.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 xml:space="preserve">         2. Świat zawodów i rynek pracy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 xml:space="preserve">    Uczeń:</w:t>
      </w:r>
    </w:p>
    <w:p w:rsidR="00945C31" w:rsidRPr="004D4D8F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wymienia różne grupy zawodów i podaje przykłady zawodów charakterystycznych dla poszczególnych grup, opisuje różne ścieżki ich uzyskiwania oraz podstawową specyfikacją pracy w zawodach;</w:t>
      </w:r>
    </w:p>
    <w:p w:rsidR="00945C31" w:rsidRPr="00F05051" w:rsidRDefault="00945C31" w:rsidP="00A26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opisuje czym jest praca i jakie ma znaczenie w życiu człowieka;</w:t>
      </w:r>
    </w:p>
    <w:bookmarkStart w:id="1" w:name="_MON_1599843492"/>
    <w:bookmarkEnd w:id="1"/>
    <w:p w:rsidR="00945C31" w:rsidRPr="004D4D8F" w:rsidRDefault="00945C31" w:rsidP="00792E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75B8">
        <w:rPr>
          <w:rFonts w:ascii="Arial" w:hAnsi="Arial" w:cs="Arial"/>
          <w:sz w:val="24"/>
          <w:szCs w:val="24"/>
        </w:rPr>
        <w:object w:dxaOrig="9072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87pt" o:ole="">
            <v:imagedata r:id="rId7" o:title=""/>
          </v:shape>
          <o:OLEObject Type="Embed" ProgID="Word.Document.12" ShapeID="_x0000_i1025" DrawAspect="Content" ObjectID="_1604480071" r:id="rId8">
            <o:FieldCodes>\s</o:FieldCodes>
          </o:OLEObject>
        </w:object>
      </w:r>
    </w:p>
    <w:p w:rsidR="00945C31" w:rsidRPr="004D4D8F" w:rsidRDefault="00945C31" w:rsidP="00274B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rozpoznaje własne zasoby (</w:t>
      </w:r>
      <w:r w:rsidRPr="004D4D8F">
        <w:rPr>
          <w:rFonts w:ascii="Arial" w:hAnsi="Arial" w:cs="Arial"/>
          <w:sz w:val="24"/>
          <w:szCs w:val="24"/>
        </w:rPr>
        <w:t>zainteresowania, uzdolnienia, zdolności, kompetencje, predyspozycje zawodowe);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dokonuje syntezy przydatnych w planowaniu ścieżki edukacyjno-zawodowej informacji o sobie wynikających z autoanalizy, ocen innych osób oraz innych źródeł;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rozpoznaje własne ograniczenia jako wyzwania w odniesieniu do planów edukacyjno-zawodowych;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rozpoznaje swoje możliwości i ograniczenia w zakresie wykonywania zadań zawodowych i uwzględnia je w planowaniu ścieżki edukacyjno-zawodowej;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aspiracje i potrzeby w zakresie własnego rozwoju i możliwe sposoby ich realizacji;</w:t>
      </w:r>
    </w:p>
    <w:p w:rsidR="00945C31" w:rsidRPr="004D4D8F" w:rsidRDefault="00945C31" w:rsidP="00274B5F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własną hierarchię wartości i potrzeb.</w:t>
      </w:r>
    </w:p>
    <w:p w:rsidR="00945C31" w:rsidRPr="004D4D8F" w:rsidRDefault="00945C31" w:rsidP="00274B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2. Świat zawodów i rynek pracy</w:t>
      </w:r>
    </w:p>
    <w:p w:rsidR="00945C31" w:rsidRPr="004D4D8F" w:rsidRDefault="00945C31" w:rsidP="00274B5F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Uczeń: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wyszukuje i analizuje informacje na temat zawodów oraz charakteryzuje wybrane zawody, uwzględniając kwalifikacje wyodrębnione w zawodach oraz możliwości ich uzyskiwania;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porównuje własne zasoby i preferencje z wymaganiami rynku pracy i oczekiwaniami pracodawców;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wyjaśnia zjawiska i trendy zachodzące</w:t>
      </w:r>
      <w:r>
        <w:rPr>
          <w:rFonts w:ascii="Arial" w:hAnsi="Arial" w:cs="Arial"/>
          <w:sz w:val="24"/>
          <w:szCs w:val="24"/>
        </w:rPr>
        <w:t xml:space="preserve"> na współczesnym rynku pracy, z </w:t>
      </w:r>
      <w:r w:rsidRPr="004D4D8F">
        <w:rPr>
          <w:rFonts w:ascii="Arial" w:hAnsi="Arial" w:cs="Arial"/>
          <w:sz w:val="24"/>
          <w:szCs w:val="24"/>
        </w:rPr>
        <w:t>uwzględnieniem regionalnego i lokalnego rynku pracy;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uzasadnia znaczenie pracy w życiu człowieka;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analizuje znaczenie i możliwości doświadczenia pracy;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wskazuje wartości związane z pracą i etyką pracy;</w:t>
      </w:r>
    </w:p>
    <w:p w:rsidR="00945C31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dokonuje autoprezentacji.</w:t>
      </w:r>
    </w:p>
    <w:p w:rsidR="00945C31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lastRenderedPageBreak/>
        <w:t>3. Rynek edukacyjny i uczenie się przez całe życie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Uczeń: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analizuje oferty szkół ponadpodstawowych i szkół wyższych pod względem możliwości dalszego kształcenia, korzystając z dostępnych źródeł informacji;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analizuje kryteria rekrutacyjne do wybranych szkół w kontekście rozpoznawania własnych zasobów;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charakteryzuje strukturę systemu edukacji formalnej oraz możliwości edukacji pozaformalnej i nieformalnej;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znaczenia uczenia się przez całe życie.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4. Planowanie własnego rozwoju i podejmowanie decyzji edukacyjno-zawodowych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Uczeń: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dokonuje wyboru własnej ścieżki edukacyjno-zawodowej samodzielnie lub przy wsparciu doradczym;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cele i plany edukacyjno-zawodowe uwzględniając własne zasoby;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identyfikuje osoby i instytucje wspomagające planowanie ścieżki edukacyjno-zawodowej i wyjaśnia w jakich sytuacjach korzystać z ich pomocy;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planuje ścieżkę edukacyjno-zawodową, uwzględniając konsekwencje podjętych wyborów.</w:t>
      </w:r>
    </w:p>
    <w:p w:rsidR="00945C31" w:rsidRPr="004D4D8F" w:rsidRDefault="00945C31" w:rsidP="006F2D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CE31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4D8F">
        <w:rPr>
          <w:rFonts w:ascii="Arial" w:hAnsi="Arial" w:cs="Arial"/>
          <w:b/>
          <w:sz w:val="32"/>
          <w:szCs w:val="32"/>
        </w:rPr>
        <w:t>Formy pracy adresowane do nauczycieli:</w:t>
      </w:r>
    </w:p>
    <w:p w:rsidR="00945C31" w:rsidRPr="004D4D8F" w:rsidRDefault="00945C31" w:rsidP="00F71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Warsztaty dla nauczycieli z zakresu doradztwa zawodowego.</w:t>
      </w:r>
    </w:p>
    <w:p w:rsidR="00945C31" w:rsidRPr="004D4D8F" w:rsidRDefault="00945C31" w:rsidP="00F71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Indywidualne spotkania z doradcą zawodowym.</w:t>
      </w:r>
    </w:p>
    <w:p w:rsidR="00945C31" w:rsidRPr="004D4D8F" w:rsidRDefault="00945C31" w:rsidP="00F71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Pomoc w opracowaniu scenariuszy zajęć realizowanych podczas godzin wychowawczych.</w:t>
      </w:r>
    </w:p>
    <w:p w:rsidR="00945C31" w:rsidRPr="004D4D8F" w:rsidRDefault="00945C31" w:rsidP="00F716F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CE31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4D8F">
        <w:rPr>
          <w:rFonts w:ascii="Arial" w:hAnsi="Arial" w:cs="Arial"/>
          <w:b/>
          <w:sz w:val="32"/>
          <w:szCs w:val="32"/>
        </w:rPr>
        <w:lastRenderedPageBreak/>
        <w:t>Metody stosowane w poradnictwie grupowym: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Aktywizujące problemowe – burza mózgów, dyskusja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Metoda dramy – inscenizacje i odgrywanie ról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Metody testowe -  kwestionariusze, ankiety, testy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Metody audiowizualne – filmy edukacyjne, zasoby Internetu, programy multimedialne, prezentacje multimedialne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Treningi umiejętności społecznych, mini wykłady, pogadanki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Techniki plastyczne, wzmacniające myślenie kreatywne, gry i zabawy</w:t>
      </w:r>
      <w:r>
        <w:rPr>
          <w:rFonts w:ascii="Arial" w:hAnsi="Arial" w:cs="Arial"/>
          <w:sz w:val="24"/>
          <w:szCs w:val="24"/>
        </w:rPr>
        <w:t>.</w:t>
      </w:r>
    </w:p>
    <w:p w:rsidR="00945C31" w:rsidRDefault="00945C31" w:rsidP="00F716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Wycieczki – wyjścia tematyczne</w:t>
      </w:r>
      <w:r>
        <w:rPr>
          <w:rFonts w:ascii="Arial" w:hAnsi="Arial" w:cs="Arial"/>
          <w:sz w:val="24"/>
          <w:szCs w:val="24"/>
        </w:rPr>
        <w:t>.</w:t>
      </w:r>
    </w:p>
    <w:p w:rsidR="00945C31" w:rsidRPr="004D4D8F" w:rsidRDefault="00945C31" w:rsidP="00B904E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5C31" w:rsidRPr="004D4D8F" w:rsidRDefault="00945C31" w:rsidP="00CE31AA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4D8F">
        <w:rPr>
          <w:rFonts w:ascii="Arial" w:hAnsi="Arial" w:cs="Arial"/>
          <w:b/>
          <w:sz w:val="32"/>
          <w:szCs w:val="32"/>
        </w:rPr>
        <w:t>Funkcjonowanie WSDZ w szkole podstawowej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W szkole podstawowej w realizacje działań związanych z doradztwem zawodowym zaangażowani są wszyscy członkowie rady pedagogicznej: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Dyrektor: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odpowiada za organizację działań związanych z doradztwem zawodowym;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współpracuje z doradcą zawodowym w celu realizacji WSDZ;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wspiera kontakty pomiędzy uczestnikami procesu orientacji zawodowej oraz doradztwa zawodowego w szkole a instytucjami zewnętrznymi;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zapewnia warunki do realizowania w szkole zajęć orientacji zawodowej i doradztwa zawodowego;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organizuje w szkole wspomaganie realizacji działań z zakresu orientacji zawodowej i doradztwa zawodowego poprzez planowanie i przeprowadzanie działań mających na celu poprawę jakości pracy placówki w tym obszarze.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Doradca zawodowy: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 mocne strony, predyspozycje, zainteresowania i uzdolnienia uczniów;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pomaga uczniom w planowaniu kształcenia i kariery zawodowej;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lastRenderedPageBreak/>
        <w:t>- prowadzi zajęcia z zakresu orientacji zawodo</w:t>
      </w:r>
      <w:r>
        <w:rPr>
          <w:rFonts w:ascii="Arial" w:hAnsi="Arial" w:cs="Arial"/>
          <w:sz w:val="24"/>
          <w:szCs w:val="24"/>
        </w:rPr>
        <w:t>wej i doradztwa zawodowego oraz </w:t>
      </w:r>
      <w:r w:rsidRPr="004D4D8F">
        <w:rPr>
          <w:rFonts w:ascii="Arial" w:hAnsi="Arial" w:cs="Arial"/>
          <w:sz w:val="24"/>
          <w:szCs w:val="24"/>
        </w:rPr>
        <w:t>zajęcia związane z wyborem kierunku kształcenia i zawodu;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wspiera nauczycieli, wychowawców, specjalistów, rodziców w realizacji działań związanych z doradztwem zawodowym;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prowadzi doradztwo indywidualne dla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systematycznie diagnozuje zapotrzebowanie ucz</w:t>
      </w:r>
      <w:r>
        <w:rPr>
          <w:rFonts w:ascii="Arial" w:hAnsi="Arial" w:cs="Arial"/>
          <w:sz w:val="24"/>
          <w:szCs w:val="24"/>
        </w:rPr>
        <w:t>niów, rodziców i nauczycieli na </w:t>
      </w:r>
      <w:r w:rsidRPr="004D4D8F">
        <w:rPr>
          <w:rFonts w:ascii="Arial" w:hAnsi="Arial" w:cs="Arial"/>
          <w:sz w:val="24"/>
          <w:szCs w:val="24"/>
        </w:rPr>
        <w:t>działania związane z doradztwem zawodowym;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planuje, koordynuje, monitoruje i prowadzi e</w:t>
      </w:r>
      <w:r>
        <w:rPr>
          <w:rFonts w:ascii="Arial" w:hAnsi="Arial" w:cs="Arial"/>
          <w:sz w:val="24"/>
          <w:szCs w:val="24"/>
        </w:rPr>
        <w:t>waluację oraz promuje działania </w:t>
      </w:r>
      <w:r w:rsidRPr="004D4D8F">
        <w:rPr>
          <w:rFonts w:ascii="Arial" w:hAnsi="Arial" w:cs="Arial"/>
          <w:sz w:val="24"/>
          <w:szCs w:val="24"/>
        </w:rPr>
        <w:t>związane z doradztwem zawodowym podejmowane przez szkołę we współpracy z wychowawcami, nauczycielami i specjalistami;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gromadzi, aktualizuje i udostępnia informacje edukacyjne i zawodowe właściwe dla danego poziomu kształcenia;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organizuje współpracę z otoczeniem społeczno-gospodarczym szkoły podnoszącą efektywność prowadzonych działań związanych z doradztwem zawodowym;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współpracuje z dyrektorem szkoły, realizując zadania związane z orientacja zawodową i doradztwem zawodowym;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wspólnie z zespołem przygotowuje projekt WSDZ;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gromadzi, aktualizuje i udostępnia zasoby zwią</w:t>
      </w:r>
      <w:r>
        <w:rPr>
          <w:rFonts w:ascii="Arial" w:hAnsi="Arial" w:cs="Arial"/>
          <w:sz w:val="24"/>
          <w:szCs w:val="24"/>
        </w:rPr>
        <w:t>zane z orientacją zawodową oraz </w:t>
      </w:r>
      <w:r w:rsidRPr="004D4D8F">
        <w:rPr>
          <w:rFonts w:ascii="Arial" w:hAnsi="Arial" w:cs="Arial"/>
          <w:sz w:val="24"/>
          <w:szCs w:val="24"/>
        </w:rPr>
        <w:t>doradztwem zawodowym;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współpracuje ze specjalistami z poradni psychologiczno-pedagogicznych, instytucjami działającymi na rynku pracy i partnerami z otoczenia społeczno-gospodarczego w celu realizacji działań z zakresu doradztwa zawodowego.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Wychowawcy: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określają mocne strony, predyspozycje, zainteresowania i uzdolnienia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eksponują w trakcie bieżącej pracy z uczniami związki realizowanych treści  nauczania z treściami programowymi orientacji zawodowej i doradztwa zawodowego;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lastRenderedPageBreak/>
        <w:t>- włączają do swoich planów wychowawczych zagadnienia z zakresu orientacji zawodowej i doradztwa zawodowego;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 realizują tematy związane z orientacją zaw</w:t>
      </w:r>
      <w:r>
        <w:rPr>
          <w:rFonts w:ascii="Arial" w:hAnsi="Arial" w:cs="Arial"/>
          <w:sz w:val="24"/>
          <w:szCs w:val="24"/>
        </w:rPr>
        <w:t>odową i doradztwem zawodowym na </w:t>
      </w:r>
      <w:r w:rsidRPr="004D4D8F">
        <w:rPr>
          <w:rFonts w:ascii="Arial" w:hAnsi="Arial" w:cs="Arial"/>
          <w:sz w:val="24"/>
          <w:szCs w:val="24"/>
        </w:rPr>
        <w:t>godzinach wychowawczych;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wskazują uczniom specjalistów, którzy mogą udziale wsparcia w planowaniu kariery zawodowej;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współpracują z rodzicami w zakresie planowania ścieżki kariery edukacyjno-zawodowej ich dzieci;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 xml:space="preserve">- współpracują z doradcą zawodowym oraz innymi </w:t>
      </w:r>
      <w:r>
        <w:rPr>
          <w:rFonts w:ascii="Arial" w:hAnsi="Arial" w:cs="Arial"/>
          <w:sz w:val="24"/>
          <w:szCs w:val="24"/>
        </w:rPr>
        <w:t>nauczycielami i specjalistami w </w:t>
      </w:r>
      <w:r w:rsidRPr="004D4D8F">
        <w:rPr>
          <w:rFonts w:ascii="Arial" w:hAnsi="Arial" w:cs="Arial"/>
          <w:sz w:val="24"/>
          <w:szCs w:val="24"/>
        </w:rPr>
        <w:t>zakresie działań związanych z doradztwem zawodowym.</w:t>
      </w:r>
    </w:p>
    <w:p w:rsidR="00945C31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Nauczyciele: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określają mocne strony, predyspozycje, zainteresowania i uzdolnienia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eksponują w trakcie bieżącej pracy z uczniami związki realizowanych treści nauczania z treściami programowymi orientacji zawodowej oraz doradztwa zawodowego;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współpracują z wychowawcami klas w zakresie realizowania zajęć orientacji zawodowej i doradztwa zawodowego dla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przygotowują uczniów do udziału w konkursach np. zawodoznawczych;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prowadzą koła zainteresowań, zajęcia dodatkowe;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organizują w Sali edukacji wczesnoszkolnej kąciki zawodoznawcze;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 xml:space="preserve">- współpracują z doradcą zawodowym oraz innymi </w:t>
      </w:r>
      <w:r>
        <w:rPr>
          <w:rFonts w:ascii="Arial" w:hAnsi="Arial" w:cs="Arial"/>
          <w:sz w:val="24"/>
          <w:szCs w:val="24"/>
        </w:rPr>
        <w:t>nauczycielami i specjalistami w </w:t>
      </w:r>
      <w:r w:rsidRPr="004D4D8F">
        <w:rPr>
          <w:rFonts w:ascii="Arial" w:hAnsi="Arial" w:cs="Arial"/>
          <w:sz w:val="24"/>
          <w:szCs w:val="24"/>
        </w:rPr>
        <w:t>zakresie realizacji działań związanych z doradztwem zawodowym.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Specjaliści: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określają mocne strony, predyspozycje, zainteresowania i uzdolnienia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lastRenderedPageBreak/>
        <w:t>- włączają treści z zakresu orientacji zawodowej i zawodowego w prowadzone przez siebie zajęcia dla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współpracują z wychowawcami klas w ramach realizowania działań z zakresu orientacji zawodowej i doradztwa zawodowego dla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włączają się w proces podejmowania przez uczniów decy</w:t>
      </w:r>
      <w:r>
        <w:rPr>
          <w:rFonts w:ascii="Arial" w:hAnsi="Arial" w:cs="Arial"/>
          <w:sz w:val="24"/>
          <w:szCs w:val="24"/>
        </w:rPr>
        <w:t>zji edukacyjnych i zawodowych (</w:t>
      </w:r>
      <w:r w:rsidRPr="004D4D8F">
        <w:rPr>
          <w:rFonts w:ascii="Arial" w:hAnsi="Arial" w:cs="Arial"/>
          <w:sz w:val="24"/>
          <w:szCs w:val="24"/>
        </w:rPr>
        <w:t>informacje dotyczące ucznia wynikające z pracy specjalisty);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 xml:space="preserve">- współpracują z doradcą zawodowym oraz innymi </w:t>
      </w:r>
      <w:r>
        <w:rPr>
          <w:rFonts w:ascii="Arial" w:hAnsi="Arial" w:cs="Arial"/>
          <w:sz w:val="24"/>
          <w:szCs w:val="24"/>
        </w:rPr>
        <w:t>nauczycielami i specjalistami w </w:t>
      </w:r>
      <w:r w:rsidRPr="004D4D8F">
        <w:rPr>
          <w:rFonts w:ascii="Arial" w:hAnsi="Arial" w:cs="Arial"/>
          <w:sz w:val="24"/>
          <w:szCs w:val="24"/>
        </w:rPr>
        <w:t>zakresie działań związanych z doradztwem zawodowym.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Nauczyciele -  wychowawcy świetlicy szkolnej: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włączają w zajęcia realizowane w świetlicy szkolnej treści z zakresu orientacji zawodowej;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organizują w sali kąciki zawodoznawcze;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rozpoznają i wspierają w rozwoju zdolności i uzdolnienia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wskazują dzieciom specjalistów, którzy mogą udzielać wsparcia w wyborze kierunku kształcenia i zawodu;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udzielają uczniom informacji o możliwościach korzystania z usług doradcy zawodowego.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Nauczyciel -  bibliotekarz: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 xml:space="preserve">-  współpracuje z doradcą zawodowym oraz innymi </w:t>
      </w:r>
      <w:r>
        <w:rPr>
          <w:rFonts w:ascii="Arial" w:hAnsi="Arial" w:cs="Arial"/>
          <w:sz w:val="24"/>
          <w:szCs w:val="24"/>
        </w:rPr>
        <w:t>nauczycielami i specjalistami w </w:t>
      </w:r>
      <w:r w:rsidRPr="004D4D8F">
        <w:rPr>
          <w:rFonts w:ascii="Arial" w:hAnsi="Arial" w:cs="Arial"/>
          <w:sz w:val="24"/>
          <w:szCs w:val="24"/>
        </w:rPr>
        <w:t>zakresie realizacji działań związanych z doradztwem zawodowym;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opracowuje, aktualizuje i udostępnia zasoby dotyczące doradztwa zawodowego;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włącza się w organizowanie przez szkołę i ins</w:t>
      </w:r>
      <w:r>
        <w:rPr>
          <w:rFonts w:ascii="Arial" w:hAnsi="Arial" w:cs="Arial"/>
          <w:sz w:val="24"/>
          <w:szCs w:val="24"/>
        </w:rPr>
        <w:t>tytucje zewnętrzne wydarzenia z </w:t>
      </w:r>
      <w:r w:rsidRPr="004D4D8F">
        <w:rPr>
          <w:rFonts w:ascii="Arial" w:hAnsi="Arial" w:cs="Arial"/>
          <w:sz w:val="24"/>
          <w:szCs w:val="24"/>
        </w:rPr>
        <w:t>zakresu doradztwa zawodowego.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Pielęgniarka: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współpracuje z doradca zawodowym oraz nauczycielami i specjalistami w zakresie realizacji działań związanych z doradztwem zawodowym;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lastRenderedPageBreak/>
        <w:t>- udziela informacji o kwestiach zdrowotnych ważnych w kontekście zawodów wybieranych przez uczniów;</w:t>
      </w:r>
    </w:p>
    <w:p w:rsidR="00945C31" w:rsidRPr="004D4D8F" w:rsidRDefault="00945C31" w:rsidP="00B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organizuje dla uczniów spotkania dotyczące dbania o zdrowie i bezpieczeństwo oraz kształtowania właściwych nawyków – adekwatnych do zawodów wybieranych przez uczniów.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4D8F">
        <w:rPr>
          <w:rFonts w:ascii="Arial" w:hAnsi="Arial" w:cs="Arial"/>
          <w:b/>
          <w:sz w:val="24"/>
          <w:szCs w:val="24"/>
        </w:rPr>
        <w:t>Placówki współpracujące ze szkoł</w:t>
      </w:r>
      <w:r>
        <w:rPr>
          <w:rFonts w:ascii="Arial" w:hAnsi="Arial" w:cs="Arial"/>
          <w:b/>
          <w:sz w:val="24"/>
          <w:szCs w:val="24"/>
        </w:rPr>
        <w:t>ą</w:t>
      </w:r>
      <w:r w:rsidRPr="004D4D8F">
        <w:rPr>
          <w:rFonts w:ascii="Arial" w:hAnsi="Arial" w:cs="Arial"/>
          <w:b/>
          <w:sz w:val="24"/>
          <w:szCs w:val="24"/>
        </w:rPr>
        <w:t xml:space="preserve"> w ramach doradztwa zawodowego: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poradnie psychologiczno-pedagogiczne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ośrodki doskonalenia nauczycieli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biblioteki pedagogiczne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szkoły ponadpodstawowe (</w:t>
      </w:r>
      <w:r w:rsidRPr="004D4D8F">
        <w:rPr>
          <w:rFonts w:ascii="Arial" w:hAnsi="Arial" w:cs="Arial"/>
          <w:sz w:val="24"/>
          <w:szCs w:val="24"/>
        </w:rPr>
        <w:t>programowo wyższe)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centra kształcenia praktycznego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urzędy pracy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stowarzyszenia branżowe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izby rzemieślnicze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ochotnicze hufce pracy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pracodawcy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kuratoria oświaty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Ośrodek Rozwoju Edukacji</w:t>
      </w:r>
      <w:r>
        <w:rPr>
          <w:rFonts w:ascii="Arial" w:hAnsi="Arial" w:cs="Arial"/>
          <w:sz w:val="24"/>
          <w:szCs w:val="24"/>
        </w:rPr>
        <w:t>,</w:t>
      </w:r>
    </w:p>
    <w:p w:rsidR="00945C31" w:rsidRPr="004D4D8F" w:rsidRDefault="00945C31" w:rsidP="00CE31AA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Stowarzyszenie Doradców Szkolnych i Zawodowych</w:t>
      </w:r>
      <w:r>
        <w:rPr>
          <w:rFonts w:ascii="Arial" w:hAnsi="Arial" w:cs="Arial"/>
          <w:sz w:val="24"/>
          <w:szCs w:val="24"/>
        </w:rPr>
        <w:t>,</w:t>
      </w:r>
    </w:p>
    <w:p w:rsidR="00945C31" w:rsidRDefault="00945C31" w:rsidP="00C31880">
      <w:pPr>
        <w:spacing w:line="360" w:lineRule="auto"/>
        <w:rPr>
          <w:rFonts w:ascii="Arial" w:hAnsi="Arial" w:cs="Arial"/>
          <w:sz w:val="24"/>
          <w:szCs w:val="24"/>
        </w:rPr>
      </w:pPr>
      <w:r w:rsidRPr="004D4D8F">
        <w:rPr>
          <w:rFonts w:ascii="Arial" w:hAnsi="Arial" w:cs="Arial"/>
          <w:sz w:val="24"/>
          <w:szCs w:val="24"/>
        </w:rPr>
        <w:t>- organizacje pozarządowe.</w:t>
      </w:r>
    </w:p>
    <w:p w:rsidR="00945C31" w:rsidRDefault="00945C31" w:rsidP="00C31880">
      <w:pPr>
        <w:spacing w:line="360" w:lineRule="auto"/>
        <w:rPr>
          <w:rFonts w:ascii="Arial" w:hAnsi="Arial" w:cs="Arial"/>
          <w:sz w:val="24"/>
          <w:szCs w:val="24"/>
        </w:rPr>
      </w:pPr>
    </w:p>
    <w:p w:rsidR="00945C31" w:rsidRPr="004D4D8F" w:rsidRDefault="00945C31" w:rsidP="00C318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Opracowały: Joanna Somerlik, Agnieszka Gorzkowska</w:t>
      </w:r>
    </w:p>
    <w:sectPr w:rsidR="00945C31" w:rsidRPr="004D4D8F" w:rsidSect="006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6" w:rsidRDefault="00752636" w:rsidP="00A26D2C">
      <w:pPr>
        <w:spacing w:after="0" w:line="240" w:lineRule="auto"/>
      </w:pPr>
      <w:r>
        <w:separator/>
      </w:r>
    </w:p>
  </w:endnote>
  <w:endnote w:type="continuationSeparator" w:id="0">
    <w:p w:rsidR="00752636" w:rsidRDefault="00752636" w:rsidP="00A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6" w:rsidRDefault="00752636" w:rsidP="00A26D2C">
      <w:pPr>
        <w:spacing w:after="0" w:line="240" w:lineRule="auto"/>
      </w:pPr>
      <w:r>
        <w:separator/>
      </w:r>
    </w:p>
  </w:footnote>
  <w:footnote w:type="continuationSeparator" w:id="0">
    <w:p w:rsidR="00752636" w:rsidRDefault="00752636" w:rsidP="00A2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902"/>
    <w:multiLevelType w:val="hybridMultilevel"/>
    <w:tmpl w:val="6B0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A10D4"/>
    <w:multiLevelType w:val="hybridMultilevel"/>
    <w:tmpl w:val="D1D2F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52C85"/>
    <w:multiLevelType w:val="hybridMultilevel"/>
    <w:tmpl w:val="4378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A44CE"/>
    <w:multiLevelType w:val="hybridMultilevel"/>
    <w:tmpl w:val="3C283428"/>
    <w:lvl w:ilvl="0" w:tplc="0702271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3D2D2F61"/>
    <w:multiLevelType w:val="hybridMultilevel"/>
    <w:tmpl w:val="4B6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A4590B"/>
    <w:multiLevelType w:val="hybridMultilevel"/>
    <w:tmpl w:val="246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E21D81"/>
    <w:multiLevelType w:val="hybridMultilevel"/>
    <w:tmpl w:val="1C80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911E43"/>
    <w:multiLevelType w:val="hybridMultilevel"/>
    <w:tmpl w:val="A6C0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0"/>
    <w:rsid w:val="00011979"/>
    <w:rsid w:val="00032EC7"/>
    <w:rsid w:val="000408E7"/>
    <w:rsid w:val="00061898"/>
    <w:rsid w:val="000B02A8"/>
    <w:rsid w:val="000E47F9"/>
    <w:rsid w:val="00111D1A"/>
    <w:rsid w:val="00150363"/>
    <w:rsid w:val="00175932"/>
    <w:rsid w:val="001D46E3"/>
    <w:rsid w:val="0020366C"/>
    <w:rsid w:val="00274B5F"/>
    <w:rsid w:val="00321E12"/>
    <w:rsid w:val="00350783"/>
    <w:rsid w:val="003C513F"/>
    <w:rsid w:val="004338C7"/>
    <w:rsid w:val="00451284"/>
    <w:rsid w:val="004B723B"/>
    <w:rsid w:val="004D4D8F"/>
    <w:rsid w:val="0059735D"/>
    <w:rsid w:val="005A662D"/>
    <w:rsid w:val="005D2EB2"/>
    <w:rsid w:val="00643C06"/>
    <w:rsid w:val="006442D3"/>
    <w:rsid w:val="00657E67"/>
    <w:rsid w:val="006B388D"/>
    <w:rsid w:val="006D6AE2"/>
    <w:rsid w:val="006F2DE8"/>
    <w:rsid w:val="007053C2"/>
    <w:rsid w:val="00752636"/>
    <w:rsid w:val="00792EA7"/>
    <w:rsid w:val="007A0DEF"/>
    <w:rsid w:val="007F7AA4"/>
    <w:rsid w:val="008C3874"/>
    <w:rsid w:val="008C4538"/>
    <w:rsid w:val="008E0779"/>
    <w:rsid w:val="00911438"/>
    <w:rsid w:val="00945C31"/>
    <w:rsid w:val="009B6EC2"/>
    <w:rsid w:val="00A17FB5"/>
    <w:rsid w:val="00A26D2C"/>
    <w:rsid w:val="00A67B50"/>
    <w:rsid w:val="00AD333E"/>
    <w:rsid w:val="00B11963"/>
    <w:rsid w:val="00B838D9"/>
    <w:rsid w:val="00B904E9"/>
    <w:rsid w:val="00BB6349"/>
    <w:rsid w:val="00BC2D9C"/>
    <w:rsid w:val="00C31880"/>
    <w:rsid w:val="00C57B75"/>
    <w:rsid w:val="00C720AE"/>
    <w:rsid w:val="00CB7C92"/>
    <w:rsid w:val="00CE31AA"/>
    <w:rsid w:val="00CF610F"/>
    <w:rsid w:val="00D02535"/>
    <w:rsid w:val="00D358D4"/>
    <w:rsid w:val="00D46BD0"/>
    <w:rsid w:val="00E87893"/>
    <w:rsid w:val="00EA28A0"/>
    <w:rsid w:val="00EB75B8"/>
    <w:rsid w:val="00F05051"/>
    <w:rsid w:val="00F716F2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FE80A-D890-4A05-9198-9F75B1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C0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E878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C31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6D2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6D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Doradztwa Zawodowego</vt:lpstr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Doradztwa Zawodowego</dc:title>
  <dc:subject/>
  <dc:creator>Somerlik</dc:creator>
  <cp:keywords/>
  <dc:description/>
  <cp:lastModifiedBy>Tomasz.Wisniewski</cp:lastModifiedBy>
  <cp:revision>2</cp:revision>
  <cp:lastPrinted>2018-10-02T12:16:00Z</cp:lastPrinted>
  <dcterms:created xsi:type="dcterms:W3CDTF">2018-11-23T11:08:00Z</dcterms:created>
  <dcterms:modified xsi:type="dcterms:W3CDTF">2018-11-23T11:08:00Z</dcterms:modified>
</cp:coreProperties>
</file>