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45" w:rsidRP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D1145">
        <w:rPr>
          <w:rFonts w:ascii="Courier New" w:hAnsi="Courier New" w:cs="Courier New"/>
        </w:rPr>
        <w:t>Wnioski z przeprowadzonej analizy sprawdzianów.</w:t>
      </w:r>
    </w:p>
    <w:p w:rsidR="006D1145" w:rsidRP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D1145">
        <w:rPr>
          <w:rFonts w:ascii="Courier New" w:hAnsi="Courier New" w:cs="Courier New"/>
        </w:rPr>
        <w:t>Na podstawie wyników uzyskanych przez uczniów mo</w:t>
      </w:r>
      <w:r>
        <w:rPr>
          <w:rFonts w:ascii="Courier New" w:hAnsi="Courier New" w:cs="Courier New"/>
        </w:rPr>
        <w:t>żna stwierdzić, że: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wykazaniem się rozumieniem znaczenia zawartej w tekście wskazówki dotyczącej </w:t>
      </w:r>
      <w:r w:rsidR="005C72E9">
        <w:rPr>
          <w:rFonts w:ascii="Courier New" w:hAnsi="Courier New" w:cs="Courier New"/>
        </w:rPr>
        <w:t>postępowania</w:t>
      </w:r>
      <w:r>
        <w:rPr>
          <w:rFonts w:ascii="Courier New" w:hAnsi="Courier New" w:cs="Courier New"/>
        </w:rPr>
        <w:t xml:space="preserve">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wnioskowaniem na podstawie informacji zawartej w tekście (zad. 1,5) 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wyszukiwaniem informacji zawartej w tekście (zad. 6,7) 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pisaniem tekstu w formie opowiadania (zad. 13)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listy wyrazów zapisanych w kolejności alfabetycznej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zdań podanym wyrazem użytym we właściwej formie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eliminowaniem z podanej listy wyrazów, które nie należą do tej samej rodziny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wnioskowaniem na podstawie informacji zawartej w tekście (zad.4)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2,3)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wykazaniem się zrozumieniem znaczenia podanego wyrazu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A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wnioskowaniem na podstawie informacji zawartej w tekście (zad. 4,5)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listy wyrazów zapisanych w kolejności alfabetycznej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wykazaniem się zrozumieniem znaczenia podanego wyrazu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zdań podanym wyrazem użytym we właściwej formie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eliminowaniem z podanej listy wyrazów, które nie należą do tej samej rodziny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wnioskowaniem na podstawie informacji zawartej w tekście (zad. 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3,6)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pisaniem tekstu w formie opowiadania (zad. 13)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wykazaniem się rozumieniem znaczenia zawartej w tekście wskazówki dotyczącej </w:t>
      </w:r>
      <w:r w:rsidR="005C72E9">
        <w:rPr>
          <w:rFonts w:ascii="Courier New" w:hAnsi="Courier New" w:cs="Courier New"/>
        </w:rPr>
        <w:t>postępowania</w:t>
      </w:r>
      <w:r>
        <w:rPr>
          <w:rFonts w:ascii="Courier New" w:hAnsi="Courier New" w:cs="Courier New"/>
        </w:rPr>
        <w:t xml:space="preserve">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B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wnioskowaniem na podstawie informacji zawartej w tekście (zad. 1,4,5)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2,3,6)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wykazaniem się rozumieniem znaczenia zawartej w tekście wskazówki dotyczącej </w:t>
      </w:r>
      <w:r w:rsidR="005C72E9">
        <w:rPr>
          <w:rFonts w:ascii="Courier New" w:hAnsi="Courier New" w:cs="Courier New"/>
        </w:rPr>
        <w:t>postępowania</w:t>
      </w:r>
      <w:r>
        <w:rPr>
          <w:rFonts w:ascii="Courier New" w:hAnsi="Courier New" w:cs="Courier New"/>
        </w:rPr>
        <w:t xml:space="preserve">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 wskazaniem listy wyrazów zapisanych w kolejności alfabetycznej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wykazaniem się zrozumieniem znaczenia podanego wyrazu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zdań podanym wyrazem użytym we właściwej formie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eliminowaniem z podanej listy wyrazów, które nie należą do tej samej rodziny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pisaniem tekstu w formie opowiadania (zad. 13)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C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wnioskowaniem na podstawie informacji zawartej w tekście (zad. 1,4,5)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2,3)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listy wyrazów zapisanych w kolejności alfabetycznej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wyszukiwaniem informacji zawartej w tekście (zad. 6,7)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wykazaniem się rozumieniem znaczenia zawartej w tekście wskazówki dotyczącej </w:t>
      </w:r>
      <w:r w:rsidR="005C72E9">
        <w:rPr>
          <w:rFonts w:ascii="Courier New" w:hAnsi="Courier New" w:cs="Courier New"/>
        </w:rPr>
        <w:t>postępowania</w:t>
      </w:r>
      <w:r>
        <w:rPr>
          <w:rFonts w:ascii="Courier New" w:hAnsi="Courier New" w:cs="Courier New"/>
        </w:rPr>
        <w:t xml:space="preserve">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wykazaniem się zrozumieniem znaczenia podanego wyrazu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zdań podanym wyrazem użytym we właściwej formie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pisaniem tekstu w formie opowiadania (zad. 13)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Najwięcej trudności sprawiło uczniom: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eliminowaniem z podanej listy wyrazów, które nie należą do tej samej rodziny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Rekomendacje 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ćwiczyć ciche i głośne czytanie ze zrozumieniem,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poszerzać zakres słownictwa i struktur składniowych,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ćwiczyć tworzenie wypowiedzi w formie ustnej i pisemnej.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Wnioski z przeprowadzonej analizy sprawdzianów.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podstawie wyników uzyskanych przez uczniów można stwierdzić, że: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(odejmowanie i dodawanie), obliczanie wyniku i podanie odpowiedzi w formie zdania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(dodawanie, mnożenie i odejmowanie lub dodawanie i odejmowanie), obliczanie wyniku i podanie odpowiedzi w formie zdania (zad. 13).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kalendarzowych (zad. 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zegarowych, odczytywaniem godzin na zegarze wskazówkowym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 odczytywaniem wskazań termometru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używaniem ze zrozumieniem skrótów: kg, dag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11, 14)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(dodawanie lub mnożenie i dodawanie) oraz prostymi obliczeniami kalendarzowymi (zad. 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wykonywaniem działań na liczbach (odejmowanie) (zad. 2 i 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(mnożenie i dodawanie lub dodawanie) (zad. 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(dzielenie) (zad. 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zapisywaniem kolejności z użyciem znaków rzymskich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A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(dodawanie lub mnożenie i dodawanie) oraz prostymi obliczeniami kalendarzowymi (zad. 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wykonywaniem działań na liczbach (odejmowanie) (zad. 2 i 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(mnożenie i dodawanie lub dodawanie) (zad. 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(dzielenie) (zad. 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zegarowych, odczytywaniem godzin na zegarze wskazówkowym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zapisywaniem kolejności z użyciem znaków rzymskich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używaniem ze zrozumieniem skrótów: kg, dag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kalendarzowych (zad. 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(odejmowanie i dodawanie), obliczanie wyniku i podanie odpowiedzi w formie zdania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wskazań termometru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(dodawanie, mnożenie i odejmowanie lub dodawanie i odejmowanie), obliczanie wyniku i podanie odpowiedzi w formie zdania (zad. 13).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B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(dodawanie lub mnożenie i dodawanie) oraz prostymi obliczeniami kalendarzowymi (zad. 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wykonywaniem działań na liczbach (odejmowanie) (zad. 2 i 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 wykonywaniem działań na liczbach (dzielenie) (zad. 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zapisywaniem kolejności z użyciem znaków rzymskich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(mnożenie i dodawanie lub dodawanie) (zad. 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kalendarzowych (zad. 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zegarowych, odczytywaniem godzin na zegarze wskazówkowym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wskazań termometru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używaniem ze zrozumieniem skrótów: kg, dag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(odejmowanie i dodawanie), obliczanie wyniku i podanie odpowiedzi w formie zdania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rozwiązaniem zadania tekstowego, ustalaniem sposobu obliczenia (dodawanie, mnożenie i odejmowanie lub dodawanie i odejmowanie), obliczanie wyniku i podanie odpowiedzi w formie zdania (zad. 13).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III C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(dodawanie lub mnożenie i dodawanie) oraz prostymi obliczeniami kalendarzowymi (zad. 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wykonywaniem działań na liczbach (odejmowanie) (zad. 2 i 3)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(mnożenie i dodawanie lub dodawanie) (zad. 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na liczbach (dzielenie) (zad. 5)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kalendarzowych (zad. 6)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prostych obliczeń zegarowych, odczytywaniem godzin na zegarze wskazówkowym (zad. 7)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wskazań termometru (zad. 8)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zapisywaniem kolejności z użyciem znaków rzymskich (zad. 9)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używaniem ze zrozumieniem skrótów: kg, dag (zad. 10)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11)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obliczaniem na podstawie ilustracji kwoty pieniędzy (zad. 14)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słabo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zadań tekstowych, ustalaniem sposobu obliczenia (odejmowanie i dodawanie), obliczanie wyniku i podanie odpowiedzi w formie zdania (zad. 12)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 rozwiązaniem zadania tekstowego, ustalaniem sposobu obliczenia (dodawanie, mnożenie i odejmowanie lub dodawanie i odejmowanie), obliczanie wyniku i podanie odpowiedzi w formie zdania (zad. 13).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Rekomendacje: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rozwiązywać zadania tekstowe zmuszające uczniów do ustalenia sposobu obliczenia na porównywanie różnicowe i podawania odpowiedzi w formie zdania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Wnioski z przeprowadzonej analizy sprawdzianów.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podstawie wyników uzyskanych przez uczniów można stwierdzić, że: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odczytaniem listu i udzieleniem odpowiedzi na pytania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ułożeniem i zapisaniem zdań złożonych - zad. 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pisownią wyrazów z </w:t>
      </w:r>
      <w:proofErr w:type="spellStart"/>
      <w:r>
        <w:rPr>
          <w:rFonts w:ascii="Courier New" w:hAnsi="Courier New" w:cs="Courier New"/>
        </w:rPr>
        <w:t>rz</w:t>
      </w:r>
      <w:proofErr w:type="spellEnd"/>
      <w:r>
        <w:rPr>
          <w:rFonts w:ascii="Courier New" w:hAnsi="Courier New" w:cs="Courier New"/>
        </w:rPr>
        <w:t xml:space="preserve"> po spółgłoskach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porządkowaniem wyrazów w kolejności alfabetycznej - zad.2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znajomością zasad segregacji śmieci - zad. 5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prawdziwych informacji o roślinach i zwierzętach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wyrazów z trudnościami ortograficznymi - zad. 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tworzeniem par wyrazów - zad. 8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 A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porządkowaniem wyrazów w kolejności alfabetycznej zad. 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znajomością zasad segregacji śmieci - zad. 5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prawdziwych informacji o roślinach i zwierzętach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tworzeniem par wyrazów - zad. 8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wyrazów z trudnościami ortograficznymi - zad. 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pisownią wyrazów z </w:t>
      </w:r>
      <w:proofErr w:type="spellStart"/>
      <w:r>
        <w:rPr>
          <w:rFonts w:ascii="Courier New" w:hAnsi="Courier New" w:cs="Courier New"/>
        </w:rPr>
        <w:t>rz</w:t>
      </w:r>
      <w:proofErr w:type="spellEnd"/>
      <w:r>
        <w:rPr>
          <w:rFonts w:ascii="Courier New" w:hAnsi="Courier New" w:cs="Courier New"/>
        </w:rPr>
        <w:t xml:space="preserve"> po spółgłoskach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odczytaniem listu i udzieleniem odpowiedzi na pytania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ułożeniem i zapisaniem zdań złożonych - zad. 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 B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porządkowaniem wyrazów w kolejności alfabetycznej - zad.2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znajomością zasad segregacji śmieci - zad. 5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wskazaniem prawdziwych informacji o roślinach i zwierzętach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uzupełnianiem wyrazów z trudnościami ortograficznymi - zad. 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pisownią wyrazów z </w:t>
      </w:r>
      <w:proofErr w:type="spellStart"/>
      <w:r>
        <w:rPr>
          <w:rFonts w:ascii="Courier New" w:hAnsi="Courier New" w:cs="Courier New"/>
        </w:rPr>
        <w:t>rz</w:t>
      </w:r>
      <w:proofErr w:type="spellEnd"/>
      <w:r>
        <w:rPr>
          <w:rFonts w:ascii="Courier New" w:hAnsi="Courier New" w:cs="Courier New"/>
        </w:rPr>
        <w:t xml:space="preserve"> po spółgłoskach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 tworzeniem par wyrazów - zad. 8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odczytaniem listu i udzieleniem odpowiedzi na pytania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ułożeniem i zapisaniem zdań złożonych - zad. 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Rekomendacje 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ćwiczyć ciche i głośne czytanie ze zrozumieniem,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poszerzać zakres słownictwa i struktur składniowych,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Wnioski z przeprowadzonej analizy sprawdzianów.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podstawie wyników uzyskanych przez uczniów można stwierdzić, że: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 wykonywaniem obliczeń kalendarzowych - zad.4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zadania tekstowego związanego z liczeniem pieniędzy - zad.7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godzin na zegarze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mnożenia i dzielenia w zakresie 30 - zad.2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dodawaniem i odejmowaniem w zakresie 100 -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z okienkami - zad. 5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zadania tekstowego związanego z ważeniem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 A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godzin na zegarze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mnożenia i dzielenia w zakresie 30 - zad.2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dodawaniem i odejmowaniem w zakresie 100 -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działań z okienkami - zad. 5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zadania tekstowego związanego z ważeniem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 wykonywaniem obliczeń kalendarzowych - zad.4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zadania tekstowego związanego z liczeniem pieniędzy - zad.7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 II B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bardzo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wykonywaniem mnożenia i dzielenia w zakresie 30 - zad.2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 rozwiązywaniem zadania tekstowego związanego z ważeniem - zad.6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dodawaniem i odejmowaniem w zakresie 100 - zad. 3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rozwiązywaniem zadania tekstowego związanego z liczeniem pieniędzy - zad.7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dobrze poradzili sobie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odczytywaniem godzin na zegarze - zad. 1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-wykonywaniem działań z okienkami - zad. 5 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Uczniowie mieli trudności z: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 wykonywaniem obliczeń kalendarzowych - zad.4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Rekomendacje:</w:t>
      </w:r>
    </w:p>
    <w:p w:rsidR="006D1145" w:rsidRDefault="006D1145" w:rsidP="006D1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doskonalić umiejętność rozwiązywania zadań z obliczeniami pieniężnymi, kalendarzowymi i zegarowymi.</w:t>
      </w:r>
    </w:p>
    <w:p w:rsidR="004E5ADF" w:rsidRDefault="004E5ADF"/>
    <w:sectPr w:rsidR="004E5ADF" w:rsidSect="00D82B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D1145"/>
    <w:rsid w:val="00337E7B"/>
    <w:rsid w:val="004E5ADF"/>
    <w:rsid w:val="005C72E9"/>
    <w:rsid w:val="006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10670</Characters>
  <Application>Microsoft Office Word</Application>
  <DocSecurity>0</DocSecurity>
  <Lines>88</Lines>
  <Paragraphs>24</Paragraphs>
  <ScaleCrop>false</ScaleCrop>
  <Company>B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2018-09-06T06:47:00Z</dcterms:created>
  <dcterms:modified xsi:type="dcterms:W3CDTF">2018-09-15T17:00:00Z</dcterms:modified>
</cp:coreProperties>
</file>