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D2" w:rsidRDefault="00457FD2" w:rsidP="00AF2D13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57FD2" w:rsidRPr="00457FD2" w:rsidRDefault="00457FD2" w:rsidP="00AF2D1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7B5729">
        <w:rPr>
          <w:rFonts w:asciiTheme="minorHAnsi" w:hAnsiTheme="minorHAnsi" w:cstheme="minorHAnsi"/>
          <w:b/>
          <w:color w:val="FF0000"/>
          <w:sz w:val="28"/>
          <w:szCs w:val="28"/>
        </w:rPr>
        <w:t>- KLASA 1</w:t>
      </w:r>
    </w:p>
    <w:p w:rsidR="00457FD2" w:rsidRPr="00AD0C48" w:rsidRDefault="00CF6F13" w:rsidP="00CF6F13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457FD2" w:rsidRPr="00AD0C48">
        <w:rPr>
          <w:rFonts w:asciiTheme="minorHAnsi" w:hAnsiTheme="minorHAnsi" w:cstheme="minorHAnsi"/>
          <w:b/>
          <w:sz w:val="24"/>
          <w:szCs w:val="24"/>
        </w:rPr>
        <w:t>PRZEDMIOTOWY SYSTEM OCENIANIA W EDUKACJI WCZESNOSZKOLNEJ (KLASY I-III)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457FD2" w:rsidRPr="00AD0C48" w:rsidRDefault="00457FD2" w:rsidP="00457F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457FD2" w:rsidRPr="00AD0C48" w:rsidRDefault="00457FD2" w:rsidP="00457FD2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Uczeń ma możliwość poprawy oceny wyrażonej w stopniu.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457FD2" w:rsidRPr="00AD0C48" w:rsidRDefault="00457FD2" w:rsidP="00457FD2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zajęcia techniczne). </w:t>
      </w:r>
    </w:p>
    <w:p w:rsidR="00457FD2" w:rsidRPr="00AD0C48" w:rsidRDefault="00457FD2" w:rsidP="00457FD2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149"/>
      </w:tblGrid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 w:rsidRPr="00AD0C48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91% - 99%</w:t>
            </w:r>
          </w:p>
        </w:tc>
        <w:tc>
          <w:tcPr>
            <w:tcW w:w="4149" w:type="dxa"/>
            <w:vAlign w:val="center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lastRenderedPageBreak/>
              <w:t>75% - 90%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51% - 74%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457FD2" w:rsidRPr="00AD0C48" w:rsidTr="00CF6F13">
        <w:trPr>
          <w:trHeight w:val="545"/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457FD2" w:rsidRPr="00AD0C48" w:rsidTr="00CF6F13">
        <w:trPr>
          <w:jc w:val="center"/>
        </w:trPr>
        <w:tc>
          <w:tcPr>
            <w:tcW w:w="4356" w:type="dxa"/>
            <w:vAlign w:val="center"/>
          </w:tcPr>
          <w:p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457FD2" w:rsidRPr="00AD0C48" w:rsidRDefault="00457FD2" w:rsidP="00457FD2">
      <w:pPr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457FD2" w:rsidRPr="00AD0C48" w:rsidRDefault="00457FD2" w:rsidP="00457FD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457FD2" w:rsidRPr="00AD0C48" w:rsidRDefault="00457FD2" w:rsidP="00457FD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457FD2" w:rsidRPr="00AD0C48" w:rsidRDefault="00457FD2" w:rsidP="00457FD2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457FD2" w:rsidRPr="00AD0C48" w:rsidRDefault="00457FD2" w:rsidP="00AD0C48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</w:t>
      </w:r>
      <w:r w:rsidR="00AD0C48"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</w:rPr>
        <w:t>w danej klasie,</w:t>
      </w:r>
    </w:p>
    <w:p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457FD2" w:rsidRPr="00AD0C48" w:rsidRDefault="00457FD2" w:rsidP="00457FD2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0239A" w:rsidRDefault="00E0239A" w:rsidP="00457FD2">
      <w:pPr>
        <w:spacing w:after="0" w:line="240" w:lineRule="auto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Default="00616A15" w:rsidP="00616A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E0239A" w:rsidRPr="001B264C">
        <w:rPr>
          <w:b/>
          <w:sz w:val="24"/>
          <w:szCs w:val="24"/>
        </w:rPr>
        <w:t>WYMAGANIA EDUKACYJNE NA POSZCZEGÓLNE OCENY</w:t>
      </w:r>
    </w:p>
    <w:p w:rsidR="00616A15" w:rsidRDefault="00616A15" w:rsidP="00E02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0239A" w:rsidRPr="00616A15" w:rsidRDefault="00E0239A" w:rsidP="00E0239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16A15">
        <w:rPr>
          <w:b/>
          <w:color w:val="FF0000"/>
          <w:sz w:val="32"/>
          <w:szCs w:val="32"/>
        </w:rPr>
        <w:t>Edukacja wczesnoszkolna - klasa 1</w:t>
      </w:r>
    </w:p>
    <w:p w:rsidR="00E0239A" w:rsidRDefault="00E0239A" w:rsidP="00E0239A">
      <w:pPr>
        <w:spacing w:after="0" w:line="240" w:lineRule="auto"/>
        <w:jc w:val="center"/>
        <w:rPr>
          <w:b/>
          <w:sz w:val="24"/>
          <w:szCs w:val="24"/>
        </w:rPr>
      </w:pP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E0239A" w:rsidRPr="001B264C" w:rsidRDefault="00E0239A" w:rsidP="00E0239A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E0239A" w:rsidRDefault="00E0239A" w:rsidP="00E0239A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E0239A" w:rsidRPr="002936CC" w:rsidRDefault="00E0239A" w:rsidP="00E0239A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30"/>
        <w:gridCol w:w="2615"/>
        <w:gridCol w:w="15"/>
        <w:gridCol w:w="2631"/>
        <w:gridCol w:w="2630"/>
        <w:gridCol w:w="2631"/>
      </w:tblGrid>
      <w:tr w:rsidR="00E0239A" w:rsidRPr="002936CC" w:rsidTr="00BA5378">
        <w:trPr>
          <w:tblHeader/>
        </w:trPr>
        <w:tc>
          <w:tcPr>
            <w:tcW w:w="2093" w:type="dxa"/>
            <w:vMerge w:val="restart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E0239A" w:rsidRPr="002936CC" w:rsidTr="00BA5378">
        <w:trPr>
          <w:tblHeader/>
        </w:trPr>
        <w:tc>
          <w:tcPr>
            <w:tcW w:w="2093" w:type="dxa"/>
            <w:vMerge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630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631" w:type="dxa"/>
            <w:vAlign w:val="center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POLONISTYCZNA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>MÓWIENIE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 I SŁUCHANIE</w:t>
            </w:r>
          </w:p>
        </w:tc>
        <w:tc>
          <w:tcPr>
            <w:tcW w:w="2630" w:type="dxa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nie</w:t>
            </w:r>
            <w:r>
              <w:t xml:space="preserve"> zawsze </w:t>
            </w:r>
            <w:r w:rsidRPr="00DC3966">
              <w:t xml:space="preserve">uważnie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słucha 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wymaga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dodatkowych wyjaśnień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ze strony nauczyciela</w:t>
            </w:r>
            <w:r w:rsidR="00E0239A" w:rsidRPr="00DC3966">
              <w:t xml:space="preserve"> </w:t>
            </w:r>
          </w:p>
          <w:p w:rsidR="00AA4BD8" w:rsidRDefault="00AA4BD8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pomocą nauczyciela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komunikuje swoje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postrzeżenia, potrzeby,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odczucia,</w:t>
            </w:r>
            <w:r>
              <w:t xml:space="preserve"> posiada ubogie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słownictwo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</w:p>
          <w:p w:rsidR="00AA4BD8" w:rsidRPr="00DC3966" w:rsidRDefault="00AA4BD8" w:rsidP="00E0239A">
            <w:pPr>
              <w:spacing w:after="0" w:line="240" w:lineRule="auto"/>
            </w:pPr>
          </w:p>
          <w:p w:rsidR="00E0239A" w:rsidRPr="002936CC" w:rsidRDefault="00E0239A" w:rsidP="00BA53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raczej </w:t>
            </w:r>
            <w:r w:rsidRPr="00DC3966">
              <w:t xml:space="preserve">uważnie słucha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wypowiedzi dzieci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:rsidR="00E0239A" w:rsidRDefault="00E0239A" w:rsidP="00E0239A">
            <w:pPr>
              <w:spacing w:after="0" w:line="240" w:lineRule="auto"/>
            </w:pPr>
          </w:p>
          <w:p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niektóre polecenia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wymagają</w:t>
            </w:r>
            <w:r>
              <w:t xml:space="preserve"> </w:t>
            </w:r>
            <w:r w:rsidRPr="00DC3966">
              <w:t xml:space="preserve">dodatkowych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wyjaśnień ze strony </w:t>
            </w:r>
          </w:p>
          <w:p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</w:p>
          <w:p w:rsidR="00AA4BD8" w:rsidRDefault="00AA4BD8" w:rsidP="00AA4BD8">
            <w:pPr>
              <w:spacing w:after="0" w:line="240" w:lineRule="auto"/>
            </w:pP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słucha, ale nie czeka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swoją kolej, często </w:t>
            </w:r>
          </w:p>
          <w:p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panuje nad chęcią </w:t>
            </w:r>
          </w:p>
          <w:p w:rsidR="00AA4BD8" w:rsidRP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nagłego wypowiadania się</w:t>
            </w:r>
          </w:p>
          <w:p w:rsidR="00AA4BD8" w:rsidRDefault="00AA4BD8" w:rsidP="00AA4BD8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komunikuje w prosty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sposób swoje</w:t>
            </w:r>
            <w:r w:rsidR="00E0239A">
              <w:t xml:space="preserve"> </w:t>
            </w:r>
          </w:p>
          <w:p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spostrzeżenia, potrzeby, </w:t>
            </w:r>
          </w:p>
          <w:p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odczucia</w:t>
            </w:r>
          </w:p>
          <w:p w:rsidR="00E0239A" w:rsidRDefault="00E0239A" w:rsidP="00E0239A">
            <w:pPr>
              <w:spacing w:after="0" w:line="240" w:lineRule="auto"/>
            </w:pPr>
          </w:p>
          <w:p w:rsidR="00560452" w:rsidRDefault="00560452" w:rsidP="00E0239A">
            <w:pPr>
              <w:spacing w:after="0" w:line="240" w:lineRule="auto"/>
            </w:pPr>
            <w:r>
              <w:t xml:space="preserve">- recytuje wiersze </w:t>
            </w:r>
          </w:p>
          <w:p w:rsidR="00560452" w:rsidRPr="00DC3966" w:rsidRDefault="00560452" w:rsidP="00E0239A">
            <w:pPr>
              <w:spacing w:after="0" w:line="240" w:lineRule="auto"/>
            </w:pPr>
            <w:r>
              <w:t xml:space="preserve"> z pomocą nauczyciela</w:t>
            </w:r>
          </w:p>
          <w:p w:rsidR="00E0239A" w:rsidRPr="002936CC" w:rsidRDefault="00E0239A" w:rsidP="00E0239A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ale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zawsze udziela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prawidłowych odpowiedzi 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pytania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słucha i czeka na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swoją kolej, panuje nad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chęcią nagłego </w:t>
            </w:r>
          </w:p>
          <w:p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wypowiadania się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uczestniczy w rozmowie </w:t>
            </w:r>
          </w:p>
          <w:p w:rsidR="00560452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>na określony temat</w:t>
            </w:r>
            <w:r w:rsidR="00560452">
              <w:rPr>
                <w:color w:val="000000"/>
              </w:rPr>
              <w:t xml:space="preserve">, </w:t>
            </w:r>
          </w:p>
          <w:p w:rsidR="00E0239A" w:rsidRPr="002936CC" w:rsidRDefault="00560452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wypowiedzi są zrozumiałe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na pytania nauczyciela </w:t>
            </w:r>
          </w:p>
          <w:p w:rsidR="009E4779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odpowiada prostymi </w:t>
            </w:r>
          </w:p>
          <w:p w:rsidR="00E0239A" w:rsidRPr="002936CC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zdaniami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systematycznie poszerza zakres słownictwa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i struktur składniowych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60452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recytuje </w:t>
            </w:r>
            <w:r w:rsidR="00560452">
              <w:rPr>
                <w:color w:val="000000"/>
              </w:rPr>
              <w:t>wiersze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560452" w:rsidP="00560452">
            <w:pPr>
              <w:autoSpaceDE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 pamięci </w:t>
            </w:r>
          </w:p>
        </w:tc>
        <w:tc>
          <w:tcPr>
            <w:tcW w:w="2630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udziela prawidłowych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odpowiedzi na pytania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dotyczące wysłuchanego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tekstu lub wypowiedzi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innych</w:t>
            </w:r>
          </w:p>
          <w:p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wypowiada się samodzielnie rozbudowanymi zdaniami, które tworzą logiczną całość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uczestniczy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w rozmowach na tematy zwi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color w:val="000000" w:themeColor="text1"/>
              </w:rPr>
              <w:t xml:space="preserve">zane  z 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 xml:space="preserve">yciem rodzinnym, szkolnym oraz bierze aktywny udział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452">
              <w:rPr>
                <w:color w:val="000000" w:themeColor="text1"/>
              </w:rPr>
              <w:t>w rozmowach inspirowanych literatur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0452">
              <w:rPr>
                <w:color w:val="000000" w:themeColor="text1"/>
              </w:rPr>
              <w:t>wypowiada si</w:t>
            </w:r>
            <w:r w:rsidRPr="00560452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560452">
              <w:rPr>
                <w:color w:val="000000" w:themeColor="text1"/>
              </w:rPr>
              <w:t>na ka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dy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temat zdaniami zło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onymi, poprawnymi pod wzgl</w:t>
            </w:r>
            <w:r w:rsidRPr="00560452">
              <w:rPr>
                <w:rFonts w:eastAsia="TimesNewRoman" w:cs="TimesNewRoman"/>
                <w:color w:val="000000" w:themeColor="text1"/>
              </w:rPr>
              <w:t>ę</w:t>
            </w:r>
            <w:r w:rsidRPr="00560452">
              <w:rPr>
                <w:color w:val="000000" w:themeColor="text1"/>
              </w:rPr>
              <w:t xml:space="preserve">dem gramatycznym 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i stylistycznym</w:t>
            </w: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 recytuje dłuższe teksty 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560452">
              <w:rPr>
                <w:color w:val="000000" w:themeColor="text1"/>
              </w:rPr>
              <w:t>z pamięci z odpowiednią intonacją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uważnie słucha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poleceń i czytanych </w:t>
            </w:r>
          </w:p>
          <w:p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75F8">
              <w:rPr>
                <w:color w:val="000000"/>
              </w:rPr>
              <w:t>tekstów</w:t>
            </w:r>
          </w:p>
          <w:p w:rsidR="00E0239A" w:rsidRPr="00DC3966" w:rsidRDefault="00E0239A" w:rsidP="00E0239A">
            <w:pPr>
              <w:spacing w:after="0" w:line="240" w:lineRule="auto"/>
            </w:pPr>
          </w:p>
          <w:p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wypowiada się na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dany temat</w:t>
            </w:r>
            <w:r w:rsidR="009E4779">
              <w:t xml:space="preserve">, stosuje </w:t>
            </w:r>
          </w:p>
          <w:p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bogate słownictwo,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wypowiedzi są zrozumiałe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oraz poprawne </w:t>
            </w:r>
          </w:p>
          <w:p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gramatycznie, </w:t>
            </w:r>
            <w:r>
              <w:t xml:space="preserve"> </w:t>
            </w:r>
          </w:p>
          <w:p w:rsidR="00E0239A" w:rsidRPr="00DC3966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stylistycznie i językowo</w:t>
            </w: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CZYTANIE 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FF4E6A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</w:t>
            </w:r>
            <w:r w:rsidR="008A67C4">
              <w:rPr>
                <w:color w:val="000000"/>
              </w:rPr>
              <w:t>wszystkie</w:t>
            </w:r>
            <w:r w:rsidR="00FF4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lite</w:t>
            </w:r>
            <w:r w:rsidR="00113599">
              <w:rPr>
                <w:color w:val="000000"/>
              </w:rPr>
              <w:t>ry</w:t>
            </w:r>
            <w:r w:rsidR="00FF4E6A">
              <w:rPr>
                <w:color w:val="000000"/>
              </w:rPr>
              <w:t xml:space="preserve"> 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E7E6E">
              <w:rPr>
                <w:color w:val="000000"/>
              </w:rPr>
              <w:t>a</w:t>
            </w:r>
            <w:r>
              <w:rPr>
                <w:color w:val="000000"/>
              </w:rPr>
              <w:t>lfabetu</w:t>
            </w:r>
            <w:r w:rsidR="008A67C4">
              <w:rPr>
                <w:color w:val="000000"/>
              </w:rPr>
              <w:t>, nie czyta dwuznaków</w:t>
            </w:r>
            <w:r w:rsidR="00113599">
              <w:rPr>
                <w:color w:val="000000"/>
              </w:rPr>
              <w:t xml:space="preserve">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bardzo wolno odczytuje 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wyrazy głoskując</w:t>
            </w:r>
          </w:p>
          <w:p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czytając wyrazy często się</w:t>
            </w:r>
          </w:p>
          <w:p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myli</w:t>
            </w:r>
          </w:p>
          <w:p w:rsidR="00560452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zniekształca </w:t>
            </w:r>
            <w:r w:rsidR="00FF4E6A">
              <w:rPr>
                <w:color w:val="000000"/>
              </w:rPr>
              <w:t xml:space="preserve">głoski </w:t>
            </w:r>
            <w:r>
              <w:rPr>
                <w:color w:val="000000"/>
              </w:rPr>
              <w:t xml:space="preserve">lub </w:t>
            </w:r>
          </w:p>
          <w:p w:rsidR="00AE5331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</w:t>
            </w:r>
            <w:r w:rsidR="00AE5331">
              <w:rPr>
                <w:color w:val="000000"/>
              </w:rPr>
              <w:t>dgaduje</w:t>
            </w:r>
            <w:r>
              <w:rPr>
                <w:color w:val="000000"/>
              </w:rPr>
              <w:t xml:space="preserve"> </w:t>
            </w:r>
            <w:r w:rsidR="00AE5331">
              <w:rPr>
                <w:color w:val="000000"/>
              </w:rPr>
              <w:t>wyrazy</w:t>
            </w:r>
          </w:p>
          <w:p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="00FF4E6A">
              <w:t xml:space="preserve">tylko </w:t>
            </w:r>
            <w:r w:rsidRPr="00DC3966">
              <w:t xml:space="preserve">z pomocą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nauczyciela</w:t>
            </w:r>
            <w:r w:rsidR="00AE5331">
              <w:t xml:space="preserve"> </w:t>
            </w:r>
            <w:r w:rsidR="00AE5331" w:rsidRPr="00DC3966">
              <w:t xml:space="preserve">czyta proste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często nie 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treści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tekstu, wymaga pomocy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  <w:r w:rsidR="00AE5331" w:rsidRPr="00DC3966">
              <w:t xml:space="preserve"> </w:t>
            </w:r>
          </w:p>
          <w:p w:rsidR="00E0239A" w:rsidRPr="002936CC" w:rsidRDefault="00E0239A" w:rsidP="00FF4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zna wszystkie litery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alfabetu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Default="00D475F8" w:rsidP="00AE5331">
            <w:pPr>
              <w:spacing w:after="0" w:line="240" w:lineRule="auto"/>
            </w:pPr>
            <w:r>
              <w:t>- czyta głoskując</w:t>
            </w:r>
          </w:p>
          <w:p w:rsidR="00FF4E6A" w:rsidRDefault="00FF4E6A" w:rsidP="00AE5331">
            <w:pPr>
              <w:spacing w:after="0" w:line="240" w:lineRule="auto"/>
            </w:pPr>
          </w:p>
          <w:p w:rsidR="00FF4E6A" w:rsidRPr="00AE5331" w:rsidRDefault="00D475F8" w:rsidP="00AE5331">
            <w:pPr>
              <w:spacing w:after="0" w:line="240" w:lineRule="auto"/>
              <w:rPr>
                <w:color w:val="000000"/>
              </w:rPr>
            </w:pPr>
            <w:r>
              <w:t>- czyta sylabami</w:t>
            </w:r>
          </w:p>
          <w:p w:rsidR="00AE5331" w:rsidRDefault="00AE5331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nieznaczną pomocą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Pr="00DC3966">
              <w:t xml:space="preserve">nauczyciela czyta proste </w:t>
            </w:r>
          </w:p>
          <w:p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:rsidR="00AE5331" w:rsidRPr="00DC3966" w:rsidRDefault="00AE5331" w:rsidP="00AE5331">
            <w:pPr>
              <w:spacing w:after="0" w:line="240" w:lineRule="auto"/>
            </w:pPr>
          </w:p>
          <w:p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 zawsze potrafi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treść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tekstu</w:t>
            </w:r>
          </w:p>
          <w:p w:rsidR="00FF4E6A" w:rsidRPr="00DC3966" w:rsidRDefault="00FF4E6A" w:rsidP="00AE5331">
            <w:pPr>
              <w:spacing w:after="0" w:line="240" w:lineRule="auto"/>
            </w:pPr>
          </w:p>
          <w:p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czasem ma problem</w:t>
            </w:r>
            <w:r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z odczytywaniem</w:t>
            </w:r>
            <w:r w:rsidR="00AE5331">
              <w:t xml:space="preserve"> </w:t>
            </w:r>
          </w:p>
          <w:p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uproszczonych rysunków, </w:t>
            </w:r>
          </w:p>
          <w:p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znaków informacyjnych </w:t>
            </w:r>
          </w:p>
          <w:p w:rsidR="00E0239A" w:rsidRPr="00D475F8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i napisów</w:t>
            </w:r>
          </w:p>
        </w:tc>
        <w:tc>
          <w:tcPr>
            <w:tcW w:w="2631" w:type="dxa"/>
          </w:tcPr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czyta zdaniami </w:t>
            </w:r>
          </w:p>
          <w:p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wyuczone, proste, krótkie </w:t>
            </w:r>
          </w:p>
          <w:p w:rsidR="00E0239A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teksty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3FDD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</w:t>
            </w:r>
            <w:r w:rsidR="003C3FDD" w:rsidRPr="003C3FDD">
              <w:rPr>
                <w:color w:val="000000" w:themeColor="text1"/>
              </w:rPr>
              <w:t>częściowo</w:t>
            </w:r>
            <w:r w:rsidRPr="003C3FDD">
              <w:rPr>
                <w:color w:val="000000" w:themeColor="text1"/>
              </w:rPr>
              <w:t xml:space="preserve"> rozumie </w:t>
            </w:r>
          </w:p>
          <w:p w:rsidR="003C3FDD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samodzielnie</w:t>
            </w:r>
            <w:r w:rsidR="00E0239A" w:rsidRPr="003C3FDD">
              <w:rPr>
                <w:color w:val="000000" w:themeColor="text1"/>
              </w:rPr>
              <w:t xml:space="preserve"> czytany </w:t>
            </w:r>
          </w:p>
          <w:p w:rsidR="00E0239A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</w:t>
            </w:r>
            <w:r w:rsidR="00E0239A" w:rsidRPr="003C3FDD">
              <w:rPr>
                <w:color w:val="000000" w:themeColor="text1"/>
              </w:rPr>
              <w:t>tekst,</w:t>
            </w:r>
          </w:p>
          <w:p w:rsidR="00E0239A" w:rsidRPr="00AE5331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sprawnie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piktogramy, znaki </w:t>
            </w:r>
          </w:p>
          <w:p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informacyjne </w:t>
            </w:r>
            <w:r>
              <w:rPr>
                <w:color w:val="000000" w:themeColor="text1"/>
              </w:rPr>
              <w:t>i napisy</w:t>
            </w:r>
          </w:p>
          <w:p w:rsidR="00E0239A" w:rsidRPr="00AE5331" w:rsidRDefault="00E0239A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3C3F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czyta zdaniami w dobrym tempie poznane wcześniej teksty, nie popełnia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błędów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rozumie czytany tekst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AE5331" w:rsidRPr="00D475F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bardzo dobrze potrafi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opowiedzieć treść 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wysłuchanego wcześniej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tekstu</w:t>
            </w:r>
          </w:p>
          <w:p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:rsidR="00D475F8" w:rsidRPr="00D475F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="00AE5331"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rysunki, piktogramy, znaki </w:t>
            </w:r>
          </w:p>
          <w:p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>informacyjne</w:t>
            </w: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 napisy</w:t>
            </w:r>
          </w:p>
          <w:p w:rsidR="00E0239A" w:rsidRDefault="00E0239A" w:rsidP="00BA5378">
            <w:pPr>
              <w:spacing w:after="0" w:line="240" w:lineRule="auto"/>
              <w:rPr>
                <w:color w:val="000000"/>
              </w:rPr>
            </w:pP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często korzysta ze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zbiorów biblioteki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szkolnej</w:t>
            </w:r>
          </w:p>
          <w:p w:rsidR="003C3FDD" w:rsidRPr="002936CC" w:rsidRDefault="003C3FDD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E5331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interesuje się książką 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 czytaniem,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czyta </w:t>
            </w:r>
            <w:r w:rsidR="00D475F8" w:rsidRPr="004117A8">
              <w:rPr>
                <w:color w:val="000000" w:themeColor="text1"/>
              </w:rPr>
              <w:t xml:space="preserve">zdaniami nowe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teksty, </w:t>
            </w:r>
            <w:r w:rsidRPr="004117A8">
              <w:rPr>
                <w:color w:val="000000" w:themeColor="text1"/>
              </w:rPr>
              <w:t xml:space="preserve">czyta z właściwą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intonacją, nie popełnia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błędów</w:t>
            </w:r>
          </w:p>
          <w:p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 w:rsidRPr="004117A8">
              <w:rPr>
                <w:color w:val="000000" w:themeColor="text1"/>
              </w:rPr>
              <w:t xml:space="preserve">samodzielnie </w:t>
            </w:r>
            <w:r w:rsidRPr="004117A8">
              <w:rPr>
                <w:color w:val="000000" w:themeColor="text1"/>
              </w:rPr>
              <w:t xml:space="preserve">czyta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lektury wskazane przez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nauczyciela</w:t>
            </w:r>
            <w:r w:rsidR="00AE5331" w:rsidRP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</w:p>
          <w:p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zawsze potrafi </w:t>
            </w:r>
          </w:p>
          <w:p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opowiedzieć treść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wysłuchanego wcześniej </w:t>
            </w:r>
          </w:p>
          <w:p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117A8">
              <w:rPr>
                <w:color w:val="000000" w:themeColor="text1"/>
              </w:rPr>
              <w:t>tekstu</w:t>
            </w:r>
          </w:p>
          <w:p w:rsidR="004117A8" w:rsidRPr="00AE5331" w:rsidRDefault="004117A8" w:rsidP="00AE5331">
            <w:pPr>
              <w:spacing w:after="0" w:line="240" w:lineRule="auto"/>
              <w:rPr>
                <w:color w:val="FF0000"/>
              </w:rPr>
            </w:pP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i  ze zrozumieniem </w:t>
            </w:r>
          </w:p>
          <w:p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odczytuje uproszczone </w:t>
            </w:r>
            <w:r w:rsidR="004117A8">
              <w:rPr>
                <w:color w:val="000000" w:themeColor="text1"/>
              </w:rPr>
              <w:t xml:space="preserve"> </w:t>
            </w:r>
          </w:p>
          <w:p w:rsidR="004117A8" w:rsidRPr="004117A8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rysunki, piktogramy, znaki </w:t>
            </w:r>
          </w:p>
          <w:p w:rsidR="00E0239A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informacyjne i napisy</w:t>
            </w:r>
          </w:p>
          <w:p w:rsidR="003C3FDD" w:rsidRPr="004117A8" w:rsidRDefault="003C3FDD" w:rsidP="004117A8">
            <w:pPr>
              <w:spacing w:after="0" w:line="240" w:lineRule="auto"/>
              <w:rPr>
                <w:color w:val="FF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color w:val="000000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:rsidR="0043732C" w:rsidRPr="0043732C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- </w:t>
            </w:r>
            <w:r w:rsidR="0043732C" w:rsidRPr="0043732C">
              <w:rPr>
                <w:color w:val="000000" w:themeColor="text1"/>
              </w:rPr>
              <w:t>często nie dba o estetykę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i poprawność graficzną </w:t>
            </w:r>
          </w:p>
          <w:p w:rsidR="003C3FDD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pisma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- odwzorowując litery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cyfry nie mieści się </w:t>
            </w:r>
          </w:p>
          <w:p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w liniaturze</w:t>
            </w:r>
          </w:p>
          <w:p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43732C" w:rsidRDefault="0043732C" w:rsidP="003C3FDD">
            <w:pPr>
              <w:spacing w:after="0" w:line="240" w:lineRule="auto"/>
              <w:rPr>
                <w:color w:val="FF0000"/>
              </w:rPr>
            </w:pPr>
            <w:r w:rsidRPr="0043732C">
              <w:rPr>
                <w:color w:val="000000" w:themeColor="text1"/>
              </w:rPr>
              <w:t>- odwzorowując tekst popełnia liczne błędy, opuszcza litery, sylaby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314740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potrafi ułożyć i zapisać </w:t>
            </w:r>
          </w:p>
          <w:p w:rsidR="00314740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 xml:space="preserve">zdania tylko z pomocą </w:t>
            </w:r>
            <w:r w:rsidRPr="00314740">
              <w:rPr>
                <w:color w:val="000000" w:themeColor="text1"/>
              </w:rPr>
              <w:t xml:space="preserve">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>nauczyciela,</w:t>
            </w:r>
          </w:p>
          <w:p w:rsidR="003C3FDD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ma trudności z pisaniem </w:t>
            </w:r>
          </w:p>
          <w:p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wyrazów z pamięci, </w:t>
            </w:r>
          </w:p>
          <w:p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popełnia dużo błędów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E0239A" w:rsidRPr="003C3FDD" w:rsidRDefault="00E0239A" w:rsidP="003147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30" w:type="dxa"/>
            <w:gridSpan w:val="2"/>
            <w:shd w:val="clear" w:color="auto" w:fill="FFFFFF"/>
          </w:tcPr>
          <w:p w:rsidR="002E7D35" w:rsidRDefault="003C3FDD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nie zawsze </w:t>
            </w:r>
            <w:r w:rsidR="002E7D35">
              <w:rPr>
                <w:color w:val="000000" w:themeColor="text1"/>
              </w:rPr>
              <w:t xml:space="preserve">dba </w:t>
            </w: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</w:t>
            </w:r>
          </w:p>
          <w:p w:rsidR="002E7D35" w:rsidRPr="0043732C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graficzną pisma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poprawnie odtwarza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kształt liter, lecz ma </w:t>
            </w:r>
          </w:p>
          <w:p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kłopoty z prawidłowym </w:t>
            </w:r>
          </w:p>
          <w:p w:rsidR="003C3FDD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ich łączeniem</w:t>
            </w:r>
          </w:p>
          <w:p w:rsidR="00CF6F13" w:rsidRPr="002E7D35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odwzorowując tekst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popełnia błędy, opuszcza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litery, elementy liter,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znaki interpunkcyjne</w:t>
            </w:r>
          </w:p>
          <w:p w:rsidR="002E7D35" w:rsidRDefault="002E7D35" w:rsidP="003C3FDD">
            <w:pPr>
              <w:spacing w:after="0" w:line="240" w:lineRule="auto"/>
              <w:rPr>
                <w:color w:val="FF0000"/>
              </w:rPr>
            </w:pP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ma trudności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 poprawnym ułożeniem </w:t>
            </w:r>
          </w:p>
          <w:p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 zapisaniem zdania,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3C3FDD" w:rsidRPr="002E7D3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często popełnia błędy </w:t>
            </w:r>
          </w:p>
          <w:p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w układanych </w:t>
            </w:r>
          </w:p>
          <w:p w:rsidR="003C3FDD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i zapisywanych </w:t>
            </w:r>
            <w:r w:rsidRPr="002E7D35">
              <w:rPr>
                <w:color w:val="000000" w:themeColor="text1"/>
              </w:rPr>
              <w:t>wyrazach</w:t>
            </w:r>
            <w:r w:rsidR="003C3FDD" w:rsidRPr="002E7D35">
              <w:rPr>
                <w:color w:val="000000" w:themeColor="text1"/>
              </w:rPr>
              <w:t xml:space="preserve">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pisząc z pamięci popełnia</w:t>
            </w:r>
          </w:p>
          <w:p w:rsid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0326F">
              <w:rPr>
                <w:color w:val="000000" w:themeColor="text1"/>
              </w:rPr>
              <w:t xml:space="preserve">nieliczne </w:t>
            </w:r>
            <w:r>
              <w:rPr>
                <w:color w:val="000000" w:themeColor="text1"/>
              </w:rPr>
              <w:t xml:space="preserve">błędy, tempo </w:t>
            </w:r>
          </w:p>
          <w:p w:rsidR="003C3FDD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7D35">
              <w:rPr>
                <w:color w:val="000000" w:themeColor="text1"/>
              </w:rPr>
              <w:t>pisania wolne</w:t>
            </w:r>
          </w:p>
          <w:p w:rsidR="00E0239A" w:rsidRPr="003C3FDD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31" w:type="dxa"/>
            <w:shd w:val="clear" w:color="auto" w:fill="FFFFFF"/>
          </w:tcPr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zazwyczaj  pisze czytelnie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estetycznie, mieści się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 liniaturze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stara się dbać  o estetykę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poprawność graficzną </w:t>
            </w:r>
          </w:p>
          <w:p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pisma, przestrzega zasad</w:t>
            </w:r>
          </w:p>
          <w:p w:rsid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kaligrafii</w:t>
            </w:r>
          </w:p>
          <w:p w:rsidR="00CF6F13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starannie prowadzi </w:t>
            </w:r>
          </w:p>
          <w:p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zeszyty</w:t>
            </w:r>
          </w:p>
          <w:p w:rsidR="005E65D3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poprawnie przepisuje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proste, krótkie zdania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potrafi samodzielnie </w:t>
            </w:r>
          </w:p>
          <w:p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układać i zapisywać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proste, krótkie </w:t>
            </w:r>
            <w:r w:rsidRPr="00D57215">
              <w:rPr>
                <w:color w:val="000000" w:themeColor="text1"/>
              </w:rPr>
              <w:t>zdania</w:t>
            </w:r>
            <w:r w:rsidR="005E65D3">
              <w:rPr>
                <w:color w:val="000000" w:themeColor="text1"/>
              </w:rPr>
              <w:t xml:space="preserve">,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czasami popełnia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pisze z pamięci wyrazy </w:t>
            </w:r>
          </w:p>
          <w:p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zdania</w:t>
            </w:r>
            <w:r w:rsidR="005E65D3">
              <w:rPr>
                <w:color w:val="000000" w:themeColor="text1"/>
              </w:rPr>
              <w:t xml:space="preserve">, </w:t>
            </w:r>
            <w:r w:rsidR="00E0326F">
              <w:rPr>
                <w:color w:val="000000" w:themeColor="text1"/>
              </w:rPr>
              <w:t xml:space="preserve">czasami </w:t>
            </w:r>
            <w:r w:rsidR="005E65D3">
              <w:rPr>
                <w:color w:val="000000" w:themeColor="text1"/>
              </w:rPr>
              <w:t xml:space="preserve">popełnia </w:t>
            </w:r>
          </w:p>
          <w:p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błędy</w:t>
            </w:r>
          </w:p>
          <w:p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-</w:t>
            </w:r>
            <w:r w:rsidR="00D57215" w:rsidRPr="00D57215">
              <w:rPr>
                <w:color w:val="000000" w:themeColor="text1"/>
              </w:rPr>
              <w:t xml:space="preserve"> pisze ze słuchu poznane </w:t>
            </w:r>
          </w:p>
          <w:p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wyrazy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shd w:val="clear" w:color="auto" w:fill="FFFFFF"/>
          </w:tcPr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 xml:space="preserve">- zawsze </w:t>
            </w:r>
            <w:r>
              <w:rPr>
                <w:color w:val="000000" w:themeColor="text1"/>
              </w:rPr>
              <w:t xml:space="preserve"> dba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</w:p>
          <w:p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graficzną </w:t>
            </w:r>
          </w:p>
          <w:p w:rsidR="00D57215" w:rsidRPr="0043732C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pisma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-poprawnie przepisuje tekst drukowany i pisany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samodzielnie układa 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zapisuje zdania</w:t>
            </w:r>
          </w:p>
          <w:p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E65D3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 błędów pisze </w:t>
            </w:r>
          </w:p>
          <w:p w:rsidR="00D57215" w:rsidRDefault="005E65D3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7215">
              <w:rPr>
                <w:color w:val="000000"/>
              </w:rPr>
              <w:t>z pamięci</w:t>
            </w:r>
          </w:p>
          <w:p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D57215" w:rsidRPr="002936CC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  <w:shd w:val="clear" w:color="auto" w:fill="FFFFFF"/>
          </w:tcPr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dba o estetykę </w:t>
            </w:r>
          </w:p>
          <w:p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poprawność graficzną </w:t>
            </w:r>
          </w:p>
          <w:p w:rsidR="00661C5F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pisma, przestrzega zasad</w:t>
            </w:r>
          </w:p>
          <w:p w:rsidR="00661C5F" w:rsidRPr="005E65D3" w:rsidRDefault="005E65D3" w:rsidP="00661C5F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kaligrafii,</w:t>
            </w:r>
            <w:r w:rsidR="00661C5F">
              <w:rPr>
                <w:color w:val="FF0000"/>
              </w:rPr>
              <w:t xml:space="preserve"> </w:t>
            </w:r>
            <w:r w:rsidR="00661C5F" w:rsidRPr="005E65D3">
              <w:rPr>
                <w:color w:val="000000" w:themeColor="text1"/>
              </w:rPr>
              <w:t xml:space="preserve">właściwie </w:t>
            </w:r>
          </w:p>
          <w:p w:rsidR="00661C5F" w:rsidRPr="005E65D3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 xml:space="preserve"> rozmieszcza tekst na </w:t>
            </w:r>
          </w:p>
          <w:p w:rsidR="005E65D3" w:rsidRPr="00CF6F13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 xml:space="preserve"> stronie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przepisuje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pisze z pamięci nawet </w:t>
            </w:r>
          </w:p>
          <w:p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dłuższe teksty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samodzielnie układa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poprawnie zapisuje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zdania </w:t>
            </w:r>
          </w:p>
          <w:p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pisze ze </w:t>
            </w:r>
          </w:p>
          <w:p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słuchu zdania w zakresie </w:t>
            </w:r>
          </w:p>
          <w:p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opanowanego </w:t>
            </w:r>
            <w:r w:rsidRPr="00661C5F">
              <w:rPr>
                <w:color w:val="000000" w:themeColor="text1"/>
              </w:rPr>
              <w:t>słownictwa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239A" w:rsidRPr="002936CC" w:rsidRDefault="00661C5F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KSZTAŁCENIE JĘZYKOWE</w:t>
            </w:r>
          </w:p>
        </w:tc>
        <w:tc>
          <w:tcPr>
            <w:tcW w:w="2630" w:type="dxa"/>
          </w:tcPr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dzieli wyrazy na sylaby, </w:t>
            </w:r>
          </w:p>
          <w:p w:rsidR="00314740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>oddziela wyrazy w zdaniu</w:t>
            </w:r>
          </w:p>
          <w:p w:rsidR="00314740" w:rsidRPr="00661C5F" w:rsidRDefault="00314740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nie zawsze</w:t>
            </w:r>
            <w:r w:rsidRPr="00661C5F">
              <w:rPr>
                <w:color w:val="000000" w:themeColor="text1"/>
              </w:rPr>
              <w:t xml:space="preserve"> poprawnie </w:t>
            </w:r>
          </w:p>
          <w:p w:rsidR="00661C5F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posługuje się pojęciami: </w:t>
            </w:r>
          </w:p>
          <w:p w:rsidR="00BA5378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głoska, litera, sylaba, </w:t>
            </w:r>
            <w:r w:rsidRPr="00661C5F">
              <w:rPr>
                <w:color w:val="000000" w:themeColor="text1"/>
              </w:rPr>
              <w:t xml:space="preserve"> </w:t>
            </w:r>
          </w:p>
          <w:p w:rsidR="00314740" w:rsidRPr="00661C5F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 xml:space="preserve">wyraz, </w:t>
            </w:r>
            <w:r w:rsidR="00314740" w:rsidRPr="00661C5F">
              <w:rPr>
                <w:color w:val="000000" w:themeColor="text1"/>
              </w:rPr>
              <w:t>zdani</w:t>
            </w:r>
            <w:r w:rsidR="00661C5F" w:rsidRPr="00661C5F">
              <w:rPr>
                <w:color w:val="000000" w:themeColor="text1"/>
              </w:rPr>
              <w:t>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- potrafi  dzielić wyrazy na</w:t>
            </w:r>
          </w:p>
          <w:p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sylaby, oddziela wyrazy </w:t>
            </w:r>
          </w:p>
          <w:p w:rsidR="002E7D35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2E7D35" w:rsidRPr="00E0326F" w:rsidRDefault="002E7D35" w:rsidP="00BA5378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zazwyczaj posługuje się </w:t>
            </w:r>
          </w:p>
          <w:p w:rsidR="00BA5378" w:rsidRDefault="00E0326F" w:rsidP="00BA53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pojęciami: </w:t>
            </w:r>
            <w:r w:rsidR="00BA5378" w:rsidRPr="00661C5F">
              <w:rPr>
                <w:color w:val="000000" w:themeColor="text1"/>
              </w:rPr>
              <w:t xml:space="preserve"> głoska, litera, </w:t>
            </w:r>
          </w:p>
          <w:p w:rsidR="00661C5F" w:rsidRPr="00BA5378" w:rsidRDefault="00BA5378" w:rsidP="00BA53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>sylaba, wyraz, zdanie</w:t>
            </w:r>
            <w:r w:rsidRPr="002936CC">
              <w:rPr>
                <w:color w:val="000000"/>
              </w:rPr>
              <w:t xml:space="preserve"> </w:t>
            </w: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poprawnie dzieli wyrazy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na sylaby, oddziela wyrazy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</w:p>
          <w:p w:rsidR="00E0326F" w:rsidRPr="00E0326F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>zna i stosuje określenia</w:t>
            </w:r>
            <w:r w:rsidRPr="00E0326F">
              <w:rPr>
                <w:color w:val="000000" w:themeColor="text1"/>
              </w:rPr>
              <w:t xml:space="preserve">: </w:t>
            </w:r>
          </w:p>
          <w:p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D57215" w:rsidRPr="00E0326F">
              <w:rPr>
                <w:color w:val="000000" w:themeColor="text1"/>
              </w:rPr>
              <w:t xml:space="preserve">głoska, litera, sylaba, </w:t>
            </w:r>
          </w:p>
          <w:p w:rsidR="00D57215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wyraz, </w:t>
            </w:r>
            <w:r w:rsidR="00D57215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D57215" w:rsidRPr="003C3FDD" w:rsidRDefault="00D57215" w:rsidP="00D57215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zna i </w:t>
            </w:r>
            <w:r>
              <w:rPr>
                <w:color w:val="000000" w:themeColor="text1"/>
              </w:rPr>
              <w:t xml:space="preserve">poprawnie </w:t>
            </w:r>
            <w:r w:rsidRPr="00E0326F">
              <w:rPr>
                <w:color w:val="000000" w:themeColor="text1"/>
              </w:rPr>
              <w:t xml:space="preserve">stosuje </w:t>
            </w:r>
          </w:p>
          <w:p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 xml:space="preserve">określenia: głoska, litera, </w:t>
            </w:r>
          </w:p>
          <w:p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>sylaba, wyraz, zdanie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326F" w:rsidRPr="00E0326F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 xml:space="preserve">biegle posługuje się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określeniami</w:t>
            </w:r>
            <w:r w:rsidR="00661C5F" w:rsidRPr="00E0326F">
              <w:rPr>
                <w:color w:val="000000" w:themeColor="text1"/>
              </w:rPr>
              <w:t xml:space="preserve">: głoska, </w:t>
            </w:r>
          </w:p>
          <w:p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 xml:space="preserve">litera, sylaba, </w:t>
            </w:r>
            <w:r w:rsidRPr="00E0326F">
              <w:rPr>
                <w:color w:val="000000" w:themeColor="text1"/>
              </w:rPr>
              <w:t xml:space="preserve">wyraz, </w:t>
            </w:r>
          </w:p>
          <w:p w:rsidR="00661C5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:rsidR="00661C5F" w:rsidRPr="003C3FDD" w:rsidRDefault="00661C5F" w:rsidP="00661C5F">
            <w:pPr>
              <w:spacing w:after="0" w:line="240" w:lineRule="auto"/>
              <w:rPr>
                <w:color w:val="FF0000"/>
              </w:rPr>
            </w:pPr>
          </w:p>
          <w:p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MATEMATYCZNA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1978">
              <w:rPr>
                <w:color w:val="000000"/>
              </w:rPr>
              <w:t xml:space="preserve">często </w:t>
            </w:r>
            <w:r>
              <w:rPr>
                <w:color w:val="000000"/>
              </w:rPr>
              <w:t xml:space="preserve">nieprawidłowo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 xml:space="preserve">czasami </w:t>
            </w:r>
            <w:r>
              <w:rPr>
                <w:color w:val="000000"/>
              </w:rPr>
              <w:t xml:space="preserve">popełnia błędy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numerowaniu,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 xml:space="preserve">- klasyfikuje obiekty tylko </w:t>
            </w:r>
          </w:p>
          <w:p w:rsidR="00192C42" w:rsidRP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radzi sobie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trudnością ustala </w:t>
            </w:r>
          </w:p>
          <w:p w:rsidR="00817106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 </w:t>
            </w:r>
          </w:p>
          <w:p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dodaje i odejmuje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zakresie 10, w wolnym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tempie, na konkretach,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porównuje liczby </w:t>
            </w:r>
          </w:p>
          <w:p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 użyciem znaków „&lt;, &gt;, =” czasami popełnia błędy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tylko przy pomocy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nauczyciela </w:t>
            </w:r>
            <w:r>
              <w:rPr>
                <w:rFonts w:eastAsia="Times New Roman"/>
                <w:lang w:eastAsia="pl-PL"/>
              </w:rPr>
              <w:t>r</w:t>
            </w:r>
            <w:r w:rsidRPr="00D53276">
              <w:rPr>
                <w:rFonts w:eastAsia="Times New Roman"/>
                <w:lang w:eastAsia="pl-PL"/>
              </w:rPr>
              <w:t>ozwiązuje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manipulacyjnie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proste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matematyczne</w:t>
            </w:r>
            <w:r>
              <w:rPr>
                <w:color w:val="000000"/>
              </w:rPr>
              <w:t xml:space="preserve">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B7780">
              <w:rPr>
                <w:color w:val="000000"/>
              </w:rPr>
              <w:t xml:space="preserve">tylko </w:t>
            </w:r>
            <w:r>
              <w:rPr>
                <w:color w:val="000000"/>
              </w:rPr>
              <w:t xml:space="preserve">z pomocą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nauczyciela nazywa dni </w:t>
            </w:r>
          </w:p>
          <w:p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w tygodniu i miesiące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>w roku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kalendarz,  lecz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potrafi z niego </w:t>
            </w:r>
          </w:p>
          <w:p w:rsidR="00192C42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korzystać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-nieprawidłowo odczytuje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godziny na zegarze</w:t>
            </w: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F6F13" w:rsidRDefault="00CF6F13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 xml:space="preserve">- mierzy długości,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tylko </w:t>
            </w:r>
          </w:p>
          <w:p w:rsidR="00192C42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pomocą nauczyciela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Pr="00AB7780" w:rsidRDefault="00481F72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rozpoznaje będące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obiegu monety </w:t>
            </w:r>
          </w:p>
          <w:p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banknot o wartości 10 zł</w:t>
            </w: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gra w gry planszowe z pomocą nauczyciela</w:t>
            </w:r>
          </w:p>
          <w:p w:rsidR="00192C42" w:rsidRPr="002936CC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prawidłowo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>zdarza się, że</w:t>
            </w:r>
            <w:r w:rsidR="00F2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popełnia błędy w numerowaniu,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– z pomocą dąży do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wykonania zadania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radzi sobie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>radzi sobie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liczeniu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elementów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ustala równoliczność zbiorów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radzi sobie</w:t>
            </w:r>
            <w:r w:rsidR="00B20FE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z dodawaniem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zadania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tekstowe</w:t>
            </w:r>
            <w:r w:rsidRPr="00234FE2">
              <w:rPr>
                <w:rFonts w:eastAsia="Times New Roman"/>
                <w:lang w:eastAsia="pl-PL"/>
              </w:rPr>
              <w:t xml:space="preserve"> z pomocą </w:t>
            </w:r>
          </w:p>
          <w:p w:rsidR="00F27434" w:rsidRPr="00234FE2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nauczyciela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myli dni w tygodniu 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miesiące w roku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</w:t>
            </w:r>
            <w:r>
              <w:rPr>
                <w:rFonts w:eastAsia="Times New Roman"/>
                <w:lang w:eastAsia="pl-PL"/>
              </w:rPr>
              <w:t xml:space="preserve">kalendarz, </w:t>
            </w:r>
            <w:r w:rsidRPr="00F03F2E">
              <w:rPr>
                <w:rFonts w:eastAsia="Times New Roman"/>
                <w:lang w:eastAsia="pl-PL"/>
              </w:rPr>
              <w:t xml:space="preserve">lecz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zawsze potrafi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niego korzystać</w:t>
            </w:r>
          </w:p>
          <w:p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popełnia błędy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czasie </w:t>
            </w:r>
          </w:p>
          <w:p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o</w:t>
            </w:r>
            <w:r w:rsidRPr="00F03F2E">
              <w:rPr>
                <w:rFonts w:eastAsia="Times New Roman"/>
                <w:lang w:eastAsia="pl-PL"/>
              </w:rPr>
              <w:t>dczytywania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pełnych </w:t>
            </w:r>
          </w:p>
          <w:p w:rsidR="00F27434" w:rsidRPr="00F03F2E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godzin </w:t>
            </w:r>
            <w:r>
              <w:rPr>
                <w:rFonts w:eastAsia="Times New Roman"/>
                <w:lang w:eastAsia="pl-PL"/>
              </w:rPr>
              <w:t>zegarowych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481F72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mierzy długości,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</w:t>
            </w:r>
            <w:r>
              <w:rPr>
                <w:rFonts w:eastAsia="Times New Roman"/>
                <w:lang w:eastAsia="pl-PL"/>
              </w:rPr>
              <w:t>–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robi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błędy w zapisach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pomiarów</w:t>
            </w:r>
          </w:p>
          <w:p w:rsidR="00CF6F13" w:rsidRDefault="00CF6F13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myli</w:t>
            </w:r>
            <w:r w:rsidRPr="00D53276">
              <w:rPr>
                <w:rFonts w:eastAsia="Times New Roman"/>
                <w:lang w:eastAsia="pl-PL"/>
              </w:rPr>
              <w:t xml:space="preserve"> będące w obiegu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monet</w:t>
            </w:r>
            <w:r>
              <w:rPr>
                <w:rFonts w:eastAsia="Times New Roman"/>
                <w:lang w:eastAsia="pl-PL"/>
              </w:rPr>
              <w:t>y</w:t>
            </w:r>
            <w:r w:rsidRPr="00D53276">
              <w:rPr>
                <w:rFonts w:eastAsia="Times New Roman"/>
                <w:lang w:eastAsia="pl-PL"/>
              </w:rPr>
              <w:t xml:space="preserve"> i  banknot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47A6B" w:rsidRPr="002936CC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E0239A" w:rsidRDefault="00E0239A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81F72" w:rsidRPr="002936CC" w:rsidRDefault="00481F72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samodzielnie gra w gry planszowe</w:t>
            </w:r>
          </w:p>
        </w:tc>
        <w:tc>
          <w:tcPr>
            <w:tcW w:w="2631" w:type="dxa"/>
          </w:tcPr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zazwyczaj prawidłowo 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:rsidR="00E0239A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radzi sobie z układaniem obiektów (np. patyczków) w serie rosnące i malejące, zazwyczaj prawidłowo numeruje je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klasyfikuje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miarę sprawnie liczy obiekty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prawidłowo ustala równoliczność zbiorów</w:t>
            </w:r>
          </w:p>
          <w:p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947A6B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sprawnie dodaje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odejmuje w pamięci lub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na konkretach </w:t>
            </w:r>
          </w:p>
          <w:p w:rsidR="00947A6B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radzi sobie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 dodawaniem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20, </w:t>
            </w:r>
            <w:r w:rsidRPr="00234FE2">
              <w:rPr>
                <w:rFonts w:eastAsia="Times New Roman"/>
                <w:lang w:eastAsia="pl-PL"/>
              </w:rPr>
              <w:t xml:space="preserve">poprawnie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zapisuje te działania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matematyczne 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wyrażone w konkretnych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sytuacjach, na rysunkach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lub w słownie podanej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treści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nazywa dni w tygodniu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miesiące w roku, 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korzysta z kalendarza</w:t>
            </w:r>
          </w:p>
          <w:p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B20FE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AF2BF6" w:rsidRPr="00F03F2E">
              <w:rPr>
                <w:rFonts w:eastAsia="Times New Roman"/>
                <w:lang w:eastAsia="pl-PL"/>
              </w:rPr>
              <w:t xml:space="preserve">rozpoznaje czas na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zegarze w takim zakresie,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który pozwala orientować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się w ramach czasowych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szkolnych zajęć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B20FE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i domowych obowiązków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zazwyczaj prawidłowo mierzy, waży przedmioty</w:t>
            </w:r>
          </w:p>
          <w:p w:rsidR="00CF6F13" w:rsidRDefault="00CF6F13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10294B" w:rsidRDefault="0010294B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 miarę zna będące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481F7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</w:p>
          <w:p w:rsidR="00481F72" w:rsidRDefault="00481F7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81F72" w:rsidRPr="00B20FE5" w:rsidRDefault="00481F7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zna zasady gry w „Warcaby”</w:t>
            </w:r>
          </w:p>
        </w:tc>
        <w:tc>
          <w:tcPr>
            <w:tcW w:w="2630" w:type="dxa"/>
          </w:tcPr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 wyprowadza kierunki od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BF6">
              <w:rPr>
                <w:color w:val="000000"/>
              </w:rPr>
              <w:t>układa obiekty (np. pa</w:t>
            </w:r>
            <w:r>
              <w:rPr>
                <w:color w:val="000000"/>
              </w:rPr>
              <w:t xml:space="preserve">- 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ty</w:t>
            </w:r>
            <w:r>
              <w:rPr>
                <w:color w:val="000000"/>
              </w:rPr>
              <w:t>cz</w:t>
            </w:r>
            <w:r w:rsidR="00AF2BF6">
              <w:rPr>
                <w:color w:val="000000"/>
              </w:rPr>
              <w:t xml:space="preserve">ki) w serie rosnące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malejące, prawidłowo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numeruje je, klasyfikuje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bezbłędnie ustala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dostrzega symetrię,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sprawnie liczy obiekty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61B4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1B42">
              <w:rPr>
                <w:color w:val="000000"/>
              </w:rPr>
              <w:t xml:space="preserve">sprawnie </w:t>
            </w:r>
            <w:r>
              <w:rPr>
                <w:color w:val="000000"/>
              </w:rPr>
              <w:t xml:space="preserve">dodaje </w:t>
            </w:r>
          </w:p>
          <w:p w:rsidR="00AF2BF6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i odejmuje w zakresie 20</w:t>
            </w:r>
          </w:p>
          <w:p w:rsidR="00E0239A" w:rsidRDefault="00E0239A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zadania </w:t>
            </w:r>
            <w:r>
              <w:rPr>
                <w:rFonts w:eastAsia="Times New Roman"/>
                <w:lang w:eastAsia="pl-PL"/>
              </w:rPr>
              <w:t>tekstowe</w:t>
            </w:r>
          </w:p>
          <w:p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odczytuje, zapisuje 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ustawia pełne godziny na</w:t>
            </w:r>
          </w:p>
          <w:p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zegarze</w:t>
            </w:r>
          </w:p>
          <w:p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461B42" w:rsidRPr="00461B42">
              <w:rPr>
                <w:rFonts w:asciiTheme="minorHAnsi" w:hAnsiTheme="minorHAnsi" w:cstheme="minorHAnsi"/>
              </w:rPr>
              <w:t xml:space="preserve">określa czas za pomocą </w:t>
            </w:r>
          </w:p>
          <w:p w:rsidR="00F76AC5" w:rsidRPr="00461B42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zegara i kalendarza</w:t>
            </w:r>
          </w:p>
          <w:p w:rsidR="00AF2BF6" w:rsidRDefault="00AF2BF6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10294B" w:rsidRDefault="0010294B" w:rsidP="003459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 zna będące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:rsidR="00345919" w:rsidRPr="00AF2BF6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Pr="00D53276">
              <w:rPr>
                <w:rFonts w:eastAsia="Times New Roman"/>
                <w:lang w:eastAsia="pl-PL"/>
              </w:rPr>
              <w:t>10 zł</w:t>
            </w:r>
            <w:r w:rsidR="0010294B">
              <w:rPr>
                <w:rFonts w:eastAsia="Times New Roman"/>
                <w:lang w:eastAsia="pl-PL"/>
              </w:rPr>
              <w:br/>
            </w:r>
            <w:r w:rsidR="0010294B">
              <w:rPr>
                <w:rFonts w:eastAsia="Times New Roman"/>
                <w:lang w:eastAsia="pl-PL"/>
              </w:rPr>
              <w:br/>
              <w:t>- samodzielnie gra w grę planszową „Warcaby”</w:t>
            </w:r>
          </w:p>
          <w:p w:rsidR="00345919" w:rsidRPr="002936CC" w:rsidRDefault="00345919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76AC5" w:rsidRP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>- określa prawą i lewą stronę drugiej osoby, stojącej tyłem i przodem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CA1978" w:rsidRDefault="00BA53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bezbłędnie ustala </w:t>
            </w:r>
            <w:r w:rsidR="00CA197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F76AC5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>równoliczność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mimo </w:t>
            </w:r>
          </w:p>
          <w:p w:rsidR="00BA53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obserwowanych zmian </w:t>
            </w:r>
          </w:p>
          <w:p w:rsidR="00CA19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 układzie elementów </w:t>
            </w:r>
          </w:p>
          <w:p w:rsidR="00CA1978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w porównywanych </w:t>
            </w:r>
          </w:p>
          <w:p w:rsidR="00BA5378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zbiorach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BA5378" w:rsidRPr="00F76AC5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zawsze dąży do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wykonania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zadania</w:t>
            </w:r>
          </w:p>
          <w:p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samodzielnie wyznacza </w:t>
            </w:r>
          </w:p>
          <w:p w:rsidR="00A87FAE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sumy </w:t>
            </w:r>
            <w:r>
              <w:rPr>
                <w:rFonts w:eastAsia="Times New Roman"/>
                <w:lang w:eastAsia="pl-PL"/>
              </w:rPr>
              <w:t xml:space="preserve">i </w:t>
            </w:r>
            <w:r w:rsidRPr="00F03F2E">
              <w:rPr>
                <w:rFonts w:eastAsia="Times New Roman"/>
                <w:lang w:eastAsia="pl-PL"/>
              </w:rPr>
              <w:t>różnice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sprawnie i bezbłędnie </w:t>
            </w:r>
          </w:p>
          <w:p w:rsidR="00461B42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dodaje i odejmuje </w:t>
            </w:r>
          </w:p>
          <w:p w:rsidR="00F76AC5" w:rsidRDefault="00461B42" w:rsidP="00461B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pamięci </w:t>
            </w:r>
            <w:r w:rsidR="00F76AC5" w:rsidRPr="00F03F2E">
              <w:rPr>
                <w:rFonts w:eastAsia="Times New Roman"/>
                <w:lang w:eastAsia="pl-PL"/>
              </w:rPr>
              <w:t xml:space="preserve">w zakresie 20 </w:t>
            </w:r>
          </w:p>
          <w:p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F6F13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sprawnie posługuje się </w:t>
            </w:r>
          </w:p>
          <w:p w:rsidR="00CF6F13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>
              <w:rPr>
                <w:rFonts w:eastAsia="Times New Roman"/>
                <w:lang w:eastAsia="pl-PL"/>
              </w:rPr>
              <w:t xml:space="preserve">zdobytymi  </w:t>
            </w:r>
            <w:proofErr w:type="spellStart"/>
            <w:r w:rsidR="00345919" w:rsidRPr="00F03F2E">
              <w:rPr>
                <w:rFonts w:eastAsia="Times New Roman"/>
                <w:lang w:eastAsia="pl-PL"/>
              </w:rPr>
              <w:t>wiadomościa</w:t>
            </w:r>
            <w:proofErr w:type="spellEnd"/>
            <w:r>
              <w:rPr>
                <w:rFonts w:eastAsia="Times New Roman"/>
                <w:lang w:eastAsia="pl-PL"/>
              </w:rPr>
              <w:t xml:space="preserve">- </w:t>
            </w:r>
          </w:p>
          <w:p w:rsidR="00345919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>mi z</w:t>
            </w:r>
            <w:r w:rsidR="00345919"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 xml:space="preserve">zakresu pór roku,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miesięcy i dni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tygodnia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zna poznane jednostki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miar i zawsze bezbłędnie </w:t>
            </w:r>
          </w:p>
          <w:p w:rsidR="00461B42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je stosuje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45919" w:rsidRP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hAnsiTheme="minorHAnsi" w:cstheme="minorHAnsi"/>
              </w:rPr>
              <w:t xml:space="preserve">- prawidłowo </w:t>
            </w:r>
          </w:p>
          <w:p w:rsid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 xml:space="preserve">i samodzielnie dokonuje </w:t>
            </w:r>
          </w:p>
          <w:p w:rsidR="00461B42" w:rsidRPr="00461B42" w:rsidRDefault="00461B42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obliczeń pieniężnych</w:t>
            </w:r>
          </w:p>
          <w:p w:rsidR="00E0239A" w:rsidRDefault="00E0239A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bookmarkStart w:id="0" w:name="_GoBack"/>
            <w:bookmarkEnd w:id="0"/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10294B" w:rsidRPr="00A87FAE" w:rsidRDefault="0010294B" w:rsidP="00A87F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10294B">
              <w:rPr>
                <w:rFonts w:eastAsia="Times New Roman"/>
                <w:lang w:eastAsia="pl-PL"/>
              </w:rPr>
              <w:t>- bierze udział w turniejach gier planszowych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PRZYRODNICZA</w:t>
            </w:r>
          </w:p>
        </w:tc>
        <w:tc>
          <w:tcPr>
            <w:tcW w:w="2630" w:type="dxa"/>
          </w:tcPr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posiada nie</w:t>
            </w:r>
            <w:r w:rsidR="004D000C">
              <w:rPr>
                <w:color w:val="000000" w:themeColor="text1"/>
              </w:rPr>
              <w:t>wielką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wiedzę o otaczającym 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środowisku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4D000C" w:rsidRPr="004D000C">
              <w:rPr>
                <w:color w:val="000000" w:themeColor="text1"/>
              </w:rPr>
              <w:t>przyrodniczym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myli rośliny i zwierzęta żyjące w środowiskach ty</w:t>
            </w:r>
            <w:r w:rsidR="004D000C" w:rsidRPr="004D000C">
              <w:rPr>
                <w:color w:val="000000" w:themeColor="text1"/>
              </w:rPr>
              <w:t>powych (park, las, pole uprawne)</w:t>
            </w:r>
            <w:r w:rsidRPr="004D000C">
              <w:rPr>
                <w:color w:val="000000" w:themeColor="text1"/>
              </w:rPr>
              <w:t xml:space="preserve"> </w:t>
            </w:r>
          </w:p>
          <w:p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12FAE" w:rsidRPr="004D000C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  <w:r w:rsidRPr="004D000C">
              <w:rPr>
                <w:color w:val="000000" w:themeColor="text1"/>
              </w:rPr>
              <w:br/>
              <w:t xml:space="preserve"> w sytuacji zagrożenia ze </w:t>
            </w:r>
          </w:p>
          <w:p w:rsidR="007106C6" w:rsidRPr="007106C6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D000C">
              <w:rPr>
                <w:color w:val="000000" w:themeColor="text1"/>
              </w:rPr>
              <w:t xml:space="preserve"> strony zwierząt</w:t>
            </w:r>
            <w:r w:rsidR="007106C6" w:rsidRPr="007106C6">
              <w:rPr>
                <w:color w:val="FF0000"/>
              </w:rPr>
              <w:br/>
            </w:r>
          </w:p>
          <w:p w:rsidR="00B12FAE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rozumie potrzeby </w:t>
            </w:r>
          </w:p>
          <w:p w:rsidR="00B12FAE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ochrony środowiska,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nie zna zagrożeń dla </w:t>
            </w:r>
          </w:p>
          <w:p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środowiska ze strony człowieka</w:t>
            </w:r>
          </w:p>
          <w:p w:rsidR="00B12FAE" w:rsidRPr="007106C6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nazywa zjawisk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atmosferycznych </w:t>
            </w: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charakterystyczne dla </w:t>
            </w:r>
          </w:p>
          <w:p w:rsidR="004D000C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</w:t>
            </w:r>
            <w:r w:rsidR="004D000C" w:rsidRPr="004D000C">
              <w:rPr>
                <w:color w:val="000000" w:themeColor="text1"/>
              </w:rPr>
              <w:t>poszczególnych pór roku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w sytuacji zagrożenia ze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strony zjawisk </w:t>
            </w:r>
          </w:p>
          <w:p w:rsidR="007106C6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atmosferycznych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nie</w:t>
            </w:r>
            <w:r w:rsidR="008A67C4">
              <w:rPr>
                <w:color w:val="000000" w:themeColor="text1"/>
              </w:rPr>
              <w:t>zbyt</w:t>
            </w:r>
            <w:r>
              <w:rPr>
                <w:color w:val="000000" w:themeColor="text1"/>
              </w:rPr>
              <w:t xml:space="preserve"> dba o zdrowie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 higienę własną oraz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otoczenia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tylko z pomocą </w:t>
            </w:r>
          </w:p>
          <w:p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nauczyciela wymienia </w:t>
            </w:r>
          </w:p>
          <w:p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numery alarmowe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tylko z pomocą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nauczyciela</w:t>
            </w:r>
          </w:p>
          <w:p w:rsidR="004D000C" w:rsidRDefault="004D000C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oznakowana jest </w:t>
            </w:r>
          </w:p>
          <w:p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droga ewakuacyjna</w:t>
            </w:r>
          </w:p>
          <w:p w:rsidR="00CA7BAD" w:rsidRDefault="00CA7BA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rzadko stosuje zasady </w:t>
            </w:r>
          </w:p>
          <w:p w:rsidR="00CA7BAD" w:rsidRPr="002936CC" w:rsidRDefault="00CA7BAD" w:rsidP="00CA7BAD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  <w:gridSpan w:val="2"/>
          </w:tcPr>
          <w:p w:rsidR="001C4B45" w:rsidRP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rozpoznaje </w:t>
            </w:r>
            <w:r w:rsidR="004D000C" w:rsidRPr="001C4B45">
              <w:rPr>
                <w:color w:val="000000" w:themeColor="text1"/>
              </w:rPr>
              <w:t xml:space="preserve"> niektóre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rośliny i zwierzęta żyjące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w środowiskach typowych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(park, las, pole uprawne) </w:t>
            </w: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FF0000"/>
              </w:rPr>
              <w:br/>
            </w:r>
            <w:r w:rsidRPr="001C4B45">
              <w:rPr>
                <w:color w:val="000000" w:themeColor="text1"/>
              </w:rPr>
              <w:t xml:space="preserve">- nazywa pory roku, ale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potrafi ich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scharakteryzować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słabo orientuje się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 ochronie środowiska,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zna zasad segregacji 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odpadów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</w:t>
            </w:r>
            <w:r w:rsidR="001C4B45">
              <w:rPr>
                <w:color w:val="000000" w:themeColor="text1"/>
              </w:rPr>
              <w:t xml:space="preserve">wyjaśnia niektóre </w:t>
            </w:r>
          </w:p>
          <w:p w:rsidR="007106C6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zjawiska atmosferyczne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 z pomocą nauczyciela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wymienia podstawowe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niebezpieczeństwa ze </w:t>
            </w:r>
          </w:p>
          <w:p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strony zjawisk </w:t>
            </w:r>
          </w:p>
          <w:p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atmosferycznych </w:t>
            </w:r>
          </w:p>
          <w:p w:rsidR="001C4B45" w:rsidRPr="007106C6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nie potrafi właściwie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zachować się sytuacji </w:t>
            </w:r>
          </w:p>
          <w:p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>zagrożenia</w:t>
            </w:r>
            <w:r w:rsidR="007106C6" w:rsidRPr="007106C6"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ze strony </w:t>
            </w:r>
          </w:p>
          <w:p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zjawisk atmosferycznych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 o niektórych 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zagrożeniach ze strony </w:t>
            </w:r>
          </w:p>
          <w:p w:rsidR="00E0239A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zwierząt</w:t>
            </w:r>
          </w:p>
          <w:p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jest w miarę uważnym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obserwatorem pogody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przestrzega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zasad dotyczących higieny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</w:t>
            </w:r>
          </w:p>
          <w:p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stara się ubierać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stosownie do stanu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prowadzi obserwacje 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stosuje zasady </w:t>
            </w:r>
          </w:p>
          <w:p w:rsidR="00BD04FF" w:rsidRPr="002936CC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1" w:type="dxa"/>
          </w:tcPr>
          <w:p w:rsidR="00EF565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rozpoznaje wybrane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rośliny i zwierzęta żyjące 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w różnych </w:t>
            </w:r>
            <w:r w:rsidRPr="006B3E18">
              <w:rPr>
                <w:color w:val="000000" w:themeColor="text1"/>
              </w:rPr>
              <w:t>środowiskach</w:t>
            </w:r>
          </w:p>
          <w:p w:rsidR="007106C6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obserwuje </w:t>
            </w:r>
            <w:r w:rsidR="00EF5658" w:rsidRPr="006B3E18">
              <w:rPr>
                <w:color w:val="000000" w:themeColor="text1"/>
              </w:rPr>
              <w:t xml:space="preserve">zmiany </w:t>
            </w:r>
          </w:p>
          <w:p w:rsidR="007106C6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zachodzące </w:t>
            </w:r>
            <w:r w:rsidR="00EF5658" w:rsidRPr="006B3E18">
              <w:rPr>
                <w:color w:val="000000" w:themeColor="text1"/>
              </w:rPr>
              <w:t>w przyrodzie</w:t>
            </w:r>
          </w:p>
          <w:p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7106C6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wymienia pory roku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</w:t>
            </w:r>
            <w:r w:rsidRPr="006B3E18">
              <w:rPr>
                <w:color w:val="000000" w:themeColor="text1"/>
              </w:rPr>
              <w:t>potrafi</w:t>
            </w:r>
            <w:r w:rsidRPr="001C4B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 </w:t>
            </w:r>
            <w:r w:rsidRPr="001C4B45">
              <w:rPr>
                <w:color w:val="000000" w:themeColor="text1"/>
              </w:rPr>
              <w:t xml:space="preserve"> </w:t>
            </w:r>
          </w:p>
          <w:p w:rsidR="006B3E18" w:rsidRPr="001C4B45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C4B45">
              <w:rPr>
                <w:color w:val="000000" w:themeColor="text1"/>
              </w:rPr>
              <w:t>scharakteryzować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dla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środowiska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przyrodniczego ze strony </w:t>
            </w:r>
          </w:p>
          <w:p w:rsidR="006B3E18" w:rsidRDefault="006B3E18" w:rsidP="005C0F05">
            <w:pPr>
              <w:tabs>
                <w:tab w:val="right" w:pos="241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człowieka</w:t>
            </w:r>
            <w:r>
              <w:rPr>
                <w:color w:val="000000" w:themeColor="text1"/>
              </w:rPr>
              <w:t xml:space="preserve"> </w:t>
            </w:r>
            <w:r w:rsidR="005C0F05">
              <w:rPr>
                <w:color w:val="000000" w:themeColor="text1"/>
              </w:rPr>
              <w:tab/>
              <w:t xml:space="preserve"> 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chroni przyrodę, wie, że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należy oszczędzać wodę 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i segregować odpady</w:t>
            </w:r>
          </w:p>
          <w:p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zwierząt i wie, jak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zachować się w sytuacji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zagrożenia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pomaga zwierzętom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przetrwać zimę i upalne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lato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wie, o czym mówi osoba </w:t>
            </w:r>
          </w:p>
          <w:p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zapowiadająca pogodę </w:t>
            </w:r>
          </w:p>
          <w:p w:rsid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stosuje </w:t>
            </w:r>
            <w:r w:rsidRPr="006B3E18">
              <w:rPr>
                <w:color w:val="000000" w:themeColor="text1"/>
              </w:rPr>
              <w:t xml:space="preserve">się do podanych informacji </w:t>
            </w:r>
            <w:r w:rsidR="007106C6" w:rsidRPr="006B3E18">
              <w:rPr>
                <w:color w:val="000000" w:themeColor="text1"/>
              </w:rPr>
              <w:t>o pogodzie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atmosferyczne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charakterystyczne dla </w:t>
            </w:r>
          </w:p>
          <w:p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poszczególnych pór roku </w:t>
            </w:r>
          </w:p>
          <w:p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ze strony </w:t>
            </w:r>
          </w:p>
          <w:p w:rsidR="006B3E18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zjawisk przyrodniczych </w:t>
            </w:r>
          </w:p>
          <w:p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i wie</w:t>
            </w:r>
            <w:r w:rsidRPr="006B3E18">
              <w:rPr>
                <w:color w:val="000000" w:themeColor="text1"/>
              </w:rPr>
              <w:t>,</w:t>
            </w:r>
            <w:r w:rsidR="007106C6" w:rsidRPr="006B3E18">
              <w:rPr>
                <w:color w:val="000000" w:themeColor="text1"/>
              </w:rPr>
              <w:t xml:space="preserve"> jak zachować się </w:t>
            </w:r>
          </w:p>
          <w:p w:rsidR="00E0239A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w niebezpiecznej sytuacji</w:t>
            </w:r>
          </w:p>
          <w:p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BD04FF" w:rsidRP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- zna drogę ewakuacyjną </w:t>
            </w:r>
          </w:p>
          <w:p w:rsidR="006B3E18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 ze swoje klasy</w:t>
            </w:r>
          </w:p>
          <w:p w:rsidR="005C0F05" w:rsidRDefault="005C0F05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 i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wie, jak wezwać pomoc  </w:t>
            </w:r>
          </w:p>
          <w:p w:rsidR="00BD04FF" w:rsidRP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F05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przestrzega zasad </w:t>
            </w:r>
          </w:p>
          <w:p w:rsidR="00BD04FF" w:rsidRDefault="005C0F05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04FF">
              <w:rPr>
                <w:color w:val="000000"/>
              </w:rPr>
              <w:t xml:space="preserve">dotyczących higieny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:rsid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zazwyczaj stosuje zasady </w:t>
            </w:r>
          </w:p>
          <w:p w:rsidR="00BD04FF" w:rsidRPr="006B3E18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</w:tcPr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bardzo dobrze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rozpoznaje wybrane </w:t>
            </w:r>
            <w:r>
              <w:rPr>
                <w:color w:val="000000" w:themeColor="text1"/>
              </w:rPr>
              <w:t xml:space="preserve">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rośliny i zwierzęta żyjące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w różnych środowiskach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wnikliwie </w:t>
            </w:r>
            <w:r w:rsidRPr="006B3E18">
              <w:rPr>
                <w:color w:val="000000" w:themeColor="text1"/>
              </w:rPr>
              <w:t xml:space="preserve">obserwuje </w:t>
            </w:r>
          </w:p>
          <w:p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zmiany zachodzące 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>w przyrodzie</w:t>
            </w:r>
          </w:p>
          <w:p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zachować się </w:t>
            </w:r>
          </w:p>
          <w:p w:rsidR="00E0239A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sytuacji pożaru</w:t>
            </w:r>
          </w:p>
          <w:p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atmosferyczne 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charakterystyczne dla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poszczególnych pór roku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numery alarmowe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potrafi wezwać pomoc</w:t>
            </w:r>
          </w:p>
          <w:p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 </w:t>
            </w:r>
          </w:p>
          <w:p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 stosuje zasady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przestrzega zasad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dotyczących higieny </w:t>
            </w:r>
          </w:p>
          <w:p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:rsidR="005C0F05" w:rsidRPr="002936CC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</w:tc>
        <w:tc>
          <w:tcPr>
            <w:tcW w:w="2631" w:type="dxa"/>
          </w:tcPr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posiada rozległą wiedzę </w:t>
            </w:r>
            <w:r w:rsidRPr="00CA7BAD">
              <w:rPr>
                <w:color w:val="000000" w:themeColor="text1"/>
              </w:rPr>
              <w:br/>
            </w:r>
            <w:r w:rsidR="00CA7BAD" w:rsidRPr="00CA7BAD">
              <w:rPr>
                <w:color w:val="000000" w:themeColor="text1"/>
              </w:rPr>
              <w:t xml:space="preserve"> </w:t>
            </w:r>
            <w:r w:rsidRPr="00CA7BAD">
              <w:rPr>
                <w:color w:val="000000" w:themeColor="text1"/>
              </w:rPr>
              <w:t xml:space="preserve">o otaczającym środowisku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przyrodniczym</w:t>
            </w:r>
            <w:r w:rsidR="007106C6" w:rsidRPr="00CA7BAD">
              <w:rPr>
                <w:color w:val="000000" w:themeColor="text1"/>
              </w:rPr>
              <w:t xml:space="preserve"> 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wiele gatunków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roślin </w:t>
            </w:r>
            <w:r w:rsidR="007106C6" w:rsidRPr="00CA7BAD">
              <w:rPr>
                <w:color w:val="000000" w:themeColor="text1"/>
              </w:rPr>
              <w:t xml:space="preserve">i zwierząt, zna ich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potrzeby życiowe; wie,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jaki pożytek przynoszą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środowisku  poszczególne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gatunki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wyróżnia gatunki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c</w:t>
            </w:r>
            <w:r w:rsidR="007106C6" w:rsidRPr="00CA7BAD">
              <w:rPr>
                <w:color w:val="000000" w:themeColor="text1"/>
              </w:rPr>
              <w:t>hronione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zawsze szanuje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otaczające środowisko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przyrodnicze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prowadzi ciekawe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obserwacje </w:t>
            </w:r>
            <w:r w:rsidRPr="00CA7BAD">
              <w:rPr>
                <w:color w:val="000000" w:themeColor="text1"/>
              </w:rPr>
              <w:t>przyrodnicze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jest doskonałym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obserwatorem </w:t>
            </w:r>
            <w:r w:rsidRPr="00CA7BAD">
              <w:rPr>
                <w:color w:val="000000" w:themeColor="text1"/>
              </w:rPr>
              <w:t>przyrody</w:t>
            </w:r>
          </w:p>
          <w:p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zjawiska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atmosferyczne, określa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zagrożenia mogące im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towarzyszyć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prognozuje pogodę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w oparciu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 prowadzone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obserwacje przyrodnicze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(zachmurzenie,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temper</w:t>
            </w:r>
            <w:r w:rsidRPr="00CA7BAD">
              <w:rPr>
                <w:color w:val="000000" w:themeColor="text1"/>
              </w:rPr>
              <w:t>atura, itd.)</w:t>
            </w:r>
          </w:p>
          <w:p w:rsidR="007106C6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</w:p>
          <w:p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wie, w jaki sposób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powstają niektóre </w:t>
            </w:r>
          </w:p>
          <w:p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zjawiska atmosferyczne </w:t>
            </w:r>
          </w:p>
          <w:p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(deszcz, trzęsienie ziemi, </w:t>
            </w:r>
          </w:p>
          <w:p w:rsidR="00E0239A" w:rsidRP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powódź, pożar</w:t>
            </w:r>
            <w:r w:rsidRPr="00CA7BAD">
              <w:rPr>
                <w:color w:val="000000" w:themeColor="text1"/>
              </w:rPr>
              <w:t>)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SPOŁECZNA</w:t>
            </w:r>
          </w:p>
        </w:tc>
        <w:tc>
          <w:tcPr>
            <w:tcW w:w="2630" w:type="dxa"/>
          </w:tcPr>
          <w:p w:rsidR="00BB3C2F" w:rsidRPr="007106C6" w:rsidRDefault="001F6362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nie zawsze identyfikuje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si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1F6362" w:rsidRPr="007106C6">
              <w:rPr>
                <w:color w:val="000000" w:themeColor="text1"/>
              </w:rPr>
              <w:t>z rodzin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="001F6362" w:rsidRPr="007106C6">
              <w:rPr>
                <w:color w:val="000000" w:themeColor="text1"/>
              </w:rPr>
              <w:t xml:space="preserve">i tradycjami 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uczestniczy w wyborach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samorządu uczniowskiego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klasie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prawa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 xml:space="preserve">i obowiązki tylko </w:t>
            </w:r>
          </w:p>
          <w:p w:rsidR="001F6362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pomocą nauczyciela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B3C2F" w:rsidRPr="007106C6" w:rsidRDefault="001F6362" w:rsidP="001F6362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sto nie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obowi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1F6362" w:rsidRPr="007106C6">
              <w:rPr>
                <w:color w:val="000000" w:themeColor="text1"/>
              </w:rPr>
              <w:t xml:space="preserve">zków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zna, lecz nie  zawsze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stosuje zasady bycia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dobrą koleżanką/dobrym </w:t>
            </w:r>
          </w:p>
          <w:p w:rsidR="003C1EC1" w:rsidRPr="007106C6" w:rsidRDefault="003C1EC1" w:rsidP="003C1EC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kolegą</w:t>
            </w:r>
          </w:p>
          <w:p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</w:p>
          <w:p w:rsidR="00BB3C2F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>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sto wywołuje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lub wchodzi w konflikty </w:t>
            </w:r>
          </w:p>
          <w:p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w kontaktach </w:t>
            </w:r>
          </w:p>
          <w:p w:rsidR="00E0239A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rówie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nikami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reguł obowiązujących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społeczności dziecięcej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świecie dorosłych</w:t>
            </w:r>
          </w:p>
          <w:p w:rsidR="00E0239A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Pr="007106C6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czasami nie przestrzega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reguł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cych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 społeczno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ci dzieci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 xml:space="preserve">cej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i w 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wiecie dorosłych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nie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o oddaniu </w:t>
            </w:r>
            <w:r w:rsidR="00F35081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yczonych rzeczy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wie, jakie relacje s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dzy 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szymi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niektóre prawa </w:t>
            </w:r>
          </w:p>
          <w:p w:rsidR="003C1EC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3C1EC1" w:rsidRPr="007106C6">
              <w:rPr>
                <w:color w:val="000000" w:themeColor="text1"/>
              </w:rPr>
              <w:t>i obowiązki ucznia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 nie zawsze rzetelnie </w:t>
            </w:r>
          </w:p>
          <w:p w:rsidR="003C1EC1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Pr="007106C6">
              <w:rPr>
                <w:color w:val="000000" w:themeColor="text1"/>
                <w:lang w:eastAsia="pl-PL"/>
              </w:rPr>
              <w:t xml:space="preserve">wie, że nie wolno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zabierać cudzej własności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bez pozwolenia, stara się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pamiętać o oddawaniu  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rzeczy pożyczonych </w:t>
            </w:r>
          </w:p>
          <w:p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nie niszczy ich</w:t>
            </w:r>
          </w:p>
          <w:p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grzecznie zwraca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się do innych w szkole, </w:t>
            </w:r>
          </w:p>
          <w:p w:rsidR="003C1EC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domu i na ulicy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czasami jest uczynny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uprzejmy wobec innych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pomaga innym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potrafi dzielić się </w:t>
            </w:r>
          </w:p>
          <w:p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potrzebującymi</w:t>
            </w:r>
          </w:p>
        </w:tc>
        <w:tc>
          <w:tcPr>
            <w:tcW w:w="2631" w:type="dxa"/>
          </w:tcPr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 xml:space="preserve">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warto by</w:t>
            </w:r>
            <w:r w:rsidR="00F35081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drym i pomaga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stara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by</w:t>
            </w:r>
            <w:r w:rsidR="00F35081" w:rsidRPr="007106C6">
              <w:rPr>
                <w:color w:val="000000" w:themeColor="text1"/>
              </w:rPr>
              <w:t xml:space="preserve">ć 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prawdomówny,</w:t>
            </w: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uczciwy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kole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ń</w:t>
            </w:r>
            <w:r w:rsidR="00E0239A" w:rsidRPr="007106C6">
              <w:rPr>
                <w:color w:val="000000" w:themeColor="text1"/>
              </w:rPr>
              <w:t xml:space="preserve">ski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 odda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ć</w:t>
            </w:r>
            <w:r w:rsidR="00E0239A" w:rsidRPr="007106C6">
              <w:rPr>
                <w:color w:val="000000" w:themeColor="text1"/>
              </w:rPr>
              <w:t xml:space="preserve">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 wynikaj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ce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przynale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 do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rodziny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relacje 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dzy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szymi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="00F35081" w:rsidRPr="007106C6">
              <w:rPr>
                <w:color w:val="000000" w:themeColor="text1"/>
              </w:rPr>
              <w:t xml:space="preserve">zazwyczaj </w:t>
            </w:r>
            <w:r w:rsidRPr="007106C6">
              <w:rPr>
                <w:color w:val="000000" w:themeColor="text1"/>
              </w:rPr>
              <w:t>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podj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tych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zazwyczaj  współpracuje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z innymi w zabawie,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nauce szkolnej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w sytuacjach życiowych </w:t>
            </w:r>
          </w:p>
          <w:p w:rsidR="00B12FAE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,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niejsze obiekty, </w:t>
            </w:r>
          </w:p>
          <w:p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FA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zna swój adres </w:t>
            </w:r>
          </w:p>
          <w:p w:rsidR="00E0239A" w:rsidRP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12FAE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2630" w:type="dxa"/>
          </w:tcPr>
          <w:p w:rsidR="00F35081" w:rsidRPr="007106C6" w:rsidRDefault="00F35081" w:rsidP="00F35081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F35081" w:rsidRPr="007106C6" w:rsidRDefault="00F35081" w:rsidP="00F3508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jej tradycjami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identyfikuje się z klasą 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szkole</w:t>
            </w:r>
          </w:p>
          <w:p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współpracuje z innymi </w:t>
            </w: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zabawie, nauce szkolnej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jest prawdomówny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potrafi odda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Pr="007106C6">
              <w:rPr>
                <w:color w:val="000000" w:themeColor="text1"/>
              </w:rPr>
              <w:t>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z podejmowanych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75583A" w:rsidRPr="007106C6">
              <w:rPr>
                <w:color w:val="000000" w:themeColor="text1"/>
              </w:rPr>
              <w:t>zków i umów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Pr="007106C6">
              <w:rPr>
                <w:color w:val="000000" w:themeColor="text1"/>
              </w:rPr>
              <w:t xml:space="preserve">innym i umie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dzieli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="00E0239A" w:rsidRPr="007106C6">
              <w:rPr>
                <w:color w:val="000000" w:themeColor="text1"/>
              </w:rPr>
              <w:t>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cymi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, wa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niejsze obiekty,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tradycje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1" w:type="dxa"/>
          </w:tcPr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zasady bycia dobrym koleg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, jest uczynny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i uprzejmy wobec innych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zawsze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o oddaniu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yczonych rzeczy i nie niszczy ich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i jej tradycjami, szkoł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, miastem, krajem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podejmuje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</w:t>
            </w:r>
            <w:r w:rsidR="0075583A" w:rsidRPr="007106C6">
              <w:rPr>
                <w:color w:val="000000" w:themeColor="text1"/>
              </w:rPr>
              <w:t xml:space="preserve">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szkolne i </w:t>
            </w:r>
            <w:r w:rsidR="00E0239A" w:rsidRPr="007106C6">
              <w:rPr>
                <w:color w:val="000000" w:themeColor="text1"/>
              </w:rPr>
              <w:t xml:space="preserve">domowe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rzetelnie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E0239A" w:rsidRPr="007106C6">
              <w:rPr>
                <w:color w:val="000000" w:themeColor="text1"/>
              </w:rPr>
              <w:t xml:space="preserve">z nich </w:t>
            </w:r>
          </w:p>
          <w:p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zuje 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 innym i ch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tnie dzieli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potrzebuj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cymi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prezentuje du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żą </w:t>
            </w:r>
            <w:r w:rsidRPr="007106C6">
              <w:rPr>
                <w:color w:val="000000" w:themeColor="text1"/>
              </w:rPr>
              <w:t>wiedz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na temat swojej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miejscowo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ci, </w:t>
            </w:r>
          </w:p>
          <w:p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niejszych obiektów, </w:t>
            </w:r>
          </w:p>
          <w:p w:rsidR="00E0239A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tradycji</w:t>
            </w:r>
          </w:p>
          <w:p w:rsidR="00CF6F13" w:rsidRPr="007106C6" w:rsidRDefault="00CF6F13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szanuje prawo innych do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własnej obrzędowości </w:t>
            </w:r>
          </w:p>
          <w:p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tradycji</w:t>
            </w:r>
          </w:p>
          <w:p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doskonale współpracuje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innymi w zabawie,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nauce szkolnej </w:t>
            </w:r>
          </w:p>
          <w:p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</w:tc>
      </w:tr>
      <w:tr w:rsidR="00E0239A" w:rsidRPr="002936CC" w:rsidTr="00BA5378">
        <w:tc>
          <w:tcPr>
            <w:tcW w:w="2093" w:type="dxa"/>
          </w:tcPr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INFORMATYCZNA</w:t>
            </w:r>
          </w:p>
          <w:p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:rsidR="00445695" w:rsidRPr="00445695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ma trudności 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posługiwaniu się </w:t>
            </w:r>
          </w:p>
          <w:p w:rsidR="00445695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wymaga stałego </w:t>
            </w:r>
          </w:p>
          <w:p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nadzoru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i pomocy,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zarówno w korzystaniu </w:t>
            </w:r>
          </w:p>
          <w:p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z klawiatury jak i mysz</w:t>
            </w: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ki</w:t>
            </w:r>
          </w:p>
          <w:p w:rsidR="00445695" w:rsidRDefault="00445695" w:rsidP="00CA1978">
            <w:pPr>
              <w:pStyle w:val="Defaul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</w:t>
            </w:r>
            <w:r w:rsidRPr="00445695">
              <w:rPr>
                <w:rFonts w:asciiTheme="minorHAnsi" w:hAnsiTheme="minorHAnsi" w:cstheme="minorHAnsi"/>
              </w:rPr>
              <w:t xml:space="preserve">ie potrafi wykonać </w:t>
            </w:r>
          </w:p>
          <w:p w:rsid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prostych rysunków</w:t>
            </w:r>
            <w:r w:rsidRPr="00445695">
              <w:rPr>
                <w:rFonts w:asciiTheme="minorHAnsi" w:hAnsiTheme="minorHAnsi" w:cstheme="minorHAnsi"/>
              </w:rPr>
              <w:t xml:space="preserve"> ani </w:t>
            </w:r>
          </w:p>
          <w:p w:rsidR="00445695" w:rsidRPr="00445695" w:rsidRDefault="00445695" w:rsidP="0084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zadań w edytorze tekstu,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ymaga ciągłej pomocy </w:t>
            </w:r>
          </w:p>
          <w:p w:rsidR="00445695" w:rsidRDefault="00445695" w:rsidP="008463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 xml:space="preserve">i wsparcia ze strony </w:t>
            </w:r>
          </w:p>
          <w:p w:rsidR="00445695" w:rsidRDefault="00445695" w:rsidP="004456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695">
              <w:rPr>
                <w:rFonts w:asciiTheme="minorHAnsi" w:hAnsiTheme="minorHAnsi" w:cstheme="minorHAnsi"/>
                <w:sz w:val="22"/>
                <w:szCs w:val="22"/>
              </w:rPr>
              <w:t>nauczyciela</w:t>
            </w:r>
          </w:p>
          <w:p w:rsidR="00445695" w:rsidRPr="00445695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:rsidR="00445695" w:rsidRPr="007269AC" w:rsidRDefault="00CA1978" w:rsidP="00CA19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zdaje sobie sprawy </w:t>
            </w:r>
          </w:p>
          <w:p w:rsidR="00CA1978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zagrożeń 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płynących </w:t>
            </w:r>
          </w:p>
          <w:p w:rsidR="00445695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269AC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komputera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0239A" w:rsidRPr="00445695" w:rsidRDefault="007269AC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i In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ternetu</w:t>
            </w:r>
          </w:p>
        </w:tc>
        <w:tc>
          <w:tcPr>
            <w:tcW w:w="2630" w:type="dxa"/>
            <w:gridSpan w:val="2"/>
          </w:tcPr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 pomocą nauczyciela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posługuje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się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korzysta  z myszy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klawiatury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- myli pojęcia związane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obsługą komputera oraz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nazwy klawiszy</w:t>
            </w:r>
          </w:p>
          <w:p w:rsidR="007269AC" w:rsidRDefault="007269A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niektóre pojęcia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związane z obsługą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komputera oraz nazwy 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klawiszy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7269AC" w:rsidP="007269A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07EFA" w:rsidRDefault="00B07EFA" w:rsidP="00B07EFA">
            <w:pPr>
              <w:spacing w:after="0" w:line="240" w:lineRule="auto"/>
            </w:pPr>
            <w:r>
              <w:t xml:space="preserve">- z pomocą układa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w logicznym porządku </w:t>
            </w:r>
          </w:p>
          <w:p w:rsidR="00B07EFA" w:rsidRDefault="00B07EFA" w:rsidP="00B07EFA">
            <w:pPr>
              <w:spacing w:after="0" w:line="240" w:lineRule="auto"/>
            </w:pPr>
            <w:r>
              <w:t xml:space="preserve"> obrazki</w:t>
            </w:r>
          </w:p>
          <w:p w:rsidR="00B07EFA" w:rsidRPr="007269AC" w:rsidRDefault="00B07EFA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- wie, jak trze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 korzystać 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by </w:t>
            </w:r>
          </w:p>
          <w:p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swojego </w:t>
            </w:r>
          </w:p>
          <w:p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E0239A" w:rsidRDefault="007269AC" w:rsidP="007269AC">
            <w:pPr>
              <w:autoSpaceDE w:val="0"/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 w:rsidRPr="00D33ECA">
              <w:t xml:space="preserve"> </w:t>
            </w:r>
            <w:r>
              <w:t>o</w:t>
            </w:r>
            <w:r w:rsidRPr="00D33ECA">
              <w:t>bsługuje komputer, czasami wymaga pomocy nauczyciela</w:t>
            </w:r>
          </w:p>
          <w:p w:rsidR="007269AC" w:rsidRDefault="007269AC" w:rsidP="007269AC">
            <w:pPr>
              <w:autoSpaceDE w:val="0"/>
              <w:spacing w:after="0" w:line="240" w:lineRule="auto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posługuje się edytorem </w:t>
            </w:r>
          </w:p>
          <w:p w:rsidR="007269AC" w:rsidRDefault="007269AC" w:rsidP="008463EA">
            <w:pPr>
              <w:spacing w:after="0" w:line="240" w:lineRule="auto"/>
            </w:pPr>
            <w:r>
              <w:t xml:space="preserve"> grafiki i tekstu </w:t>
            </w:r>
          </w:p>
          <w:p w:rsidR="007269AC" w:rsidRDefault="007269AC" w:rsidP="007269AC">
            <w:pPr>
              <w:spacing w:after="0"/>
            </w:pPr>
          </w:p>
          <w:p w:rsidR="007269AC" w:rsidRDefault="007269AC" w:rsidP="008463EA">
            <w:pPr>
              <w:spacing w:after="0" w:line="240" w:lineRule="auto"/>
            </w:pPr>
            <w:r>
              <w:t xml:space="preserve">- </w:t>
            </w:r>
            <w:r w:rsidR="008463EA">
              <w:t>posługuje się wybranymi programami i grami edukacyjnymi</w:t>
            </w:r>
          </w:p>
          <w:p w:rsidR="00B07EFA" w:rsidRDefault="00B07EFA" w:rsidP="008463EA">
            <w:pPr>
              <w:spacing w:after="0" w:line="240" w:lineRule="auto"/>
            </w:pPr>
          </w:p>
          <w:p w:rsidR="00B07EFA" w:rsidRDefault="00B07EFA" w:rsidP="008463EA">
            <w:pPr>
              <w:spacing w:after="0" w:line="240" w:lineRule="auto"/>
            </w:pPr>
            <w:r>
              <w:t xml:space="preserve">- układa w logicznym </w:t>
            </w:r>
          </w:p>
          <w:p w:rsidR="00B07EFA" w:rsidRDefault="00B07EFA" w:rsidP="008463EA">
            <w:pPr>
              <w:spacing w:after="0" w:line="240" w:lineRule="auto"/>
            </w:pPr>
            <w:r>
              <w:t xml:space="preserve"> porządku obrazki</w:t>
            </w:r>
          </w:p>
          <w:p w:rsidR="00B07EFA" w:rsidRDefault="00B07EFA" w:rsidP="00B07EFA">
            <w:pPr>
              <w:spacing w:after="0" w:line="240" w:lineRule="auto"/>
            </w:pPr>
          </w:p>
          <w:p w:rsidR="00B07EFA" w:rsidRPr="007269AC" w:rsidRDefault="00B07EFA" w:rsidP="00B07EFA">
            <w:pPr>
              <w:spacing w:after="0" w:line="240" w:lineRule="auto"/>
            </w:pPr>
            <w:r>
              <w:t>- z niewielką pomocą zapisuje efekty swojej pracy we wskazanym miejscu</w:t>
            </w:r>
          </w:p>
        </w:tc>
        <w:tc>
          <w:tcPr>
            <w:tcW w:w="2630" w:type="dxa"/>
          </w:tcPr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posługuje się 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zakresie: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samodzielnie korzysta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klawiatury, myszy, </w:t>
            </w:r>
          </w:p>
          <w:p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uruchamia programy bez </w:t>
            </w:r>
          </w:p>
          <w:p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pomocy </w:t>
            </w: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>nauczyciela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sprawnie posługuje się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– korzysta z jej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prawego i lewego </w:t>
            </w:r>
          </w:p>
          <w:p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przycisku</w:t>
            </w:r>
          </w:p>
          <w:p w:rsidR="00B07EFA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8463EA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prawidłowo 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posługuje się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wybranymi programami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grami edukacyjnymi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korzysta z opcji </w:t>
            </w:r>
          </w:p>
          <w:p w:rsidR="008463EA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programach</w:t>
            </w:r>
          </w:p>
          <w:p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wykonuje ciekawe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rysunki za pomocą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wybranego edytora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graficznego np. Paint</w:t>
            </w:r>
          </w:p>
          <w:p w:rsidR="00A2591C" w:rsidRDefault="00A2591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- samodzielnie zapisuje </w:t>
            </w:r>
          </w:p>
          <w:p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efekty swojej pracy we </w:t>
            </w:r>
          </w:p>
          <w:p w:rsidR="00B07EFA" w:rsidRPr="00B07EFA" w:rsidRDefault="00B07EFA" w:rsidP="00CA197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>wskazanym miejscu</w:t>
            </w:r>
          </w:p>
          <w:p w:rsidR="00B07EFA" w:rsidRPr="00CA1978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CA1978" w:rsidRPr="00A2591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 jak trzeba korzystać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żeby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własnego </w:t>
            </w:r>
          </w:p>
          <w:p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zdrowia, stosuje się do </w:t>
            </w:r>
          </w:p>
          <w:p w:rsidR="00CA1978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ograniczeń dotyczących </w:t>
            </w:r>
          </w:p>
          <w:p w:rsidR="00E0239A" w:rsidRPr="00A2591C" w:rsidRDefault="00A2591C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A2591C">
              <w:rPr>
                <w:color w:val="000000" w:themeColor="text1"/>
              </w:rPr>
              <w:t xml:space="preserve"> korzystania z komputera</w:t>
            </w:r>
          </w:p>
          <w:p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A2591C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wykazuje dużą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samodzielność 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 obsłudze komputera,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bez pomocy nauczyciela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włącza i wyłącza sprzęt,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uruchamia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zamyka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wskazane programy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edukacyjne i gry, bardzo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sprawnie posługuje się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myszką i klawiaturą;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nazywa elementy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zestawu komputerowego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biegle obsługuje edytor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grafiki i tekstu</w:t>
            </w: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A673D" w:rsidRPr="00BA673D" w:rsidRDefault="00B07EF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współpracuje z uczniami, </w:t>
            </w:r>
          </w:p>
          <w:p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wymienia się z nimi </w:t>
            </w:r>
          </w:p>
          <w:p w:rsidR="00B07EFA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pomysłami</w:t>
            </w:r>
          </w:p>
          <w:p w:rsidR="00CF6F13" w:rsidRPr="00BA673D" w:rsidRDefault="00CF6F13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zasady bezpiecznego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korzystania z komputera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stosuje je w praktyce, </w:t>
            </w:r>
          </w:p>
          <w:p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wskazuje zagrożenia </w:t>
            </w:r>
          </w:p>
          <w:p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zdrowotne wynikające</w:t>
            </w:r>
          </w:p>
          <w:p w:rsidR="00E0239A" w:rsidRPr="002936CC" w:rsidRDefault="00A2591C" w:rsidP="00CA1978">
            <w:pPr>
              <w:autoSpaceDE w:val="0"/>
              <w:spacing w:after="0" w:line="240" w:lineRule="auto"/>
              <w:rPr>
                <w:color w:val="000000"/>
              </w:rPr>
            </w:pPr>
            <w:r w:rsidRPr="00BA673D">
              <w:rPr>
                <w:color w:val="000000" w:themeColor="text1"/>
              </w:rPr>
              <w:t xml:space="preserve"> </w:t>
            </w:r>
            <w:r w:rsidR="00CA1978" w:rsidRPr="00BA673D">
              <w:rPr>
                <w:color w:val="000000" w:themeColor="text1"/>
              </w:rPr>
              <w:t>z ich nie przestrzegania</w:t>
            </w: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:rsidR="00BA673D" w:rsidRPr="002936CC" w:rsidRDefault="00BA673D" w:rsidP="00CA19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TECHNICZN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2630" w:type="dxa"/>
          </w:tcPr>
          <w:p w:rsidR="008146C6" w:rsidRPr="00183AF6" w:rsidRDefault="008146C6" w:rsidP="00247645">
            <w:pPr>
              <w:autoSpaceDE w:val="0"/>
              <w:autoSpaceDN w:val="0"/>
              <w:adjustRightInd w:val="0"/>
              <w:spacing w:after="0" w:line="240" w:lineRule="auto"/>
            </w:pPr>
            <w:r w:rsidRPr="00247645">
              <w:rPr>
                <w:color w:val="000000" w:themeColor="text1"/>
              </w:rPr>
              <w:t xml:space="preserve">Nie potrafi zachować ładu i porządku </w:t>
            </w:r>
            <w:r w:rsidR="00247645" w:rsidRPr="00247645">
              <w:rPr>
                <w:color w:val="000000" w:themeColor="text1"/>
              </w:rPr>
              <w:t xml:space="preserve">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 xml:space="preserve">ie potrafi wymienić podstawowych urządzeń technicznych. </w:t>
            </w:r>
            <w:r w:rsidRPr="00247645">
              <w:rPr>
                <w:color w:val="000000" w:themeColor="text1"/>
              </w:rPr>
              <w:t>Słabo zna zasady działania urządzeń domowych i stara się obsługiwać je tylko z pomocą dorosłych.</w:t>
            </w:r>
          </w:p>
          <w:p w:rsidR="00BA673D" w:rsidRPr="00BA673D" w:rsidRDefault="008146C6" w:rsidP="00247645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>iechętnie majsterkuje. Wykonane prace są mało estetyczne, niestaranne, niedokładne wymiarowo, nieukończone.</w:t>
            </w:r>
            <w:r w:rsidRPr="00247645">
              <w:rPr>
                <w:color w:val="000000" w:themeColor="text1"/>
              </w:rPr>
              <w:t xml:space="preserve"> Często jest nieprzygotowany do zajęć, nie przynosi potrzebnych materiałów.</w:t>
            </w:r>
          </w:p>
        </w:tc>
        <w:tc>
          <w:tcPr>
            <w:tcW w:w="2630" w:type="dxa"/>
            <w:gridSpan w:val="2"/>
          </w:tcPr>
          <w:p w:rsidR="00247645" w:rsidRPr="00247645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Często n</w:t>
            </w:r>
            <w:r w:rsidRPr="00247645">
              <w:rPr>
                <w:color w:val="000000" w:themeColor="text1"/>
              </w:rPr>
              <w:t>ie zachow</w:t>
            </w:r>
            <w:r>
              <w:rPr>
                <w:color w:val="000000" w:themeColor="text1"/>
              </w:rPr>
              <w:t>uje</w:t>
            </w:r>
            <w:r w:rsidRPr="00247645">
              <w:rPr>
                <w:color w:val="000000" w:themeColor="text1"/>
              </w:rPr>
              <w:t xml:space="preserve"> ładu i porządku 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="00BA673D" w:rsidRPr="00247645">
              <w:rPr>
                <w:color w:val="000000" w:themeColor="text1"/>
              </w:rPr>
              <w:t xml:space="preserve">Zna podstawowe urządzenia techniczne. </w:t>
            </w:r>
            <w:r w:rsidRPr="00247645">
              <w:rPr>
                <w:color w:val="000000" w:themeColor="text1"/>
              </w:rPr>
              <w:t>Słabo zna zasady działania urządzeń domowych</w:t>
            </w:r>
          </w:p>
          <w:p w:rsidR="00BA673D" w:rsidRPr="00BA673D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 xml:space="preserve"> i nie zawsze potrafi się nimi posługiwać. M</w:t>
            </w:r>
            <w:r w:rsidR="00BA673D" w:rsidRPr="00247645">
              <w:rPr>
                <w:color w:val="000000" w:themeColor="text1"/>
              </w:rPr>
              <w:t>ajsterkuje z pomocą nauczyciela proste urządzenia. Wykonane prace są niezbyt staranne.</w:t>
            </w:r>
            <w:r w:rsidR="00BA673D" w:rsidRPr="00BA673D">
              <w:rPr>
                <w:color w:val="FF0000"/>
              </w:rPr>
              <w:t xml:space="preserve"> </w:t>
            </w:r>
          </w:p>
        </w:tc>
        <w:tc>
          <w:tcPr>
            <w:tcW w:w="2631" w:type="dxa"/>
          </w:tcPr>
          <w:p w:rsidR="00247645" w:rsidRDefault="00247645" w:rsidP="00BA673D">
            <w:pPr>
              <w:autoSpaceDE w:val="0"/>
              <w:spacing w:after="0" w:line="240" w:lineRule="auto"/>
            </w:pPr>
            <w:r>
              <w:t xml:space="preserve">Utrzymuje porządek </w:t>
            </w:r>
          </w:p>
          <w:p w:rsidR="00247645" w:rsidRDefault="00247645" w:rsidP="00BA673D">
            <w:pPr>
              <w:autoSpaceDE w:val="0"/>
              <w:spacing w:after="0" w:line="240" w:lineRule="auto"/>
            </w:pPr>
            <w:r>
              <w:t xml:space="preserve">w miejscu pracy. Umie posługiwać się narzędziami  </w:t>
            </w:r>
          </w:p>
          <w:p w:rsidR="00BA673D" w:rsidRDefault="00247645" w:rsidP="00247645">
            <w:pPr>
              <w:autoSpaceDE w:val="0"/>
              <w:spacing w:after="0" w:line="240" w:lineRule="auto"/>
            </w:pPr>
            <w:r w:rsidRPr="00D33ECA">
              <w:t>i urządzeniami codziennego użytku pod      kierunkiem nauczyciela</w:t>
            </w:r>
            <w:r>
              <w:t xml:space="preserve">. Prace wykonuje </w:t>
            </w:r>
            <w:r w:rsidR="001669E9">
              <w:t xml:space="preserve">samodzielnie, </w:t>
            </w:r>
            <w:r>
              <w:t>tylko według podanego planu.</w:t>
            </w:r>
            <w:r w:rsidR="001669E9">
              <w:t xml:space="preserve"> Zazwyczaj wykonane prace są staranne i estetyczne.</w:t>
            </w:r>
          </w:p>
          <w:p w:rsidR="001669E9" w:rsidRPr="002936CC" w:rsidRDefault="001669E9" w:rsidP="00247645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BA673D" w:rsidRPr="001669E9" w:rsidRDefault="001669E9" w:rsidP="001669E9"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t xml:space="preserve">Zawsze utrzymuje porządek w miejscu pracy. </w:t>
            </w:r>
            <w:r w:rsidR="00BA673D" w:rsidRPr="001669E9">
              <w:rPr>
                <w:color w:val="000000" w:themeColor="text1"/>
              </w:rPr>
              <w:t>Wykazu</w:t>
            </w:r>
            <w:r w:rsidRPr="001669E9">
              <w:rPr>
                <w:color w:val="000000" w:themeColor="text1"/>
              </w:rPr>
              <w:t xml:space="preserve">je zainteresowanie urządzeniami </w:t>
            </w:r>
            <w:r w:rsidR="00BA673D" w:rsidRPr="001669E9">
              <w:rPr>
                <w:color w:val="000000" w:themeColor="text1"/>
              </w:rPr>
              <w:t xml:space="preserve">technicznymi </w:t>
            </w:r>
            <w:r w:rsidRPr="001669E9">
              <w:rPr>
                <w:color w:val="000000" w:themeColor="text1"/>
              </w:rPr>
              <w:t xml:space="preserve">. </w:t>
            </w:r>
            <w:r w:rsidR="00BA673D" w:rsidRPr="001669E9">
              <w:rPr>
                <w:color w:val="000000" w:themeColor="text1"/>
              </w:rPr>
              <w:t xml:space="preserve">Zna zasady działania urządzeń domowych i potrafi się nimi posługiwać nie psując ich. </w:t>
            </w:r>
            <w:r w:rsidRPr="001669E9">
              <w:rPr>
                <w:color w:val="000000" w:themeColor="text1"/>
              </w:rPr>
              <w:t xml:space="preserve">Prace wykonuje według podanego planu oraz własnego pomysłu. </w:t>
            </w:r>
          </w:p>
          <w:p w:rsidR="001669E9" w:rsidRPr="001669E9" w:rsidRDefault="001669E9" w:rsidP="001669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 xml:space="preserve">Wykonane prace zawsze są staranne, estetyczne </w:t>
            </w:r>
          </w:p>
          <w:p w:rsidR="00BA673D" w:rsidRPr="001669E9" w:rsidRDefault="001669E9" w:rsidP="001669E9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>i pomysłowe.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A673D" w:rsidRPr="00BA673D" w:rsidRDefault="00BA673D" w:rsidP="00183AF6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:rsidR="00183AF6" w:rsidRPr="00183AF6" w:rsidRDefault="00BA673D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Wykazuje pomysłowość </w:t>
            </w:r>
            <w:r w:rsidRPr="00183AF6">
              <w:rPr>
                <w:color w:val="000000" w:themeColor="text1"/>
              </w:rPr>
              <w:br/>
              <w:t xml:space="preserve">w procesie tworzenia własnych konstrukcji technicznych. Posiada szczególne uzdolnienia </w:t>
            </w:r>
          </w:p>
          <w:p w:rsidR="00183AF6" w:rsidRP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i zainteresowania urządzeniami </w:t>
            </w:r>
            <w:r w:rsidR="00BA673D" w:rsidRPr="00183AF6">
              <w:rPr>
                <w:color w:val="000000" w:themeColor="text1"/>
              </w:rPr>
              <w:t xml:space="preserve">technicznymi. Konstruuje urządzenia techniczne </w:t>
            </w:r>
          </w:p>
          <w:p w:rsidR="00BA673D" w:rsidRPr="00BA673D" w:rsidRDefault="00BA673D" w:rsidP="00183AF6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183AF6">
              <w:rPr>
                <w:color w:val="000000" w:themeColor="text1"/>
              </w:rPr>
              <w:t>z gotowych zestawów do montażu.</w:t>
            </w:r>
            <w:r w:rsidRPr="00BA673D">
              <w:rPr>
                <w:color w:val="FF0000"/>
              </w:rPr>
              <w:t xml:space="preserve"> </w:t>
            </w:r>
          </w:p>
        </w:tc>
      </w:tr>
      <w:tr w:rsidR="00BA673D" w:rsidRPr="002936CC" w:rsidTr="00486365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PLASTYCZNA</w:t>
            </w:r>
          </w:p>
        </w:tc>
        <w:tc>
          <w:tcPr>
            <w:tcW w:w="2630" w:type="dxa"/>
          </w:tcPr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tylko z pomocą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nauczyciela organizuje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niedokładnie wykonuje </w:t>
            </w:r>
          </w:p>
          <w:p w:rsid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prace plastyczne </w:t>
            </w:r>
          </w:p>
          <w:p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wykonuje niestarannie </w:t>
            </w:r>
          </w:p>
          <w:p w:rsidR="007D38D5" w:rsidRP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i nieestetycznie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wykonuje prace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plastyczne przeważnie 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niezwiązane z tematem</w:t>
            </w:r>
          </w:p>
          <w:p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7D38D5" w:rsidRDefault="00183AF6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 kończy rozpoczętej </w:t>
            </w:r>
          </w:p>
          <w:p w:rsidR="00BA673D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color w:val="000000" w:themeColor="text1"/>
                <w:lang w:eastAsia="pl-PL"/>
              </w:rPr>
              <w:t>p</w:t>
            </w:r>
            <w:r w:rsidR="00183AF6" w:rsidRPr="007D38D5">
              <w:rPr>
                <w:color w:val="000000" w:themeColor="text1"/>
                <w:lang w:eastAsia="pl-PL"/>
              </w:rPr>
              <w:t>racy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30" w:type="dxa"/>
            <w:gridSpan w:val="2"/>
          </w:tcPr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t xml:space="preserve">- z niewielką pomocą </w:t>
            </w:r>
            <w:r w:rsidRPr="007D38D5">
              <w:rPr>
                <w:color w:val="000000" w:themeColor="text1"/>
                <w:lang w:eastAsia="pl-PL"/>
              </w:rPr>
              <w:t xml:space="preserve">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 xml:space="preserve">organizuje swój warsztat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>pracy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wypowiada się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w wybranych technikach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na płaszczyźnie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>- posługuje się takimi środkami wyrazu plastycznego jak: kształt, barwa, faktura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ilustruje sceny i sytuacje inspirowane wyobraźnią, baśnią, opowiadaniem, muzyką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z niewielką pomocą nauczyciela rozpoznaje wybrane dziedziny sztuki: architekturę, malarstwo, rzeźbę</w:t>
            </w:r>
          </w:p>
          <w:p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wykonuje prace mało </w:t>
            </w:r>
          </w:p>
          <w:p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 xml:space="preserve"> estetyczne</w:t>
            </w:r>
          </w:p>
          <w:p w:rsidR="007D38D5" w:rsidRPr="008005EF" w:rsidRDefault="007D38D5" w:rsidP="007D38D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31" w:type="dxa"/>
          </w:tcPr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ukierunkowany potrafi  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zorganizować swój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</w:t>
            </w:r>
            <w:r w:rsidRPr="00486365">
              <w:rPr>
                <w:color w:val="000000" w:themeColor="text1"/>
                <w:lang w:eastAsia="pl-PL"/>
              </w:rPr>
              <w:t xml:space="preserve"> pracy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stara się dokładnie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wykonywać prace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wypowiada się w różnych </w:t>
            </w:r>
          </w:p>
          <w:p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technikach plastycznych </w:t>
            </w:r>
          </w:p>
          <w:p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na </w:t>
            </w:r>
            <w:r w:rsidRPr="00486365">
              <w:rPr>
                <w:color w:val="000000" w:themeColor="text1"/>
                <w:lang w:eastAsia="pl-PL"/>
              </w:rPr>
              <w:t>płaszczyźnie</w:t>
            </w:r>
          </w:p>
          <w:p w:rsidR="00486365" w:rsidRPr="00183AF6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rozpoznaje wybrane dziedziny sztuki: architekturę, malarstwo, rzeźbę</w:t>
            </w:r>
          </w:p>
          <w:p w:rsidR="00BA673D" w:rsidRPr="002936CC" w:rsidRDefault="00BA673D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sprawnie organizuje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 własnej pracy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chętnie podejmuje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działalność </w:t>
            </w:r>
            <w:r w:rsidRPr="00486365">
              <w:rPr>
                <w:color w:val="000000" w:themeColor="text1"/>
                <w:lang w:eastAsia="pl-PL"/>
              </w:rPr>
              <w:t>twórczą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ciekawie i estetycznie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wykonuje prace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plastyczne, są </w:t>
            </w:r>
            <w:r w:rsidRPr="00486365">
              <w:rPr>
                <w:color w:val="000000" w:themeColor="text1"/>
                <w:lang w:eastAsia="pl-PL"/>
              </w:rPr>
              <w:t xml:space="preserve">one </w:t>
            </w:r>
            <w:r w:rsidR="00183AF6" w:rsidRPr="00486365">
              <w:rPr>
                <w:color w:val="000000" w:themeColor="text1"/>
                <w:lang w:eastAsia="pl-PL"/>
              </w:rPr>
              <w:t xml:space="preserve">bogate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 szczegóły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ilustruje sceny i sytuacje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(realne i fantastyczne) </w:t>
            </w:r>
          </w:p>
          <w:p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inspirowane wyobraźnią, </w:t>
            </w:r>
          </w:p>
          <w:p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baśnią, opowia</w:t>
            </w:r>
            <w:r w:rsidRPr="00486365">
              <w:rPr>
                <w:color w:val="000000" w:themeColor="text1"/>
                <w:lang w:eastAsia="pl-PL"/>
              </w:rPr>
              <w:t>daniem</w:t>
            </w:r>
          </w:p>
          <w:p w:rsidR="00BA673D" w:rsidRDefault="00BA673D" w:rsidP="00486365">
            <w:pPr>
              <w:spacing w:after="0" w:line="240" w:lineRule="auto"/>
            </w:pP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rozpoznaje wybrane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dziedziny sztuki: 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architekturę, malarstwo,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rzeźbę i wypowiada się na </w:t>
            </w:r>
          </w:p>
          <w:p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ich temat</w:t>
            </w:r>
          </w:p>
          <w:p w:rsidR="00486365" w:rsidRPr="008005EF" w:rsidRDefault="00486365" w:rsidP="00183AF6"/>
        </w:tc>
        <w:tc>
          <w:tcPr>
            <w:tcW w:w="2631" w:type="dxa"/>
          </w:tcPr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potrafi dokładnie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sprawnie przygotować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swój warsztat pracy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zawsze estetycznie 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pomysłowo wykonuje </w:t>
            </w:r>
          </w:p>
          <w:p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prace plastyczne</w:t>
            </w:r>
          </w:p>
          <w:p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potrafi w sposób twórczy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>wykonać pracę na</w:t>
            </w: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określony</w:t>
            </w:r>
            <w:r w:rsidR="00312CD8" w:rsidRPr="00312CD8">
              <w:rPr>
                <w:color w:val="000000" w:themeColor="text1"/>
                <w:lang w:eastAsia="pl-PL"/>
              </w:rPr>
              <w:t xml:space="preserve"> temat</w:t>
            </w:r>
          </w:p>
          <w:p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poszukuje oryginalnych</w:t>
            </w:r>
          </w:p>
          <w:p w:rsidR="00183AF6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 rozwiązań plastycznych</w:t>
            </w:r>
          </w:p>
          <w:p w:rsidR="00BA673D" w:rsidRPr="008005EF" w:rsidRDefault="00BA673D" w:rsidP="00183AF6">
            <w:pPr>
              <w:autoSpaceDE w:val="0"/>
              <w:autoSpaceDN w:val="0"/>
              <w:adjustRightInd w:val="0"/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EDUKACJA</w:t>
            </w:r>
          </w:p>
          <w:p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wyrecytować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fragmenty poznanych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piosenek, lecz nie potrafi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ich zaśpiewać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potrafi samodzielnie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zilustrować ruchem muzyki, wymaga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rymowanki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 tylko przy 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pomocy nauczyciela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rzadko potrafi odtwarzać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proste rytmy głosem i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często nie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realizować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, ruchem całego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niechętnie </w:t>
            </w:r>
            <w:r w:rsidR="00C34A8C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słucha muzyki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i dynamiki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muzycznych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często nie potrafi wyrazić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nastroju i charakteru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muzyki, pląsając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tańcząc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tylko niekiedy wykonuje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prosty i łatwy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akompaniament na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 do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 pod kierunkiem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nauczyciela</w:t>
            </w:r>
          </w:p>
          <w:p w:rsidR="00BA673D" w:rsidRPr="00B268C6" w:rsidRDefault="00BA673D" w:rsidP="00312CD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zaśpiewać lub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w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yrecytować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fragmenty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poznanych piosenek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pomocy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nauczyciela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zilustrować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ruchem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muzykę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rymowanki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odtwarzać proste rytmy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głosem i na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czasami ma trudności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z realizacją prostych </w:t>
            </w:r>
          </w:p>
          <w:p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, ruchem całego</w:t>
            </w: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:rsidR="00C34A8C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wykonuje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</w:p>
          <w:p w:rsidR="00597027" w:rsidRPr="00B268C6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chętnie słucha muzyki</w:t>
            </w:r>
          </w:p>
          <w:p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:rsidR="00B268C6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 dynamiki słuchanych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utworów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muzycznych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wyraża nastrój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charakter muzyki,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pląsając i tańcząc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czasami wykonuje prosty 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łatwy akompaniament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 instrumentach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perkusyjnych do muzyki,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pomocy nauczyciela</w:t>
            </w:r>
          </w:p>
          <w:p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wie, że muzykę można </w:t>
            </w:r>
          </w:p>
          <w:p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zapisać i odczytać</w:t>
            </w:r>
          </w:p>
          <w:p w:rsidR="00BA673D" w:rsidRPr="00B268C6" w:rsidRDefault="00BA673D" w:rsidP="00BA537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1" w:type="dxa"/>
          </w:tcPr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powtarza proste melodie,</w:t>
            </w:r>
          </w:p>
          <w:p w:rsidR="00BA673D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śpiewa piosenki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-wykonuje śpiewanki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rymowanki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rozpoznaje hymn Polski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odtwarza proste rytmy 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głosem i na instrumentach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perkusyjnych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wyraża nastrój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charakter muzyki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pląsa</w:t>
            </w:r>
            <w:r w:rsidR="0027711A">
              <w:rPr>
                <w:color w:val="000000"/>
              </w:rPr>
              <w:t>jąc</w:t>
            </w:r>
            <w:r w:rsidR="00B268C6">
              <w:rPr>
                <w:color w:val="000000"/>
              </w:rPr>
              <w:t xml:space="preserve"> i tańc</w:t>
            </w:r>
            <w:r w:rsidR="0027711A">
              <w:rPr>
                <w:color w:val="000000"/>
              </w:rPr>
              <w:t>ząc</w:t>
            </w:r>
          </w:p>
          <w:p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realizuje proste schematy</w:t>
            </w:r>
          </w:p>
          <w:p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rytmiczne (</w:t>
            </w:r>
            <w:proofErr w:type="spellStart"/>
            <w:r>
              <w:rPr>
                <w:color w:val="000000"/>
              </w:rPr>
              <w:t>tataizacją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ruchem całego ciała)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wykonuje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  <w:r w:rsidR="0027711A">
              <w:rPr>
                <w:color w:val="000000"/>
              </w:rPr>
              <w:t xml:space="preserve"> </w:t>
            </w:r>
          </w:p>
          <w:p w:rsidR="0027711A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kulturalnie zachowuje się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na koncercie oraz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w trakcie śpiewania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hymnu narodowego</w:t>
            </w:r>
          </w:p>
          <w:p w:rsidR="0027711A" w:rsidRPr="002936CC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ładnie zaśpiewać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poznane piosenki </w:t>
            </w:r>
          </w:p>
          <w:p w:rsidR="00312CD8" w:rsidRPr="0027711A" w:rsidRDefault="00597027" w:rsidP="00597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zilustrować ruchem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muzykę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wykonuje śpiewanki </w:t>
            </w:r>
          </w:p>
          <w:p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rymowanki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tematyczne</w:t>
            </w:r>
          </w:p>
          <w:p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muzyki</w:t>
            </w:r>
          </w:p>
          <w:p w:rsidR="0027711A" w:rsidRP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właściwie 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reagować na zmianę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tempa i dynamiki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słuchanych utworów </w:t>
            </w:r>
          </w:p>
          <w:p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muzycznych</w:t>
            </w:r>
          </w:p>
          <w:p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rozpoznać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nazwać niektóre znaki </w:t>
            </w:r>
          </w:p>
          <w:p w:rsidR="00BA673D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>muzyczne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słucha muzyki</w:t>
            </w:r>
          </w:p>
        </w:tc>
        <w:tc>
          <w:tcPr>
            <w:tcW w:w="2631" w:type="dxa"/>
          </w:tcPr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wykazuje uzdolnienia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muzyczne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- zawsze potrafi pięknie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zaśpiewać poznane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piosenki </w:t>
            </w: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 </w:t>
            </w: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 pomysłowo zilustrować </w:t>
            </w:r>
          </w:p>
          <w:p w:rsid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ruchem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muzykę</w:t>
            </w:r>
          </w:p>
          <w:p w:rsidR="00CF6F13" w:rsidRPr="00374F02" w:rsidRDefault="00CF6F13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-bezbłędnie odtwarza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proste rytmy głosem i na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instrumentach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perkusyjnych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- pomysłowo realizuje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 xml:space="preserve">proste schematy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>rytmiczne (</w:t>
            </w:r>
            <w:proofErr w:type="spellStart"/>
            <w:r w:rsidR="00312CD8" w:rsidRPr="00374F02">
              <w:rPr>
                <w:color w:val="000000" w:themeColor="text1"/>
              </w:rPr>
              <w:t>tataizacją</w:t>
            </w:r>
            <w:proofErr w:type="spellEnd"/>
            <w:r w:rsidR="00312CD8" w:rsidRPr="00374F02">
              <w:rPr>
                <w:color w:val="000000" w:themeColor="text1"/>
              </w:rPr>
              <w:t xml:space="preserve">,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ruchem całego ciała)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słucha muzyki, potem 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wyraża swe doznania </w:t>
            </w:r>
          </w:p>
          <w:p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werbalnie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i niewerbalnie</w:t>
            </w:r>
          </w:p>
          <w:p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rozpoznaje różne rodzaje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muzyki na podstawie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nastroju, tempa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 innych elemen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tów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dostrzega różnice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 charakterze słuchanej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muzyki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wspaniale wykonuje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akompaniament na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instrumentach </w:t>
            </w:r>
          </w:p>
          <w:p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perkusyjnych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śpiewa piosenki podczas </w:t>
            </w:r>
          </w:p>
          <w:p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uroczystości szkolnych</w:t>
            </w:r>
          </w:p>
          <w:p w:rsidR="00BA673D" w:rsidRPr="002936CC" w:rsidRDefault="00BA673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BA673D" w:rsidRPr="002936CC" w:rsidTr="00BA5378">
        <w:tc>
          <w:tcPr>
            <w:tcW w:w="2093" w:type="dxa"/>
          </w:tcPr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WYCHOWANIE</w:t>
            </w:r>
          </w:p>
          <w:p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FIZYCZNE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Głównym kryterium oceniania ucznia będzie: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>- postawa ucznia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jego osobiste 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  zaangażowanie</w:t>
            </w:r>
          </w:p>
          <w:p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indywidualny </w:t>
            </w:r>
          </w:p>
          <w:p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color w:val="000000"/>
              </w:rPr>
              <w:t xml:space="preserve">  wysiłek</w:t>
            </w:r>
          </w:p>
        </w:tc>
        <w:tc>
          <w:tcPr>
            <w:tcW w:w="2630" w:type="dxa"/>
          </w:tcPr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>- przebiera się przed zajęciami ruch</w:t>
            </w:r>
            <w:r>
              <w:rPr>
                <w:color w:val="000000" w:themeColor="text1"/>
                <w:lang w:eastAsia="pl-PL"/>
              </w:rPr>
              <w:t>owymi i po ich zakończeniu</w:t>
            </w:r>
          </w:p>
          <w:p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wykonuje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uczestniczy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w zajęciach ruchowych </w:t>
            </w:r>
          </w:p>
          <w:p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924341" w:rsidRPr="00924341" w:rsidRDefault="0092434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924341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:rsidR="00924341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zasad bezpieczeństwa </w:t>
            </w:r>
          </w:p>
          <w:p w:rsidR="005F227E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podczas gier </w:t>
            </w:r>
            <w:r w:rsidRPr="00924341">
              <w:rPr>
                <w:color w:val="000000" w:themeColor="text1"/>
                <w:lang w:eastAsia="pl-PL"/>
              </w:rPr>
              <w:t>i zabaw</w:t>
            </w:r>
          </w:p>
          <w:p w:rsidR="00924341" w:rsidRDefault="00924341" w:rsidP="009243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FF0000"/>
                <w:lang w:eastAsia="pl-PL"/>
              </w:rPr>
              <w:t xml:space="preserve">-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ma trudności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z wykonywaniem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ćwiczeń ruchowych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określonych przez </w:t>
            </w:r>
          </w:p>
          <w:p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podstawę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programową</w:t>
            </w:r>
          </w:p>
          <w:p w:rsidR="00FE0494" w:rsidRDefault="00FE0494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- bardzo często jest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nieprzygotowany do zajęć </w:t>
            </w:r>
          </w:p>
          <w:p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(brak stroju)</w:t>
            </w:r>
          </w:p>
          <w:p w:rsidR="00924341" w:rsidRPr="002936CC" w:rsidRDefault="00924341" w:rsidP="00FE049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30" w:type="dxa"/>
            <w:gridSpan w:val="2"/>
          </w:tcPr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 pomocą nauczyciela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chętnie, lecz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niedokładnie wykonuje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ćwiczenia gimnastyczne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5F227E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</w:t>
            </w:r>
            <w:r w:rsidR="00FB527A" w:rsidRPr="00FB527A">
              <w:rPr>
                <w:color w:val="000000" w:themeColor="text1"/>
                <w:lang w:eastAsia="pl-PL"/>
              </w:rPr>
              <w:t xml:space="preserve">czasami zapomina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:rsidR="005F227E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zdarza się, że jest </w:t>
            </w:r>
          </w:p>
          <w:p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nieprzygotowany </w:t>
            </w:r>
            <w:r w:rsidRPr="00FB527A">
              <w:rPr>
                <w:color w:val="000000" w:themeColor="text1"/>
                <w:lang w:eastAsia="pl-PL"/>
              </w:rPr>
              <w:t xml:space="preserve">do zajęć(brak stroju) </w:t>
            </w:r>
          </w:p>
          <w:p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wykonuje ćwiczenia  równoważne, czasami potrzebuje pomocy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 niewielką pomocą pokonuje przeszkody naturalne i sztuczne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chwyta piłkę, rzuca nią do celu i na odległość, toczy ją i kozłuje</w:t>
            </w: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nie zawsze potrafi współdziałać w zespole</w:t>
            </w:r>
          </w:p>
          <w:p w:rsidR="00BA673D" w:rsidRPr="002936CC" w:rsidRDefault="00BA673D" w:rsidP="005F227E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 xml:space="preserve">- </w:t>
            </w: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:rsidR="00BA673D" w:rsidRPr="00FB527A" w:rsidRDefault="00BA673D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>- nie zawsze dokładnie</w:t>
            </w:r>
            <w:r w:rsidRPr="00FB527A">
              <w:rPr>
                <w:color w:val="000000" w:themeColor="text1"/>
                <w:lang w:eastAsia="pl-PL"/>
              </w:rPr>
              <w:t xml:space="preserve">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wykonuje ćwiczenia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gimnastyczne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wykonuje ćwiczenia 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równoważne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 pokonuje przeszkody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naturalne i sztuczne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zazwyczaj współdziała w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 zespole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uczestniczy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 zespołowych grach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zabawach sportowych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zgodnie z regułami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pamięta o zachowaniu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:rsidR="00FB527A" w:rsidRPr="002936CC" w:rsidRDefault="00FB527A" w:rsidP="00FB527A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przygotowany do 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zajęć (ma strój)</w:t>
            </w:r>
          </w:p>
          <w:p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 w:rsidR="00DE77A1" w:rsidRPr="001F6362">
              <w:rPr>
                <w:color w:val="000000" w:themeColor="text1"/>
                <w:lang w:eastAsia="pl-PL"/>
              </w:rPr>
              <w:t xml:space="preserve">aktywnie i z dużym </w:t>
            </w:r>
          </w:p>
          <w:p w:rsidR="007955ED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zaangażowaniem </w:t>
            </w:r>
            <w:r w:rsidR="007955ED" w:rsidRPr="001F6362">
              <w:rPr>
                <w:color w:val="000000" w:themeColor="text1"/>
                <w:lang w:eastAsia="pl-PL"/>
              </w:rPr>
              <w:t xml:space="preserve">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uczestniczy w zajęciach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ruchowych i grach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sportowych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chętnie i dokładnie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wykonuje ćwiczenia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gimnastyczne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przestrzega zasad 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DE77A1" w:rsidRPr="001F6362">
              <w:rPr>
                <w:color w:val="000000" w:themeColor="text1"/>
                <w:lang w:eastAsia="pl-PL"/>
              </w:rPr>
              <w:t>bezpieczeństwa</w:t>
            </w:r>
            <w:r w:rsidR="005F227E" w:rsidRPr="001F6362">
              <w:rPr>
                <w:color w:val="000000" w:themeColor="text1"/>
                <w:lang w:eastAsia="pl-PL"/>
              </w:rPr>
              <w:t xml:space="preserve"> podczas </w:t>
            </w:r>
          </w:p>
          <w:p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gier i zabaw</w:t>
            </w:r>
          </w:p>
          <w:p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poprawnie wykonuje </w:t>
            </w:r>
          </w:p>
          <w:p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 równoważne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pokonuje wyznaczone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odległości  marszem,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biegiem, na czworakach</w:t>
            </w:r>
          </w:p>
          <w:p w:rsidR="00BA673D" w:rsidRPr="002936CC" w:rsidRDefault="00BA673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</w:p>
        </w:tc>
        <w:tc>
          <w:tcPr>
            <w:tcW w:w="2631" w:type="dxa"/>
          </w:tcPr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jest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zdyscyplinowany </w:t>
            </w:r>
          </w:p>
          <w:p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przygotowany do zajęć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jest sprawny ruchowo,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interesuje się sportem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doskonale   wykonuje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ćwiczenia </w:t>
            </w:r>
            <w:r w:rsidRPr="001F6362">
              <w:rPr>
                <w:color w:val="000000" w:themeColor="text1"/>
                <w:lang w:eastAsia="pl-PL"/>
              </w:rPr>
              <w:t>gimnastyczne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uczestniczy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 zajęciach ruchowych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grach sportowych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przestrzega zasad </w:t>
            </w: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 </w:t>
            </w:r>
            <w:r w:rsidR="001F6362" w:rsidRPr="001F6362">
              <w:rPr>
                <w:color w:val="000000" w:themeColor="text1"/>
                <w:lang w:eastAsia="pl-PL"/>
              </w:rPr>
              <w:t>b</w:t>
            </w:r>
            <w:r w:rsidRPr="001F6362">
              <w:rPr>
                <w:color w:val="000000" w:themeColor="text1"/>
                <w:lang w:eastAsia="pl-PL"/>
              </w:rPr>
              <w:t>ezpieczeństwa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-podczas gier i zabaw </w:t>
            </w:r>
          </w:p>
          <w:p w:rsidR="005F227E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doskonale współpracuje </w:t>
            </w:r>
          </w:p>
          <w:p w:rsidR="00DE77A1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>- skacze przez skakankę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wykonuje skoki  </w:t>
            </w:r>
            <w:proofErr w:type="spellStart"/>
            <w:r w:rsidRPr="001F6362">
              <w:rPr>
                <w:color w:val="000000" w:themeColor="text1"/>
                <w:lang w:eastAsia="pl-PL"/>
              </w:rPr>
              <w:t>jednonóż</w:t>
            </w:r>
            <w:proofErr w:type="spellEnd"/>
            <w:r w:rsidRPr="001F6362">
              <w:rPr>
                <w:color w:val="000000" w:themeColor="text1"/>
                <w:lang w:eastAsia="pl-PL"/>
              </w:rPr>
              <w:t xml:space="preserve">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i obunóż nad niskimi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przeszkodami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pokonuje </w:t>
            </w:r>
          </w:p>
          <w:p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przeszkody naturalne </w:t>
            </w:r>
          </w:p>
          <w:p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sztuczne</w:t>
            </w:r>
          </w:p>
          <w:p w:rsidR="00BA673D" w:rsidRPr="002936CC" w:rsidRDefault="00BA673D" w:rsidP="00DE77A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0239A" w:rsidRPr="002936CC" w:rsidRDefault="00E0239A" w:rsidP="00E0239A">
      <w:pPr>
        <w:rPr>
          <w:color w:val="000000"/>
        </w:rPr>
      </w:pPr>
    </w:p>
    <w:p w:rsidR="00BA5378" w:rsidRDefault="00BA5378"/>
    <w:sectPr w:rsidR="00BA5378" w:rsidSect="00457FD2">
      <w:headerReference w:type="default" r:id="rId8"/>
      <w:headerReference w:type="first" r:id="rId9"/>
      <w:footnotePr>
        <w:pos w:val="beneathText"/>
      </w:footnotePr>
      <w:pgSz w:w="16837" w:h="11905" w:orient="landscape"/>
      <w:pgMar w:top="76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72" w:rsidRDefault="00481F72" w:rsidP="001053F1">
      <w:pPr>
        <w:spacing w:after="0" w:line="240" w:lineRule="auto"/>
      </w:pPr>
      <w:r>
        <w:separator/>
      </w:r>
    </w:p>
  </w:endnote>
  <w:endnote w:type="continuationSeparator" w:id="0">
    <w:p w:rsidR="00481F72" w:rsidRDefault="00481F72" w:rsidP="001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72" w:rsidRDefault="00481F72" w:rsidP="001053F1">
      <w:pPr>
        <w:spacing w:after="0" w:line="240" w:lineRule="auto"/>
      </w:pPr>
      <w:r>
        <w:separator/>
      </w:r>
    </w:p>
  </w:footnote>
  <w:footnote w:type="continuationSeparator" w:id="0">
    <w:p w:rsidR="00481F72" w:rsidRDefault="00481F72" w:rsidP="0010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2" w:rsidRDefault="00481F72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72" w:rsidRDefault="00481F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A4592"/>
    <w:multiLevelType w:val="hybridMultilevel"/>
    <w:tmpl w:val="235CFDCA"/>
    <w:lvl w:ilvl="0" w:tplc="BA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9A"/>
    <w:rsid w:val="00005B4C"/>
    <w:rsid w:val="000773CD"/>
    <w:rsid w:val="000B37DA"/>
    <w:rsid w:val="0010294B"/>
    <w:rsid w:val="001053F1"/>
    <w:rsid w:val="00113599"/>
    <w:rsid w:val="001669E9"/>
    <w:rsid w:val="001804F4"/>
    <w:rsid w:val="00183AF6"/>
    <w:rsid w:val="00192C42"/>
    <w:rsid w:val="001C4B45"/>
    <w:rsid w:val="001E4C57"/>
    <w:rsid w:val="001F6362"/>
    <w:rsid w:val="00247645"/>
    <w:rsid w:val="0027711A"/>
    <w:rsid w:val="002E7D35"/>
    <w:rsid w:val="00312CD8"/>
    <w:rsid w:val="00314740"/>
    <w:rsid w:val="00345919"/>
    <w:rsid w:val="00374F02"/>
    <w:rsid w:val="003C1EC1"/>
    <w:rsid w:val="003C3FDD"/>
    <w:rsid w:val="004117A8"/>
    <w:rsid w:val="0043732C"/>
    <w:rsid w:val="00445695"/>
    <w:rsid w:val="00457FD2"/>
    <w:rsid w:val="00461B42"/>
    <w:rsid w:val="00481F72"/>
    <w:rsid w:val="00486365"/>
    <w:rsid w:val="004D000C"/>
    <w:rsid w:val="004F1013"/>
    <w:rsid w:val="004F615B"/>
    <w:rsid w:val="00560452"/>
    <w:rsid w:val="00597027"/>
    <w:rsid w:val="005C0F05"/>
    <w:rsid w:val="005D4246"/>
    <w:rsid w:val="005E65D3"/>
    <w:rsid w:val="005F227E"/>
    <w:rsid w:val="00616A15"/>
    <w:rsid w:val="006449F0"/>
    <w:rsid w:val="00655322"/>
    <w:rsid w:val="00661C5F"/>
    <w:rsid w:val="0067085F"/>
    <w:rsid w:val="006B3E18"/>
    <w:rsid w:val="006B4865"/>
    <w:rsid w:val="006F4182"/>
    <w:rsid w:val="007106C6"/>
    <w:rsid w:val="007269AC"/>
    <w:rsid w:val="0075583A"/>
    <w:rsid w:val="007955ED"/>
    <w:rsid w:val="007B5729"/>
    <w:rsid w:val="007D38D5"/>
    <w:rsid w:val="008146C6"/>
    <w:rsid w:val="00817106"/>
    <w:rsid w:val="008463EA"/>
    <w:rsid w:val="008A67C4"/>
    <w:rsid w:val="008C711A"/>
    <w:rsid w:val="009020EB"/>
    <w:rsid w:val="00924341"/>
    <w:rsid w:val="00947A6B"/>
    <w:rsid w:val="009E4779"/>
    <w:rsid w:val="00A2591C"/>
    <w:rsid w:val="00A87FAE"/>
    <w:rsid w:val="00AA33CC"/>
    <w:rsid w:val="00AA4BD8"/>
    <w:rsid w:val="00AB7780"/>
    <w:rsid w:val="00AD0C48"/>
    <w:rsid w:val="00AE5331"/>
    <w:rsid w:val="00AF2BF6"/>
    <w:rsid w:val="00AF2D13"/>
    <w:rsid w:val="00B04F03"/>
    <w:rsid w:val="00B06D11"/>
    <w:rsid w:val="00B07EFA"/>
    <w:rsid w:val="00B12FAE"/>
    <w:rsid w:val="00B20FE5"/>
    <w:rsid w:val="00B268C6"/>
    <w:rsid w:val="00B621D8"/>
    <w:rsid w:val="00BA5378"/>
    <w:rsid w:val="00BA673D"/>
    <w:rsid w:val="00BB3C2F"/>
    <w:rsid w:val="00BD04FF"/>
    <w:rsid w:val="00C34A8C"/>
    <w:rsid w:val="00C846B6"/>
    <w:rsid w:val="00CA1978"/>
    <w:rsid w:val="00CA7BAD"/>
    <w:rsid w:val="00CF6F13"/>
    <w:rsid w:val="00D475F8"/>
    <w:rsid w:val="00D57215"/>
    <w:rsid w:val="00DE77A1"/>
    <w:rsid w:val="00DE7E6E"/>
    <w:rsid w:val="00E0239A"/>
    <w:rsid w:val="00E0326F"/>
    <w:rsid w:val="00E31106"/>
    <w:rsid w:val="00E501A8"/>
    <w:rsid w:val="00E957CF"/>
    <w:rsid w:val="00EF5658"/>
    <w:rsid w:val="00F27434"/>
    <w:rsid w:val="00F35081"/>
    <w:rsid w:val="00F76AC5"/>
    <w:rsid w:val="00FB527A"/>
    <w:rsid w:val="00FB574C"/>
    <w:rsid w:val="00FB5A5A"/>
    <w:rsid w:val="00FE0494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309C"/>
  <w15:docId w15:val="{E10EC50C-F869-43B3-AE04-1178FA9E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39A"/>
    <w:rPr>
      <w:rFonts w:ascii="Symbol" w:hAnsi="Symbol"/>
    </w:rPr>
  </w:style>
  <w:style w:type="character" w:customStyle="1" w:styleId="WW8Num1z1">
    <w:name w:val="WW8Num1z1"/>
    <w:rsid w:val="00E0239A"/>
    <w:rPr>
      <w:rFonts w:ascii="Courier New" w:hAnsi="Courier New" w:cs="Courier New"/>
    </w:rPr>
  </w:style>
  <w:style w:type="character" w:customStyle="1" w:styleId="WW8Num1z2">
    <w:name w:val="WW8Num1z2"/>
    <w:rsid w:val="00E0239A"/>
    <w:rPr>
      <w:rFonts w:ascii="Wingdings" w:hAnsi="Wingdings"/>
    </w:rPr>
  </w:style>
  <w:style w:type="character" w:customStyle="1" w:styleId="Domylnaczcionkaakapitu1">
    <w:name w:val="Domyślna czcionka akapitu1"/>
    <w:rsid w:val="00E0239A"/>
  </w:style>
  <w:style w:type="character" w:customStyle="1" w:styleId="TekstpodstawowyZnak">
    <w:name w:val="Tekst podstawowy Znak"/>
    <w:basedOn w:val="Domylnaczcionkaakapitu"/>
    <w:link w:val="Tekstpodstawowy"/>
    <w:semiHidden/>
    <w:rsid w:val="00E0239A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E0239A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E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E0239A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E0239A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E023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0239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FD2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E95D-0EDA-4CB9-A370-460C02E6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4725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ADMIN</cp:lastModifiedBy>
  <cp:revision>2</cp:revision>
  <cp:lastPrinted>2017-09-25T20:33:00Z</cp:lastPrinted>
  <dcterms:created xsi:type="dcterms:W3CDTF">2018-09-18T20:36:00Z</dcterms:created>
  <dcterms:modified xsi:type="dcterms:W3CDTF">2018-09-18T20:36:00Z</dcterms:modified>
</cp:coreProperties>
</file>