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76" w:rsidRDefault="00FB2D76" w:rsidP="00FB2D76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pieczątka szkoły                                                                                                   miejscowość, data</w:t>
      </w:r>
    </w:p>
    <w:p w:rsidR="00FB2D76" w:rsidRDefault="00FB2D76" w:rsidP="00FB2D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</w:p>
    <w:p w:rsidR="00FB2D76" w:rsidRDefault="00FB2D76" w:rsidP="00FB2D76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PROTOKÓŁ</w:t>
      </w:r>
    </w:p>
    <w:p w:rsidR="00FB2D76" w:rsidRDefault="00FB2D76" w:rsidP="00FB2D7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z przeprowadzenia I etapu </w:t>
      </w:r>
    </w:p>
    <w:p w:rsidR="00FB2D76" w:rsidRDefault="00FB2D76" w:rsidP="00FB2D76">
      <w:pPr>
        <w:spacing w:line="360" w:lineRule="auto"/>
        <w:jc w:val="center"/>
        <w:rPr>
          <w:rFonts w:ascii="Arial Narrow" w:hAnsi="Arial Narrow"/>
          <w:b/>
          <w:lang w:val="en-US"/>
        </w:rPr>
      </w:pPr>
      <w:proofErr w:type="spellStart"/>
      <w:r>
        <w:rPr>
          <w:rFonts w:ascii="Arial Narrow" w:hAnsi="Arial Narrow"/>
          <w:lang w:val="en-US"/>
        </w:rPr>
        <w:t>Konkursu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Języka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Angielskiego</w:t>
      </w:r>
      <w:proofErr w:type="spellEnd"/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b/>
          <w:lang w:val="en-US"/>
        </w:rPr>
        <w:t>Young Champions of English</w:t>
      </w:r>
    </w:p>
    <w:p w:rsidR="00FB2D76" w:rsidRDefault="00FB2D76" w:rsidP="00FB2D76">
      <w:pPr>
        <w:spacing w:line="360" w:lineRule="auto"/>
        <w:jc w:val="center"/>
        <w:rPr>
          <w:rFonts w:ascii="Arial Narrow" w:hAnsi="Arial Narrow"/>
          <w:b/>
          <w:bCs/>
          <w:color w:val="FF0000"/>
          <w:lang w:val="en-US"/>
        </w:rPr>
      </w:pPr>
      <w:r>
        <w:rPr>
          <w:rFonts w:ascii="Arial Narrow" w:hAnsi="Arial Narrow"/>
          <w:b/>
          <w:bCs/>
          <w:color w:val="FF0000"/>
          <w:lang w:val="en-US"/>
        </w:rPr>
        <w:t>data</w:t>
      </w:r>
    </w:p>
    <w:p w:rsidR="00FB2D76" w:rsidRDefault="00FB2D76" w:rsidP="00FB2D76">
      <w:pPr>
        <w:spacing w:line="36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                        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8330"/>
        <w:gridCol w:w="1543"/>
      </w:tblGrid>
      <w:tr w:rsidR="00FB2D76" w:rsidTr="00DF7F7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godzina rozpoczęcia konkursu: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FB2D76" w:rsidTr="00DF7F7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godzina zakończenia konkursu: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FB2D76" w:rsidTr="00DF7F7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uczniów zakwalifikowanych zgodnie z załączoną listą: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FB2D76" w:rsidTr="00DF7F7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uczniów, którzy przystąpili do konkursu: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FB2D76" w:rsidRDefault="00FB2D76" w:rsidP="00FB2D7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B2D76" w:rsidRDefault="00FB2D76" w:rsidP="00FB2D76">
      <w:pPr>
        <w:rPr>
          <w:rFonts w:ascii="Arial Narrow" w:hAnsi="Arial Narrow"/>
        </w:rPr>
      </w:pPr>
    </w:p>
    <w:p w:rsidR="00FB2D76" w:rsidRDefault="00FB2D76" w:rsidP="00FB2D76">
      <w:pPr>
        <w:rPr>
          <w:rFonts w:ascii="Arial Narrow" w:hAnsi="Arial Narrow"/>
        </w:rPr>
      </w:pPr>
    </w:p>
    <w:p w:rsidR="00FB2D76" w:rsidRDefault="00FB2D76" w:rsidP="00FB2D76">
      <w:pPr>
        <w:rPr>
          <w:rFonts w:ascii="Arial Narrow" w:hAnsi="Arial Narrow"/>
        </w:rPr>
      </w:pPr>
    </w:p>
    <w:p w:rsidR="00FB2D76" w:rsidRDefault="00FB2D76" w:rsidP="00FB2D76">
      <w:pPr>
        <w:rPr>
          <w:rFonts w:ascii="Arial Narrow" w:hAnsi="Arial Narrow"/>
        </w:rPr>
      </w:pPr>
      <w:r>
        <w:rPr>
          <w:rFonts w:ascii="Arial Narrow" w:hAnsi="Arial Narrow"/>
        </w:rPr>
        <w:t>Uczniowie, którzy zakwalifikowali się do II etapu  (</w:t>
      </w:r>
      <w:r w:rsidR="007E585E">
        <w:rPr>
          <w:rFonts w:ascii="Arial Narrow" w:hAnsi="Arial Narrow"/>
        </w:rPr>
        <w:t>dwóch</w:t>
      </w:r>
      <w:r>
        <w:rPr>
          <w:rFonts w:ascii="Arial Narrow" w:hAnsi="Arial Narrow"/>
        </w:rPr>
        <w:t xml:space="preserve"> uczniów z najwyższą ilością punktów)</w:t>
      </w:r>
    </w:p>
    <w:p w:rsidR="00FB2D76" w:rsidRDefault="00FB2D76" w:rsidP="00FB2D76">
      <w:pPr>
        <w:rPr>
          <w:rFonts w:ascii="Arial Narrow" w:hAnsi="Arial Narrow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679"/>
        <w:gridCol w:w="2700"/>
        <w:gridCol w:w="992"/>
        <w:gridCol w:w="2977"/>
        <w:gridCol w:w="2551"/>
      </w:tblGrid>
      <w:tr w:rsidR="00FB2D76" w:rsidTr="00DF7F73">
        <w:trPr>
          <w:trHeight w:val="68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Imię i nazwisko,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6" w:rsidRDefault="00FB2D76" w:rsidP="00DF7F73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Poziom/</w:t>
            </w:r>
          </w:p>
          <w:p w:rsidR="00FB2D76" w:rsidRDefault="00FB2D76" w:rsidP="00DF7F73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klasa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Nauczyciel przygotowujący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Ilość punktów </w:t>
            </w:r>
          </w:p>
        </w:tc>
      </w:tr>
      <w:tr w:rsidR="00FB2D76" w:rsidTr="00DF7F73">
        <w:trPr>
          <w:trHeight w:val="5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  <w:p w:rsidR="00FB2D76" w:rsidRDefault="00FB2D76" w:rsidP="00DF7F7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</w:tr>
      <w:tr w:rsidR="00FB2D76" w:rsidTr="00DF7F73">
        <w:trPr>
          <w:trHeight w:val="5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  <w:p w:rsidR="00FB2D76" w:rsidRDefault="00FB2D76" w:rsidP="00DF7F7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</w:tr>
      <w:tr w:rsidR="00FB2D76" w:rsidTr="00DF7F73">
        <w:trPr>
          <w:trHeight w:val="5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  <w:p w:rsidR="00FB2D76" w:rsidRDefault="00FB2D76" w:rsidP="00DF7F7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</w:tr>
      <w:tr w:rsidR="00FB2D76" w:rsidTr="00DF7F73">
        <w:trPr>
          <w:trHeight w:val="5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  <w:p w:rsidR="00FB2D76" w:rsidRDefault="00FB2D76" w:rsidP="00DF7F7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</w:tr>
      <w:tr w:rsidR="00FB2D76" w:rsidTr="00DF7F73">
        <w:trPr>
          <w:trHeight w:val="5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  <w:p w:rsidR="00FB2D76" w:rsidRDefault="00FB2D76" w:rsidP="00DF7F7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D76" w:rsidRDefault="00FB2D76" w:rsidP="00DF7F73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FB2D76" w:rsidRDefault="00FB2D76" w:rsidP="00FB2D76">
      <w:pPr>
        <w:spacing w:line="480" w:lineRule="auto"/>
      </w:pPr>
    </w:p>
    <w:p w:rsidR="00FC5CDB" w:rsidRDefault="00FC5CDB"/>
    <w:sectPr w:rsidR="00FC5CDB" w:rsidSect="00FC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D76"/>
    <w:rsid w:val="00644D41"/>
    <w:rsid w:val="007E585E"/>
    <w:rsid w:val="00D90743"/>
    <w:rsid w:val="00F14929"/>
    <w:rsid w:val="00FB2D76"/>
    <w:rsid w:val="00FC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>trans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2018-12-16T18:38:00Z</dcterms:created>
  <dcterms:modified xsi:type="dcterms:W3CDTF">2018-12-16T18:38:00Z</dcterms:modified>
</cp:coreProperties>
</file>