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Załącznik nr 1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i/>
          <w:sz w:val="24"/>
          <w:szCs w:val="24"/>
          <w:lang w:eastAsia="zh-CN"/>
        </w:rPr>
      </w:pPr>
      <w:r w:rsidRPr="00E70E34">
        <w:rPr>
          <w:rFonts w:ascii="Times New Roman" w:hAnsi="Times New Roman"/>
          <w:i/>
          <w:sz w:val="24"/>
          <w:szCs w:val="24"/>
          <w:lang w:eastAsia="zh-CN"/>
        </w:rPr>
        <w:t>pieczęć firmowa Wykonawcy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u w:val="single"/>
          <w:lang w:eastAsia="zh-CN"/>
        </w:rPr>
        <w:t>O F E R T A CENOWA</w:t>
      </w: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PRZEDSZKOLE PUBLICZNE W SUSZCU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43 – 267 Suszec, 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ul. Św. Jana 70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Nawiązując do zapytania ofertowego na realizację zamówienia pn.:</w:t>
      </w:r>
    </w:p>
    <w:p w:rsidR="006761B0" w:rsidRDefault="006761B0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6761B0" w:rsidRDefault="006761B0" w:rsidP="006761B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02654B">
        <w:rPr>
          <w:rFonts w:ascii="Times New Roman" w:hAnsi="Times New Roman"/>
          <w:b/>
          <w:noProof/>
          <w:sz w:val="24"/>
          <w:szCs w:val="24"/>
          <w:lang w:eastAsia="zh-CN"/>
        </w:rPr>
        <w:t>„Dostawa wraz z montażem wyposażenia placu zabaw- ławeczki, zestaw zabawowy,stoliki ogrodowe z krzesłami”</w:t>
      </w:r>
    </w:p>
    <w:p w:rsidR="006761B0" w:rsidRPr="00E70E34" w:rsidRDefault="006761B0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5430AC" w:rsidRDefault="005430AC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Oferuję cenę za realizację w/w zamówienia w kwocie:</w:t>
      </w:r>
    </w:p>
    <w:p w:rsidR="00F52568" w:rsidRPr="00DC0179" w:rsidRDefault="00F52568" w:rsidP="00F52568">
      <w:pPr>
        <w:pStyle w:val="Bezodstpw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netto:  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VAT: ……………….%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brutto: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Oświadczam, że: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 xml:space="preserve">akceptuję warunki realizacji przedmiotu zamówienia określone przez Zamawiającego w zapytaniu ofertowym w tym wymagany termin realizacji, 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w przypadku wyboru mojej oferty zobowiązuję się do zawarcia umowy na oznaczonych w niej warunkach w miejscu i terminie wyznaczonym przez Zamawiającego.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uprawnienia do wykonywania określonej działalności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wiedzę i doświadczenie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dysponuję odpowiednim potencjałem technicznym oraz osobami zdolnymi do wykonania zamówienia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spełniam warunki dotyczące sytuacji ekonomicznej i finansowej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Uwagi: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……………………………………………………….……………………………………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Załączniki: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………………………………………………………………………………………...…</w:t>
      </w:r>
    </w:p>
    <w:p w:rsidR="006B4384" w:rsidRDefault="00E70E34" w:rsidP="006B438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</w:t>
      </w:r>
      <w:r w:rsidR="006B438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…………………………………………………………………………………...</w:t>
      </w:r>
    </w:p>
    <w:p w:rsidR="006B4384" w:rsidRPr="006B4384" w:rsidRDefault="006B4384" w:rsidP="006B4384">
      <w:pPr>
        <w:pStyle w:val="Bezodstpw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</w:t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        </w:t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="00F52568" w:rsidRPr="006B438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</w:t>
      </w:r>
      <w:r w:rsidR="00E70E34" w:rsidRPr="006B4384">
        <w:rPr>
          <w:rFonts w:ascii="Times New Roman" w:hAnsi="Times New Roman"/>
          <w:sz w:val="24"/>
          <w:szCs w:val="24"/>
          <w:lang w:eastAsia="zh-CN"/>
        </w:rPr>
        <w:t xml:space="preserve">     </w:t>
      </w:r>
    </w:p>
    <w:p w:rsidR="00E70E34" w:rsidRPr="00E70E34" w:rsidRDefault="00E70E34" w:rsidP="006B4384">
      <w:pPr>
        <w:pStyle w:val="Bezodstpw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(data, pieczęć i podpis Wykonawcy)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noProof w:val="0"/>
          <w:sz w:val="24"/>
          <w:szCs w:val="24"/>
          <w:lang w:eastAsia="zh-CN"/>
        </w:rPr>
      </w:pPr>
    </w:p>
    <w:p w:rsidR="002C766B" w:rsidRPr="00E70E34" w:rsidRDefault="002C766B">
      <w:pPr>
        <w:rPr>
          <w:rFonts w:ascii="Times New Roman" w:hAnsi="Times New Roman"/>
          <w:sz w:val="24"/>
          <w:szCs w:val="24"/>
        </w:rPr>
      </w:pPr>
    </w:p>
    <w:sectPr w:rsidR="002C766B" w:rsidRPr="00E70E34" w:rsidSect="004B255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D5" w:rsidRDefault="00C06CD5" w:rsidP="005752ED">
      <w:pPr>
        <w:spacing w:after="0" w:line="240" w:lineRule="auto"/>
      </w:pPr>
      <w:r>
        <w:separator/>
      </w:r>
    </w:p>
  </w:endnote>
  <w:endnote w:type="continuationSeparator" w:id="0">
    <w:p w:rsidR="00C06CD5" w:rsidRDefault="00C06CD5" w:rsidP="005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i/>
        <w:iCs/>
        <w:sz w:val="18"/>
        <w:szCs w:val="18"/>
      </w:rPr>
    </w:pPr>
    <w:r w:rsidRPr="004A013F">
      <w:rPr>
        <w:rFonts w:eastAsia="Calibri" w:cs="Calibri"/>
        <w:i/>
        <w:iCs/>
        <w:sz w:val="18"/>
        <w:szCs w:val="18"/>
      </w:rPr>
      <w:t>Projekt współfinansowany ze środków Unii Europejskiej w ramach Europejskiego Funduszu Społecznego</w:t>
    </w: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eastAsia="Calibri" w:cs="Calibri"/>
      </w:rPr>
    </w:pP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eastAsia="Calibri" w:cs="Calibri"/>
      </w:rPr>
    </w:pPr>
  </w:p>
  <w:p w:rsidR="004B255F" w:rsidRDefault="004B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D5" w:rsidRDefault="00C06CD5" w:rsidP="005752ED">
      <w:pPr>
        <w:spacing w:after="0" w:line="240" w:lineRule="auto"/>
      </w:pPr>
      <w:r>
        <w:separator/>
      </w:r>
    </w:p>
  </w:footnote>
  <w:footnote w:type="continuationSeparator" w:id="0">
    <w:p w:rsidR="00C06CD5" w:rsidRDefault="00C06CD5" w:rsidP="005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ED" w:rsidRDefault="005752ED">
    <w:pPr>
      <w:pStyle w:val="Nagwek"/>
    </w:pPr>
    <w:r>
      <w:rPr>
        <w:noProof/>
        <w:lang w:eastAsia="pl-PL"/>
      </w:rPr>
      <w:drawing>
        <wp:inline distT="0" distB="0" distL="0" distR="0">
          <wp:extent cx="54578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2ED" w:rsidRDefault="00575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C14"/>
    <w:multiLevelType w:val="hybridMultilevel"/>
    <w:tmpl w:val="71C4F62A"/>
    <w:lvl w:ilvl="0" w:tplc="4BB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D"/>
    <w:rsid w:val="002C766B"/>
    <w:rsid w:val="004A013F"/>
    <w:rsid w:val="004B255F"/>
    <w:rsid w:val="005430AC"/>
    <w:rsid w:val="005752ED"/>
    <w:rsid w:val="006761B0"/>
    <w:rsid w:val="006B4384"/>
    <w:rsid w:val="007557AF"/>
    <w:rsid w:val="00846587"/>
    <w:rsid w:val="009F1BFB"/>
    <w:rsid w:val="00C06CD5"/>
    <w:rsid w:val="00DC0179"/>
    <w:rsid w:val="00E02967"/>
    <w:rsid w:val="00E70E34"/>
    <w:rsid w:val="00EF7531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75645-75FA-413E-B774-32839D7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752ED"/>
  </w:style>
  <w:style w:type="paragraph" w:styleId="Stopka">
    <w:name w:val="footer"/>
    <w:basedOn w:val="Normalny"/>
    <w:link w:val="Stopka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752ED"/>
  </w:style>
  <w:style w:type="paragraph" w:styleId="Bezodstpw">
    <w:name w:val="No Spacing"/>
    <w:uiPriority w:val="1"/>
    <w:qFormat/>
    <w:rsid w:val="00E70E34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Róża Dubiel</cp:lastModifiedBy>
  <cp:revision>15</cp:revision>
  <dcterms:created xsi:type="dcterms:W3CDTF">2019-04-23T07:56:00Z</dcterms:created>
  <dcterms:modified xsi:type="dcterms:W3CDTF">2019-05-22T12:09:00Z</dcterms:modified>
</cp:coreProperties>
</file>