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31" w:rsidRDefault="00704531" w:rsidP="00704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SZACUNKU DLA DRUGIEGO CZŁOWIEKA</w:t>
      </w:r>
      <w:bookmarkStart w:id="0" w:name="_GoBack"/>
      <w:bookmarkEnd w:id="0"/>
    </w:p>
    <w:p w:rsidR="00704531" w:rsidRDefault="00704531" w:rsidP="00704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4531" w:rsidRDefault="00704531" w:rsidP="00704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4531" w:rsidRDefault="00704531" w:rsidP="00704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4531" w:rsidRPr="00704531" w:rsidRDefault="00704531" w:rsidP="0070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Kiedy traktujemy ludzi z szacunkiem, dajemy im odczuć, że ich bezpieczeństwo, szczęście, a także marzenia, pragnienia i potrzeby są dla nas ważne dlatego, że są ludźmi.</w:t>
      </w:r>
    </w:p>
    <w:p w:rsidR="00704531" w:rsidRPr="00704531" w:rsidRDefault="00704531" w:rsidP="0070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04531" w:rsidRPr="00704531" w:rsidRDefault="00704531" w:rsidP="0070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uważasz, że jesteś osobą, która szanuje innych, sprawdź czy spełniasz wszystkie poniższe reguły dotyczące szacunku:</w:t>
      </w:r>
    </w:p>
    <w:p w:rsidR="00704531" w:rsidRPr="00704531" w:rsidRDefault="00704531" w:rsidP="0070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Szanuj indywidualną wartość i godność innych </w:t>
      </w:r>
    </w:p>
    <w:p w:rsidR="00704531" w:rsidRPr="00704531" w:rsidRDefault="00704531" w:rsidP="007045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Ludzie pełni szacunku nie traktują innych ludzi instrumentalnie, jak przedmioty, nie manipulują nimi ani nie wykorzystują dla własnych celów.</w:t>
      </w:r>
    </w:p>
    <w:p w:rsidR="00704531" w:rsidRPr="00704531" w:rsidRDefault="00704531" w:rsidP="007045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Ludzie pełni szacunku wiedzą, że każdy człowiek ma swoją wartość.</w:t>
      </w:r>
    </w:p>
    <w:p w:rsidR="00704531" w:rsidRPr="00704531" w:rsidRDefault="00704531" w:rsidP="007045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Ludziom, którzy nauczyli się zauważać i doceniać dobre strony innych, a także być hojnymi, współczującymi i wrażliwymi w ocenianiu ich, łatwiej jest okazywać szacunek, pomimo ich wad.</w:t>
      </w:r>
    </w:p>
    <w:p w:rsidR="00704531" w:rsidRPr="00704531" w:rsidRDefault="00704531" w:rsidP="007045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Ludzie z charakterem wiedzą, że na szacunek i poważanie trzeba sobie zasłużyć. Z drugiej jednak strony pamiętają, że każdy człowiek, niezależnie od osobistych przymiotów, powinien być traktowany z szacunkiem, nawet ludzie, którzy dopuścili się strasznych rzeczy.</w:t>
      </w:r>
    </w:p>
    <w:p w:rsidR="00704531" w:rsidRPr="00704531" w:rsidRDefault="00704531" w:rsidP="007045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Ludzie z charakterem traktują innych z szacunkiem, nie ze względu na to, kim oni są czy na co zasługują, ale przez wzgląd na to, kim sami są czy chcieliby być.</w:t>
      </w:r>
    </w:p>
    <w:p w:rsidR="00704531" w:rsidRPr="00704531" w:rsidRDefault="00704531" w:rsidP="0070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Traktuj innych uprzejmie i grzecznie</w:t>
      </w:r>
    </w:p>
    <w:p w:rsidR="00704531" w:rsidRPr="00704531" w:rsidRDefault="00704531" w:rsidP="007045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Ludzie pełni szacunku używają słów „proszę", „dziękuję", „przepraszam" nie tylko w stosunku do obcych i dalekich znajomych, ale także wobec rodziny i przyjaciół.</w:t>
      </w:r>
    </w:p>
    <w:p w:rsidR="00704531" w:rsidRPr="00704531" w:rsidRDefault="00704531" w:rsidP="007045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Ludzie pełni szacunku są uprzejmi, starają się hamować wybuchy gniewu, niezadowolenia i pogardy, aby nie ranić uczuć innych.</w:t>
      </w:r>
    </w:p>
    <w:p w:rsidR="00704531" w:rsidRPr="00704531" w:rsidRDefault="00704531" w:rsidP="007045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Ludzie z charakterem idą przez życie tak, jakby inni ludzie byli ich gośćmi, a oni idealnymi gospodarzami.</w:t>
      </w:r>
    </w:p>
    <w:p w:rsidR="00704531" w:rsidRPr="00704531" w:rsidRDefault="00704531" w:rsidP="007045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Ludzie pełni szacunku do osób starszych odnoszą się z większym respektem niż do własnych kolegów i rówieśników.</w:t>
      </w:r>
    </w:p>
    <w:p w:rsidR="00704531" w:rsidRPr="00704531" w:rsidRDefault="00704531" w:rsidP="007045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traktujemy słabszych bez należytego szacunku nie tylko ujawniamy słabe strony swego charakteru, ale także pokazujemy złe wzory następnemu pokoleniu.</w:t>
      </w:r>
    </w:p>
    <w:p w:rsidR="00704531" w:rsidRPr="00704531" w:rsidRDefault="00704531" w:rsidP="0070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Szanuj słuszne społecznie standardy i zwyczaje</w:t>
      </w:r>
    </w:p>
    <w:p w:rsidR="00704531" w:rsidRPr="00704531" w:rsidRDefault="00704531" w:rsidP="007045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szacunku ludzie są wrażliwi na innych, szanują słuszne społeczne standardy dobrego wychowania, przyzwoitości, osobiste przekonania, zwyczaje i tradycje, które są ważne dla innych.</w:t>
      </w:r>
    </w:p>
    <w:p w:rsidR="00704531" w:rsidRPr="00704531" w:rsidRDefault="00704531" w:rsidP="007045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Ludzie pełni szacunku ubierają się, mówią i zachowują się tak by nie obrażać innych.</w:t>
      </w:r>
    </w:p>
    <w:p w:rsidR="00704531" w:rsidRPr="00704531" w:rsidRDefault="00704531" w:rsidP="0070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Żyj zgodnie ze złotą regułą</w:t>
      </w:r>
    </w:p>
    <w:p w:rsidR="00704531" w:rsidRPr="00704531" w:rsidRDefault="00704531" w:rsidP="007045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Ludzie pełni szacunku żyją według złotej reguły,</w:t>
      </w:r>
      <w:r w:rsidRPr="0070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traktują innych tak, jak sami chcieliby być traktowani</w:t>
      </w: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4531" w:rsidRPr="00704531" w:rsidRDefault="00704531" w:rsidP="007045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szacunku ludzie wiedzą, że mimika, postawa ciała, gesty, pomruki, siła i tonacja głosu nieustannie sygnalizują okazywany szacunek wobec innych.</w:t>
      </w:r>
    </w:p>
    <w:p w:rsidR="00704531" w:rsidRPr="00704531" w:rsidRDefault="00704531" w:rsidP="007045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Ludzie z charakterem pamiętają, że człowiek ma potrzebę wypowiedzenia się i powinno się go wysłuchać. Można nie zgadzać się z jego zdaniem, ale nie można „zamykać mu ust", bo każdy ma prawo do odmiennych opinii.</w:t>
      </w:r>
    </w:p>
    <w:p w:rsidR="00704531" w:rsidRPr="00704531" w:rsidRDefault="00704531" w:rsidP="007045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szacunku ludzie nigdy nie są wścibscy, niegrzeczni ani agresywni, nie upierają się, aby wszyscy mieli takie poglądy na każdą sprawę jak oni.</w:t>
      </w:r>
    </w:p>
    <w:p w:rsidR="00704531" w:rsidRPr="00704531" w:rsidRDefault="00704531" w:rsidP="007045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Ludzie z charakterem szanują czyjąś prywatność, wiedzą, gdzie leżą jej granice, których bez pozwolenia naruszać nie wolno.</w:t>
      </w:r>
    </w:p>
    <w:p w:rsidR="00704531" w:rsidRPr="00704531" w:rsidRDefault="00704531" w:rsidP="0070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Akceptuj różnice, oceniaj charakter i zdolności</w:t>
      </w:r>
    </w:p>
    <w:p w:rsidR="00704531" w:rsidRPr="00704531" w:rsidRDefault="00704531" w:rsidP="007045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Ludzie z charakterem oceniają i szanują każdego człowieka ze względu na nich samych.</w:t>
      </w:r>
    </w:p>
    <w:p w:rsidR="00704531" w:rsidRPr="00704531" w:rsidRDefault="00704531" w:rsidP="007045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szacunku ludzie wiedzą, że należy wysłuchać z szacunkiem ludzi, którzy mają inne przekonania czy pochodzenie niż ich, są tolerancyjni i akceptują ich wybory, tak jak chcą, aby oni akceptowali ich.</w:t>
      </w:r>
    </w:p>
    <w:p w:rsidR="00704531" w:rsidRPr="00704531" w:rsidRDefault="00704531" w:rsidP="0070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Szanuj autonomię innych</w:t>
      </w:r>
    </w:p>
    <w:p w:rsidR="00704531" w:rsidRPr="00704531" w:rsidRDefault="00704531" w:rsidP="0070453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Ludzie szanujący innych dają im możliwość uczestniczenia w podejmowaniu decyzji, które ich dotyczą, biorąc pod uwagę także ich opinię.</w:t>
      </w:r>
    </w:p>
    <w:p w:rsidR="00704531" w:rsidRPr="00704531" w:rsidRDefault="00704531" w:rsidP="0070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Unikaj przemocy i gróźb</w:t>
      </w:r>
    </w:p>
    <w:p w:rsidR="00704531" w:rsidRPr="00704531" w:rsidRDefault="00704531" w:rsidP="0070453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Ludzie pełni szacunku dla innych nie używają gróźb i siły fizycznej, by postawić na swoim albo wyrazić swój gniew i niezadowolenie.</w:t>
      </w:r>
    </w:p>
    <w:p w:rsidR="00704531" w:rsidRPr="00704531" w:rsidRDefault="00704531" w:rsidP="0070453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Ludzie z charakterem widząc osobę okazującą brak szacunku reagują natychmiast, wyjaśniając, co było niewłaściwe w jego zachowaniu.</w:t>
      </w:r>
    </w:p>
    <w:p w:rsidR="00704531" w:rsidRPr="00704531" w:rsidRDefault="00704531" w:rsidP="0070453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Szacunek, podobnie jak miłość, ma prawdziwą wartość dopiero wtedy, gdy okazywany jest z własnej nieprzymuszonej woli. Wymuszony przez strach jest raczej pogardą.</w:t>
      </w:r>
    </w:p>
    <w:p w:rsidR="00704531" w:rsidRPr="00704531" w:rsidRDefault="00704531" w:rsidP="0070453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531">
        <w:rPr>
          <w:rFonts w:ascii="Times New Roman" w:eastAsia="Times New Roman" w:hAnsi="Times New Roman" w:cs="Times New Roman"/>
          <w:sz w:val="24"/>
          <w:szCs w:val="24"/>
          <w:lang w:eastAsia="pl-PL"/>
        </w:rPr>
        <w:t>Ludzie, którzy traktują innych ludzi z szacunkiem, są wiarygodni i mogą wymagać od nich identycznego zachowania.</w:t>
      </w:r>
    </w:p>
    <w:p w:rsidR="007D3B3F" w:rsidRDefault="007D3B3F"/>
    <w:sectPr w:rsidR="007D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6AF"/>
    <w:multiLevelType w:val="hybridMultilevel"/>
    <w:tmpl w:val="4E1E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156D"/>
    <w:multiLevelType w:val="hybridMultilevel"/>
    <w:tmpl w:val="6636A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5474"/>
    <w:multiLevelType w:val="hybridMultilevel"/>
    <w:tmpl w:val="B9081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47E15"/>
    <w:multiLevelType w:val="hybridMultilevel"/>
    <w:tmpl w:val="8834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F2C90"/>
    <w:multiLevelType w:val="hybridMultilevel"/>
    <w:tmpl w:val="84541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D2BE6"/>
    <w:multiLevelType w:val="hybridMultilevel"/>
    <w:tmpl w:val="82BAA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31"/>
    <w:rsid w:val="00704531"/>
    <w:rsid w:val="007D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Budzyń</dc:creator>
  <cp:lastModifiedBy>Basia Budzyń</cp:lastModifiedBy>
  <cp:revision>1</cp:revision>
  <dcterms:created xsi:type="dcterms:W3CDTF">2019-06-04T15:19:00Z</dcterms:created>
  <dcterms:modified xsi:type="dcterms:W3CDTF">2019-06-04T15:29:00Z</dcterms:modified>
</cp:coreProperties>
</file>