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89" w:rsidRPr="004A24DE" w:rsidRDefault="00920789" w:rsidP="00920789">
      <w:pPr>
        <w:jc w:val="center"/>
        <w:rPr>
          <w:rStyle w:val="Wyrnieniedelikatne"/>
          <w:b/>
          <w:color w:val="auto"/>
          <w:sz w:val="32"/>
        </w:rPr>
      </w:pPr>
      <w:r w:rsidRPr="004A24DE">
        <w:rPr>
          <w:rStyle w:val="Wyrnieniedelikatne"/>
          <w:b/>
          <w:color w:val="auto"/>
          <w:sz w:val="32"/>
        </w:rPr>
        <w:t xml:space="preserve">ZMIANY PLANU </w:t>
      </w:r>
    </w:p>
    <w:p w:rsidR="00920789" w:rsidRPr="004A24DE" w:rsidRDefault="00920789" w:rsidP="00920789">
      <w:pPr>
        <w:jc w:val="center"/>
        <w:rPr>
          <w:rStyle w:val="Wyrnieniedelikatne"/>
          <w:b/>
          <w:color w:val="auto"/>
          <w:sz w:val="32"/>
        </w:rPr>
      </w:pPr>
      <w:r w:rsidRPr="004A24DE">
        <w:rPr>
          <w:rStyle w:val="Wyrnieniedelikatne"/>
          <w:b/>
          <w:color w:val="auto"/>
          <w:sz w:val="32"/>
        </w:rPr>
        <w:t xml:space="preserve">PONIEDZIAŁEK  7 STYCZNIA 2019  </w:t>
      </w:r>
    </w:p>
    <w:tbl>
      <w:tblPr>
        <w:tblStyle w:val="Jasnasiatka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907"/>
        <w:gridCol w:w="1640"/>
        <w:gridCol w:w="1275"/>
        <w:gridCol w:w="1646"/>
        <w:gridCol w:w="6"/>
        <w:gridCol w:w="1640"/>
        <w:gridCol w:w="12"/>
        <w:gridCol w:w="1635"/>
        <w:gridCol w:w="18"/>
        <w:gridCol w:w="1628"/>
        <w:gridCol w:w="24"/>
        <w:gridCol w:w="1622"/>
        <w:gridCol w:w="30"/>
        <w:gridCol w:w="1617"/>
        <w:gridCol w:w="36"/>
        <w:gridCol w:w="6"/>
      </w:tblGrid>
      <w:tr w:rsidR="00920789" w:rsidRPr="00015D3D" w:rsidTr="00711B6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920789" w:rsidRPr="00820E7F" w:rsidRDefault="00920789" w:rsidP="00711B6C">
            <w:pPr>
              <w:jc w:val="center"/>
              <w:rPr>
                <w:rStyle w:val="Wyrnieniedelikatne"/>
                <w:color w:val="auto"/>
                <w:sz w:val="24"/>
              </w:rPr>
            </w:pPr>
          </w:p>
        </w:tc>
        <w:tc>
          <w:tcPr>
            <w:tcW w:w="907" w:type="dxa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</w:rPr>
            </w:pPr>
          </w:p>
        </w:tc>
        <w:tc>
          <w:tcPr>
            <w:tcW w:w="1640" w:type="dxa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OP +</w:t>
            </w:r>
            <w:r w:rsidRPr="00820E7F">
              <w:rPr>
                <w:rStyle w:val="Wyrnieniedelikatne"/>
                <w:b w:val="0"/>
                <w:bCs w:val="0"/>
                <w:color w:val="auto"/>
                <w:sz w:val="24"/>
              </w:rPr>
              <w:t>0</w:t>
            </w:r>
          </w:p>
        </w:tc>
        <w:tc>
          <w:tcPr>
            <w:tcW w:w="1275" w:type="dxa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bCs w:val="0"/>
                <w:color w:val="auto"/>
                <w:sz w:val="24"/>
              </w:rPr>
              <w:t>1+2+3</w:t>
            </w:r>
          </w:p>
        </w:tc>
        <w:tc>
          <w:tcPr>
            <w:tcW w:w="1646" w:type="dxa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bCs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4a</w:t>
            </w:r>
            <w:r w:rsidRPr="00820E7F">
              <w:rPr>
                <w:rStyle w:val="Wyrnieniedelikatne"/>
                <w:b w:val="0"/>
                <w:bCs w:val="0"/>
                <w:color w:val="auto"/>
                <w:sz w:val="24"/>
              </w:rPr>
              <w:t>+4b</w:t>
            </w:r>
          </w:p>
        </w:tc>
        <w:tc>
          <w:tcPr>
            <w:tcW w:w="1646" w:type="dxa"/>
            <w:gridSpan w:val="2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bCs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5a+5b</w:t>
            </w:r>
          </w:p>
        </w:tc>
        <w:tc>
          <w:tcPr>
            <w:tcW w:w="1647" w:type="dxa"/>
            <w:gridSpan w:val="2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6</w:t>
            </w:r>
          </w:p>
        </w:tc>
        <w:tc>
          <w:tcPr>
            <w:tcW w:w="1646" w:type="dxa"/>
            <w:gridSpan w:val="2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bCs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7</w:t>
            </w:r>
          </w:p>
        </w:tc>
        <w:tc>
          <w:tcPr>
            <w:tcW w:w="1646" w:type="dxa"/>
            <w:gridSpan w:val="2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8</w:t>
            </w:r>
          </w:p>
        </w:tc>
        <w:tc>
          <w:tcPr>
            <w:tcW w:w="1647" w:type="dxa"/>
            <w:gridSpan w:val="2"/>
          </w:tcPr>
          <w:p w:rsidR="00920789" w:rsidRPr="00820E7F" w:rsidRDefault="00920789" w:rsidP="00711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Wyrnieniedelikatne"/>
                <w:b w:val="0"/>
                <w:color w:val="auto"/>
                <w:sz w:val="24"/>
              </w:rPr>
            </w:pPr>
            <w:r w:rsidRPr="00820E7F">
              <w:rPr>
                <w:rStyle w:val="Wyrnieniedelikatne"/>
                <w:b w:val="0"/>
                <w:color w:val="auto"/>
                <w:sz w:val="24"/>
              </w:rPr>
              <w:t>3a+3b</w:t>
            </w:r>
          </w:p>
        </w:tc>
      </w:tr>
      <w:tr w:rsidR="00920789" w:rsidRPr="00015D3D" w:rsidTr="00711B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920789" w:rsidRPr="004A24DE" w:rsidRDefault="00920789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8.00-8.45</w:t>
            </w:r>
          </w:p>
        </w:tc>
        <w:tc>
          <w:tcPr>
            <w:tcW w:w="907" w:type="dxa"/>
            <w:vAlign w:val="center"/>
          </w:tcPr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1</w:t>
            </w:r>
          </w:p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extDirection w:val="btLr"/>
            <w:vAlign w:val="center"/>
          </w:tcPr>
          <w:p w:rsidR="00920789" w:rsidRDefault="00920789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WYCHOWANIE P</w:t>
            </w:r>
            <w:r w:rsidR="004A24DE">
              <w:rPr>
                <w:rStyle w:val="Wyrnieniedelikatne"/>
                <w:color w:val="auto"/>
                <w:sz w:val="24"/>
                <w:szCs w:val="24"/>
              </w:rPr>
              <w:t>R</w:t>
            </w:r>
            <w:r>
              <w:rPr>
                <w:rStyle w:val="Wyrnieniedelikatne"/>
                <w:color w:val="auto"/>
                <w:sz w:val="24"/>
                <w:szCs w:val="24"/>
              </w:rPr>
              <w:t>ZEDSZKOLNE</w:t>
            </w:r>
          </w:p>
          <w:p w:rsidR="00920789" w:rsidRDefault="00920789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SALA C5</w:t>
            </w:r>
          </w:p>
          <w:p w:rsidR="00920789" w:rsidRPr="00015D3D" w:rsidRDefault="00920789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p. G. SZEMATOWICZ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20789" w:rsidRDefault="00820E7F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EDUKACJA WCZESNOSZKOLNA</w:t>
            </w:r>
          </w:p>
          <w:p w:rsidR="00920789" w:rsidRDefault="00920789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p. A.RUCZYŃSKA</w:t>
            </w:r>
          </w:p>
          <w:p w:rsidR="00920789" w:rsidRPr="00F06586" w:rsidRDefault="00920789" w:rsidP="00711B6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SALA C2</w:t>
            </w: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POLSKI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K.  STEFFEN-BIAŁEK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32</w:t>
            </w:r>
          </w:p>
        </w:tc>
        <w:tc>
          <w:tcPr>
            <w:tcW w:w="1652" w:type="dxa"/>
            <w:gridSpan w:val="2"/>
          </w:tcPr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ZAJĘCIA BIBLIOTECZNE</w:t>
            </w:r>
          </w:p>
          <w:p w:rsidR="00920789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 H. GED</w:t>
            </w:r>
          </w:p>
        </w:tc>
        <w:tc>
          <w:tcPr>
            <w:tcW w:w="1653" w:type="dxa"/>
            <w:gridSpan w:val="2"/>
          </w:tcPr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HISTORIA </w:t>
            </w:r>
          </w:p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J. WILK</w:t>
            </w:r>
          </w:p>
          <w:p w:rsidR="00920789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24</w:t>
            </w: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WYCHOWANIE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FIZYCZNE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ZMIAROWSKI</w:t>
            </w: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FIZYKA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M. </w:t>
            </w:r>
            <w:r>
              <w:rPr>
                <w:rStyle w:val="Wyrnieniedelikatne"/>
                <w:color w:val="auto"/>
              </w:rPr>
              <w:t>TOLAK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SALA </w:t>
            </w:r>
            <w:r>
              <w:rPr>
                <w:rStyle w:val="Wyrnieniedelikatne"/>
                <w:color w:val="auto"/>
              </w:rPr>
              <w:t>16</w:t>
            </w:r>
          </w:p>
        </w:tc>
        <w:tc>
          <w:tcPr>
            <w:tcW w:w="1653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FIZYKA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KĘDZIORA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34</w:t>
            </w:r>
          </w:p>
        </w:tc>
      </w:tr>
      <w:tr w:rsidR="00920789" w:rsidRPr="00015D3D" w:rsidTr="00711B6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920789" w:rsidRPr="004A24DE" w:rsidRDefault="00920789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8.50-9.35</w:t>
            </w:r>
          </w:p>
        </w:tc>
        <w:tc>
          <w:tcPr>
            <w:tcW w:w="907" w:type="dxa"/>
            <w:vAlign w:val="center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2</w:t>
            </w:r>
          </w:p>
        </w:tc>
        <w:tc>
          <w:tcPr>
            <w:tcW w:w="1640" w:type="dxa"/>
            <w:vMerge/>
            <w:shd w:val="clear" w:color="auto" w:fill="auto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POLSKI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K.  STEFFEN-BIAŁEK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32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HISTORIA 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J. WILK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24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WYCHOWANIE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FIZYCZNE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ZMIAROWSKI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FIZYKA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M. </w:t>
            </w:r>
            <w:r>
              <w:rPr>
                <w:rStyle w:val="Wyrnieniedelikatne"/>
                <w:color w:val="auto"/>
              </w:rPr>
              <w:t>TOLAK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SALA </w:t>
            </w:r>
            <w:r>
              <w:rPr>
                <w:rStyle w:val="Wyrnieniedelikatne"/>
                <w:color w:val="auto"/>
              </w:rPr>
              <w:t>16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NIEMIECKI</w:t>
            </w:r>
          </w:p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B. PETEREJT-KUR </w:t>
            </w:r>
          </w:p>
          <w:p w:rsidR="00920789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33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MATEMATYKA</w:t>
            </w:r>
          </w:p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KĘDZIORA</w:t>
            </w:r>
          </w:p>
          <w:p w:rsidR="00920789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34</w:t>
            </w:r>
          </w:p>
        </w:tc>
      </w:tr>
      <w:tr w:rsidR="00920789" w:rsidRPr="00015D3D" w:rsidTr="00711B6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920789" w:rsidRPr="004A24DE" w:rsidRDefault="00920789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9.45-10.30</w:t>
            </w:r>
          </w:p>
        </w:tc>
        <w:tc>
          <w:tcPr>
            <w:tcW w:w="907" w:type="dxa"/>
            <w:vAlign w:val="center"/>
          </w:tcPr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3</w:t>
            </w:r>
          </w:p>
        </w:tc>
        <w:tc>
          <w:tcPr>
            <w:tcW w:w="1640" w:type="dxa"/>
            <w:vMerge/>
          </w:tcPr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0789" w:rsidRPr="00015D3D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HISTORIA 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J. WILK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24</w:t>
            </w: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WYCHOWANIE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FIZYCZNE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ZMIAROWSKI</w:t>
            </w:r>
          </w:p>
        </w:tc>
        <w:tc>
          <w:tcPr>
            <w:tcW w:w="1653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POLSKI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K.  STEFFEN-BIAŁEK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32</w:t>
            </w:r>
          </w:p>
        </w:tc>
        <w:tc>
          <w:tcPr>
            <w:tcW w:w="1652" w:type="dxa"/>
            <w:gridSpan w:val="2"/>
          </w:tcPr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MATEMATYKA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M. </w:t>
            </w:r>
            <w:r>
              <w:rPr>
                <w:rStyle w:val="Wyrnieniedelikatne"/>
                <w:color w:val="auto"/>
              </w:rPr>
              <w:t>TOLAK</w:t>
            </w:r>
          </w:p>
          <w:p w:rsidR="00920789" w:rsidRPr="0035113F" w:rsidRDefault="00920789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SALA </w:t>
            </w:r>
            <w:r>
              <w:rPr>
                <w:rStyle w:val="Wyrnieniedelikatne"/>
                <w:color w:val="auto"/>
              </w:rPr>
              <w:t>16</w:t>
            </w:r>
          </w:p>
        </w:tc>
        <w:tc>
          <w:tcPr>
            <w:tcW w:w="1652" w:type="dxa"/>
            <w:gridSpan w:val="2"/>
          </w:tcPr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MATEMATYKA</w:t>
            </w:r>
          </w:p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KĘDZIORA</w:t>
            </w:r>
          </w:p>
          <w:p w:rsidR="00920789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SALA </w:t>
            </w:r>
            <w:r>
              <w:rPr>
                <w:rStyle w:val="Wyrnieniedelikatne"/>
                <w:color w:val="auto"/>
              </w:rPr>
              <w:t>34</w:t>
            </w:r>
          </w:p>
        </w:tc>
        <w:tc>
          <w:tcPr>
            <w:tcW w:w="1653" w:type="dxa"/>
            <w:gridSpan w:val="2"/>
          </w:tcPr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NIEMIECKI</w:t>
            </w:r>
          </w:p>
          <w:p w:rsidR="004A24DE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B. PETEREJT-KUR </w:t>
            </w:r>
          </w:p>
          <w:p w:rsidR="00920789" w:rsidRPr="0035113F" w:rsidRDefault="004A24DE" w:rsidP="004A24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33</w:t>
            </w:r>
          </w:p>
        </w:tc>
      </w:tr>
      <w:tr w:rsidR="00920789" w:rsidRPr="00015D3D" w:rsidTr="00711B6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920789" w:rsidRPr="004A24DE" w:rsidRDefault="00920789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10.40-11.25</w:t>
            </w:r>
          </w:p>
        </w:tc>
        <w:tc>
          <w:tcPr>
            <w:tcW w:w="907" w:type="dxa"/>
            <w:vAlign w:val="center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4</w:t>
            </w:r>
          </w:p>
        </w:tc>
        <w:tc>
          <w:tcPr>
            <w:tcW w:w="1640" w:type="dxa"/>
            <w:vMerge/>
            <w:shd w:val="clear" w:color="auto" w:fill="auto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0789" w:rsidRPr="00015D3D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shd w:val="clear" w:color="auto" w:fill="auto"/>
          </w:tcPr>
          <w:p w:rsidR="00ED0FEB" w:rsidRPr="0035113F" w:rsidRDefault="00ED0FEB" w:rsidP="00ED0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MATEMATYKA</w:t>
            </w:r>
          </w:p>
          <w:p w:rsidR="00ED0FEB" w:rsidRPr="0035113F" w:rsidRDefault="00ED0FEB" w:rsidP="00ED0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M. </w:t>
            </w:r>
            <w:r>
              <w:rPr>
                <w:rStyle w:val="Wyrnieniedelikatne"/>
                <w:color w:val="auto"/>
              </w:rPr>
              <w:t>TOLAK</w:t>
            </w:r>
          </w:p>
          <w:p w:rsidR="00920789" w:rsidRPr="0035113F" w:rsidRDefault="00ED0FEB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24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POLSKI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K.  STEFFEN-BIAŁEK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32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MATEMATYKA</w:t>
            </w:r>
          </w:p>
          <w:p w:rsidR="004A24DE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KĘDZIORA</w:t>
            </w:r>
          </w:p>
          <w:p w:rsidR="00920789" w:rsidRPr="0035113F" w:rsidRDefault="004A24DE" w:rsidP="004A24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34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JĘZYK NIEMIECKI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 xml:space="preserve">p. B. PETEREJT-KUR 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16</w:t>
            </w:r>
          </w:p>
        </w:tc>
        <w:tc>
          <w:tcPr>
            <w:tcW w:w="1652" w:type="dxa"/>
            <w:gridSpan w:val="2"/>
            <w:shd w:val="clear" w:color="auto" w:fill="auto"/>
          </w:tcPr>
          <w:p w:rsidR="00920789" w:rsidRPr="0035113F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HISTORIA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J. WILK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SALA 24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WYCHOWANIE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FIZYCZNE</w:t>
            </w:r>
          </w:p>
          <w:p w:rsidR="00920789" w:rsidRPr="0035113F" w:rsidRDefault="00920789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</w:rPr>
            </w:pPr>
            <w:r w:rsidRPr="0035113F">
              <w:rPr>
                <w:rStyle w:val="Wyrnieniedelikatne"/>
                <w:color w:val="auto"/>
              </w:rPr>
              <w:t>p. M. ZMIAROWSKI</w:t>
            </w:r>
          </w:p>
        </w:tc>
      </w:tr>
      <w:tr w:rsidR="004A24DE" w:rsidRPr="00015D3D" w:rsidTr="004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4A24DE" w:rsidRPr="004A24DE" w:rsidRDefault="004A24DE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11.45-12.30</w:t>
            </w:r>
          </w:p>
        </w:tc>
        <w:tc>
          <w:tcPr>
            <w:tcW w:w="907" w:type="dxa"/>
            <w:vAlign w:val="center"/>
          </w:tcPr>
          <w:p w:rsidR="004A24DE" w:rsidRPr="00015D3D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  <w:p w:rsidR="004A24DE" w:rsidRPr="00015D3D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5</w:t>
            </w:r>
          </w:p>
          <w:p w:rsidR="004A24DE" w:rsidRPr="00015D3D" w:rsidRDefault="004A24DE" w:rsidP="00711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2835" w:type="dxa"/>
            <w:gridSpan w:val="15"/>
            <w:vMerge w:val="restart"/>
            <w:vAlign w:val="center"/>
          </w:tcPr>
          <w:p w:rsidR="004A24DE" w:rsidRPr="00F06586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b/>
                <w:color w:val="auto"/>
                <w:sz w:val="40"/>
                <w:szCs w:val="24"/>
              </w:rPr>
            </w:pPr>
            <w:r w:rsidRPr="00F06586">
              <w:rPr>
                <w:rStyle w:val="Wyrnieniedelikatne"/>
                <w:b/>
                <w:color w:val="auto"/>
                <w:sz w:val="40"/>
                <w:szCs w:val="24"/>
              </w:rPr>
              <w:t>ZAJĘCIA ODWOŁAN</w:t>
            </w:r>
            <w:bookmarkStart w:id="0" w:name="_GoBack"/>
            <w:bookmarkEnd w:id="0"/>
            <w:r w:rsidRPr="00F06586">
              <w:rPr>
                <w:rStyle w:val="Wyrnieniedelikatne"/>
                <w:b/>
                <w:color w:val="auto"/>
                <w:sz w:val="40"/>
                <w:szCs w:val="24"/>
              </w:rPr>
              <w:t xml:space="preserve">E </w:t>
            </w:r>
            <w:r w:rsidRPr="00F06586">
              <w:rPr>
                <w:rStyle w:val="Wyrnieniedelikatne"/>
                <w:b/>
                <w:color w:val="auto"/>
                <w:sz w:val="40"/>
                <w:szCs w:val="24"/>
              </w:rPr>
              <w:sym w:font="Wingdings" w:char="F0E0"/>
            </w:r>
            <w:r w:rsidRPr="00F06586">
              <w:rPr>
                <w:rStyle w:val="Wyrnieniedelikatne"/>
                <w:b/>
                <w:color w:val="auto"/>
                <w:sz w:val="40"/>
                <w:szCs w:val="24"/>
              </w:rPr>
              <w:t xml:space="preserve"> ZMIANA HARMONOGRAMU ODWOZÓW</w:t>
            </w:r>
          </w:p>
          <w:p w:rsidR="004A24DE" w:rsidRPr="00015D3D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</w:tr>
      <w:tr w:rsidR="004A24DE" w:rsidRPr="00015D3D" w:rsidTr="004A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4A24DE" w:rsidRPr="004A24DE" w:rsidRDefault="004A24DE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12.50-13.35</w:t>
            </w:r>
          </w:p>
        </w:tc>
        <w:tc>
          <w:tcPr>
            <w:tcW w:w="907" w:type="dxa"/>
            <w:vAlign w:val="center"/>
          </w:tcPr>
          <w:p w:rsidR="004A24DE" w:rsidRPr="00015D3D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  <w:p w:rsidR="004A24DE" w:rsidRPr="00015D3D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 w:rsidRPr="00015D3D">
              <w:rPr>
                <w:rStyle w:val="Wyrnieniedelikatne"/>
                <w:color w:val="auto"/>
                <w:sz w:val="24"/>
                <w:szCs w:val="24"/>
              </w:rPr>
              <w:t>6</w:t>
            </w:r>
          </w:p>
          <w:p w:rsidR="004A24DE" w:rsidRPr="00015D3D" w:rsidRDefault="004A24DE" w:rsidP="00711B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  <w:tc>
          <w:tcPr>
            <w:tcW w:w="12835" w:type="dxa"/>
            <w:gridSpan w:val="15"/>
            <w:vMerge/>
            <w:shd w:val="clear" w:color="auto" w:fill="auto"/>
          </w:tcPr>
          <w:p w:rsidR="004A24DE" w:rsidRPr="00015D3D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</w:tr>
      <w:tr w:rsidR="004A24DE" w:rsidRPr="00015D3D" w:rsidTr="004A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4A24DE" w:rsidRPr="004A24DE" w:rsidRDefault="004A24DE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13.40-14.25</w:t>
            </w:r>
          </w:p>
        </w:tc>
        <w:tc>
          <w:tcPr>
            <w:tcW w:w="907" w:type="dxa"/>
            <w:vAlign w:val="center"/>
          </w:tcPr>
          <w:p w:rsidR="004A24DE" w:rsidRPr="00015D3D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7</w:t>
            </w:r>
          </w:p>
        </w:tc>
        <w:tc>
          <w:tcPr>
            <w:tcW w:w="12835" w:type="dxa"/>
            <w:gridSpan w:val="15"/>
            <w:vMerge/>
            <w:shd w:val="clear" w:color="auto" w:fill="auto"/>
          </w:tcPr>
          <w:p w:rsidR="004A24DE" w:rsidRPr="00015D3D" w:rsidRDefault="004A24DE" w:rsidP="00711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</w:tr>
      <w:tr w:rsidR="004A24DE" w:rsidRPr="00015D3D" w:rsidTr="004A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vAlign w:val="center"/>
          </w:tcPr>
          <w:p w:rsidR="004A24DE" w:rsidRPr="004A24DE" w:rsidRDefault="004A24DE" w:rsidP="00711B6C">
            <w:pPr>
              <w:jc w:val="center"/>
              <w:rPr>
                <w:rStyle w:val="Wyrnieniedelikatne"/>
                <w:b w:val="0"/>
                <w:color w:val="auto"/>
                <w:sz w:val="20"/>
                <w:szCs w:val="20"/>
              </w:rPr>
            </w:pPr>
            <w:r w:rsidRPr="004A24DE">
              <w:rPr>
                <w:rStyle w:val="Wyrnieniedelikatne"/>
                <w:b w:val="0"/>
                <w:color w:val="auto"/>
                <w:sz w:val="20"/>
                <w:szCs w:val="20"/>
              </w:rPr>
              <w:t>14.30 – 15.15</w:t>
            </w:r>
          </w:p>
        </w:tc>
        <w:tc>
          <w:tcPr>
            <w:tcW w:w="907" w:type="dxa"/>
            <w:vAlign w:val="center"/>
          </w:tcPr>
          <w:p w:rsidR="004A24DE" w:rsidRPr="00015D3D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  <w:r>
              <w:rPr>
                <w:rStyle w:val="Wyrnieniedelikatne"/>
                <w:color w:val="auto"/>
                <w:sz w:val="24"/>
                <w:szCs w:val="24"/>
              </w:rPr>
              <w:t>8</w:t>
            </w:r>
          </w:p>
        </w:tc>
        <w:tc>
          <w:tcPr>
            <w:tcW w:w="12835" w:type="dxa"/>
            <w:gridSpan w:val="15"/>
            <w:vMerge/>
            <w:shd w:val="clear" w:color="auto" w:fill="auto"/>
          </w:tcPr>
          <w:p w:rsidR="004A24DE" w:rsidRPr="00015D3D" w:rsidRDefault="004A24DE" w:rsidP="00711B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yrnieniedelikatne"/>
                <w:color w:val="auto"/>
                <w:sz w:val="24"/>
                <w:szCs w:val="24"/>
              </w:rPr>
            </w:pPr>
          </w:p>
        </w:tc>
      </w:tr>
    </w:tbl>
    <w:p w:rsidR="00920789" w:rsidRPr="00015D3D" w:rsidRDefault="00920789" w:rsidP="00920789">
      <w:pPr>
        <w:rPr>
          <w:rStyle w:val="Wyrnieniedelikatne"/>
          <w:color w:val="auto"/>
        </w:rPr>
      </w:pPr>
    </w:p>
    <w:p w:rsidR="00920789" w:rsidRPr="00015D3D" w:rsidRDefault="00920789" w:rsidP="00920789">
      <w:pPr>
        <w:rPr>
          <w:rStyle w:val="Wyrnieniedelikatne"/>
          <w:color w:val="auto"/>
        </w:rPr>
      </w:pPr>
    </w:p>
    <w:p w:rsidR="008943F9" w:rsidRDefault="008943F9"/>
    <w:sectPr w:rsidR="008943F9" w:rsidSect="00C75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C5"/>
    <w:rsid w:val="001D07E1"/>
    <w:rsid w:val="002A6BC5"/>
    <w:rsid w:val="004A24DE"/>
    <w:rsid w:val="00820E7F"/>
    <w:rsid w:val="008943F9"/>
    <w:rsid w:val="00920789"/>
    <w:rsid w:val="00957E91"/>
    <w:rsid w:val="00E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B8848-7EF8-4222-B0F3-F4A671C1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20789"/>
    <w:rPr>
      <w:i/>
      <w:iCs/>
      <w:color w:val="808080" w:themeColor="text1" w:themeTint="7F"/>
    </w:rPr>
  </w:style>
  <w:style w:type="table" w:styleId="Jasnasiatka">
    <w:name w:val="Light Grid"/>
    <w:basedOn w:val="Standardowy"/>
    <w:uiPriority w:val="62"/>
    <w:rsid w:val="00920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Tolak</cp:lastModifiedBy>
  <cp:revision>2</cp:revision>
  <dcterms:created xsi:type="dcterms:W3CDTF">2019-01-04T10:56:00Z</dcterms:created>
  <dcterms:modified xsi:type="dcterms:W3CDTF">2019-01-04T10:56:00Z</dcterms:modified>
</cp:coreProperties>
</file>