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EE" w:rsidRPr="008D0DEE" w:rsidRDefault="00443C13">
      <w:pPr>
        <w:rPr>
          <w:b/>
        </w:rPr>
      </w:pPr>
      <w:r w:rsidRPr="008D0DEE">
        <w:rPr>
          <w:b/>
        </w:rPr>
        <w:t xml:space="preserve">                                                        ZÁMER NA PRENÁJOM</w:t>
      </w:r>
    </w:p>
    <w:p w:rsidR="00443C13" w:rsidRDefault="008D0DEE">
      <w:pPr>
        <w:rPr>
          <w:b/>
        </w:rPr>
      </w:pPr>
      <w:r>
        <w:rPr>
          <w:b/>
        </w:rPr>
        <w:t xml:space="preserve">           </w:t>
      </w:r>
      <w:r w:rsidR="00443C13" w:rsidRPr="008D0DEE">
        <w:rPr>
          <w:b/>
        </w:rPr>
        <w:t xml:space="preserve"> priestorov v budove Obchodnej akadémie, Tehelná 4, Hlohovec </w:t>
      </w:r>
    </w:p>
    <w:p w:rsidR="00DA4249" w:rsidRPr="008D0DEE" w:rsidRDefault="00DA4249">
      <w:pPr>
        <w:rPr>
          <w:b/>
        </w:rPr>
      </w:pPr>
    </w:p>
    <w:p w:rsidR="00920AF4" w:rsidRPr="008D0DEE" w:rsidRDefault="00443C13">
      <w:pPr>
        <w:rPr>
          <w:b/>
        </w:rPr>
      </w:pPr>
      <w:r w:rsidRPr="008D0DEE">
        <w:t>Obchodná akadémia, Tehelná 4, 920 01 Hlohovec, ako správca majetku vo vlastn</w:t>
      </w:r>
      <w:r w:rsidR="008D0DEE" w:rsidRPr="008D0DEE">
        <w:t>íc</w:t>
      </w:r>
      <w:r w:rsidRPr="008D0DEE">
        <w:t xml:space="preserve">tve Trnavského samosprávneho kraja, v zmysle § 9 a ods. 9 zákona č. 446/2001 Z. z. o majetku vyšších územných celkov v znení neskorších predpisov, </w:t>
      </w:r>
      <w:r w:rsidR="00DA4249">
        <w:rPr>
          <w:b/>
        </w:rPr>
        <w:t xml:space="preserve">ponúka nájom </w:t>
      </w:r>
      <w:r w:rsidRPr="008D0DEE">
        <w:rPr>
          <w:b/>
        </w:rPr>
        <w:t xml:space="preserve"> priestorov v budove Obchodnej akadémie, Tehelná 4 v Hlohovci, </w:t>
      </w:r>
      <w:proofErr w:type="spellStart"/>
      <w:r w:rsidRPr="008D0DEE">
        <w:rPr>
          <w:b/>
        </w:rPr>
        <w:t>súp</w:t>
      </w:r>
      <w:proofErr w:type="spellEnd"/>
      <w:r w:rsidRPr="008D0DEE">
        <w:rPr>
          <w:b/>
        </w:rPr>
        <w:t>. č. 1039 na pozemku regis</w:t>
      </w:r>
      <w:r w:rsidR="00920AF4" w:rsidRPr="008D0DEE">
        <w:rPr>
          <w:b/>
        </w:rPr>
        <w:t xml:space="preserve">tra </w:t>
      </w:r>
      <w:proofErr w:type="spellStart"/>
      <w:r w:rsidR="00920AF4" w:rsidRPr="008D0DEE">
        <w:rPr>
          <w:b/>
        </w:rPr>
        <w:t>parc</w:t>
      </w:r>
      <w:proofErr w:type="spellEnd"/>
      <w:r w:rsidR="00920AF4" w:rsidRPr="008D0DEE">
        <w:rPr>
          <w:b/>
        </w:rPr>
        <w:t>. č. 2155,2156</w:t>
      </w:r>
      <w:r w:rsidR="008E6808" w:rsidRPr="008D0DEE">
        <w:rPr>
          <w:b/>
        </w:rPr>
        <w:t xml:space="preserve"> </w:t>
      </w:r>
      <w:r w:rsidR="001429A2">
        <w:rPr>
          <w:b/>
        </w:rPr>
        <w:t xml:space="preserve"> </w:t>
      </w:r>
      <w:r w:rsidR="008E6808" w:rsidRPr="008D0DEE">
        <w:rPr>
          <w:b/>
        </w:rPr>
        <w:t xml:space="preserve"> v rozmeroch  učebňa </w:t>
      </w:r>
      <w:r w:rsidR="0038392A">
        <w:rPr>
          <w:b/>
        </w:rPr>
        <w:t>72,00</w:t>
      </w:r>
      <w:r w:rsidR="008E6808" w:rsidRPr="008D0DEE">
        <w:rPr>
          <w:b/>
        </w:rPr>
        <w:t xml:space="preserve"> m</w:t>
      </w:r>
      <w:r w:rsidR="008E6808" w:rsidRPr="008D0DEE">
        <w:rPr>
          <w:b/>
          <w:vertAlign w:val="superscript"/>
        </w:rPr>
        <w:t>2</w:t>
      </w:r>
      <w:r w:rsidR="008E6808" w:rsidRPr="008D0DEE">
        <w:rPr>
          <w:b/>
        </w:rPr>
        <w:t xml:space="preserve"> </w:t>
      </w:r>
      <w:r w:rsidR="008E6808" w:rsidRPr="008D0DEE">
        <w:rPr>
          <w:b/>
          <w:vertAlign w:val="superscript"/>
        </w:rPr>
        <w:t xml:space="preserve"> </w:t>
      </w:r>
      <w:r w:rsidR="008E6808" w:rsidRPr="008D0DEE">
        <w:rPr>
          <w:b/>
        </w:rPr>
        <w:t xml:space="preserve">a spoločných priestorov v rozmeroch </w:t>
      </w:r>
      <w:r w:rsidR="0038392A">
        <w:rPr>
          <w:b/>
        </w:rPr>
        <w:t>12,00</w:t>
      </w:r>
      <w:r w:rsidR="008E6808" w:rsidRPr="008D0DEE">
        <w:rPr>
          <w:b/>
        </w:rPr>
        <w:t xml:space="preserve"> m</w:t>
      </w:r>
      <w:r w:rsidR="008D0DEE" w:rsidRPr="008D0DEE">
        <w:rPr>
          <w:b/>
          <w:vertAlign w:val="superscript"/>
        </w:rPr>
        <w:t>2</w:t>
      </w:r>
      <w:r w:rsidR="008D0DEE" w:rsidRPr="008D0DEE">
        <w:rPr>
          <w:b/>
        </w:rPr>
        <w:t xml:space="preserve">  a</w:t>
      </w:r>
      <w:r w:rsidR="00920AF4" w:rsidRPr="008D0DEE">
        <w:rPr>
          <w:b/>
        </w:rPr>
        <w:t xml:space="preserve"> a to na dobu dvoch rokov za mesačné nájomné minimálne vo výške </w:t>
      </w:r>
      <w:r w:rsidR="0038392A">
        <w:rPr>
          <w:b/>
        </w:rPr>
        <w:t>120</w:t>
      </w:r>
      <w:r w:rsidR="00920AF4" w:rsidRPr="008D0DEE">
        <w:rPr>
          <w:b/>
        </w:rPr>
        <w:t xml:space="preserve"> EUR. V s</w:t>
      </w:r>
      <w:r w:rsidR="001429A2">
        <w:rPr>
          <w:b/>
        </w:rPr>
        <w:t xml:space="preserve">ume sú zahrnuté režijné náklady </w:t>
      </w:r>
      <w:r w:rsidR="00622CE1">
        <w:rPr>
          <w:b/>
        </w:rPr>
        <w:t>(Zásady TTSK o hospodárení s majetkom)</w:t>
      </w:r>
      <w:r w:rsidR="001429A2">
        <w:rPr>
          <w:b/>
        </w:rPr>
        <w:t>.</w:t>
      </w:r>
    </w:p>
    <w:p w:rsidR="00920AF4" w:rsidRPr="008D0DEE" w:rsidRDefault="00920AF4">
      <w:r w:rsidRPr="008D0DEE">
        <w:t>Záujemcovia môžu svoje ponuky predkladať na adresu:</w:t>
      </w:r>
    </w:p>
    <w:p w:rsidR="00920AF4" w:rsidRPr="008D0DEE" w:rsidRDefault="00920AF4">
      <w:pPr>
        <w:rPr>
          <w:b/>
        </w:rPr>
      </w:pPr>
      <w:r w:rsidRPr="008D0DEE">
        <w:rPr>
          <w:b/>
        </w:rPr>
        <w:t xml:space="preserve">Obchodná akadémia, Tehelná 4, 920 01 Hlohovec v uzatvorených obálkach označených heslom </w:t>
      </w:r>
    </w:p>
    <w:p w:rsidR="00244F02" w:rsidRPr="008D0DEE" w:rsidRDefault="00DA4249">
      <w:r>
        <w:rPr>
          <w:b/>
        </w:rPr>
        <w:t xml:space="preserve">Prenájom </w:t>
      </w:r>
      <w:r w:rsidR="00244F02" w:rsidRPr="008D0DEE">
        <w:rPr>
          <w:b/>
        </w:rPr>
        <w:t xml:space="preserve"> priestorov </w:t>
      </w:r>
      <w:r w:rsidR="00622CE1">
        <w:rPr>
          <w:b/>
        </w:rPr>
        <w:t xml:space="preserve">  </w:t>
      </w:r>
      <w:r w:rsidR="0038392A">
        <w:rPr>
          <w:b/>
        </w:rPr>
        <w:t xml:space="preserve">/ podkrovie  - </w:t>
      </w:r>
      <w:r w:rsidR="00622CE1">
        <w:rPr>
          <w:b/>
        </w:rPr>
        <w:t xml:space="preserve"> učebňa </w:t>
      </w:r>
      <w:r w:rsidR="0038392A">
        <w:rPr>
          <w:b/>
        </w:rPr>
        <w:t>72,0</w:t>
      </w:r>
      <w:r w:rsidR="00622CE1">
        <w:rPr>
          <w:b/>
        </w:rPr>
        <w:t>0 m</w:t>
      </w:r>
      <w:r w:rsidR="00622CE1">
        <w:rPr>
          <w:b/>
          <w:vertAlign w:val="superscript"/>
        </w:rPr>
        <w:t>2</w:t>
      </w:r>
      <w:r w:rsidR="0038392A">
        <w:rPr>
          <w:b/>
        </w:rPr>
        <w:t>. spoločné priestory 12,00</w:t>
      </w:r>
      <w:r w:rsidR="00622CE1">
        <w:rPr>
          <w:b/>
        </w:rPr>
        <w:t xml:space="preserve"> m</w:t>
      </w:r>
      <w:r w:rsidR="00622CE1">
        <w:rPr>
          <w:b/>
          <w:vertAlign w:val="superscript"/>
        </w:rPr>
        <w:t>2</w:t>
      </w:r>
      <w:r w:rsidR="00244F02" w:rsidRPr="008D0DEE">
        <w:rPr>
          <w:b/>
        </w:rPr>
        <w:t xml:space="preserve"> / -ponuka NEOTVÁRAŤ</w:t>
      </w:r>
      <w:r w:rsidR="00244F02" w:rsidRPr="008D0DEE">
        <w:t xml:space="preserve">. Posledný deň prijímania ponúk </w:t>
      </w:r>
      <w:r w:rsidR="00244F02" w:rsidRPr="008D0DEE">
        <w:rPr>
          <w:b/>
        </w:rPr>
        <w:t>1</w:t>
      </w:r>
      <w:r w:rsidR="0038392A">
        <w:rPr>
          <w:b/>
        </w:rPr>
        <w:t>3</w:t>
      </w:r>
      <w:r w:rsidR="00244F02" w:rsidRPr="008D0DEE">
        <w:rPr>
          <w:b/>
        </w:rPr>
        <w:t>. 0</w:t>
      </w:r>
      <w:r w:rsidR="0038392A">
        <w:rPr>
          <w:b/>
        </w:rPr>
        <w:t>5</w:t>
      </w:r>
      <w:r w:rsidR="00244F02" w:rsidRPr="008D0DEE">
        <w:rPr>
          <w:b/>
        </w:rPr>
        <w:t>. 2019 do 12,00 h.</w:t>
      </w:r>
      <w:r w:rsidR="00244F02" w:rsidRPr="008D0DEE">
        <w:t>/ rozhodujúci je dátum doručenia ponuky, nie dátum poštovej pečiatky/. Každý záujemca môže predložiť iba jednu ponuku. Ak  záujemca predlož</w:t>
      </w:r>
      <w:r w:rsidR="008D0DEE">
        <w:t xml:space="preserve">í </w:t>
      </w:r>
      <w:r w:rsidR="00244F02" w:rsidRPr="008D0DEE">
        <w:t>viacero ponúk, budú jeho ponuky zo zámeru na prenájom vylúčené.</w:t>
      </w:r>
    </w:p>
    <w:p w:rsidR="00244F02" w:rsidRPr="008D0DEE" w:rsidRDefault="00244F02"/>
    <w:p w:rsidR="00244F02" w:rsidRPr="008D0DEE" w:rsidRDefault="00244F02">
      <w:pPr>
        <w:rPr>
          <w:b/>
        </w:rPr>
      </w:pPr>
      <w:r w:rsidRPr="008D0DEE">
        <w:rPr>
          <w:b/>
        </w:rPr>
        <w:t>Ponuka musí obsahovať:</w:t>
      </w:r>
    </w:p>
    <w:p w:rsidR="00244F02" w:rsidRPr="008D0DEE" w:rsidRDefault="00244F02" w:rsidP="00244F02">
      <w:pPr>
        <w:pStyle w:val="Odstavecseseznamem"/>
        <w:numPr>
          <w:ilvl w:val="0"/>
          <w:numId w:val="1"/>
        </w:numPr>
      </w:pPr>
      <w:r w:rsidRPr="008D0DEE">
        <w:t>identifikačné údaje záujemcu ( meno, priezvisko, bydlisko alebo názov, sídlo, IČO)</w:t>
      </w:r>
    </w:p>
    <w:p w:rsidR="00244F02" w:rsidRPr="008D0DEE" w:rsidRDefault="00244F02" w:rsidP="00244F02">
      <w:pPr>
        <w:pStyle w:val="Odstavecseseznamem"/>
        <w:numPr>
          <w:ilvl w:val="0"/>
          <w:numId w:val="1"/>
        </w:numPr>
      </w:pPr>
      <w:r w:rsidRPr="008D0DEE">
        <w:t>súhlas záujemcu – fyzickej osoby so spracovaním osobných údajov na účely zámeru a uzatvorenie nájomnej zmluvy</w:t>
      </w:r>
    </w:p>
    <w:p w:rsidR="008E6808" w:rsidRPr="008D0DEE" w:rsidRDefault="00244F02" w:rsidP="008E6808">
      <w:pPr>
        <w:pStyle w:val="Odstavecseseznamem"/>
        <w:numPr>
          <w:ilvl w:val="0"/>
          <w:numId w:val="1"/>
        </w:numPr>
      </w:pPr>
      <w:r w:rsidRPr="008D0DEE">
        <w:t>vyhlásenie záujemcu, že nepatrí medzi osoby, ktoré si nemôžu priamym</w:t>
      </w:r>
      <w:r w:rsidR="008E6808" w:rsidRPr="008D0DEE">
        <w:t xml:space="preserve"> spôsobom prenajímať majetok Trnavského samosprávneho kraj v zmysle § 9 a ods. 6 a 7 zákona č. 446/2001 Z. Z. o majetku vyšších územných celkov v znení neskorších predpisov</w:t>
      </w:r>
    </w:p>
    <w:p w:rsidR="008E6808" w:rsidRPr="008D0DEE" w:rsidRDefault="008E6808" w:rsidP="008E6808">
      <w:pPr>
        <w:pStyle w:val="Odstavecseseznamem"/>
        <w:numPr>
          <w:ilvl w:val="0"/>
          <w:numId w:val="1"/>
        </w:numPr>
      </w:pPr>
      <w:r w:rsidRPr="008D0DEE">
        <w:t>cenovú ponuku</w:t>
      </w:r>
    </w:p>
    <w:p w:rsidR="008E6808" w:rsidRPr="008D0DEE" w:rsidRDefault="008E6808" w:rsidP="008E6808">
      <w:pPr>
        <w:pStyle w:val="Odstavecseseznamem"/>
      </w:pPr>
      <w:r w:rsidRPr="008D0DEE">
        <w:t xml:space="preserve">Obhliadku časti spoločných priestorov je možné vykonať po telefonickom dohovore na </w:t>
      </w:r>
      <w:proofErr w:type="spellStart"/>
      <w:r w:rsidRPr="008D0DEE">
        <w:t>tel</w:t>
      </w:r>
      <w:proofErr w:type="spellEnd"/>
      <w:r w:rsidRPr="008D0DEE">
        <w:t xml:space="preserve"> . č. 0337320576 (Richterová Erika)</w:t>
      </w:r>
    </w:p>
    <w:p w:rsidR="008E6808" w:rsidRPr="008D0DEE" w:rsidRDefault="008E6808" w:rsidP="008E6808">
      <w:pPr>
        <w:pStyle w:val="Odstavecseseznamem"/>
      </w:pPr>
      <w:r w:rsidRPr="008D0DEE">
        <w:t>Nájomná zml</w:t>
      </w:r>
      <w:r w:rsidR="00DA4249">
        <w:t xml:space="preserve">uva na prenájom </w:t>
      </w:r>
      <w:r w:rsidRPr="008D0DEE">
        <w:t xml:space="preserve"> priestorov bude uzatvorená podľa </w:t>
      </w:r>
      <w:proofErr w:type="spellStart"/>
      <w:r w:rsidRPr="008D0DEE">
        <w:t>ust</w:t>
      </w:r>
      <w:proofErr w:type="spellEnd"/>
      <w:r w:rsidRPr="008D0DEE">
        <w:t>. § 663 a </w:t>
      </w:r>
      <w:proofErr w:type="spellStart"/>
      <w:r w:rsidRPr="008D0DEE">
        <w:t>nasl</w:t>
      </w:r>
      <w:proofErr w:type="spellEnd"/>
      <w:r w:rsidRPr="008D0DEE">
        <w:t>. Občianskeho zákonníka</w:t>
      </w:r>
      <w:r w:rsidR="00DA4249">
        <w:t>.</w:t>
      </w:r>
    </w:p>
    <w:p w:rsidR="008E6808" w:rsidRPr="008D0DEE" w:rsidRDefault="008E6808" w:rsidP="008E6808">
      <w:pPr>
        <w:pStyle w:val="Odstavecseseznamem"/>
      </w:pPr>
      <w:r w:rsidRPr="008D0DEE">
        <w:t>Uzatvorenie nájomnej zmluvy podlieha schváleniu Trnavským samosprávnym krajom.</w:t>
      </w:r>
    </w:p>
    <w:p w:rsidR="008E6808" w:rsidRPr="008D0DEE" w:rsidRDefault="008E6808" w:rsidP="008E6808">
      <w:pPr>
        <w:pStyle w:val="Odstavecseseznamem"/>
      </w:pPr>
    </w:p>
    <w:p w:rsidR="008E6808" w:rsidRPr="008D0DEE" w:rsidRDefault="008E6808" w:rsidP="008E6808">
      <w:pPr>
        <w:pStyle w:val="Odstavecseseznamem"/>
      </w:pPr>
      <w:r w:rsidRPr="008D0DEE">
        <w:t>V</w:t>
      </w:r>
      <w:r w:rsidR="00E41A00">
        <w:t> </w:t>
      </w:r>
      <w:r w:rsidRPr="008D0DEE">
        <w:t>Hlohovci</w:t>
      </w:r>
      <w:r w:rsidR="00E41A00">
        <w:t xml:space="preserve"> </w:t>
      </w:r>
      <w:r w:rsidR="0038392A">
        <w:t>25</w:t>
      </w:r>
      <w:r w:rsidR="00E41A00">
        <w:t>. 04. 2019</w:t>
      </w:r>
    </w:p>
    <w:p w:rsidR="008E6808" w:rsidRPr="008D0DEE" w:rsidRDefault="008E6808" w:rsidP="008E6808">
      <w:pPr>
        <w:pStyle w:val="Odstavecseseznamem"/>
      </w:pPr>
      <w:r w:rsidRPr="008D0DEE">
        <w:t>Vyhotovila: Richterová Erika</w:t>
      </w:r>
    </w:p>
    <w:p w:rsidR="008D0DEE" w:rsidRPr="008D0DEE" w:rsidRDefault="008D0DEE">
      <w:pPr>
        <w:pStyle w:val="Odstavecseseznamem"/>
      </w:pPr>
    </w:p>
    <w:sectPr w:rsidR="008D0DEE" w:rsidRPr="008D0DEE" w:rsidSect="004F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A6830"/>
    <w:multiLevelType w:val="hybridMultilevel"/>
    <w:tmpl w:val="CBEA749E"/>
    <w:lvl w:ilvl="0" w:tplc="2C82E7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43C13"/>
    <w:rsid w:val="000D41D5"/>
    <w:rsid w:val="001429A2"/>
    <w:rsid w:val="00244F02"/>
    <w:rsid w:val="003373F2"/>
    <w:rsid w:val="0038392A"/>
    <w:rsid w:val="00443C13"/>
    <w:rsid w:val="004F6715"/>
    <w:rsid w:val="00622CE1"/>
    <w:rsid w:val="00880C14"/>
    <w:rsid w:val="008D0DEE"/>
    <w:rsid w:val="008E6808"/>
    <w:rsid w:val="00920AF4"/>
    <w:rsid w:val="00971D5B"/>
    <w:rsid w:val="00BD442E"/>
    <w:rsid w:val="00BF7368"/>
    <w:rsid w:val="00DA4249"/>
    <w:rsid w:val="00E41A00"/>
    <w:rsid w:val="00FC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7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4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Uzivatel</cp:lastModifiedBy>
  <cp:revision>4</cp:revision>
  <cp:lastPrinted>2019-04-26T07:00:00Z</cp:lastPrinted>
  <dcterms:created xsi:type="dcterms:W3CDTF">2019-04-26T07:03:00Z</dcterms:created>
  <dcterms:modified xsi:type="dcterms:W3CDTF">2019-04-26T07:13:00Z</dcterms:modified>
</cp:coreProperties>
</file>