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2693" w14:textId="77777777" w:rsidR="0052739B" w:rsidRPr="00C66532" w:rsidRDefault="0052739B" w:rsidP="0052739B">
      <w:pPr>
        <w:outlineLvl w:val="0"/>
        <w:rPr>
          <w:rFonts w:asciiTheme="minorHAnsi" w:hAnsiTheme="minorHAnsi" w:cstheme="minorHAnsi"/>
          <w:b/>
          <w:sz w:val="2"/>
          <w:szCs w:val="22"/>
        </w:rPr>
      </w:pPr>
    </w:p>
    <w:p w14:paraId="2FCF844F" w14:textId="2358976C" w:rsidR="0052739B" w:rsidRDefault="0052739B" w:rsidP="0052739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C66532">
        <w:rPr>
          <w:rFonts w:asciiTheme="minorHAnsi" w:hAnsiTheme="minorHAnsi" w:cstheme="minorHAnsi"/>
          <w:b/>
          <w:szCs w:val="22"/>
        </w:rPr>
        <w:t>ZAKRES DANYCH OSOBOWYCH UCZESTNIKA PROJEKTU</w:t>
      </w:r>
    </w:p>
    <w:p w14:paraId="58FD871D" w14:textId="77777777" w:rsidR="002077B6" w:rsidRPr="008544E1" w:rsidRDefault="002077B6" w:rsidP="002077B6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8544E1">
        <w:rPr>
          <w:rFonts w:asciiTheme="minorHAnsi" w:hAnsiTheme="minorHAnsi" w:cstheme="minorHAnsi"/>
          <w:b/>
          <w:sz w:val="16"/>
          <w:szCs w:val="16"/>
        </w:rPr>
        <w:t>w ramach projektu</w:t>
      </w:r>
      <w:r w:rsidRPr="008544E1">
        <w:rPr>
          <w:rFonts w:asciiTheme="minorHAnsi" w:hAnsiTheme="minorHAnsi" w:cstheme="minorHAnsi"/>
          <w:sz w:val="16"/>
          <w:szCs w:val="16"/>
        </w:rPr>
        <w:t xml:space="preserve"> „Wyższa klasa! Rozwijanie kompetencji kluczowych uczniów z terenu ORSG Powiatu Nakielskiego” realizowanego </w:t>
      </w:r>
      <w:r w:rsidRPr="008544E1">
        <w:rPr>
          <w:rFonts w:asciiTheme="minorHAnsi" w:hAnsiTheme="minorHAnsi" w:cstheme="minorHAnsi"/>
          <w:sz w:val="16"/>
          <w:szCs w:val="16"/>
        </w:rPr>
        <w:br/>
        <w:t xml:space="preserve">w ramach Regionalnego Programu Operacyjnego Województwa Kujawsko-Pomorskiego na lata 2014-2020, Oś Priorytetowa 10 Innowacyjna edukacja Działanie 10.2 </w:t>
      </w:r>
      <w:r w:rsidRPr="008544E1">
        <w:rPr>
          <w:rFonts w:asciiTheme="minorHAnsi" w:eastAsia="Calibri" w:hAnsiTheme="minorHAnsi" w:cstheme="minorHAnsi"/>
          <w:sz w:val="16"/>
          <w:szCs w:val="16"/>
          <w:lang w:eastAsia="pl-PL"/>
        </w:rPr>
        <w:t>Kształcenie ogólne i zawodowe</w:t>
      </w:r>
      <w:r w:rsidRPr="008544E1">
        <w:rPr>
          <w:rFonts w:asciiTheme="minorHAnsi" w:hAnsiTheme="minorHAnsi" w:cstheme="minorHAnsi"/>
          <w:sz w:val="16"/>
          <w:szCs w:val="16"/>
        </w:rPr>
        <w:t xml:space="preserve"> Poddziałanie 10.2.2. Kształcenie ogólne.</w:t>
      </w:r>
    </w:p>
    <w:p w14:paraId="55090F52" w14:textId="77777777" w:rsidR="002077B6" w:rsidRDefault="002077B6" w:rsidP="0052739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14:paraId="4713994D" w14:textId="77777777" w:rsidR="0052739B" w:rsidRPr="00C66532" w:rsidRDefault="0052739B" w:rsidP="0052739B">
      <w:pPr>
        <w:spacing w:line="480" w:lineRule="auto"/>
        <w:ind w:left="720"/>
        <w:outlineLvl w:val="0"/>
        <w:rPr>
          <w:rFonts w:asciiTheme="minorHAnsi" w:hAnsiTheme="minorHAnsi" w:cstheme="minorHAnsi"/>
          <w:b/>
          <w:bCs/>
          <w:color w:val="000000"/>
          <w:sz w:val="4"/>
          <w:szCs w:val="20"/>
          <w:lang w:eastAsia="pl-PL"/>
        </w:rPr>
      </w:pPr>
    </w:p>
    <w:tbl>
      <w:tblPr>
        <w:tblW w:w="10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75"/>
        <w:gridCol w:w="4886"/>
      </w:tblGrid>
      <w:tr w:rsidR="0052739B" w:rsidRPr="00C66532" w14:paraId="7292F829" w14:textId="77777777" w:rsidTr="00C066ED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E734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6653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939F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66532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3E2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2739B" w:rsidRPr="00C66532" w14:paraId="41938C0F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2C8B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767C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Imię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069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79C41FC2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F2F7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D91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35E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0B0311BC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41AC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486A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D7C3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19B3CF1F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0E20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747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Wiek w chwili przystępowania do projektu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45F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7DB87C43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8AFE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E4A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A5D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67A59F91" w14:textId="77777777" w:rsidTr="00C066ED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054F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1FD" w14:textId="6BC0FE9F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Nazwa instytucji (osoby zatrudnione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1D25"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C07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nie dotyczy</w:t>
            </w:r>
          </w:p>
        </w:tc>
      </w:tr>
      <w:tr w:rsidR="0052739B" w:rsidRPr="00C66532" w14:paraId="70784FE9" w14:textId="77777777" w:rsidTr="00C066ED">
        <w:trPr>
          <w:trHeight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77483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DA293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2CB34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  <w:p w14:paraId="183A4FA7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</w:t>
            </w:r>
          </w:p>
          <w:p w14:paraId="100E7145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policealne</w:t>
            </w:r>
          </w:p>
          <w:p w14:paraId="151C0F01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wyższe </w:t>
            </w:r>
          </w:p>
        </w:tc>
      </w:tr>
      <w:tr w:rsidR="0052739B" w:rsidRPr="00C66532" w14:paraId="05DE7340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8079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247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BFB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4F895DB5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37D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6D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2B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421FB046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C570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4DFA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61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736CB6F3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CD0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A2C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EF5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1984B745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256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308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948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4C57B0F5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8C10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BEA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28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5FC7CB1E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348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8C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042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0244240C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2142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EE9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162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33665875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92DD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C1A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450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6584B454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9D1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948D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Rodzaj obszaru zamieszkania 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ECF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14:paraId="56046DC5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pośredni (miasta, przedmieścia) – poniżej 50% ludności zamieszkuje obszary wiejskie </w:t>
            </w:r>
          </w:p>
          <w:p w14:paraId="02F3FEDA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52739B" w:rsidRPr="00C66532" w14:paraId="1320C3AD" w14:textId="77777777" w:rsidTr="00C066ED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121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E13" w14:textId="3769DAAB" w:rsidR="0052739B" w:rsidRPr="00C66532" w:rsidRDefault="0052739B" w:rsidP="003709A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Telefon stacjonarny 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Numer telefonu do rodzica/opiekuna prawnego*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(dotyczy ucznia)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5A2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463F8FB4" w14:textId="77777777" w:rsidTr="00C066ED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602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E379" w14:textId="6D113C09" w:rsidR="0052739B" w:rsidRPr="00C66532" w:rsidRDefault="0052739B" w:rsidP="003D1D2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 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Numer telefonu do rodzica/opiekuna prawnego*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D25" w:rsidRPr="00C66532">
              <w:rPr>
                <w:rFonts w:asciiTheme="minorHAnsi" w:hAnsiTheme="minorHAnsi" w:cstheme="minorHAnsi"/>
                <w:sz w:val="20"/>
                <w:szCs w:val="20"/>
              </w:rPr>
              <w:t>(dotyczy ucznia)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6C4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5072A18D" w14:textId="77777777" w:rsidTr="00C066ED">
        <w:trPr>
          <w:trHeight w:val="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C74E" w14:textId="65F518B0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3D5A0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303E" w14:textId="77777777" w:rsidR="0052739B" w:rsidRPr="00C66532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D25" w:rsidRPr="00C66532" w14:paraId="5C0CC708" w14:textId="77777777" w:rsidTr="000166F7">
        <w:trPr>
          <w:trHeight w:val="27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C454C" w14:textId="06C10CC1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00391D6" w14:textId="37130269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D85" w14:textId="54C2B3DC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</w:tr>
      <w:tr w:rsidR="003D1D25" w:rsidRPr="00C66532" w14:paraId="300C756E" w14:textId="77777777" w:rsidTr="00C066ED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5BF0" w14:textId="6350B994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04D1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bezrobotna niezarejestrowana w ewidencji urzędu pracy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9EDE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35B1AA95" w14:textId="77777777" w:rsidTr="00C066ED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1BB13" w14:textId="4C798BD6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800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bezrobotna zarejestrowana w ewidencji urzędu pracy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814A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41FB3E0F" w14:textId="77777777" w:rsidTr="00C066ED">
        <w:trPr>
          <w:trHeight w:val="3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F786" w14:textId="6AF08F86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C5B1" w14:textId="77777777" w:rsidR="003D1D25" w:rsidRPr="00C66532" w:rsidRDefault="003D1D25" w:rsidP="00C066E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470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673A2337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A954" w14:textId="264A9E0A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DA3A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AD52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141A3895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DBB5" w14:textId="35934D64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9B8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 ucząca się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EF3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32A52168" w14:textId="77777777" w:rsidTr="00C066ED">
        <w:trPr>
          <w:trHeight w:val="2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599C" w14:textId="179A60AF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9954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552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4A7FD059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6BBA" w14:textId="62A5D791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2FB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pracująca, w tym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208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48CDE3BE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BCF3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F37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21E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337FC987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6B9D5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0A3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FCA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5BE80265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2FE4F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45E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18F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1B8B36FD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0C66A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5AA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6A0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3C8AD813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39BD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97C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organizacji pozarządowej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B03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5AECBD4B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1D68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3B6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184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5EAEEC0C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C601" w14:textId="77777777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373" w14:textId="77777777" w:rsidR="003D1D25" w:rsidRPr="00C66532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983" w14:textId="77777777" w:rsidR="003D1D25" w:rsidRPr="00C66532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1D25" w:rsidRPr="00C66532" w14:paraId="603DF601" w14:textId="77777777" w:rsidTr="00D63F4B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70CE" w14:textId="6F5035C2" w:rsidR="003D1D25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6AB" w14:textId="7B9A04A0" w:rsidR="003D1D25" w:rsidRPr="00C66532" w:rsidRDefault="003D1D25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Wykonywany zawód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nauczycieli)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52739B" w:rsidRPr="00C66532" w14:paraId="0066F381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762E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992E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inny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4B7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2D58A639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593C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FD35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B20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5EA8C74D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AC41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166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9FA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4464496D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BC01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C78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wychowania przedszkolnego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AF2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12326E75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A753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4FD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zawodowego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5F2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7C2D03C9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4344E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7DA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systemu ochrony zdrowia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C8F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48678065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72E0D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A8A0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E4A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3EF016C6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56F6B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35B5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rynku pracy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8CA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4F8A2705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7828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248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567F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7E452B8F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BF57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BE2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systemu wspierania rodziny i pieczy zastępczej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9E8C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4E6D4F4C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10D3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C80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ośrodka wsparcia ekonomii społecznej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024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1D0963D7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F59E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487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pracownik poradni psychologiczno-pedagogicznej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89F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7203FF88" w14:textId="77777777" w:rsidTr="00C066ED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EE0C" w14:textId="7777777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C04" w14:textId="77777777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rolnik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BE22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0032D1F6" w14:textId="77777777" w:rsidTr="00C066ED">
        <w:trPr>
          <w:trHeight w:val="3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F4E0" w14:textId="5EB06C2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0194" w14:textId="506328C4" w:rsidR="0052739B" w:rsidRPr="00C66532" w:rsidRDefault="0052739B" w:rsidP="00C066E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Zatrudniony w (podać pełną nazwę zakładu pracy)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D1D25" w:rsidRPr="003709AF">
              <w:rPr>
                <w:rFonts w:asciiTheme="minorHAnsi" w:hAnsiTheme="minorHAnsi" w:cstheme="minorHAnsi"/>
                <w:sz w:val="20"/>
                <w:szCs w:val="20"/>
              </w:rPr>
              <w:t>wypełniają tylko Uczestnicy z grupy nauczycieli)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A31" w14:textId="77777777" w:rsidR="0052739B" w:rsidRPr="00C66532" w:rsidRDefault="0052739B" w:rsidP="00C066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739B" w:rsidRPr="00C66532" w14:paraId="461C86ED" w14:textId="77777777" w:rsidTr="00C066ED">
        <w:trPr>
          <w:trHeight w:val="62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0EC" w14:textId="31320217" w:rsidR="0052739B" w:rsidRPr="00C66532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1D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5BF" w14:textId="77777777"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92DA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30A450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73E52A4A" w14:textId="77777777" w:rsidTr="00C066ED">
        <w:trPr>
          <w:trHeight w:val="48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139" w14:textId="6686F1BD" w:rsidR="0052739B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A5A" w14:textId="77777777"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F5F3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60C16958" w14:textId="77777777" w:rsidTr="00C066ED">
        <w:trPr>
          <w:trHeight w:val="56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4FDF" w14:textId="61F4C124" w:rsidR="0052739B" w:rsidRPr="00C66532" w:rsidRDefault="003D1D25" w:rsidP="003709AF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293" w14:textId="77777777"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C98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B23A017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2739B" w:rsidRPr="00C66532" w14:paraId="14F279AF" w14:textId="77777777" w:rsidTr="00C066ED">
        <w:trPr>
          <w:trHeight w:val="47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447" w14:textId="4791BF2E" w:rsidR="0052739B" w:rsidRPr="00C66532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174" w14:textId="77777777" w:rsidR="0052739B" w:rsidRPr="00C66532" w:rsidRDefault="0052739B" w:rsidP="00C066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8B0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              NIE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A94AE60" w14:textId="77777777" w:rsidR="0052739B" w:rsidRPr="00C66532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66532">
              <w:rPr>
                <w:rFonts w:asciiTheme="minorHAnsi" w:hAnsiTheme="minorHAnsi" w:cstheme="minorHAnsi"/>
                <w:sz w:val="20"/>
                <w:szCs w:val="20"/>
              </w:rPr>
              <w:t xml:space="preserve">ODMAWIAM PODANIA INFORMACJI  </w:t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</w:r>
            <w:r w:rsidR="0039598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653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532FC20" w14:textId="77777777" w:rsidR="0052739B" w:rsidRPr="00C66532" w:rsidRDefault="0052739B" w:rsidP="0052739B">
      <w:pPr>
        <w:spacing w:line="276" w:lineRule="auto"/>
        <w:rPr>
          <w:rFonts w:asciiTheme="minorHAnsi" w:hAnsiTheme="minorHAnsi" w:cstheme="minorHAnsi"/>
          <w:i/>
          <w:sz w:val="14"/>
          <w:szCs w:val="14"/>
        </w:rPr>
      </w:pPr>
    </w:p>
    <w:p w14:paraId="7C169407" w14:textId="77777777"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14:paraId="0939D47F" w14:textId="77777777"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</w:t>
      </w:r>
      <w:r w:rsidRPr="00C66532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…………………………………………………………</w:t>
      </w:r>
    </w:p>
    <w:p w14:paraId="0A99BAAC" w14:textId="2E04D81A"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Data, czytelny podpis rodzica / opiekuna prawnego *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C66532">
        <w:rPr>
          <w:rFonts w:asciiTheme="minorHAnsi" w:hAnsiTheme="minorHAnsi" w:cstheme="minorHAnsi"/>
          <w:i/>
          <w:sz w:val="16"/>
          <w:szCs w:val="16"/>
        </w:rPr>
        <w:t xml:space="preserve">   Data i czytelny podpis uczestnika</w:t>
      </w:r>
    </w:p>
    <w:p w14:paraId="70EE1498" w14:textId="4695BBAF" w:rsidR="00FA7614" w:rsidRPr="008544E1" w:rsidRDefault="0052739B" w:rsidP="00827EBC">
      <w:pPr>
        <w:rPr>
          <w:rFonts w:asciiTheme="minorHAnsi" w:hAnsiTheme="minorHAnsi" w:cstheme="minorHAnsi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* w przypadku Uczestników niepełnoletnich wymagany jest podpis rodzica/opiekuna prawnego </w:t>
      </w:r>
      <w:r w:rsidR="008544E1" w:rsidRPr="008544E1">
        <w:rPr>
          <w:rFonts w:asciiTheme="minorHAnsi" w:hAnsiTheme="minorHAnsi" w:cstheme="minorHAnsi"/>
        </w:rPr>
        <w:t xml:space="preserve"> </w:t>
      </w:r>
    </w:p>
    <w:sectPr w:rsidR="00FA7614" w:rsidRPr="008544E1" w:rsidSect="0092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17E7B" w14:textId="77777777" w:rsidR="00395980" w:rsidRDefault="00395980" w:rsidP="000356C4">
      <w:r>
        <w:separator/>
      </w:r>
    </w:p>
  </w:endnote>
  <w:endnote w:type="continuationSeparator" w:id="0">
    <w:p w14:paraId="6E9BA318" w14:textId="77777777" w:rsidR="00395980" w:rsidRDefault="00395980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00A1" w14:textId="77777777" w:rsidR="001E2AD3" w:rsidRDefault="001E2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859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0522F9E" w14:textId="237D2AEC" w:rsidR="00917902" w:rsidRPr="003709AF" w:rsidRDefault="004B4CCB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3709AF">
          <w:rPr>
            <w:rFonts w:asciiTheme="minorHAnsi" w:hAnsiTheme="minorHAnsi" w:cstheme="minorHAnsi"/>
            <w:b/>
            <w:noProof/>
            <w:color w:val="BFBFBF" w:themeColor="background1" w:themeShade="BF"/>
            <w:sz w:val="18"/>
            <w:szCs w:val="38"/>
            <w:lang w:eastAsia="pl-PL"/>
          </w:rPr>
          <w:drawing>
            <wp:anchor distT="0" distB="0" distL="114300" distR="114300" simplePos="0" relativeHeight="251658240" behindDoc="0" locked="0" layoutInCell="1" allowOverlap="1" wp14:anchorId="2769471A" wp14:editId="555E611F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17902" w:rsidRPr="003709AF">
          <w:rPr>
            <w:rFonts w:asciiTheme="minorHAnsi" w:hAnsiTheme="minorHAnsi" w:cstheme="minorHAnsi"/>
            <w:sz w:val="22"/>
          </w:rPr>
          <w:fldChar w:fldCharType="begin"/>
        </w:r>
        <w:r w:rsidR="00917902" w:rsidRPr="003709AF">
          <w:rPr>
            <w:rFonts w:asciiTheme="minorHAnsi" w:hAnsiTheme="minorHAnsi" w:cstheme="minorHAnsi"/>
            <w:sz w:val="22"/>
          </w:rPr>
          <w:instrText>PAGE   \* MERGEFORMAT</w:instrText>
        </w:r>
        <w:r w:rsidR="00917902" w:rsidRPr="003709AF">
          <w:rPr>
            <w:rFonts w:asciiTheme="minorHAnsi" w:hAnsiTheme="minorHAnsi" w:cstheme="minorHAnsi"/>
            <w:sz w:val="22"/>
          </w:rPr>
          <w:fldChar w:fldCharType="separate"/>
        </w:r>
        <w:r w:rsidR="001E2AD3">
          <w:rPr>
            <w:rFonts w:asciiTheme="minorHAnsi" w:hAnsiTheme="minorHAnsi" w:cstheme="minorHAnsi"/>
            <w:noProof/>
            <w:sz w:val="22"/>
          </w:rPr>
          <w:t>1</w:t>
        </w:r>
        <w:r w:rsidR="00917902" w:rsidRPr="003709AF">
          <w:rPr>
            <w:rFonts w:asciiTheme="minorHAnsi" w:hAnsiTheme="minorHAnsi" w:cstheme="minorHAnsi"/>
            <w:noProof/>
            <w:sz w:val="22"/>
          </w:rPr>
          <w:fldChar w:fldCharType="end"/>
        </w:r>
      </w:p>
      <w:bookmarkStart w:id="0" w:name="_GoBack" w:displacedByCustomXml="next"/>
      <w:bookmarkEnd w:id="0" w:displacedByCustomXml="next"/>
    </w:sdtContent>
  </w:sdt>
  <w:p w14:paraId="2BF99FC9" w14:textId="426522AD" w:rsidR="003C1A9E" w:rsidRPr="001E2AD3" w:rsidRDefault="003C1A9E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</w:t>
    </w:r>
    <w:r w:rsidR="003006BC"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Wyższa klasa! Rozwijanie kompetencji kluczowych uczniów z terenu ORSG Powiatu Nakielskiego</w:t>
    </w: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”</w:t>
    </w:r>
  </w:p>
  <w:p w14:paraId="2D06B660" w14:textId="7E69D963" w:rsidR="004B4CCB" w:rsidRPr="001E2AD3" w:rsidRDefault="003C1A9E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14:paraId="22739E44" w14:textId="0C753E81" w:rsidR="003C1A9E" w:rsidRPr="001E2AD3" w:rsidRDefault="003C1A9E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14:paraId="488B4BAD" w14:textId="77777777" w:rsidR="00917902" w:rsidRDefault="009179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35E23" w14:textId="77777777" w:rsidR="001E2AD3" w:rsidRDefault="001E2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514E0" w14:textId="77777777" w:rsidR="00395980" w:rsidRDefault="00395980" w:rsidP="000356C4">
      <w:r>
        <w:separator/>
      </w:r>
    </w:p>
  </w:footnote>
  <w:footnote w:type="continuationSeparator" w:id="0">
    <w:p w14:paraId="2BA67937" w14:textId="77777777" w:rsidR="00395980" w:rsidRDefault="00395980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E4F7" w14:textId="77777777" w:rsidR="001E2AD3" w:rsidRDefault="001E2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111C" w14:textId="77777777"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262BB59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831321" cy="799200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321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7DA9" w14:textId="77777777" w:rsidR="001E2AD3" w:rsidRDefault="001E2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3D455A0"/>
    <w:multiLevelType w:val="hybridMultilevel"/>
    <w:tmpl w:val="B3D4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9"/>
  </w:num>
  <w:num w:numId="6">
    <w:abstractNumId w:val="19"/>
  </w:num>
  <w:num w:numId="7">
    <w:abstractNumId w:val="23"/>
  </w:num>
  <w:num w:numId="8">
    <w:abstractNumId w:val="34"/>
  </w:num>
  <w:num w:numId="9">
    <w:abstractNumId w:val="15"/>
  </w:num>
  <w:num w:numId="10">
    <w:abstractNumId w:val="33"/>
  </w:num>
  <w:num w:numId="11">
    <w:abstractNumId w:val="37"/>
  </w:num>
  <w:num w:numId="12">
    <w:abstractNumId w:val="11"/>
  </w:num>
  <w:num w:numId="13">
    <w:abstractNumId w:val="9"/>
  </w:num>
  <w:num w:numId="14">
    <w:abstractNumId w:val="31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38"/>
  </w:num>
  <w:num w:numId="20">
    <w:abstractNumId w:val="25"/>
  </w:num>
  <w:num w:numId="21">
    <w:abstractNumId w:val="32"/>
  </w:num>
  <w:num w:numId="22">
    <w:abstractNumId w:val="29"/>
  </w:num>
  <w:num w:numId="23">
    <w:abstractNumId w:val="16"/>
  </w:num>
  <w:num w:numId="24">
    <w:abstractNumId w:val="12"/>
  </w:num>
  <w:num w:numId="25">
    <w:abstractNumId w:val="28"/>
  </w:num>
  <w:num w:numId="26">
    <w:abstractNumId w:val="36"/>
  </w:num>
  <w:num w:numId="27">
    <w:abstractNumId w:val="35"/>
  </w:num>
  <w:num w:numId="28">
    <w:abstractNumId w:val="24"/>
  </w:num>
  <w:num w:numId="29">
    <w:abstractNumId w:val="30"/>
  </w:num>
  <w:num w:numId="30">
    <w:abstractNumId w:val="13"/>
  </w:num>
  <w:num w:numId="31">
    <w:abstractNumId w:val="8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6C4"/>
    <w:rsid w:val="000020B1"/>
    <w:rsid w:val="00013F6B"/>
    <w:rsid w:val="00020D84"/>
    <w:rsid w:val="00023BD2"/>
    <w:rsid w:val="0003077B"/>
    <w:rsid w:val="00030B5F"/>
    <w:rsid w:val="000356C4"/>
    <w:rsid w:val="00041AF2"/>
    <w:rsid w:val="00044ACF"/>
    <w:rsid w:val="00051D7A"/>
    <w:rsid w:val="00056CAF"/>
    <w:rsid w:val="000776DC"/>
    <w:rsid w:val="000856E4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4643A"/>
    <w:rsid w:val="001479FD"/>
    <w:rsid w:val="00157EEB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2AD3"/>
    <w:rsid w:val="001E3F80"/>
    <w:rsid w:val="001E68D6"/>
    <w:rsid w:val="001E7098"/>
    <w:rsid w:val="001E72A8"/>
    <w:rsid w:val="001F20BD"/>
    <w:rsid w:val="00205D67"/>
    <w:rsid w:val="002077B6"/>
    <w:rsid w:val="00210990"/>
    <w:rsid w:val="00213EB4"/>
    <w:rsid w:val="002174A1"/>
    <w:rsid w:val="00221F06"/>
    <w:rsid w:val="00222AF6"/>
    <w:rsid w:val="00235646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09AF"/>
    <w:rsid w:val="0037422D"/>
    <w:rsid w:val="003764D8"/>
    <w:rsid w:val="00377F69"/>
    <w:rsid w:val="003808C8"/>
    <w:rsid w:val="003825D1"/>
    <w:rsid w:val="00391654"/>
    <w:rsid w:val="00392CA8"/>
    <w:rsid w:val="00395980"/>
    <w:rsid w:val="003B1E99"/>
    <w:rsid w:val="003B4F07"/>
    <w:rsid w:val="003B6D6F"/>
    <w:rsid w:val="003C1A9E"/>
    <w:rsid w:val="003C2FD7"/>
    <w:rsid w:val="003D1D25"/>
    <w:rsid w:val="003D653F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21E07"/>
    <w:rsid w:val="00423598"/>
    <w:rsid w:val="00426D18"/>
    <w:rsid w:val="0043479E"/>
    <w:rsid w:val="00441BC5"/>
    <w:rsid w:val="00452C7B"/>
    <w:rsid w:val="00460C0C"/>
    <w:rsid w:val="00476714"/>
    <w:rsid w:val="0048045C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2739B"/>
    <w:rsid w:val="005308A0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C5A38"/>
    <w:rsid w:val="005D0636"/>
    <w:rsid w:val="005D19EF"/>
    <w:rsid w:val="005D4A81"/>
    <w:rsid w:val="005D6FA7"/>
    <w:rsid w:val="005F2F68"/>
    <w:rsid w:val="005F3962"/>
    <w:rsid w:val="005F6EC7"/>
    <w:rsid w:val="00606C35"/>
    <w:rsid w:val="00615536"/>
    <w:rsid w:val="00617D60"/>
    <w:rsid w:val="00620312"/>
    <w:rsid w:val="00621FCF"/>
    <w:rsid w:val="00623DE7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B07EC"/>
    <w:rsid w:val="006B0F54"/>
    <w:rsid w:val="006B46CB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65159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C5B7A"/>
    <w:rsid w:val="007D1C5D"/>
    <w:rsid w:val="007D71C0"/>
    <w:rsid w:val="007E15B6"/>
    <w:rsid w:val="007E5DA1"/>
    <w:rsid w:val="007E78EF"/>
    <w:rsid w:val="007F359E"/>
    <w:rsid w:val="007F510D"/>
    <w:rsid w:val="007F742E"/>
    <w:rsid w:val="0080312A"/>
    <w:rsid w:val="00807C3E"/>
    <w:rsid w:val="008109BC"/>
    <w:rsid w:val="008142AD"/>
    <w:rsid w:val="00817D7D"/>
    <w:rsid w:val="00817FA9"/>
    <w:rsid w:val="00827EBC"/>
    <w:rsid w:val="00833497"/>
    <w:rsid w:val="00836625"/>
    <w:rsid w:val="008431B6"/>
    <w:rsid w:val="008544E1"/>
    <w:rsid w:val="00871FCA"/>
    <w:rsid w:val="00883E9D"/>
    <w:rsid w:val="00885A0A"/>
    <w:rsid w:val="00890B20"/>
    <w:rsid w:val="0089440D"/>
    <w:rsid w:val="008A43D9"/>
    <w:rsid w:val="008D1B25"/>
    <w:rsid w:val="008D57A0"/>
    <w:rsid w:val="008D642B"/>
    <w:rsid w:val="008E2535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7460E"/>
    <w:rsid w:val="0097651E"/>
    <w:rsid w:val="0098201E"/>
    <w:rsid w:val="00986DB5"/>
    <w:rsid w:val="009C0BEE"/>
    <w:rsid w:val="009C572F"/>
    <w:rsid w:val="009C6D63"/>
    <w:rsid w:val="009D26DB"/>
    <w:rsid w:val="009D3F84"/>
    <w:rsid w:val="009D4FC2"/>
    <w:rsid w:val="009D76C8"/>
    <w:rsid w:val="009E189F"/>
    <w:rsid w:val="009E73AF"/>
    <w:rsid w:val="009F721D"/>
    <w:rsid w:val="00A01A96"/>
    <w:rsid w:val="00A04FC2"/>
    <w:rsid w:val="00A11EF7"/>
    <w:rsid w:val="00A12546"/>
    <w:rsid w:val="00A13DEE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533E"/>
    <w:rsid w:val="00C47142"/>
    <w:rsid w:val="00C529B1"/>
    <w:rsid w:val="00C52E13"/>
    <w:rsid w:val="00C545D0"/>
    <w:rsid w:val="00C60716"/>
    <w:rsid w:val="00C61922"/>
    <w:rsid w:val="00C70C2E"/>
    <w:rsid w:val="00C834C1"/>
    <w:rsid w:val="00C8577C"/>
    <w:rsid w:val="00C85CA4"/>
    <w:rsid w:val="00C90BDB"/>
    <w:rsid w:val="00CA0216"/>
    <w:rsid w:val="00CA1565"/>
    <w:rsid w:val="00CA1D95"/>
    <w:rsid w:val="00CC289B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B65"/>
    <w:rsid w:val="00D34A39"/>
    <w:rsid w:val="00D406F8"/>
    <w:rsid w:val="00D51A3F"/>
    <w:rsid w:val="00D54BAC"/>
    <w:rsid w:val="00D55C20"/>
    <w:rsid w:val="00D577B4"/>
    <w:rsid w:val="00D77FB4"/>
    <w:rsid w:val="00D8415B"/>
    <w:rsid w:val="00D84C66"/>
    <w:rsid w:val="00D8535B"/>
    <w:rsid w:val="00D85B00"/>
    <w:rsid w:val="00D92679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73947"/>
    <w:rsid w:val="00E95222"/>
    <w:rsid w:val="00EC7B5D"/>
    <w:rsid w:val="00EE5069"/>
    <w:rsid w:val="00F05559"/>
    <w:rsid w:val="00F22466"/>
    <w:rsid w:val="00F325DA"/>
    <w:rsid w:val="00F37C39"/>
    <w:rsid w:val="00F43DE6"/>
    <w:rsid w:val="00F61A1F"/>
    <w:rsid w:val="00F62812"/>
    <w:rsid w:val="00F74B07"/>
    <w:rsid w:val="00F81642"/>
    <w:rsid w:val="00F86743"/>
    <w:rsid w:val="00F8771F"/>
    <w:rsid w:val="00F942D5"/>
    <w:rsid w:val="00FA3B37"/>
    <w:rsid w:val="00FA7614"/>
    <w:rsid w:val="00FB36B2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37A9D4"/>
  <w15:docId w15:val="{AA28DA59-E481-4EDE-A7B6-A4122A0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977D-C320-4C2E-835E-98FF1185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PTE</cp:lastModifiedBy>
  <cp:revision>4</cp:revision>
  <cp:lastPrinted>2018-08-14T09:32:00Z</cp:lastPrinted>
  <dcterms:created xsi:type="dcterms:W3CDTF">2018-08-17T07:35:00Z</dcterms:created>
  <dcterms:modified xsi:type="dcterms:W3CDTF">2018-08-17T11:19:00Z</dcterms:modified>
</cp:coreProperties>
</file>