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C7" w:rsidRPr="00F164AF" w:rsidRDefault="008A5EC7" w:rsidP="008A5EC7">
      <w:pPr>
        <w:pStyle w:val="Tekstpodstawowy3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1 do SIWZ</w:t>
      </w:r>
    </w:p>
    <w:p w:rsidR="008A5EC7" w:rsidRPr="00F164AF" w:rsidRDefault="008A5EC7" w:rsidP="008A5EC7">
      <w:pPr>
        <w:pStyle w:val="Tekstpodstawowy3"/>
        <w:spacing w:before="120" w:after="120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 F E R T A</w:t>
      </w:r>
    </w:p>
    <w:p w:rsidR="008A5EC7" w:rsidRPr="00F164AF" w:rsidRDefault="008A5EC7" w:rsidP="008A5EC7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119"/>
        <w:gridCol w:w="2551"/>
      </w:tblGrid>
      <w:tr w:rsidR="008A5EC7" w:rsidRPr="00F164AF" w:rsidTr="007726E2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Imię i nazwisko osoby/osób</w:t>
            </w:r>
            <w:r w:rsidRPr="00F164AF">
              <w:rPr>
                <w:rFonts w:asciiTheme="majorHAnsi" w:hAnsiTheme="majorHAnsi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 xml:space="preserve">Telefon </w:t>
            </w:r>
          </w:p>
        </w:tc>
      </w:tr>
      <w:tr w:rsidR="008A5EC7" w:rsidRPr="00F164AF" w:rsidTr="007726E2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A5EC7" w:rsidRPr="00F164AF" w:rsidRDefault="008A5EC7" w:rsidP="007726E2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Adres e-mail</w:t>
            </w:r>
          </w:p>
        </w:tc>
      </w:tr>
      <w:tr w:rsidR="008A5EC7" w:rsidRPr="00F164AF" w:rsidTr="007726E2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8A5EC7" w:rsidRPr="00F164AF" w:rsidTr="007726E2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8A5EC7" w:rsidRPr="00F164AF" w:rsidTr="007726E2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8A5EC7" w:rsidRPr="00F164AF" w:rsidTr="007726E2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8A5EC7" w:rsidRPr="00F164AF" w:rsidRDefault="008A5EC7" w:rsidP="007726E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8A5EC7" w:rsidRPr="00F164AF" w:rsidRDefault="008A5EC7" w:rsidP="008A5EC7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8A5EC7" w:rsidRPr="00F164AF" w:rsidTr="007726E2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7" w:rsidRPr="00F164AF" w:rsidRDefault="008A5EC7" w:rsidP="007726E2">
            <w:pPr>
              <w:ind w:right="-108"/>
              <w:jc w:val="center"/>
              <w:rPr>
                <w:rFonts w:asciiTheme="majorHAnsi" w:hAnsiTheme="majorHAnsi"/>
                <w:b/>
              </w:rPr>
            </w:pPr>
          </w:p>
          <w:p w:rsidR="008A5EC7" w:rsidRPr="00F164AF" w:rsidRDefault="008A5EC7" w:rsidP="007726E2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880A00">
              <w:rPr>
                <w:rFonts w:asciiTheme="majorHAnsi" w:hAnsiTheme="majorHAnsi"/>
                <w:b/>
              </w:rPr>
              <w:t>Dostawę  energii cieplnej do budynków Szkoły Podstawowej Nr 157 im. Adama Mickiewicza przy ul. Kazimierzowskiej 16, 02-589 Warszawa i przy ul. Tynieckiej 25, 02-615 Warszawa w okresie 01-01-2019 r. – 31-12-2019 r.</w:t>
            </w:r>
          </w:p>
          <w:p w:rsidR="008A5EC7" w:rsidRPr="00F164AF" w:rsidRDefault="008A5EC7" w:rsidP="007726E2">
            <w:pPr>
              <w:ind w:right="-108"/>
              <w:rPr>
                <w:rFonts w:asciiTheme="majorHAnsi" w:hAnsiTheme="majorHAnsi"/>
                <w:b/>
              </w:rPr>
            </w:pPr>
          </w:p>
        </w:tc>
      </w:tr>
    </w:tbl>
    <w:p w:rsidR="008A5EC7" w:rsidRPr="00F164AF" w:rsidRDefault="008A5EC7" w:rsidP="008A5EC7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8A5EC7" w:rsidRPr="00F164AF" w:rsidTr="007726E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7" w:rsidRPr="00F164AF" w:rsidRDefault="008A5EC7" w:rsidP="007726E2">
            <w:pPr>
              <w:rPr>
                <w:rFonts w:asciiTheme="majorHAnsi" w:hAnsiTheme="majorHAnsi"/>
                <w:b/>
              </w:rPr>
            </w:pPr>
          </w:p>
          <w:p w:rsidR="008A5EC7" w:rsidRPr="00F164AF" w:rsidRDefault="008A5EC7" w:rsidP="007726E2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Cena oferty brutto</w:t>
            </w:r>
            <w:r w:rsidRPr="00F164AF">
              <w:rPr>
                <w:rFonts w:asciiTheme="majorHAnsi" w:hAnsiTheme="majorHAnsi"/>
              </w:rPr>
              <w:t xml:space="preserve"> </w:t>
            </w:r>
            <w:r w:rsidRPr="00F164AF">
              <w:rPr>
                <w:rFonts w:asciiTheme="majorHAnsi" w:hAnsiTheme="majorHAnsi"/>
                <w:b/>
              </w:rPr>
              <w:t xml:space="preserve">zł       </w:t>
            </w:r>
            <w:r w:rsidRPr="00F164AF">
              <w:rPr>
                <w:rFonts w:asciiTheme="majorHAnsi" w:hAnsiTheme="majorHAnsi"/>
              </w:rPr>
              <w:t>…….…………………………………………………</w:t>
            </w:r>
          </w:p>
          <w:p w:rsidR="008A5EC7" w:rsidRPr="00F164AF" w:rsidRDefault="008A5EC7" w:rsidP="007726E2">
            <w:pPr>
              <w:rPr>
                <w:rFonts w:asciiTheme="majorHAnsi" w:hAnsiTheme="majorHAnsi"/>
              </w:rPr>
            </w:pPr>
          </w:p>
          <w:p w:rsidR="008A5EC7" w:rsidRPr="00F164AF" w:rsidRDefault="008A5EC7" w:rsidP="007726E2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słownie: </w:t>
            </w:r>
            <w:r w:rsidRPr="00F164AF">
              <w:rPr>
                <w:rFonts w:asciiTheme="majorHAnsi" w:hAnsiTheme="majorHAnsi"/>
              </w:rPr>
              <w:t>….…………………..............................................................................................................................................................</w:t>
            </w:r>
          </w:p>
          <w:p w:rsidR="008A5EC7" w:rsidRPr="00F164AF" w:rsidRDefault="008A5EC7" w:rsidP="007726E2">
            <w:pPr>
              <w:rPr>
                <w:rFonts w:asciiTheme="majorHAnsi" w:hAnsiTheme="majorHAnsi"/>
              </w:rPr>
            </w:pPr>
          </w:p>
          <w:p w:rsidR="008A5EC7" w:rsidRPr="00F164AF" w:rsidRDefault="008A5EC7" w:rsidP="007726E2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- Czas reakcji na sprawdzenie prawidłowości wskazań układu pomiarowo-rozliczeniowego w miejscu jego instalacji: …………….. dni </w:t>
            </w:r>
            <w:r w:rsidRPr="00F164AF">
              <w:rPr>
                <w:rFonts w:asciiTheme="majorHAnsi" w:hAnsiTheme="majorHAnsi"/>
              </w:rPr>
              <w:t>(max 5 dni).</w:t>
            </w:r>
          </w:p>
          <w:p w:rsidR="008A5EC7" w:rsidRPr="00F164AF" w:rsidRDefault="008A5EC7" w:rsidP="007726E2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8A5EC7" w:rsidRPr="00F164AF" w:rsidRDefault="008A5EC7" w:rsidP="008A5EC7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Oświadczam, że: </w:t>
      </w:r>
    </w:p>
    <w:p w:rsidR="008A5EC7" w:rsidRPr="00F164AF" w:rsidRDefault="008A5EC7" w:rsidP="008A5EC7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otrzymałem konieczne informacje do przygotowania oferty, zaoferowana cena jest ceną obejmującą wszelkie  świadczenia niezbędne do realizacji przedmiotu zamówienia,</w:t>
      </w:r>
    </w:p>
    <w:p w:rsidR="008A5EC7" w:rsidRPr="00F164AF" w:rsidRDefault="008A5EC7" w:rsidP="008A5EC7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wszystkie informacje podane w załączonych do oferty dokumentach</w:t>
      </w:r>
      <w:r w:rsidRPr="00F164AF">
        <w:rPr>
          <w:rFonts w:asciiTheme="majorHAnsi" w:hAnsiTheme="majorHAnsi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8A5EC7" w:rsidRPr="00F164AF" w:rsidRDefault="008A5EC7" w:rsidP="008A5EC7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jestem w stanie na żądanie i bez zwłoki przedstawić zaświadczenia i inne rodzaje dowodów w formie dokumentów.</w:t>
      </w:r>
    </w:p>
    <w:p w:rsidR="008A5EC7" w:rsidRPr="009166E8" w:rsidRDefault="008A5EC7" w:rsidP="008A5EC7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oświadczam, że akceptuję wzór umowy i zrealizuję zamówienie w terminie na warunkach i zasadach określonych przez Zamawiającego w SIWZ.</w:t>
      </w:r>
    </w:p>
    <w:p w:rsidR="008A5EC7" w:rsidRPr="00F164AF" w:rsidRDefault="008A5EC7" w:rsidP="008A5EC7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</w:rPr>
        <w:t>Informacje dotyczące wykonawcy wymagane do celów sprawozdawczych</w:t>
      </w:r>
    </w:p>
    <w:p w:rsidR="008A5EC7" w:rsidRPr="00F164AF" w:rsidRDefault="008A5EC7" w:rsidP="008A5EC7">
      <w:pPr>
        <w:ind w:left="72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8A5EC7" w:rsidRPr="00F164AF" w:rsidRDefault="008A5EC7" w:rsidP="008A5EC7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Kraj pochodzenia Wykonawcy:</w:t>
      </w:r>
    </w:p>
    <w:p w:rsidR="008A5EC7" w:rsidRPr="00F164AF" w:rsidRDefault="008A5EC7" w:rsidP="008A5EC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Polska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niż Polska kraj będący członkiem Unii Europejskiej, a   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to………..</w:t>
      </w:r>
    </w:p>
    <w:p w:rsidR="008A5EC7" w:rsidRPr="00F164AF" w:rsidRDefault="008A5EC7" w:rsidP="008A5EC7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kraj nie będący członkiem Unii Europejskiej, a </w:t>
      </w:r>
    </w:p>
    <w:p w:rsidR="008A5EC7" w:rsidRPr="00F164AF" w:rsidRDefault="008A5EC7" w:rsidP="008A5EC7">
      <w:pPr>
        <w:pStyle w:val="Tekstpodstawowywcity"/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</w:t>
      </w:r>
    </w:p>
    <w:p w:rsidR="008A5EC7" w:rsidRPr="00F164AF" w:rsidRDefault="008A5EC7" w:rsidP="008A5EC7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8A5EC7" w:rsidRPr="00F164AF" w:rsidRDefault="008A5EC7" w:rsidP="008A5EC7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8A5EC7" w:rsidRPr="00F164AF" w:rsidRDefault="008A5EC7" w:rsidP="008A5EC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</w:r>
      <w:proofErr w:type="spellStart"/>
      <w:r w:rsidRPr="00F164AF">
        <w:rPr>
          <w:rFonts w:asciiTheme="majorHAnsi" w:hAnsiTheme="majorHAnsi"/>
        </w:rPr>
        <w:t>mikroprzedsiębiorstwem</w:t>
      </w:r>
      <w:proofErr w:type="spellEnd"/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małym lub średnim przedsiębiorstwem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8A5EC7" w:rsidRPr="00F164AF" w:rsidRDefault="008A5EC7" w:rsidP="008A5EC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proofErr w:type="spellStart"/>
      <w:r w:rsidRPr="00F164AF">
        <w:rPr>
          <w:rFonts w:asciiTheme="majorHAnsi" w:hAnsiTheme="majorHAnsi"/>
          <w:b/>
          <w:i/>
        </w:rPr>
        <w:t>Mikroprzedsiębiorstwo</w:t>
      </w:r>
      <w:proofErr w:type="spellEnd"/>
      <w:r w:rsidRPr="00F164AF">
        <w:rPr>
          <w:rFonts w:asciiTheme="majorHAnsi" w:hAnsiTheme="majorHAnsi"/>
          <w:i/>
        </w:rPr>
        <w:t xml:space="preserve"> przedsiębiorstwo, które zatrudnia mniej niż 10 osób i którego roczny obrót lub roczna suma bilansowa nie przekracza 2 milionów EUR;</w:t>
      </w:r>
    </w:p>
    <w:p w:rsidR="008A5EC7" w:rsidRPr="00F164AF" w:rsidRDefault="008A5EC7" w:rsidP="008A5EC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Małe przedsiębiorstwo</w:t>
      </w:r>
      <w:r w:rsidRPr="00F164AF">
        <w:rPr>
          <w:rFonts w:asciiTheme="majorHAnsi" w:hAnsiTheme="majorHAnsi"/>
          <w:i/>
        </w:rPr>
        <w:t xml:space="preserve">: przedsiębiorstwo, które zatrudnia mniej niż 50 osób i którego roczny obrót lub roczna suma bilansowa nie przekracza 10 milionów EUR; </w:t>
      </w:r>
      <w:r w:rsidRPr="00F164AF">
        <w:rPr>
          <w:rFonts w:asciiTheme="majorHAnsi" w:hAnsiTheme="majorHAnsi"/>
          <w:b/>
          <w:i/>
        </w:rPr>
        <w:t>średnie przedsiębiorstwo</w:t>
      </w:r>
      <w:r w:rsidRPr="00F164AF">
        <w:rPr>
          <w:rFonts w:asciiTheme="majorHAnsi" w:hAnsiTheme="majorHAnsi"/>
          <w:i/>
        </w:rPr>
        <w:t xml:space="preserve">: przedsiębiorstwo, które nie są </w:t>
      </w:r>
      <w:proofErr w:type="spellStart"/>
      <w:r w:rsidRPr="00F164AF">
        <w:rPr>
          <w:rFonts w:asciiTheme="majorHAnsi" w:hAnsiTheme="majorHAnsi"/>
          <w:i/>
        </w:rPr>
        <w:t>mikroprzedsiębiorstwami</w:t>
      </w:r>
      <w:proofErr w:type="spellEnd"/>
      <w:r w:rsidRPr="00F164AF">
        <w:rPr>
          <w:rFonts w:asciiTheme="majorHAnsi" w:hAnsiTheme="majorHAnsi"/>
          <w:i/>
        </w:rPr>
        <w:t xml:space="preserve"> ani małymi przedsiębiorstwami i które zatrudniają mniej niż 250 osób i których roczny obrót nie przekracza 50 milionów EUR lub roczna suma bilansowa nie przekracza 43 milionów EUR).</w:t>
      </w:r>
    </w:p>
    <w:p w:rsidR="008A5EC7" w:rsidRPr="00F164AF" w:rsidRDefault="008A5EC7" w:rsidP="008A5EC7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8A5EC7" w:rsidRPr="00F164AF" w:rsidRDefault="008A5EC7" w:rsidP="008A5EC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spółdzielnią socjalną,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pracy chronionej,</w:t>
      </w:r>
    </w:p>
    <w:p w:rsidR="008A5EC7" w:rsidRPr="00F164AF" w:rsidRDefault="008A5EC7" w:rsidP="008A5EC7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aktywizacji zawodowej,</w:t>
      </w:r>
    </w:p>
    <w:p w:rsidR="008A5EC7" w:rsidRPr="00F164AF" w:rsidRDefault="008A5EC7" w:rsidP="008A5EC7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8A5EC7" w:rsidRPr="00F164AF" w:rsidRDefault="008A5EC7" w:rsidP="008A5EC7">
      <w:pPr>
        <w:jc w:val="both"/>
        <w:rPr>
          <w:rFonts w:asciiTheme="majorHAnsi" w:hAnsiTheme="majorHAnsi"/>
          <w:color w:val="000000"/>
        </w:rPr>
      </w:pPr>
    </w:p>
    <w:p w:rsidR="008A5EC7" w:rsidRPr="00F164AF" w:rsidRDefault="008A5EC7" w:rsidP="008A5EC7">
      <w:pPr>
        <w:jc w:val="both"/>
        <w:rPr>
          <w:rFonts w:asciiTheme="majorHAnsi" w:hAnsiTheme="majorHAnsi"/>
          <w:color w:val="000000"/>
        </w:rPr>
      </w:pPr>
    </w:p>
    <w:p w:rsidR="008A5EC7" w:rsidRPr="00F164AF" w:rsidRDefault="008A5EC7" w:rsidP="008A5EC7">
      <w:pPr>
        <w:jc w:val="both"/>
        <w:rPr>
          <w:rFonts w:asciiTheme="majorHAnsi" w:hAnsiTheme="majorHAnsi"/>
          <w:b/>
          <w:color w:val="000000"/>
        </w:rPr>
      </w:pPr>
    </w:p>
    <w:p w:rsidR="008A5EC7" w:rsidRPr="00F164AF" w:rsidRDefault="008A5EC7" w:rsidP="008A5EC7">
      <w:pPr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.........................., dn. ...........................................</w:t>
      </w:r>
    </w:p>
    <w:p w:rsidR="008A5EC7" w:rsidRPr="00F164AF" w:rsidRDefault="008A5EC7" w:rsidP="008A5EC7">
      <w:pPr>
        <w:ind w:left="4248" w:firstLine="7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.................................................................................. </w:t>
      </w:r>
    </w:p>
    <w:p w:rsidR="008A5EC7" w:rsidRPr="00F164AF" w:rsidRDefault="008A5EC7" w:rsidP="008A5EC7">
      <w:pPr>
        <w:ind w:left="496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Pr="00F164AF">
        <w:rPr>
          <w:rFonts w:asciiTheme="majorHAnsi" w:hAnsiTheme="majorHAnsi"/>
        </w:rPr>
        <w:t>/Podpis Wykonawcy/</w:t>
      </w:r>
    </w:p>
    <w:p w:rsidR="008A5EC7" w:rsidRPr="00F164AF" w:rsidRDefault="008A5EC7" w:rsidP="008A5EC7">
      <w:pPr>
        <w:ind w:left="4962"/>
        <w:jc w:val="both"/>
        <w:rPr>
          <w:rFonts w:asciiTheme="majorHAnsi" w:hAnsiTheme="majorHAnsi"/>
        </w:rPr>
      </w:pPr>
    </w:p>
    <w:p w:rsidR="008A5EC7" w:rsidRPr="00F164AF" w:rsidRDefault="008A5EC7" w:rsidP="008A5EC7">
      <w:pPr>
        <w:ind w:left="4962"/>
        <w:jc w:val="both"/>
        <w:rPr>
          <w:rFonts w:asciiTheme="majorHAnsi" w:hAnsiTheme="majorHAnsi"/>
        </w:rPr>
      </w:pPr>
    </w:p>
    <w:p w:rsidR="00FD4723" w:rsidRDefault="008A5EC7" w:rsidP="008A5EC7">
      <w:r w:rsidRPr="00F164AF">
        <w:rPr>
          <w:rFonts w:asciiTheme="majorHAnsi" w:hAnsiTheme="majorHAnsi"/>
          <w:b/>
        </w:rPr>
        <w:t xml:space="preserve">Uwaga: </w:t>
      </w:r>
      <w:r w:rsidRPr="00F164AF">
        <w:rPr>
          <w:rFonts w:asciiTheme="majorHAnsi" w:hAnsiTheme="majorHAnsi"/>
          <w:i/>
        </w:rPr>
        <w:t>W przypadku podmiotów występujących wspólnie podpisuje pełnomocnik.</w:t>
      </w:r>
    </w:p>
    <w:sectPr w:rsidR="00FD4723" w:rsidSect="00FD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5EC7"/>
    <w:rsid w:val="008A5EC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A5EC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8A5EC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A5EC7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E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A5E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5E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2018-10-23T20:50:00Z</dcterms:created>
  <dcterms:modified xsi:type="dcterms:W3CDTF">2018-10-23T20:50:00Z</dcterms:modified>
</cp:coreProperties>
</file>