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B" w:rsidRPr="00F164AF" w:rsidRDefault="00CC662B" w:rsidP="00CC662B">
      <w:pPr>
        <w:ind w:left="2832" w:right="-108" w:firstLine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F164AF">
        <w:rPr>
          <w:rFonts w:asciiTheme="majorHAnsi" w:hAnsiTheme="majorHAnsi"/>
          <w:b/>
          <w:sz w:val="22"/>
          <w:szCs w:val="22"/>
        </w:rPr>
        <w:t>Załącznik nr 4 do SIWZ</w:t>
      </w:r>
    </w:p>
    <w:p w:rsidR="00CC662B" w:rsidRPr="00F164AF" w:rsidRDefault="00CC662B" w:rsidP="00CC662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CC662B" w:rsidRPr="00F164AF" w:rsidTr="00F856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164AF" w:rsidRDefault="00CC662B" w:rsidP="00F856B7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CC662B" w:rsidRPr="00F164AF" w:rsidRDefault="00CC662B" w:rsidP="00F856B7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CC662B" w:rsidRPr="00F164AF" w:rsidRDefault="00CC662B" w:rsidP="00F856B7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CC662B" w:rsidRPr="00F164AF" w:rsidRDefault="00CC662B" w:rsidP="00CC662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</w:p>
    <w:p w:rsidR="00CC662B" w:rsidRPr="00F164AF" w:rsidRDefault="00CC662B" w:rsidP="00CC662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CC662B" w:rsidRPr="00F164AF" w:rsidRDefault="00CC662B" w:rsidP="00CC662B">
      <w:pPr>
        <w:ind w:right="-108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</w:p>
    <w:p w:rsidR="00CC662B" w:rsidRPr="00F164AF" w:rsidRDefault="00CC662B" w:rsidP="00CC662B">
      <w:pPr>
        <w:ind w:right="-205"/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134"/>
        <w:gridCol w:w="1134"/>
        <w:gridCol w:w="1276"/>
        <w:gridCol w:w="1276"/>
        <w:gridCol w:w="1276"/>
        <w:gridCol w:w="1275"/>
        <w:gridCol w:w="851"/>
        <w:gridCol w:w="1276"/>
        <w:gridCol w:w="1984"/>
      </w:tblGrid>
      <w:tr w:rsidR="00CC662B" w:rsidRPr="00F164AF" w:rsidTr="00CC662B">
        <w:tc>
          <w:tcPr>
            <w:tcW w:w="1843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CC662B" w:rsidRPr="00F164AF" w:rsidRDefault="00CC662B" w:rsidP="00F856B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CC662B" w:rsidRPr="00F164AF" w:rsidRDefault="00CC662B" w:rsidP="00F856B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CC662B" w:rsidRPr="00F164AF" w:rsidRDefault="00CC662B" w:rsidP="00F856B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CC662B" w:rsidRPr="00F164AF" w:rsidRDefault="00CC662B" w:rsidP="00F856B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CC662B" w:rsidRPr="00F164AF" w:rsidRDefault="00CC662B" w:rsidP="00F856B7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851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1984" w:type="dxa"/>
            <w:vAlign w:val="center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CC662B" w:rsidRPr="00F164AF" w:rsidTr="00CC662B">
        <w:tc>
          <w:tcPr>
            <w:tcW w:w="1843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C662B" w:rsidRPr="00F164AF" w:rsidRDefault="00CC662B" w:rsidP="00F856B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CC662B" w:rsidRPr="00F164AF" w:rsidTr="00CC662B">
        <w:trPr>
          <w:trHeight w:val="566"/>
        </w:trPr>
        <w:tc>
          <w:tcPr>
            <w:tcW w:w="1843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Szkoła Podstawowa nr 307 sala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gimn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.    i basen</w:t>
            </w:r>
          </w:p>
        </w:tc>
        <w:tc>
          <w:tcPr>
            <w:tcW w:w="1559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62B" w:rsidRPr="00F164AF" w:rsidRDefault="00CC662B" w:rsidP="00F856B7">
            <w:pPr>
              <w:spacing w:before="100" w:beforeAutospacing="1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0,6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C662B" w:rsidRPr="00792A72" w:rsidRDefault="00CC662B" w:rsidP="00F856B7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2412</w:t>
            </w:r>
          </w:p>
        </w:tc>
        <w:tc>
          <w:tcPr>
            <w:tcW w:w="1276" w:type="dxa"/>
            <w:vAlign w:val="center"/>
          </w:tcPr>
          <w:p w:rsidR="00CC662B" w:rsidRPr="00792A72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2B" w:rsidRPr="00F164AF" w:rsidTr="00CC662B">
        <w:trPr>
          <w:trHeight w:val="566"/>
        </w:trPr>
        <w:tc>
          <w:tcPr>
            <w:tcW w:w="1843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Szkoła Podstawowa nr 307</w:t>
            </w:r>
          </w:p>
        </w:tc>
        <w:tc>
          <w:tcPr>
            <w:tcW w:w="1559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62B" w:rsidRPr="00F164AF" w:rsidRDefault="00CC662B" w:rsidP="00F856B7">
            <w:pPr>
              <w:spacing w:before="100" w:beforeAutospacing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0,4030</w:t>
            </w:r>
          </w:p>
        </w:tc>
        <w:tc>
          <w:tcPr>
            <w:tcW w:w="851" w:type="dxa"/>
            <w:vAlign w:val="center"/>
          </w:tcPr>
          <w:p w:rsidR="00CC662B" w:rsidRPr="00792A72" w:rsidRDefault="00CC662B" w:rsidP="00F856B7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1559</w:t>
            </w:r>
          </w:p>
        </w:tc>
        <w:tc>
          <w:tcPr>
            <w:tcW w:w="1276" w:type="dxa"/>
            <w:vAlign w:val="center"/>
          </w:tcPr>
          <w:p w:rsidR="00CC662B" w:rsidRPr="00792A72" w:rsidRDefault="00CC662B" w:rsidP="00F856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A72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2B" w:rsidRPr="00F164AF" w:rsidTr="00CC662B">
        <w:trPr>
          <w:trHeight w:val="484"/>
        </w:trPr>
        <w:tc>
          <w:tcPr>
            <w:tcW w:w="12900" w:type="dxa"/>
            <w:gridSpan w:val="10"/>
          </w:tcPr>
          <w:p w:rsidR="00CC662B" w:rsidRPr="00F164AF" w:rsidRDefault="00CC662B" w:rsidP="00F856B7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1984" w:type="dxa"/>
          </w:tcPr>
          <w:p w:rsidR="00CC662B" w:rsidRPr="00F164AF" w:rsidRDefault="00CC662B" w:rsidP="00F856B7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C662B" w:rsidRPr="00F164AF" w:rsidRDefault="00CC662B" w:rsidP="00CC662B">
      <w:pPr>
        <w:rPr>
          <w:rFonts w:asciiTheme="majorHAnsi" w:hAnsiTheme="majorHAnsi"/>
          <w:b/>
        </w:rPr>
      </w:pPr>
    </w:p>
    <w:p w:rsidR="00CC662B" w:rsidRPr="00995EEE" w:rsidRDefault="00CC662B" w:rsidP="00CC662B">
      <w:pPr>
        <w:rPr>
          <w:rFonts w:asciiTheme="majorHAnsi" w:hAnsiTheme="majorHAnsi" w:cs="Arial"/>
          <w:b/>
          <w:sz w:val="22"/>
          <w:szCs w:val="21"/>
        </w:rPr>
      </w:pPr>
      <w:r w:rsidRPr="00F72E2D">
        <w:rPr>
          <w:rFonts w:asciiTheme="majorHAnsi" w:hAnsiTheme="majorHAnsi"/>
          <w:b/>
          <w:sz w:val="16"/>
          <w:szCs w:val="16"/>
        </w:rPr>
        <w:t>MO</w:t>
      </w:r>
      <w:r w:rsidRPr="00F72E2D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CC662B" w:rsidRPr="00F72E2D" w:rsidRDefault="00CC662B" w:rsidP="00CC662B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CZ</w:t>
      </w:r>
      <w:r w:rsidRPr="00F72E2D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CC662B" w:rsidRPr="00F72E2D" w:rsidRDefault="00CC662B" w:rsidP="00CC662B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CP</w:t>
      </w:r>
      <w:r w:rsidRPr="00F72E2D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Z</w:t>
      </w:r>
      <w:r w:rsidRPr="00F72E2D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CD</w:t>
      </w:r>
      <w:r w:rsidRPr="00F72E2D">
        <w:rPr>
          <w:rFonts w:asciiTheme="majorHAnsi" w:hAnsiTheme="majorHAnsi"/>
          <w:sz w:val="16"/>
          <w:szCs w:val="16"/>
        </w:rPr>
        <w:t xml:space="preserve"> –  oznacza cenę jednostkową za usługę przesyłu ciepła dostarczanego do budynku  -  (zł/GJ)</w:t>
      </w:r>
    </w:p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CO </w:t>
      </w:r>
      <w:r w:rsidRPr="00F72E2D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O  -    </w:t>
      </w:r>
      <w:r w:rsidRPr="00F72E2D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sz w:val="16"/>
          <w:szCs w:val="16"/>
        </w:rPr>
        <w:t xml:space="preserve">                          efektywności energetycznej</w:t>
      </w:r>
    </w:p>
    <w:p w:rsidR="00CC662B" w:rsidRPr="00F72E2D" w:rsidRDefault="00CC662B" w:rsidP="00CC662B">
      <w:pPr>
        <w:rPr>
          <w:rFonts w:asciiTheme="majorHAnsi" w:hAnsiTheme="majorHAnsi"/>
          <w:sz w:val="16"/>
          <w:szCs w:val="16"/>
        </w:rPr>
      </w:pPr>
    </w:p>
    <w:p w:rsidR="00CC662B" w:rsidRPr="00F72E2D" w:rsidRDefault="00CC662B" w:rsidP="00CC662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>………......................., dn. ..................................</w:t>
      </w:r>
    </w:p>
    <w:p w:rsidR="00CC662B" w:rsidRPr="00F72E2D" w:rsidRDefault="00CC662B" w:rsidP="00CC662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CC662B" w:rsidRPr="00F72E2D" w:rsidRDefault="00CC662B" w:rsidP="00CC662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CC662B" w:rsidRPr="00F72E2D" w:rsidRDefault="00CC662B" w:rsidP="00CC662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ab/>
        <w:t xml:space="preserve">                  ..................................................................................</w:t>
      </w:r>
    </w:p>
    <w:p w:rsidR="00CC662B" w:rsidRPr="00F72E2D" w:rsidRDefault="00CC662B" w:rsidP="00CC662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 xml:space="preserve"> podpisy osób wskazanych w dokumencie uprawniającym do</w:t>
      </w:r>
    </w:p>
    <w:p w:rsidR="007A17DE" w:rsidRDefault="00CC662B" w:rsidP="00CC662B"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 xml:space="preserve">  występowania w obrocie prawnym lub posiadających pełnomocnictwo</w:t>
      </w:r>
    </w:p>
    <w:sectPr w:rsidR="007A17DE" w:rsidSect="00CC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62B"/>
    <w:rsid w:val="007A17DE"/>
    <w:rsid w:val="00B23168"/>
    <w:rsid w:val="00C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2018-10-23T19:32:00Z</dcterms:created>
  <dcterms:modified xsi:type="dcterms:W3CDTF">2018-10-23T19:34:00Z</dcterms:modified>
</cp:coreProperties>
</file>