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7F" w:rsidRPr="000957D0" w:rsidRDefault="000957D0">
      <w:pPr>
        <w:rPr>
          <w:b/>
          <w:sz w:val="28"/>
          <w:szCs w:val="28"/>
        </w:rPr>
      </w:pPr>
      <w:r w:rsidRPr="000957D0">
        <w:rPr>
          <w:b/>
          <w:sz w:val="28"/>
          <w:szCs w:val="28"/>
        </w:rPr>
        <w:t>Zápisnica z ustanovujúceho stretnutia ŽŠR  4.9.2019</w:t>
      </w:r>
    </w:p>
    <w:p w:rsidR="000957D0" w:rsidRDefault="000957D0">
      <w:r>
        <w:t>Miesto: učebňa č.222</w:t>
      </w:r>
    </w:p>
    <w:p w:rsidR="000957D0" w:rsidRDefault="000957D0">
      <w:r>
        <w:t>Čas: 10.00 hod.</w:t>
      </w:r>
    </w:p>
    <w:p w:rsidR="00A74652" w:rsidRDefault="00A74652">
      <w:r>
        <w:t>Prítomní: 12 členov ŽŠR a koordinátor</w:t>
      </w:r>
      <w:bookmarkStart w:id="0" w:name="_GoBack"/>
      <w:bookmarkEnd w:id="0"/>
    </w:p>
    <w:p w:rsidR="000957D0" w:rsidRDefault="000957D0"/>
    <w:p w:rsidR="000957D0" w:rsidRDefault="000957D0">
      <w:r>
        <w:t>PROGRAM</w:t>
      </w:r>
    </w:p>
    <w:p w:rsidR="000957D0" w:rsidRDefault="000957D0">
      <w:r>
        <w:t>1. Schválenie Štatútu ŽŠR</w:t>
      </w:r>
    </w:p>
    <w:p w:rsidR="000957D0" w:rsidRDefault="000957D0">
      <w:r>
        <w:t>2. Zloženie sľubu člena ŽŠR</w:t>
      </w:r>
    </w:p>
    <w:p w:rsidR="000957D0" w:rsidRDefault="000957D0">
      <w:r>
        <w:t>3. Voľba predsedu a podpredsedu</w:t>
      </w:r>
    </w:p>
    <w:p w:rsidR="000957D0" w:rsidRDefault="000957D0">
      <w:r>
        <w:t>4. Voľba zapisovateľov</w:t>
      </w:r>
    </w:p>
    <w:p w:rsidR="000957D0" w:rsidRDefault="000957D0">
      <w:r>
        <w:t>5. Úvodná diskusia k práci ŽŠR a voľba cieľov na šk. rok 2019/2020</w:t>
      </w:r>
    </w:p>
    <w:p w:rsidR="000957D0" w:rsidRDefault="000957D0"/>
    <w:p w:rsidR="000957D0" w:rsidRDefault="000957D0">
      <w:r>
        <w:t>Po otvorení pracovného stretnutia a privítaní nových členov ŽŠR koordinátorkou, bol vedením školy vyhlásený cvičný evakuačný poplach, čo sme rešpektovali.</w:t>
      </w:r>
    </w:p>
    <w:p w:rsidR="000957D0" w:rsidRDefault="000957D0">
      <w:r>
        <w:t>Po návrate koordinátorka PhDr. Ivana Štibraná, oboznámila členov ŽŠR s inovovaným štatútom ŽŠR.</w:t>
      </w:r>
    </w:p>
    <w:p w:rsidR="000957D0" w:rsidRDefault="000957D0">
      <w:r>
        <w:t>Ad 1.: ŽŠR schválila štatút, ktorým sa bude riadiť jej činnosť.</w:t>
      </w:r>
    </w:p>
    <w:p w:rsidR="000957D0" w:rsidRDefault="000957D0" w:rsidP="000957D0">
      <w:pPr>
        <w:jc w:val="center"/>
      </w:pPr>
      <w:r>
        <w:t xml:space="preserve">ZA: 12 </w:t>
      </w:r>
      <w:r>
        <w:tab/>
      </w:r>
      <w:r>
        <w:tab/>
        <w:t>PROTI: 0</w:t>
      </w:r>
      <w:r>
        <w:tab/>
        <w:t>ZDRŽALO SA: 0</w:t>
      </w:r>
    </w:p>
    <w:p w:rsidR="000957D0" w:rsidRDefault="000957D0"/>
    <w:p w:rsidR="000957D0" w:rsidRDefault="000957D0">
      <w:r>
        <w:t>Ad 2.: Členovia svojim podpisom potvrdili svoje členstvo a zloženie sľubu.</w:t>
      </w:r>
    </w:p>
    <w:p w:rsidR="00A74652" w:rsidRDefault="00A74652"/>
    <w:p w:rsidR="000957D0" w:rsidRDefault="000957D0">
      <w:r>
        <w:t>Ad 3.: Prebehla voľba predsedu, s nasledovnými výsledkami hlasovania:</w:t>
      </w:r>
    </w:p>
    <w:p w:rsidR="000957D0" w:rsidRDefault="000957D0">
      <w:r>
        <w:t>1. KRIST Timotej – 9 hlasov</w:t>
      </w:r>
    </w:p>
    <w:p w:rsidR="000957D0" w:rsidRDefault="000957D0">
      <w:r>
        <w:t>2. BEKEŠOVÁ Alexandra – 2 hlasy</w:t>
      </w:r>
    </w:p>
    <w:p w:rsidR="000957D0" w:rsidRDefault="000957D0">
      <w:r>
        <w:t>3. KOVARSKÝ Martin – 1 hlas</w:t>
      </w:r>
    </w:p>
    <w:p w:rsidR="000957D0" w:rsidRDefault="000957D0">
      <w:r w:rsidRPr="000957D0">
        <w:t>Za predsedu bol zvolený Timotej KRIST.</w:t>
      </w:r>
    </w:p>
    <w:p w:rsidR="000957D0" w:rsidRDefault="00A74652">
      <w:r>
        <w:t>Prebehla voľba podpredsedu:</w:t>
      </w:r>
    </w:p>
    <w:p w:rsidR="00A74652" w:rsidRDefault="00A74652">
      <w:r>
        <w:t>1. TURANSKÝ Šimon – 6 hlasov</w:t>
      </w:r>
    </w:p>
    <w:p w:rsidR="00A74652" w:rsidRDefault="00A74652">
      <w:r>
        <w:t>2. VISKUPOVÁ Viktória – 4 hlasy</w:t>
      </w:r>
    </w:p>
    <w:p w:rsidR="00A74652" w:rsidRDefault="00A74652">
      <w:r>
        <w:lastRenderedPageBreak/>
        <w:t>3. BEKEŠOVÁ Alexandra – 1 hlas</w:t>
      </w:r>
    </w:p>
    <w:p w:rsidR="00A74652" w:rsidRDefault="00A74652">
      <w:r>
        <w:t>4. KOVARSKÝ Martin – 1 hlas</w:t>
      </w:r>
    </w:p>
    <w:p w:rsidR="00A74652" w:rsidRDefault="00A74652">
      <w:r>
        <w:t>Za podpredsedu bol zvolený Martin KOVARSKÝ.</w:t>
      </w:r>
    </w:p>
    <w:p w:rsidR="00A74652" w:rsidRDefault="00A74652"/>
    <w:p w:rsidR="00A74652" w:rsidRDefault="00A74652">
      <w:r>
        <w:t xml:space="preserve">Ad 4.: Dohodou boli ustanovení za zapisovateľov BEKEŠOVÁ Alexandra, NOVÁK Alexander a MARTONOVÁ </w:t>
      </w:r>
      <w:proofErr w:type="spellStart"/>
      <w:r>
        <w:t>Sophia</w:t>
      </w:r>
      <w:proofErr w:type="spellEnd"/>
      <w:r>
        <w:t>.</w:t>
      </w:r>
    </w:p>
    <w:p w:rsidR="00A74652" w:rsidRDefault="00A74652"/>
    <w:p w:rsidR="00A74652" w:rsidRDefault="00A74652">
      <w:r>
        <w:t>Ad 5.: Predseda prebral vedenie pracovného stretnutia a prebehla diskusia k témam:</w:t>
      </w:r>
    </w:p>
    <w:p w:rsidR="00A74652" w:rsidRDefault="00A74652" w:rsidP="00A74652">
      <w:pPr>
        <w:pStyle w:val="Odstavecseseznamem"/>
        <w:numPr>
          <w:ilvl w:val="0"/>
          <w:numId w:val="1"/>
        </w:numPr>
      </w:pPr>
      <w:r>
        <w:t>Aktivity, ktoré by sme chceli zrealizovať okrem zaužívaných</w:t>
      </w:r>
    </w:p>
    <w:p w:rsidR="00A74652" w:rsidRDefault="00A74652" w:rsidP="00A74652">
      <w:pPr>
        <w:pStyle w:val="Odstavecseseznamem"/>
        <w:numPr>
          <w:ilvl w:val="0"/>
          <w:numId w:val="1"/>
        </w:numPr>
      </w:pPr>
      <w:r>
        <w:t>Situácia v triedach ohľadne správania sa žiakov k sebe navzájom</w:t>
      </w:r>
    </w:p>
    <w:p w:rsidR="00A74652" w:rsidRDefault="00A74652" w:rsidP="00A74652">
      <w:pPr>
        <w:pStyle w:val="Odstavecseseznamem"/>
        <w:numPr>
          <w:ilvl w:val="0"/>
          <w:numId w:val="1"/>
        </w:numPr>
      </w:pPr>
      <w:r>
        <w:t>Návrhy riešenia prevencie šikanovania na princípe rovesníckych aktivít</w:t>
      </w:r>
    </w:p>
    <w:p w:rsidR="00A74652" w:rsidRDefault="00A74652" w:rsidP="00A74652"/>
    <w:p w:rsidR="00A74652" w:rsidRDefault="00A74652" w:rsidP="00A74652">
      <w:r>
        <w:t>ÚLOHY:</w:t>
      </w:r>
    </w:p>
    <w:p w:rsidR="00A74652" w:rsidRDefault="00A74652" w:rsidP="00A74652">
      <w:pPr>
        <w:pStyle w:val="Odstavecseseznamem"/>
        <w:numPr>
          <w:ilvl w:val="0"/>
          <w:numId w:val="2"/>
        </w:numPr>
      </w:pPr>
      <w:r>
        <w:t>Predsedníctvo sa stretne s vedením školy a prediskutuje činnosť ŽŠR</w:t>
      </w:r>
    </w:p>
    <w:p w:rsidR="00A74652" w:rsidRDefault="00A74652" w:rsidP="00A74652">
      <w:pPr>
        <w:pStyle w:val="Odstavecseseznamem"/>
        <w:numPr>
          <w:ilvl w:val="0"/>
          <w:numId w:val="2"/>
        </w:numPr>
      </w:pPr>
      <w:r>
        <w:t>Členovia si premyslia možnosti realizácie aktivít, ktoré by boli zaujímavé pre žiakov a boli aj utužením kolektívov tried</w:t>
      </w:r>
    </w:p>
    <w:p w:rsidR="00A74652" w:rsidRDefault="00A74652" w:rsidP="00A74652">
      <w:pPr>
        <w:pStyle w:val="Odstavecseseznamem"/>
        <w:numPr>
          <w:ilvl w:val="0"/>
          <w:numId w:val="2"/>
        </w:numPr>
      </w:pPr>
      <w:r>
        <w:t>Členovia si premyslia aké aktivity by bolo dobre zaradiť v rámci prevencie šikanovania  a riešenia problémových situácií medzi žiakmi na báze rovesníckeho prístupu.</w:t>
      </w:r>
    </w:p>
    <w:p w:rsidR="00A74652" w:rsidRDefault="00A74652" w:rsidP="00A74652"/>
    <w:p w:rsidR="00A74652" w:rsidRPr="000957D0" w:rsidRDefault="00A74652" w:rsidP="00A74652"/>
    <w:sectPr w:rsidR="00A74652" w:rsidRPr="0009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188A"/>
    <w:multiLevelType w:val="hybridMultilevel"/>
    <w:tmpl w:val="44ACD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233C7"/>
    <w:multiLevelType w:val="hybridMultilevel"/>
    <w:tmpl w:val="50E6D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D0"/>
    <w:rsid w:val="000957D0"/>
    <w:rsid w:val="001903E9"/>
    <w:rsid w:val="00A64297"/>
    <w:rsid w:val="00A74652"/>
    <w:rsid w:val="00CD3980"/>
    <w:rsid w:val="00E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ivec</dc:creator>
  <cp:lastModifiedBy>ivec</cp:lastModifiedBy>
  <cp:revision>1</cp:revision>
  <dcterms:created xsi:type="dcterms:W3CDTF">2019-09-04T09:22:00Z</dcterms:created>
  <dcterms:modified xsi:type="dcterms:W3CDTF">2019-09-04T09:52:00Z</dcterms:modified>
</cp:coreProperties>
</file>