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51" w:rsidRPr="002A6D6C" w:rsidRDefault="00B76E51" w:rsidP="00B76E51">
      <w:pPr>
        <w:jc w:val="center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ZAPYTANIE OFERTOWE</w:t>
      </w:r>
    </w:p>
    <w:p w:rsidR="00B76E51" w:rsidRPr="002A6D6C" w:rsidRDefault="00B76E51">
      <w:p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 xml:space="preserve">Na </w:t>
      </w:r>
      <w:r w:rsidR="00F522C7">
        <w:rPr>
          <w:rFonts w:ascii="Times New Roman" w:hAnsi="Times New Roman" w:cs="Times New Roman"/>
          <w:b/>
          <w:szCs w:val="24"/>
        </w:rPr>
        <w:t xml:space="preserve">zakup </w:t>
      </w:r>
      <w:r w:rsidR="003937EF">
        <w:rPr>
          <w:rFonts w:ascii="Times New Roman" w:hAnsi="Times New Roman" w:cs="Times New Roman"/>
          <w:b/>
          <w:szCs w:val="24"/>
        </w:rPr>
        <w:t>pomocy naukowych</w:t>
      </w:r>
      <w:r w:rsidR="00827090">
        <w:rPr>
          <w:rFonts w:ascii="Times New Roman" w:hAnsi="Times New Roman" w:cs="Times New Roman"/>
          <w:b/>
          <w:szCs w:val="24"/>
        </w:rPr>
        <w:t xml:space="preserve">. </w:t>
      </w:r>
      <w:r w:rsidR="002A6D6C" w:rsidRPr="002A6D6C">
        <w:rPr>
          <w:rFonts w:ascii="Times New Roman" w:hAnsi="Times New Roman" w:cs="Times New Roman"/>
          <w:b/>
          <w:szCs w:val="24"/>
        </w:rPr>
        <w:t xml:space="preserve"> </w:t>
      </w:r>
      <w:r w:rsidR="002E74C7" w:rsidRPr="002A6D6C">
        <w:rPr>
          <w:rFonts w:ascii="Times New Roman" w:hAnsi="Times New Roman" w:cs="Times New Roman"/>
          <w:b/>
          <w:szCs w:val="24"/>
        </w:rPr>
        <w:t xml:space="preserve"> </w:t>
      </w:r>
    </w:p>
    <w:p w:rsidR="00B76E51" w:rsidRPr="002A6D6C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ZAMAWIAJACY: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Miasto Stołeczne Warszawa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Plac Bankowy 3/5, 00-950 Warszawa, NIP: 5252248481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dla 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Szkoły Podstawowej nr 195</w:t>
      </w:r>
      <w:r w:rsidR="00016F82" w:rsidRPr="002A6D6C">
        <w:rPr>
          <w:rFonts w:ascii="Times New Roman" w:hAnsi="Times New Roman" w:cs="Times New Roman"/>
          <w:szCs w:val="24"/>
        </w:rPr>
        <w:t xml:space="preserve"> im. Króla Maciusia I</w:t>
      </w:r>
      <w:r w:rsidRPr="002A6D6C">
        <w:rPr>
          <w:rFonts w:ascii="Times New Roman" w:hAnsi="Times New Roman" w:cs="Times New Roman"/>
          <w:szCs w:val="24"/>
        </w:rPr>
        <w:t>, ul. Króla Maciusia 5, 04-526 Warszawa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telefon: 22 812 18 67 w. 102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strona internetowa: </w:t>
      </w:r>
      <w:hyperlink r:id="rId7" w:history="1">
        <w:r w:rsidRPr="002A6D6C">
          <w:rPr>
            <w:rStyle w:val="Hipercze"/>
            <w:rFonts w:ascii="Times New Roman" w:hAnsi="Times New Roman" w:cs="Times New Roman"/>
            <w:szCs w:val="24"/>
          </w:rPr>
          <w:t>www.sp195.edupage.org</w:t>
        </w:r>
      </w:hyperlink>
    </w:p>
    <w:p w:rsidR="00B76E51" w:rsidRPr="00555C91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  <w:lang w:val="en-US"/>
        </w:rPr>
      </w:pPr>
      <w:r w:rsidRPr="00555C91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8" w:history="1">
        <w:r w:rsidRPr="00555C91">
          <w:rPr>
            <w:rStyle w:val="Hipercze"/>
            <w:rFonts w:ascii="Times New Roman" w:hAnsi="Times New Roman" w:cs="Times New Roman"/>
            <w:szCs w:val="24"/>
            <w:lang w:val="en-US"/>
          </w:rPr>
          <w:t>anizialek@edu.um.warszawa.pl</w:t>
        </w:r>
      </w:hyperlink>
    </w:p>
    <w:p w:rsidR="00B76E51" w:rsidRPr="00555C91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  <w:lang w:val="en-US"/>
        </w:rPr>
      </w:pPr>
    </w:p>
    <w:p w:rsidR="00B76E51" w:rsidRPr="002A6D6C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TRYB UDZIELENIA ZAMÓWIENIA:</w:t>
      </w:r>
    </w:p>
    <w:p w:rsidR="00B76E51" w:rsidRPr="002A6D6C" w:rsidRDefault="00B76E51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Postępowanie o udzielenie zamówienia publicznego pr</w:t>
      </w:r>
      <w:r w:rsidR="00016F82" w:rsidRPr="002A6D6C">
        <w:rPr>
          <w:rFonts w:ascii="Times New Roman" w:hAnsi="Times New Roman" w:cs="Times New Roman"/>
          <w:szCs w:val="24"/>
        </w:rPr>
        <w:t>owadzone jest zgodnie z </w:t>
      </w:r>
      <w:r w:rsidRPr="002A6D6C">
        <w:rPr>
          <w:rFonts w:ascii="Times New Roman" w:hAnsi="Times New Roman" w:cs="Times New Roman"/>
          <w:szCs w:val="24"/>
        </w:rPr>
        <w:t xml:space="preserve">Regulaminem udzielania zamówień publicznych przez Szkołę Podstawową nr 195 </w:t>
      </w:r>
      <w:r w:rsidR="00016F82" w:rsidRPr="002A6D6C">
        <w:rPr>
          <w:rFonts w:ascii="Times New Roman" w:hAnsi="Times New Roman" w:cs="Times New Roman"/>
          <w:szCs w:val="24"/>
        </w:rPr>
        <w:t xml:space="preserve">im. Króla Maciusia I, </w:t>
      </w:r>
      <w:r w:rsidRPr="002A6D6C">
        <w:rPr>
          <w:rFonts w:ascii="Times New Roman" w:hAnsi="Times New Roman" w:cs="Times New Roman"/>
          <w:szCs w:val="24"/>
        </w:rPr>
        <w:t>w Warszawie o wartości nieprzekraczając</w:t>
      </w:r>
      <w:r w:rsidR="00104C94">
        <w:rPr>
          <w:rFonts w:ascii="Times New Roman" w:hAnsi="Times New Roman" w:cs="Times New Roman"/>
          <w:szCs w:val="24"/>
        </w:rPr>
        <w:t>ej kwoty wskazanej w art. 4 pkt</w:t>
      </w:r>
      <w:r w:rsidRPr="002A6D6C">
        <w:rPr>
          <w:rFonts w:ascii="Times New Roman" w:hAnsi="Times New Roman" w:cs="Times New Roman"/>
          <w:szCs w:val="24"/>
        </w:rPr>
        <w:t xml:space="preserve"> 8 ustawy z dnia 29 stycznia 2004 r. – Prawo zamówień publicznych (t</w:t>
      </w:r>
      <w:r w:rsidR="00104C94">
        <w:rPr>
          <w:rFonts w:ascii="Times New Roman" w:hAnsi="Times New Roman" w:cs="Times New Roman"/>
          <w:szCs w:val="24"/>
        </w:rPr>
        <w:t>.</w:t>
      </w:r>
      <w:r w:rsidRPr="002A6D6C">
        <w:rPr>
          <w:rFonts w:ascii="Times New Roman" w:hAnsi="Times New Roman" w:cs="Times New Roman"/>
          <w:szCs w:val="24"/>
        </w:rPr>
        <w:t>j. Dz. U. z 2015 r. poz. 2164, z późn. zm.)</w:t>
      </w:r>
    </w:p>
    <w:p w:rsidR="00B76E51" w:rsidRPr="002A6D6C" w:rsidRDefault="00B76E51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B76E51" w:rsidRPr="00104C94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104C94">
        <w:rPr>
          <w:rFonts w:ascii="Times New Roman" w:hAnsi="Times New Roman" w:cs="Times New Roman"/>
          <w:b/>
          <w:szCs w:val="24"/>
        </w:rPr>
        <w:t>PRZEDMIOT ZAMÓWIENIA:</w:t>
      </w:r>
    </w:p>
    <w:p w:rsidR="00B76E51" w:rsidRPr="00104C94" w:rsidRDefault="00F522C7" w:rsidP="00104C94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104C94">
        <w:rPr>
          <w:rFonts w:ascii="Times New Roman" w:hAnsi="Times New Roman" w:cs="Times New Roman"/>
        </w:rPr>
        <w:t>Zamawiający zwraca się z prośbą o przedstawienie oferty cenowej na zakup zgodn</w:t>
      </w:r>
      <w:r w:rsidR="00466492" w:rsidRPr="00104C94">
        <w:rPr>
          <w:rFonts w:ascii="Times New Roman" w:hAnsi="Times New Roman" w:cs="Times New Roman"/>
        </w:rPr>
        <w:t>y</w:t>
      </w:r>
      <w:r w:rsidR="00104C94">
        <w:rPr>
          <w:rFonts w:ascii="Times New Roman" w:hAnsi="Times New Roman" w:cs="Times New Roman"/>
        </w:rPr>
        <w:t xml:space="preserve"> z </w:t>
      </w:r>
      <w:r w:rsidRPr="00104C94">
        <w:rPr>
          <w:rFonts w:ascii="Times New Roman" w:hAnsi="Times New Roman" w:cs="Times New Roman"/>
        </w:rPr>
        <w:t>następującą specyfikacją:</w:t>
      </w:r>
    </w:p>
    <w:p w:rsidR="002A6D6C" w:rsidRPr="002A6D6C" w:rsidRDefault="002A6D6C" w:rsidP="002A6D6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82"/>
        <w:gridCol w:w="4536"/>
        <w:gridCol w:w="1842"/>
      </w:tblGrid>
      <w:tr w:rsidR="00A33450" w:rsidTr="00216D8A">
        <w:tc>
          <w:tcPr>
            <w:tcW w:w="682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4536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Wyposażenie</w:t>
            </w:r>
          </w:p>
        </w:tc>
        <w:tc>
          <w:tcPr>
            <w:tcW w:w="1842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</w:tr>
      <w:tr w:rsidR="00A33450" w:rsidTr="00216D8A">
        <w:tc>
          <w:tcPr>
            <w:tcW w:w="682" w:type="dxa"/>
          </w:tcPr>
          <w:p w:rsid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36" w:type="dxa"/>
          </w:tcPr>
          <w:p w:rsidR="00CE3D2E" w:rsidRPr="00F6534D" w:rsidRDefault="003937EF" w:rsidP="00293110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3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Przybory do tablicy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magnetyczne –  min. cyrkiel, ekierka, linijka, kątomierz</w:t>
            </w:r>
          </w:p>
        </w:tc>
        <w:tc>
          <w:tcPr>
            <w:tcW w:w="1842" w:type="dxa"/>
          </w:tcPr>
          <w:p w:rsidR="00A33450" w:rsidRDefault="003937EF" w:rsidP="00544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bookmarkStart w:id="0" w:name="_GoBack"/>
            <w:bookmarkEnd w:id="0"/>
          </w:p>
        </w:tc>
      </w:tr>
      <w:tr w:rsidR="00E4786E" w:rsidTr="00216D8A">
        <w:tc>
          <w:tcPr>
            <w:tcW w:w="682" w:type="dxa"/>
          </w:tcPr>
          <w:p w:rsidR="00E4786E" w:rsidRDefault="00E4786E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536" w:type="dxa"/>
          </w:tcPr>
          <w:p w:rsidR="00E4786E" w:rsidRDefault="003937EF" w:rsidP="00293110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Magnetyczne pieniądze</w:t>
            </w:r>
          </w:p>
        </w:tc>
        <w:tc>
          <w:tcPr>
            <w:tcW w:w="1842" w:type="dxa"/>
          </w:tcPr>
          <w:p w:rsidR="00E4786E" w:rsidRDefault="00E4786E" w:rsidP="00544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B76E51" w:rsidRPr="002A6D6C" w:rsidRDefault="00B76E51" w:rsidP="00B76E51">
      <w:pPr>
        <w:pStyle w:val="Akapitzlist"/>
        <w:ind w:left="1440"/>
        <w:rPr>
          <w:rFonts w:ascii="Times New Roman" w:hAnsi="Times New Roman" w:cs="Times New Roman"/>
          <w:szCs w:val="24"/>
        </w:rPr>
      </w:pPr>
    </w:p>
    <w:p w:rsidR="00A96F57" w:rsidRPr="002A6D6C" w:rsidRDefault="00A96F57" w:rsidP="00A96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WARUNKI UDZIAŁU W ZAPYTANIU OFERTOWYM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Ofertę może złożyć Wykonawca, który: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Wykona przedmiot zamówienia w terminie.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Rozliczy się z Zamawiającym na podstawie faktury VAT</w:t>
      </w:r>
      <w:r w:rsidR="00293110">
        <w:rPr>
          <w:rFonts w:ascii="Times New Roman" w:hAnsi="Times New Roman" w:cs="Times New Roman"/>
          <w:szCs w:val="24"/>
        </w:rPr>
        <w:t xml:space="preserve"> </w:t>
      </w:r>
      <w:r w:rsidR="00D57A54">
        <w:rPr>
          <w:rFonts w:ascii="Times New Roman" w:hAnsi="Times New Roman" w:cs="Times New Roman"/>
          <w:szCs w:val="24"/>
        </w:rPr>
        <w:t>23</w:t>
      </w:r>
      <w:r w:rsidR="00293110">
        <w:rPr>
          <w:rFonts w:ascii="Times New Roman" w:hAnsi="Times New Roman" w:cs="Times New Roman"/>
          <w:szCs w:val="24"/>
        </w:rPr>
        <w:t xml:space="preserve">% </w:t>
      </w:r>
      <w:r w:rsidR="002A6D6C">
        <w:rPr>
          <w:rFonts w:ascii="Times New Roman" w:hAnsi="Times New Roman" w:cs="Times New Roman"/>
          <w:szCs w:val="24"/>
        </w:rPr>
        <w:t xml:space="preserve"> </w:t>
      </w:r>
      <w:r w:rsidR="00F522C7">
        <w:rPr>
          <w:rFonts w:ascii="Times New Roman" w:hAnsi="Times New Roman" w:cs="Times New Roman"/>
          <w:szCs w:val="24"/>
        </w:rPr>
        <w:t>z odroczonym terminem płatności 21 dni.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Wymagania wobec Wykonawcy:</w:t>
      </w:r>
    </w:p>
    <w:p w:rsidR="00A96F57" w:rsidRPr="002A6D6C" w:rsidRDefault="00A96F57" w:rsidP="00016F8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Sytuacja ekonomiczna i finansowa zapewniająca wykonanie zamówienia zgodnie z wymogami określonymi w zapytaniu ofertowym,</w:t>
      </w:r>
    </w:p>
    <w:p w:rsidR="00A96F57" w:rsidRPr="002A6D6C" w:rsidRDefault="00A96F57" w:rsidP="00016F8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Wiedza i doświadczenie pozwalające na </w:t>
      </w:r>
      <w:r w:rsidR="00016F82" w:rsidRPr="002A6D6C">
        <w:rPr>
          <w:rFonts w:ascii="Times New Roman" w:hAnsi="Times New Roman" w:cs="Times New Roman"/>
          <w:szCs w:val="24"/>
        </w:rPr>
        <w:t>realizację zamówienia zgodnie z </w:t>
      </w:r>
      <w:r w:rsidRPr="002A6D6C">
        <w:rPr>
          <w:rFonts w:ascii="Times New Roman" w:hAnsi="Times New Roman" w:cs="Times New Roman"/>
          <w:szCs w:val="24"/>
        </w:rPr>
        <w:t xml:space="preserve">wymogami określonymi w zapytaniu ofertowym. </w:t>
      </w:r>
    </w:p>
    <w:p w:rsidR="00A96F57" w:rsidRPr="002A6D6C" w:rsidRDefault="00A96F57" w:rsidP="00016F82">
      <w:pPr>
        <w:pStyle w:val="Akapitzlist"/>
        <w:ind w:left="2160"/>
        <w:jc w:val="both"/>
        <w:rPr>
          <w:rFonts w:ascii="Times New Roman" w:hAnsi="Times New Roman" w:cs="Times New Roman"/>
          <w:szCs w:val="24"/>
        </w:rPr>
      </w:pPr>
    </w:p>
    <w:p w:rsidR="00A96F57" w:rsidRPr="002A6D6C" w:rsidRDefault="00A96F5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OPIS SPOSOBU PRZYGOTOWANIA OFERTY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Zamawiający </w:t>
      </w:r>
      <w:r w:rsidR="002A6D6C">
        <w:rPr>
          <w:rFonts w:ascii="Times New Roman" w:hAnsi="Times New Roman" w:cs="Times New Roman"/>
          <w:szCs w:val="24"/>
        </w:rPr>
        <w:t xml:space="preserve">nie dopuszcza możliwości </w:t>
      </w:r>
      <w:r w:rsidRPr="002A6D6C">
        <w:rPr>
          <w:rFonts w:ascii="Times New Roman" w:hAnsi="Times New Roman" w:cs="Times New Roman"/>
          <w:szCs w:val="24"/>
        </w:rPr>
        <w:t>składania ofert wariantowych.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Oferent powinien przedstawić ofertę na formularzu własnym. 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A96F57" w:rsidRPr="002A6D6C" w:rsidRDefault="00A96F5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MIEJSCE ORAZ TERMIN SKŁADANIA OFERT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Oferta powinna być dostarczona osobiście lub przesłana za pośrednictwem: poczty, kuriera – pod adres: Szkoła Podstawowa nr 195 ul. Króla Maciusia 5 04-526 Warszawa lub wysł</w:t>
      </w:r>
      <w:r w:rsidR="00E95544" w:rsidRPr="002A6D6C">
        <w:rPr>
          <w:rFonts w:ascii="Times New Roman" w:hAnsi="Times New Roman" w:cs="Times New Roman"/>
          <w:szCs w:val="24"/>
        </w:rPr>
        <w:t>ana mailowo na adres: anizialek@</w:t>
      </w:r>
      <w:r w:rsidRPr="002A6D6C">
        <w:rPr>
          <w:rFonts w:ascii="Times New Roman" w:hAnsi="Times New Roman" w:cs="Times New Roman"/>
          <w:szCs w:val="24"/>
        </w:rPr>
        <w:t xml:space="preserve">edu.um.warszawa.pl – </w:t>
      </w:r>
      <w:r w:rsidRPr="002A6D6C">
        <w:rPr>
          <w:rFonts w:ascii="Times New Roman" w:hAnsi="Times New Roman" w:cs="Times New Roman"/>
          <w:b/>
          <w:szCs w:val="24"/>
        </w:rPr>
        <w:t xml:space="preserve">do dnia </w:t>
      </w:r>
      <w:r w:rsidR="003937EF">
        <w:rPr>
          <w:rFonts w:ascii="Times New Roman" w:hAnsi="Times New Roman" w:cs="Times New Roman"/>
          <w:b/>
          <w:szCs w:val="24"/>
        </w:rPr>
        <w:t>17</w:t>
      </w:r>
      <w:r w:rsidR="0095779D">
        <w:rPr>
          <w:rFonts w:ascii="Times New Roman" w:hAnsi="Times New Roman" w:cs="Times New Roman"/>
          <w:b/>
          <w:szCs w:val="24"/>
        </w:rPr>
        <w:t xml:space="preserve"> września</w:t>
      </w:r>
      <w:r w:rsidR="00B323D0">
        <w:rPr>
          <w:rFonts w:ascii="Times New Roman" w:hAnsi="Times New Roman" w:cs="Times New Roman"/>
          <w:b/>
          <w:szCs w:val="24"/>
        </w:rPr>
        <w:t xml:space="preserve"> 2018 r.</w:t>
      </w:r>
      <w:r w:rsidRPr="002A6D6C">
        <w:rPr>
          <w:rFonts w:ascii="Times New Roman" w:hAnsi="Times New Roman" w:cs="Times New Roman"/>
          <w:b/>
          <w:szCs w:val="24"/>
        </w:rPr>
        <w:t xml:space="preserve"> do godz. 1</w:t>
      </w:r>
      <w:r w:rsidR="00B323D0">
        <w:rPr>
          <w:rFonts w:ascii="Times New Roman" w:hAnsi="Times New Roman" w:cs="Times New Roman"/>
          <w:b/>
          <w:szCs w:val="24"/>
        </w:rPr>
        <w:t>6</w:t>
      </w:r>
      <w:r w:rsidR="002E74C7" w:rsidRPr="002A6D6C">
        <w:rPr>
          <w:rFonts w:ascii="Times New Roman" w:hAnsi="Times New Roman" w:cs="Times New Roman"/>
          <w:b/>
          <w:szCs w:val="24"/>
        </w:rPr>
        <w:t>:00</w:t>
      </w:r>
      <w:r w:rsidRPr="002A6D6C">
        <w:rPr>
          <w:rFonts w:ascii="Times New Roman" w:hAnsi="Times New Roman" w:cs="Times New Roman"/>
          <w:b/>
          <w:szCs w:val="24"/>
        </w:rPr>
        <w:t xml:space="preserve"> </w:t>
      </w:r>
      <w:r w:rsidRPr="002A6D6C">
        <w:rPr>
          <w:rFonts w:ascii="Times New Roman" w:hAnsi="Times New Roman" w:cs="Times New Roman"/>
          <w:szCs w:val="24"/>
        </w:rPr>
        <w:t xml:space="preserve">(decyduje data wpływu).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lastRenderedPageBreak/>
        <w:t>Oferent może przed upływem terminu składania ofert zmienić lub wycofać swoją ofertę.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 toku badania i oceny ofert Zamawiający może żądać od oferentów wyjaśnień dotyczących treści złożonych ofert.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Wykonawca pokrywa wszystkie koszty związane z przygotowanie i dostarczeniem oferty.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TERMIN WYKONANIA ZAMÓWIENIA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Wymagalny maksymalny termin wykonania przedmiot</w:t>
      </w:r>
      <w:r w:rsidR="002E74C7" w:rsidRPr="002A6D6C">
        <w:rPr>
          <w:rFonts w:ascii="Times New Roman" w:hAnsi="Times New Roman" w:cs="Times New Roman"/>
          <w:szCs w:val="24"/>
        </w:rPr>
        <w:t xml:space="preserve">u zamówienia w całości wynosi </w:t>
      </w:r>
      <w:r w:rsidR="00CE3D2E">
        <w:rPr>
          <w:rFonts w:ascii="Times New Roman" w:hAnsi="Times New Roman" w:cs="Times New Roman"/>
          <w:szCs w:val="24"/>
        </w:rPr>
        <w:t xml:space="preserve">14 </w:t>
      </w:r>
      <w:r w:rsidRPr="002A6D6C">
        <w:rPr>
          <w:rFonts w:ascii="Times New Roman" w:hAnsi="Times New Roman" w:cs="Times New Roman"/>
          <w:szCs w:val="24"/>
        </w:rPr>
        <w:t>dni od dnia złożenia zamówienia.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OCENA OFERTY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Zamawiający dokona oceny ważnych ofert na podstawie kryteriów:</w:t>
      </w:r>
    </w:p>
    <w:p w:rsidR="00E95544" w:rsidRPr="002A6D6C" w:rsidRDefault="00E95544" w:rsidP="00F522C7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Cena – </w:t>
      </w:r>
      <w:r w:rsidR="00F522C7">
        <w:rPr>
          <w:rFonts w:ascii="Times New Roman" w:hAnsi="Times New Roman" w:cs="Times New Roman"/>
          <w:szCs w:val="24"/>
        </w:rPr>
        <w:t>100%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INFORMACJE DOTYCZĄCE WYBORU NAJKORZYSTNIEJSZEJ OFERTY</w:t>
      </w:r>
    </w:p>
    <w:p w:rsidR="00E95544" w:rsidRPr="002A6D6C" w:rsidRDefault="00860CE0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</w:t>
      </w:r>
      <w:r w:rsidR="00E95544" w:rsidRPr="002A6D6C">
        <w:rPr>
          <w:rFonts w:ascii="Times New Roman" w:hAnsi="Times New Roman" w:cs="Times New Roman"/>
          <w:szCs w:val="24"/>
        </w:rPr>
        <w:t xml:space="preserve">yborze najkorzystniejszej oferty Zamawiający zawiadomi mailowo.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D06CB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DODATKOWE INFORMACJE</w:t>
      </w:r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Osoba do kontaktu: Agnieszka Niziałek, adres e-mail: </w:t>
      </w:r>
      <w:hyperlink r:id="rId9" w:history="1">
        <w:r w:rsidRPr="002A6D6C">
          <w:rPr>
            <w:rStyle w:val="Hipercze"/>
            <w:rFonts w:ascii="Times New Roman" w:hAnsi="Times New Roman" w:cs="Times New Roman"/>
            <w:szCs w:val="24"/>
          </w:rPr>
          <w:t>anizialek@edu.um.warszawa.pl</w:t>
        </w:r>
      </w:hyperlink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Niniejsze zapytanie ofertowe nie stanowi zobowiązania do zawarcia umowy.</w:t>
      </w:r>
    </w:p>
    <w:sectPr w:rsidR="00D06CB7" w:rsidRPr="002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14" w:rsidRDefault="00D64B14" w:rsidP="00A96F57">
      <w:pPr>
        <w:spacing w:after="0" w:line="240" w:lineRule="auto"/>
      </w:pPr>
      <w:r>
        <w:separator/>
      </w:r>
    </w:p>
  </w:endnote>
  <w:endnote w:type="continuationSeparator" w:id="0">
    <w:p w:rsidR="00D64B14" w:rsidRDefault="00D64B14" w:rsidP="00A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14" w:rsidRDefault="00D64B14" w:rsidP="00A96F57">
      <w:pPr>
        <w:spacing w:after="0" w:line="240" w:lineRule="auto"/>
      </w:pPr>
      <w:r>
        <w:separator/>
      </w:r>
    </w:p>
  </w:footnote>
  <w:footnote w:type="continuationSeparator" w:id="0">
    <w:p w:rsidR="00D64B14" w:rsidRDefault="00D64B14" w:rsidP="00A9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973"/>
    <w:multiLevelType w:val="hybridMultilevel"/>
    <w:tmpl w:val="C468858A"/>
    <w:lvl w:ilvl="0" w:tplc="A76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B62"/>
    <w:multiLevelType w:val="hybridMultilevel"/>
    <w:tmpl w:val="2AF8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518F"/>
    <w:multiLevelType w:val="hybridMultilevel"/>
    <w:tmpl w:val="36221892"/>
    <w:lvl w:ilvl="0" w:tplc="DC8EB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05C27"/>
    <w:multiLevelType w:val="hybridMultilevel"/>
    <w:tmpl w:val="165E8F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4B29"/>
    <w:multiLevelType w:val="hybridMultilevel"/>
    <w:tmpl w:val="D76C00BE"/>
    <w:lvl w:ilvl="0" w:tplc="7F322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1"/>
    <w:rsid w:val="00015F3F"/>
    <w:rsid w:val="00016F82"/>
    <w:rsid w:val="00022080"/>
    <w:rsid w:val="00022FAE"/>
    <w:rsid w:val="000303C4"/>
    <w:rsid w:val="000443EF"/>
    <w:rsid w:val="00056D13"/>
    <w:rsid w:val="000637D2"/>
    <w:rsid w:val="00081250"/>
    <w:rsid w:val="00085DE4"/>
    <w:rsid w:val="00087341"/>
    <w:rsid w:val="000D0A0D"/>
    <w:rsid w:val="000E062A"/>
    <w:rsid w:val="000E5628"/>
    <w:rsid w:val="00102815"/>
    <w:rsid w:val="00104C94"/>
    <w:rsid w:val="00105F0B"/>
    <w:rsid w:val="001206D6"/>
    <w:rsid w:val="00145059"/>
    <w:rsid w:val="00170DBA"/>
    <w:rsid w:val="00174D7A"/>
    <w:rsid w:val="001B5687"/>
    <w:rsid w:val="001C0683"/>
    <w:rsid w:val="001D367B"/>
    <w:rsid w:val="001F770D"/>
    <w:rsid w:val="002048AA"/>
    <w:rsid w:val="00216D8A"/>
    <w:rsid w:val="0023418A"/>
    <w:rsid w:val="00236474"/>
    <w:rsid w:val="002424E8"/>
    <w:rsid w:val="0024713B"/>
    <w:rsid w:val="00273A33"/>
    <w:rsid w:val="00291022"/>
    <w:rsid w:val="0029177F"/>
    <w:rsid w:val="00291F3A"/>
    <w:rsid w:val="00293110"/>
    <w:rsid w:val="002A6D6C"/>
    <w:rsid w:val="002B130D"/>
    <w:rsid w:val="002D6F36"/>
    <w:rsid w:val="002E74C7"/>
    <w:rsid w:val="00320DF5"/>
    <w:rsid w:val="00322C78"/>
    <w:rsid w:val="003412FB"/>
    <w:rsid w:val="00380D3B"/>
    <w:rsid w:val="003937EF"/>
    <w:rsid w:val="003A4FE2"/>
    <w:rsid w:val="003A7AED"/>
    <w:rsid w:val="003B1EE1"/>
    <w:rsid w:val="003B2FC6"/>
    <w:rsid w:val="003B65C9"/>
    <w:rsid w:val="003C136B"/>
    <w:rsid w:val="003C1DFC"/>
    <w:rsid w:val="003E6AF0"/>
    <w:rsid w:val="00402D72"/>
    <w:rsid w:val="00444198"/>
    <w:rsid w:val="00453910"/>
    <w:rsid w:val="00466492"/>
    <w:rsid w:val="00475D22"/>
    <w:rsid w:val="0049026D"/>
    <w:rsid w:val="004E2351"/>
    <w:rsid w:val="004E4C8D"/>
    <w:rsid w:val="004F42AD"/>
    <w:rsid w:val="004F6487"/>
    <w:rsid w:val="005263CE"/>
    <w:rsid w:val="005366AC"/>
    <w:rsid w:val="00544FBF"/>
    <w:rsid w:val="0054621D"/>
    <w:rsid w:val="00555C91"/>
    <w:rsid w:val="0057453D"/>
    <w:rsid w:val="005A7AC7"/>
    <w:rsid w:val="005D5666"/>
    <w:rsid w:val="005F03D9"/>
    <w:rsid w:val="005F0AF6"/>
    <w:rsid w:val="005F293A"/>
    <w:rsid w:val="00601F41"/>
    <w:rsid w:val="006137FB"/>
    <w:rsid w:val="0063446A"/>
    <w:rsid w:val="00656EA7"/>
    <w:rsid w:val="00667027"/>
    <w:rsid w:val="00681592"/>
    <w:rsid w:val="006865F6"/>
    <w:rsid w:val="006A6FA3"/>
    <w:rsid w:val="006C664B"/>
    <w:rsid w:val="006F3EAC"/>
    <w:rsid w:val="007028FC"/>
    <w:rsid w:val="00735993"/>
    <w:rsid w:val="00736FE9"/>
    <w:rsid w:val="00743080"/>
    <w:rsid w:val="007506B3"/>
    <w:rsid w:val="00762BB8"/>
    <w:rsid w:val="00764143"/>
    <w:rsid w:val="00767AB8"/>
    <w:rsid w:val="00797BEB"/>
    <w:rsid w:val="007C1E7D"/>
    <w:rsid w:val="007C2B67"/>
    <w:rsid w:val="007D20FE"/>
    <w:rsid w:val="007E66A6"/>
    <w:rsid w:val="00821D19"/>
    <w:rsid w:val="00827090"/>
    <w:rsid w:val="00832B7E"/>
    <w:rsid w:val="00832C51"/>
    <w:rsid w:val="00844041"/>
    <w:rsid w:val="008466F9"/>
    <w:rsid w:val="00847299"/>
    <w:rsid w:val="00860CE0"/>
    <w:rsid w:val="008719B8"/>
    <w:rsid w:val="00921E8F"/>
    <w:rsid w:val="00924EFE"/>
    <w:rsid w:val="00947782"/>
    <w:rsid w:val="0095779D"/>
    <w:rsid w:val="0096277A"/>
    <w:rsid w:val="00986D57"/>
    <w:rsid w:val="009909A3"/>
    <w:rsid w:val="009B1529"/>
    <w:rsid w:val="009B41AD"/>
    <w:rsid w:val="009B79A9"/>
    <w:rsid w:val="009E6041"/>
    <w:rsid w:val="00A33450"/>
    <w:rsid w:val="00A62237"/>
    <w:rsid w:val="00A7363E"/>
    <w:rsid w:val="00A96F57"/>
    <w:rsid w:val="00AB3488"/>
    <w:rsid w:val="00B17735"/>
    <w:rsid w:val="00B323D0"/>
    <w:rsid w:val="00B76E51"/>
    <w:rsid w:val="00B875AF"/>
    <w:rsid w:val="00BA6828"/>
    <w:rsid w:val="00BC6A86"/>
    <w:rsid w:val="00BC6AC1"/>
    <w:rsid w:val="00BE2364"/>
    <w:rsid w:val="00BE5100"/>
    <w:rsid w:val="00BF026E"/>
    <w:rsid w:val="00BF40F9"/>
    <w:rsid w:val="00C0557B"/>
    <w:rsid w:val="00C174EF"/>
    <w:rsid w:val="00C37EB8"/>
    <w:rsid w:val="00C43125"/>
    <w:rsid w:val="00C6291A"/>
    <w:rsid w:val="00C63B57"/>
    <w:rsid w:val="00C72828"/>
    <w:rsid w:val="00CA3FFF"/>
    <w:rsid w:val="00CC76F7"/>
    <w:rsid w:val="00CE3D2E"/>
    <w:rsid w:val="00D03199"/>
    <w:rsid w:val="00D06CB7"/>
    <w:rsid w:val="00D14B7F"/>
    <w:rsid w:val="00D21B08"/>
    <w:rsid w:val="00D50B29"/>
    <w:rsid w:val="00D510B6"/>
    <w:rsid w:val="00D57A54"/>
    <w:rsid w:val="00D64B14"/>
    <w:rsid w:val="00D869F4"/>
    <w:rsid w:val="00DA212B"/>
    <w:rsid w:val="00DB1269"/>
    <w:rsid w:val="00DC472E"/>
    <w:rsid w:val="00DF74BF"/>
    <w:rsid w:val="00E16EBE"/>
    <w:rsid w:val="00E43016"/>
    <w:rsid w:val="00E47089"/>
    <w:rsid w:val="00E4786E"/>
    <w:rsid w:val="00E54EAB"/>
    <w:rsid w:val="00E86D04"/>
    <w:rsid w:val="00E931A2"/>
    <w:rsid w:val="00E95544"/>
    <w:rsid w:val="00EE3A37"/>
    <w:rsid w:val="00EE3AA7"/>
    <w:rsid w:val="00EE47E5"/>
    <w:rsid w:val="00EF4073"/>
    <w:rsid w:val="00EF66D6"/>
    <w:rsid w:val="00F1617B"/>
    <w:rsid w:val="00F278A4"/>
    <w:rsid w:val="00F522C7"/>
    <w:rsid w:val="00F6534D"/>
    <w:rsid w:val="00F72E90"/>
    <w:rsid w:val="00F762E5"/>
    <w:rsid w:val="00F84CFD"/>
    <w:rsid w:val="00FA1A50"/>
    <w:rsid w:val="00FA2430"/>
    <w:rsid w:val="00FC1DE1"/>
    <w:rsid w:val="00FD270E"/>
    <w:rsid w:val="00FD476D"/>
    <w:rsid w:val="00FE19B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ED17-D562-4C62-98E9-C59B60B8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E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57"/>
  </w:style>
  <w:style w:type="paragraph" w:styleId="Stopka">
    <w:name w:val="footer"/>
    <w:basedOn w:val="Normalny"/>
    <w:link w:val="StopkaZnak"/>
    <w:uiPriority w:val="99"/>
    <w:unhideWhenUsed/>
    <w:rsid w:val="00A9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57"/>
  </w:style>
  <w:style w:type="paragraph" w:styleId="Tekstdymka">
    <w:name w:val="Balloon Text"/>
    <w:basedOn w:val="Normalny"/>
    <w:link w:val="TekstdymkaZnak"/>
    <w:uiPriority w:val="99"/>
    <w:semiHidden/>
    <w:unhideWhenUsed/>
    <w:rsid w:val="0006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2A6D6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zialek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95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zialek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1</dc:creator>
  <cp:keywords/>
  <dc:description/>
  <cp:lastModifiedBy>AGATA</cp:lastModifiedBy>
  <cp:revision>2</cp:revision>
  <cp:lastPrinted>2018-09-14T12:12:00Z</cp:lastPrinted>
  <dcterms:created xsi:type="dcterms:W3CDTF">2018-09-14T12:32:00Z</dcterms:created>
  <dcterms:modified xsi:type="dcterms:W3CDTF">2018-09-14T12:32:00Z</dcterms:modified>
</cp:coreProperties>
</file>