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C" w:rsidRPr="00F92524" w:rsidRDefault="001A3875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24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8308AA" w:rsidRPr="00F9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E0B">
        <w:rPr>
          <w:rFonts w:ascii="Times New Roman" w:hAnsi="Times New Roman" w:cs="Times New Roman"/>
          <w:b/>
          <w:sz w:val="28"/>
          <w:szCs w:val="28"/>
        </w:rPr>
        <w:t>6/</w:t>
      </w:r>
      <w:r w:rsidR="00C80EAD" w:rsidRPr="00F92524">
        <w:rPr>
          <w:rFonts w:ascii="Times New Roman" w:hAnsi="Times New Roman" w:cs="Times New Roman"/>
          <w:b/>
          <w:sz w:val="28"/>
          <w:szCs w:val="28"/>
        </w:rPr>
        <w:t>20</w:t>
      </w:r>
      <w:r w:rsidR="00392F4F" w:rsidRPr="00F92524">
        <w:rPr>
          <w:rFonts w:ascii="Times New Roman" w:hAnsi="Times New Roman" w:cs="Times New Roman"/>
          <w:b/>
          <w:sz w:val="28"/>
          <w:szCs w:val="28"/>
        </w:rPr>
        <w:t>1</w:t>
      </w:r>
      <w:r w:rsidR="00B96763">
        <w:rPr>
          <w:rFonts w:ascii="Times New Roman" w:hAnsi="Times New Roman" w:cs="Times New Roman"/>
          <w:b/>
          <w:sz w:val="28"/>
          <w:szCs w:val="28"/>
        </w:rPr>
        <w:t>9</w:t>
      </w:r>
    </w:p>
    <w:p w:rsidR="00513DF5" w:rsidRPr="00F92524" w:rsidRDefault="00DA035C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24">
        <w:rPr>
          <w:rFonts w:ascii="Times New Roman" w:hAnsi="Times New Roman" w:cs="Times New Roman"/>
          <w:b/>
          <w:sz w:val="28"/>
          <w:szCs w:val="28"/>
        </w:rPr>
        <w:t>Wójta Gminy</w:t>
      </w:r>
      <w:r w:rsidR="00C80EAD" w:rsidRPr="00F92524">
        <w:rPr>
          <w:rFonts w:ascii="Times New Roman" w:hAnsi="Times New Roman" w:cs="Times New Roman"/>
          <w:b/>
          <w:sz w:val="28"/>
          <w:szCs w:val="28"/>
        </w:rPr>
        <w:t xml:space="preserve"> Krościenko nad Dunajcem</w:t>
      </w:r>
    </w:p>
    <w:p w:rsidR="00DA035C" w:rsidRPr="00F92524" w:rsidRDefault="00971D08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24">
        <w:rPr>
          <w:rFonts w:ascii="Times New Roman" w:hAnsi="Times New Roman" w:cs="Times New Roman"/>
          <w:b/>
          <w:sz w:val="28"/>
          <w:szCs w:val="28"/>
        </w:rPr>
        <w:t>z</w:t>
      </w:r>
      <w:r w:rsidR="00DA035C" w:rsidRPr="00F92524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EB1503" w:rsidRPr="00F9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E0B">
        <w:rPr>
          <w:rFonts w:ascii="Times New Roman" w:hAnsi="Times New Roman" w:cs="Times New Roman"/>
          <w:b/>
          <w:sz w:val="28"/>
          <w:szCs w:val="28"/>
        </w:rPr>
        <w:t>31</w:t>
      </w:r>
      <w:r w:rsidR="00BD6A11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B96763">
        <w:rPr>
          <w:rFonts w:ascii="Times New Roman" w:hAnsi="Times New Roman" w:cs="Times New Roman"/>
          <w:b/>
          <w:sz w:val="28"/>
          <w:szCs w:val="28"/>
        </w:rPr>
        <w:t>2019</w:t>
      </w:r>
      <w:r w:rsidR="00392F4F" w:rsidRPr="00F92524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605365" w:rsidRPr="00F92524" w:rsidRDefault="00605365" w:rsidP="0060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4E" w:rsidRDefault="00C80EAD" w:rsidP="002E5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</w:t>
      </w:r>
      <w:r w:rsidR="002E584E" w:rsidRPr="00F92524">
        <w:rPr>
          <w:rFonts w:ascii="Times New Roman" w:hAnsi="Times New Roman" w:cs="Times New Roman"/>
          <w:b/>
          <w:sz w:val="24"/>
          <w:szCs w:val="24"/>
        </w:rPr>
        <w:t xml:space="preserve"> ustalenia harmonogramu czynności w postępowaniu rekrutacyjnym oraz postępowaniu uzupełniającym do przedszkoli i szkół podstawowych prowadzonych przez Gminę </w:t>
      </w:r>
      <w:r w:rsidRPr="00F92524">
        <w:rPr>
          <w:rFonts w:ascii="Times New Roman" w:hAnsi="Times New Roman" w:cs="Times New Roman"/>
          <w:b/>
          <w:sz w:val="24"/>
          <w:szCs w:val="24"/>
        </w:rPr>
        <w:t>Krościenko nad Dunajcem</w:t>
      </w:r>
      <w:r w:rsidR="002E584E" w:rsidRPr="00F92524">
        <w:rPr>
          <w:rFonts w:ascii="Times New Roman" w:hAnsi="Times New Roman" w:cs="Times New Roman"/>
          <w:b/>
          <w:sz w:val="24"/>
          <w:szCs w:val="24"/>
        </w:rPr>
        <w:t xml:space="preserve"> na rok szkolny  201</w:t>
      </w:r>
      <w:r w:rsidR="00B96763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B37518" w:rsidRPr="00F92524" w:rsidRDefault="00B37518" w:rsidP="002E5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4E" w:rsidRPr="00F92524" w:rsidRDefault="002E584E" w:rsidP="002E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30 ust. 1 ustawy z dnia 8 marca 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proofErr w:type="spellStart"/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B967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B9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994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związku z art.154 ust.1 pkt.1 ustawy z dnia 14 grudnia 2016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(Dz. U z 2017 poz.</w:t>
      </w:r>
      <w:r w:rsidR="00F92524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B9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:rsidR="002E584E" w:rsidRPr="00F92524" w:rsidRDefault="002E584E" w:rsidP="002E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4E" w:rsidRPr="00670E0B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92524" w:rsidRPr="00670E0B" w:rsidRDefault="002E584E" w:rsidP="00F925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terminy dokonywania  czynności w postępowaniu rekrutacyjnym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uzupełniającym  do oddziałów przedszkolnych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punktów przedszkolnych 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 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Gminę Krościenko nad Dunajcem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201</w:t>
      </w:r>
      <w:r w:rsidR="00B96763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1.</w:t>
      </w:r>
    </w:p>
    <w:p w:rsidR="002E584E" w:rsidRPr="00670E0B" w:rsidRDefault="002E584E" w:rsidP="00F925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terminy dokonywania  czynności w postępowaniu rekrutacyjnym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uzupełniającym  do klas pierwszych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 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Gminę Krościenko nad Dunajcem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96763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2019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96763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2.</w:t>
      </w:r>
    </w:p>
    <w:p w:rsidR="002E584E" w:rsidRPr="00670E0B" w:rsidRDefault="00F92524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E584E" w:rsidRPr="00670E0B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  się dyrektorom szkół podstawowych  prowadzonych przez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Krościenko nad Dunajcem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84E" w:rsidRPr="00670E0B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2E584E" w:rsidRPr="00670E0B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 i podlega ogłoszeniu przez umieszczenie na stronie Biuletynu Informacji Publicznej Gminy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Krościenko nad Dunajcem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tablicach ogłoszeń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 prowadzonych przez Gminę Krościenko nad Dunajcem.</w:t>
      </w:r>
    </w:p>
    <w:p w:rsidR="002E584E" w:rsidRPr="00F92524" w:rsidRDefault="002E584E">
      <w:pPr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C161FD" w:rsidRPr="00F92524" w:rsidRDefault="00C161FD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:rsidR="00C161FD" w:rsidRPr="00F92524" w:rsidRDefault="00C161FD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F92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0E0B">
        <w:rPr>
          <w:rFonts w:ascii="Times New Roman" w:hAnsi="Times New Roman" w:cs="Times New Roman"/>
          <w:i/>
          <w:sz w:val="20"/>
          <w:szCs w:val="20"/>
        </w:rPr>
        <w:t>6/</w:t>
      </w:r>
      <w:r w:rsidR="00F92524">
        <w:rPr>
          <w:rFonts w:ascii="Times New Roman" w:hAnsi="Times New Roman" w:cs="Times New Roman"/>
          <w:i/>
          <w:sz w:val="20"/>
          <w:szCs w:val="20"/>
        </w:rPr>
        <w:t>201</w:t>
      </w:r>
      <w:r w:rsidR="00B96763">
        <w:rPr>
          <w:rFonts w:ascii="Times New Roman" w:hAnsi="Times New Roman" w:cs="Times New Roman"/>
          <w:i/>
          <w:sz w:val="20"/>
          <w:szCs w:val="20"/>
        </w:rPr>
        <w:t>9</w:t>
      </w:r>
    </w:p>
    <w:p w:rsidR="00471A50" w:rsidRDefault="00471A50" w:rsidP="00471A50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161FD" w:rsidRPr="00F92524">
        <w:rPr>
          <w:rFonts w:ascii="Times New Roman" w:hAnsi="Times New Roman" w:cs="Times New Roman"/>
          <w:i/>
          <w:sz w:val="20"/>
          <w:szCs w:val="20"/>
        </w:rPr>
        <w:t>Wójta Gminy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2524">
        <w:rPr>
          <w:rFonts w:ascii="Times New Roman" w:hAnsi="Times New Roman" w:cs="Times New Roman"/>
          <w:i/>
          <w:sz w:val="20"/>
          <w:szCs w:val="20"/>
        </w:rPr>
        <w:t>Krościenko nad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2524">
        <w:rPr>
          <w:rFonts w:ascii="Times New Roman" w:hAnsi="Times New Roman" w:cs="Times New Roman"/>
          <w:i/>
          <w:sz w:val="20"/>
          <w:szCs w:val="20"/>
        </w:rPr>
        <w:t>Dunaj</w:t>
      </w:r>
      <w:r>
        <w:rPr>
          <w:rFonts w:ascii="Times New Roman" w:hAnsi="Times New Roman" w:cs="Times New Roman"/>
          <w:i/>
          <w:sz w:val="20"/>
          <w:szCs w:val="20"/>
        </w:rPr>
        <w:t>cem</w:t>
      </w:r>
    </w:p>
    <w:p w:rsidR="00C161FD" w:rsidRPr="00F92524" w:rsidRDefault="00C161FD" w:rsidP="00471A50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>z dnia</w:t>
      </w:r>
      <w:r w:rsidR="00670E0B">
        <w:rPr>
          <w:rFonts w:ascii="Times New Roman" w:hAnsi="Times New Roman" w:cs="Times New Roman"/>
          <w:i/>
          <w:sz w:val="20"/>
          <w:szCs w:val="20"/>
        </w:rPr>
        <w:t xml:space="preserve"> 31</w:t>
      </w:r>
      <w:r w:rsidR="00392F4F" w:rsidRPr="00F92524">
        <w:rPr>
          <w:rFonts w:ascii="Times New Roman" w:hAnsi="Times New Roman" w:cs="Times New Roman"/>
          <w:i/>
          <w:sz w:val="20"/>
          <w:szCs w:val="20"/>
        </w:rPr>
        <w:t>.01.201</w:t>
      </w:r>
      <w:r w:rsidR="00B96763">
        <w:rPr>
          <w:rFonts w:ascii="Times New Roman" w:hAnsi="Times New Roman" w:cs="Times New Roman"/>
          <w:i/>
          <w:sz w:val="20"/>
          <w:szCs w:val="20"/>
        </w:rPr>
        <w:t>9</w:t>
      </w:r>
      <w:r w:rsidR="00392F4F" w:rsidRPr="00F92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584E" w:rsidRPr="00F92524">
        <w:rPr>
          <w:rFonts w:ascii="Times New Roman" w:hAnsi="Times New Roman" w:cs="Times New Roman"/>
          <w:i/>
          <w:sz w:val="20"/>
          <w:szCs w:val="20"/>
        </w:rPr>
        <w:t>r</w:t>
      </w:r>
    </w:p>
    <w:p w:rsidR="00C161FD" w:rsidRPr="00F92524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5A7CC0" w:rsidRDefault="005A7CC0" w:rsidP="005A7CC0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 w:rsidR="00B37518"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B96763">
        <w:rPr>
          <w:rFonts w:ascii="Arial" w:hAnsi="Arial" w:cs="Arial"/>
          <w:b/>
        </w:rPr>
        <w:t>19/2020</w:t>
      </w:r>
    </w:p>
    <w:p w:rsidR="005A7CC0" w:rsidRPr="008C0056" w:rsidRDefault="005A7CC0" w:rsidP="005A7C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5A7CC0" w:rsidRPr="008C0056" w:rsidTr="00A01397">
        <w:trPr>
          <w:trHeight w:val="244"/>
        </w:trPr>
        <w:tc>
          <w:tcPr>
            <w:tcW w:w="2263" w:type="dxa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5A7CC0" w:rsidRPr="008C0056" w:rsidTr="00093196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5A7CC0" w:rsidRPr="008C0056" w:rsidTr="00A01397">
        <w:trPr>
          <w:trHeight w:val="244"/>
        </w:trPr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 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5A7CC0" w:rsidRPr="008C0056" w:rsidRDefault="005A7CC0" w:rsidP="005A7C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491B47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5A7CC0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5A7CC0" w:rsidRPr="008C0056" w:rsidTr="00A01397"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F815BD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 w:rsidR="00F815BD"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</w:t>
            </w:r>
            <w:r w:rsidR="005A7CC0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5A7CC0" w:rsidRPr="008C0056" w:rsidRDefault="005A7CC0" w:rsidP="005A7C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AF784C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5A7CC0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5A7CC0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5A7CC0" w:rsidRPr="008C0056" w:rsidTr="00A01397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5A7CC0" w:rsidRPr="008C0056" w:rsidRDefault="00AF784C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10 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1C2ED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5A7CC0">
              <w:rPr>
                <w:rStyle w:val="Pogrubienie"/>
                <w:rFonts w:ascii="Arial" w:hAnsi="Arial" w:cs="Arial"/>
                <w:color w:val="000000"/>
              </w:rPr>
              <w:t>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1C2ED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="005A7CC0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073EAD">
              <w:rPr>
                <w:rStyle w:val="Pogrubienie"/>
                <w:rFonts w:ascii="Arial" w:hAnsi="Arial" w:cs="Arial"/>
              </w:rPr>
              <w:t>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5A7CC0" w:rsidRPr="008C0056" w:rsidTr="00471A50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5A7CC0" w:rsidRPr="008C0056" w:rsidTr="00A01397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5A7CC0" w:rsidRPr="008C0056" w:rsidRDefault="005A7CC0" w:rsidP="004E420F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073EAD">
              <w:rPr>
                <w:rStyle w:val="Pogrubienie"/>
                <w:rFonts w:ascii="Arial" w:hAnsi="Arial" w:cs="Arial"/>
              </w:rPr>
              <w:t>2</w:t>
            </w:r>
            <w:r w:rsidR="004E420F">
              <w:rPr>
                <w:rStyle w:val="Pogrubienie"/>
                <w:rFonts w:ascii="Arial" w:hAnsi="Arial" w:cs="Arial"/>
              </w:rPr>
              <w:t>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073EAD"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5A7CC0" w:rsidRPr="008C0056" w:rsidRDefault="005A7CC0" w:rsidP="005A7CC0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5A7CC0" w:rsidRPr="008C0056" w:rsidTr="00A01397"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471A50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 w:rsidR="00471A50"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471A50" w:rsidP="005A7C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420F">
              <w:rPr>
                <w:rFonts w:ascii="Arial" w:hAnsi="Arial" w:cs="Arial"/>
                <w:b/>
                <w:color w:val="000000"/>
              </w:rPr>
              <w:t>2</w:t>
            </w:r>
            <w:r w:rsidR="005A7CC0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="005A7CC0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AF784C" w:rsidP="005A7C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4E420F">
              <w:rPr>
                <w:rFonts w:ascii="Arial" w:hAnsi="Arial" w:cs="Arial"/>
                <w:b/>
                <w:color w:val="000000"/>
              </w:rPr>
              <w:t>5</w:t>
            </w:r>
            <w:r w:rsidR="00471A5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E420F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5A7CC0" w:rsidRPr="008C0056" w:rsidTr="00A01397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5A7CC0" w:rsidRPr="008C0056" w:rsidRDefault="005A7CC0" w:rsidP="004E420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471A50" w:rsidRDefault="00471A50" w:rsidP="00471A50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471A50" w:rsidRPr="00F92524" w:rsidRDefault="00471A50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AF784C">
        <w:rPr>
          <w:rFonts w:ascii="Times New Roman" w:hAnsi="Times New Roman" w:cs="Times New Roman"/>
          <w:i/>
          <w:sz w:val="20"/>
          <w:szCs w:val="20"/>
        </w:rPr>
        <w:t>2</w:t>
      </w:r>
      <w:r w:rsidRPr="00F9252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1A50" w:rsidRPr="00F92524" w:rsidRDefault="00471A50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>do Zarządzenia Nr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0E0B">
        <w:rPr>
          <w:rFonts w:ascii="Times New Roman" w:hAnsi="Times New Roman" w:cs="Times New Roman"/>
          <w:i/>
          <w:sz w:val="20"/>
          <w:szCs w:val="20"/>
        </w:rPr>
        <w:t>6/</w:t>
      </w:r>
      <w:r>
        <w:rPr>
          <w:rFonts w:ascii="Times New Roman" w:hAnsi="Times New Roman" w:cs="Times New Roman"/>
          <w:i/>
          <w:sz w:val="20"/>
          <w:szCs w:val="20"/>
        </w:rPr>
        <w:t>201</w:t>
      </w:r>
      <w:r w:rsidR="004E420F">
        <w:rPr>
          <w:rFonts w:ascii="Times New Roman" w:hAnsi="Times New Roman" w:cs="Times New Roman"/>
          <w:i/>
          <w:sz w:val="20"/>
          <w:szCs w:val="20"/>
        </w:rPr>
        <w:t>9</w:t>
      </w:r>
    </w:p>
    <w:p w:rsidR="00471A50" w:rsidRPr="00F92524" w:rsidRDefault="00471A50" w:rsidP="00471A50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i/>
          <w:sz w:val="20"/>
          <w:szCs w:val="20"/>
        </w:rPr>
        <w:t xml:space="preserve">Krościenko nad Dunajcem </w:t>
      </w:r>
      <w:r w:rsidRPr="00F92524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670E0B">
        <w:rPr>
          <w:rFonts w:ascii="Times New Roman" w:hAnsi="Times New Roman" w:cs="Times New Roman"/>
          <w:i/>
          <w:sz w:val="20"/>
          <w:szCs w:val="20"/>
        </w:rPr>
        <w:t>31</w:t>
      </w:r>
      <w:bookmarkStart w:id="0" w:name="_GoBack"/>
      <w:bookmarkEnd w:id="0"/>
      <w:r w:rsidRPr="00F92524">
        <w:rPr>
          <w:rFonts w:ascii="Times New Roman" w:hAnsi="Times New Roman" w:cs="Times New Roman"/>
          <w:i/>
          <w:sz w:val="20"/>
          <w:szCs w:val="20"/>
        </w:rPr>
        <w:t>.01.201</w:t>
      </w:r>
      <w:r w:rsidR="004E420F">
        <w:rPr>
          <w:rFonts w:ascii="Times New Roman" w:hAnsi="Times New Roman" w:cs="Times New Roman"/>
          <w:i/>
          <w:sz w:val="20"/>
          <w:szCs w:val="20"/>
        </w:rPr>
        <w:t>9</w:t>
      </w:r>
      <w:r w:rsidRPr="00F92524"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94944" w:rsidRPr="00F92524" w:rsidRDefault="00294944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C161FD" w:rsidRPr="00F92524" w:rsidRDefault="00C161FD" w:rsidP="00FF51C3">
      <w:pPr>
        <w:spacing w:after="0" w:line="240" w:lineRule="auto"/>
        <w:ind w:firstLine="6946"/>
        <w:jc w:val="center"/>
        <w:rPr>
          <w:rFonts w:ascii="Times New Roman" w:hAnsi="Times New Roman" w:cs="Times New Roman"/>
          <w:sz w:val="20"/>
          <w:szCs w:val="20"/>
        </w:rPr>
      </w:pPr>
    </w:p>
    <w:p w:rsidR="00471A50" w:rsidRDefault="00471A50" w:rsidP="00471A50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 w:rsidR="00B37518"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 w:rsidR="00B37518"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201</w:t>
      </w:r>
      <w:r w:rsidR="004E420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</w:t>
      </w:r>
      <w:r w:rsidR="004E420F">
        <w:rPr>
          <w:rFonts w:ascii="Arial" w:hAnsi="Arial" w:cs="Arial"/>
          <w:b/>
        </w:rPr>
        <w:t>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471A50" w:rsidRPr="008C0056" w:rsidTr="00A01397">
        <w:trPr>
          <w:trHeight w:val="244"/>
        </w:trPr>
        <w:tc>
          <w:tcPr>
            <w:tcW w:w="2122" w:type="dxa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471A50" w:rsidRPr="008C0056" w:rsidTr="00A01397">
        <w:tc>
          <w:tcPr>
            <w:tcW w:w="9606" w:type="dxa"/>
            <w:gridSpan w:val="3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</w:t>
            </w:r>
            <w:r w:rsidR="00AF784C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471A5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471A50" w:rsidRPr="008C0056" w:rsidRDefault="00471A50" w:rsidP="00A013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AF784C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471A50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471A50" w:rsidRPr="008C0056" w:rsidTr="00A01397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471A50" w:rsidRPr="008C0056" w:rsidRDefault="00AF784C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471A50">
              <w:rPr>
                <w:rStyle w:val="Pogrubienie"/>
                <w:rFonts w:ascii="Arial" w:hAnsi="Arial" w:cs="Arial"/>
              </w:rPr>
              <w:t xml:space="preserve">0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471A50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AF784C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 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AF784C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="00AF784C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471A50" w:rsidRPr="008C0056" w:rsidTr="00A01397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471A50" w:rsidRPr="008C0056" w:rsidTr="00A01397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471A50" w:rsidRPr="008C0056" w:rsidRDefault="00471A50" w:rsidP="004E420F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B37518">
              <w:rPr>
                <w:rStyle w:val="Pogrubienie"/>
                <w:rFonts w:ascii="Arial" w:hAnsi="Arial" w:cs="Arial"/>
              </w:rPr>
              <w:t>2</w:t>
            </w:r>
            <w:r w:rsidR="004E420F">
              <w:rPr>
                <w:rStyle w:val="Pogrubienie"/>
                <w:rFonts w:ascii="Arial" w:hAnsi="Arial" w:cs="Arial"/>
              </w:rPr>
              <w:t>4</w:t>
            </w:r>
            <w:r w:rsidR="00B37518"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471A50" w:rsidRPr="008C0056" w:rsidRDefault="00471A50" w:rsidP="00A01397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471A50" w:rsidRPr="008C0056" w:rsidTr="00A01397">
        <w:tc>
          <w:tcPr>
            <w:tcW w:w="9606" w:type="dxa"/>
            <w:gridSpan w:val="3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="00471A50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B37518" w:rsidP="00A0139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420F">
              <w:rPr>
                <w:rFonts w:ascii="Arial" w:hAnsi="Arial" w:cs="Arial"/>
                <w:b/>
                <w:color w:val="000000"/>
              </w:rPr>
              <w:t>2</w:t>
            </w:r>
            <w:r w:rsidR="00471A50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="00471A50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18 </w:t>
            </w:r>
            <w:r w:rsidR="00471A50"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B37518" w:rsidP="00A0139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4E420F">
              <w:rPr>
                <w:rFonts w:ascii="Arial" w:hAnsi="Arial" w:cs="Arial"/>
                <w:b/>
                <w:color w:val="000000"/>
              </w:rPr>
              <w:t>5</w:t>
            </w:r>
            <w:r w:rsidR="00471A50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E420F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  <w:r w:rsidR="00471A50"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471A50" w:rsidRPr="008C0056" w:rsidTr="00A01397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471A50" w:rsidRPr="008C0056" w:rsidRDefault="00471A50" w:rsidP="004E420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471A50" w:rsidRDefault="00471A50" w:rsidP="00471A50">
      <w:pPr>
        <w:jc w:val="center"/>
        <w:rPr>
          <w:rFonts w:ascii="Arial" w:hAnsi="Arial" w:cs="Arial"/>
          <w:b/>
        </w:rPr>
      </w:pPr>
    </w:p>
    <w:p w:rsidR="00294944" w:rsidRPr="00F92524" w:rsidRDefault="00294944" w:rsidP="00B26C36">
      <w:pPr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sectPr w:rsidR="00294944" w:rsidRPr="00F92524" w:rsidSect="00471A5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635"/>
    <w:multiLevelType w:val="multilevel"/>
    <w:tmpl w:val="8E0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05D9A"/>
    <w:multiLevelType w:val="hybridMultilevel"/>
    <w:tmpl w:val="EF063CC8"/>
    <w:lvl w:ilvl="0" w:tplc="DC2AE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C"/>
    <w:rsid w:val="00050265"/>
    <w:rsid w:val="00073EAD"/>
    <w:rsid w:val="00106668"/>
    <w:rsid w:val="001150BA"/>
    <w:rsid w:val="00162F7B"/>
    <w:rsid w:val="001700AB"/>
    <w:rsid w:val="00184DE5"/>
    <w:rsid w:val="001A3875"/>
    <w:rsid w:val="001C2ED0"/>
    <w:rsid w:val="00294944"/>
    <w:rsid w:val="002B79E2"/>
    <w:rsid w:val="002E584E"/>
    <w:rsid w:val="002F454A"/>
    <w:rsid w:val="003907C5"/>
    <w:rsid w:val="00392F4F"/>
    <w:rsid w:val="004229A2"/>
    <w:rsid w:val="00424E4D"/>
    <w:rsid w:val="00471A50"/>
    <w:rsid w:val="00491B47"/>
    <w:rsid w:val="004E420F"/>
    <w:rsid w:val="00513DF5"/>
    <w:rsid w:val="0054472B"/>
    <w:rsid w:val="005A7CC0"/>
    <w:rsid w:val="005B1273"/>
    <w:rsid w:val="005B5CF8"/>
    <w:rsid w:val="005F3C84"/>
    <w:rsid w:val="006034D1"/>
    <w:rsid w:val="00605365"/>
    <w:rsid w:val="006132E8"/>
    <w:rsid w:val="0065126C"/>
    <w:rsid w:val="00670E0B"/>
    <w:rsid w:val="007003E9"/>
    <w:rsid w:val="007F6D9C"/>
    <w:rsid w:val="008308AA"/>
    <w:rsid w:val="008C7802"/>
    <w:rsid w:val="00964F0D"/>
    <w:rsid w:val="00971D08"/>
    <w:rsid w:val="009B3207"/>
    <w:rsid w:val="009E26C7"/>
    <w:rsid w:val="00A90A27"/>
    <w:rsid w:val="00AF784C"/>
    <w:rsid w:val="00B13825"/>
    <w:rsid w:val="00B26C36"/>
    <w:rsid w:val="00B35DAD"/>
    <w:rsid w:val="00B37518"/>
    <w:rsid w:val="00B96763"/>
    <w:rsid w:val="00BD6A11"/>
    <w:rsid w:val="00C02CE5"/>
    <w:rsid w:val="00C03DA6"/>
    <w:rsid w:val="00C11EC0"/>
    <w:rsid w:val="00C161FD"/>
    <w:rsid w:val="00C22A67"/>
    <w:rsid w:val="00C37129"/>
    <w:rsid w:val="00C60124"/>
    <w:rsid w:val="00C66575"/>
    <w:rsid w:val="00C80EAD"/>
    <w:rsid w:val="00CA5736"/>
    <w:rsid w:val="00CB4070"/>
    <w:rsid w:val="00D41040"/>
    <w:rsid w:val="00D47028"/>
    <w:rsid w:val="00DA035C"/>
    <w:rsid w:val="00DC078A"/>
    <w:rsid w:val="00E275D0"/>
    <w:rsid w:val="00E8110F"/>
    <w:rsid w:val="00EB0906"/>
    <w:rsid w:val="00EB1503"/>
    <w:rsid w:val="00ED2288"/>
    <w:rsid w:val="00F11ADF"/>
    <w:rsid w:val="00F61D7E"/>
    <w:rsid w:val="00F8116E"/>
    <w:rsid w:val="00F815BD"/>
    <w:rsid w:val="00F92524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C0AA"/>
  <w15:docId w15:val="{C54C90DC-69C0-4264-9433-FF8CA62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5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E58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2E584E"/>
    <w:rPr>
      <w:b/>
      <w:bCs/>
    </w:rPr>
  </w:style>
  <w:style w:type="paragraph" w:customStyle="1" w:styleId="ng-scope">
    <w:name w:val="ng-scope"/>
    <w:basedOn w:val="Normalny"/>
    <w:rsid w:val="002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hide">
    <w:name w:val="wcag_hide"/>
    <w:basedOn w:val="Domylnaczcionkaakapitu"/>
    <w:rsid w:val="002E584E"/>
  </w:style>
  <w:style w:type="character" w:styleId="Hipercze">
    <w:name w:val="Hyperlink"/>
    <w:basedOn w:val="Domylnaczcionkaakapitu"/>
    <w:uiPriority w:val="99"/>
    <w:semiHidden/>
    <w:unhideWhenUsed/>
    <w:rsid w:val="002E584E"/>
    <w:rPr>
      <w:color w:val="0000FF"/>
      <w:u w:val="single"/>
    </w:rPr>
  </w:style>
  <w:style w:type="paragraph" w:styleId="NormalnyWeb">
    <w:name w:val="Normal (Web)"/>
    <w:basedOn w:val="Normalny"/>
    <w:unhideWhenUsed/>
    <w:rsid w:val="002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Agata Sobkowiak</cp:lastModifiedBy>
  <cp:revision>3</cp:revision>
  <cp:lastPrinted>2019-01-31T09:48:00Z</cp:lastPrinted>
  <dcterms:created xsi:type="dcterms:W3CDTF">2019-01-29T08:37:00Z</dcterms:created>
  <dcterms:modified xsi:type="dcterms:W3CDTF">2019-01-31T11:01:00Z</dcterms:modified>
</cp:coreProperties>
</file>