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C0" w:rsidRPr="005544CD" w:rsidRDefault="00786AC0" w:rsidP="00786AC0">
      <w:pPr>
        <w:jc w:val="center"/>
        <w:rPr>
          <w:rStyle w:val="Pogrubienie"/>
          <w:sz w:val="28"/>
          <w:szCs w:val="28"/>
        </w:rPr>
      </w:pPr>
      <w:r w:rsidRPr="005544CD">
        <w:rPr>
          <w:rStyle w:val="Pogrubienie"/>
          <w:sz w:val="28"/>
          <w:szCs w:val="28"/>
        </w:rPr>
        <w:t>Kalendarz Finałów Gminnych szkół podstawowych</w:t>
      </w:r>
    </w:p>
    <w:p w:rsidR="00786AC0" w:rsidRPr="005544CD" w:rsidRDefault="00786AC0" w:rsidP="00786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4CD">
        <w:rPr>
          <w:rStyle w:val="Pogrubienie"/>
          <w:sz w:val="28"/>
          <w:szCs w:val="28"/>
        </w:rPr>
        <w:t>w roku szkolnym 2018/2019</w:t>
      </w:r>
    </w:p>
    <w:p w:rsidR="00786AC0" w:rsidRPr="00415BCE" w:rsidRDefault="00786AC0" w:rsidP="00786A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3022"/>
        <w:gridCol w:w="3085"/>
        <w:gridCol w:w="2125"/>
      </w:tblGrid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DATA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RODZAJ ZAWODÓW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Miejsce zawodów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Odpowiedzialny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15BCE">
              <w:rPr>
                <w:rStyle w:val="Pogrubienie"/>
                <w:szCs w:val="24"/>
              </w:rPr>
              <w:t>02.10.18 g. 9</w:t>
            </w:r>
            <w:r w:rsidRPr="00415BCE">
              <w:rPr>
                <w:rStyle w:val="Pogrubienie"/>
                <w:szCs w:val="24"/>
                <w:vertAlign w:val="superscript"/>
              </w:rPr>
              <w:t>30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Sztafetowe biegi przełajowe dz.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Żmigród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Fedyna</w:t>
            </w:r>
            <w:proofErr w:type="spellEnd"/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07.12.18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Mini piłka koszykowa Dz.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koszykowa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Andrzej Durbajło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Tel..607072732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Paweł Wolski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500238335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17.12.18 g.9.00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Tenis stołowy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Andrzej Durbajło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Tel..607072732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Paweł Wolski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500238335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Style w:val="Pogrubienie"/>
                <w:szCs w:val="24"/>
              </w:rPr>
              <w:t xml:space="preserve">08.01.19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786AC0" w:rsidRPr="00415BCE" w:rsidRDefault="00786AC0" w:rsidP="00C21D54">
            <w:pPr>
              <w:rPr>
                <w:rStyle w:val="Pogrubienie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Halowa piłka nożna chłopców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1 Trzebnica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Józef Wojciechowski 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1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23.01.19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Mini piłka ręczna dz. VI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ręczna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.VI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1 Trzebnica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1 Trzebnica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Józef Wojciechowski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Styczeń 2017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Powiatowy Konkurs Wiedzy Olimpijskiej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Paweł Wolski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14.02.19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siatkowa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 klas VI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Paweł Wolski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Tel..500238335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Wojciech Kabat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693570669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19.02.19g.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siatkowa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 klas V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Fąfara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889217966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661206758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 xml:space="preserve">28.03.19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siatkowa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 klas IV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Fąfara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889217966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Łukasz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Alama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661206758</w:t>
            </w:r>
          </w:p>
        </w:tc>
      </w:tr>
      <w:tr w:rsidR="00786AC0" w:rsidRPr="00415BCE" w:rsidTr="00C21D54">
        <w:trPr>
          <w:trHeight w:val="60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25.04.19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nożna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Stadion ZAPO w Trzebnicy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1 Trzebnica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Józef Wojciechowski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16.05.19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30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Czwórbój LA 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Stadion ZAPO w Trzebnicy 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2 Trzebnica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Dorota Kustra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Elżbieta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Śliwiak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Urszula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Dufrat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Adamczyk Krzysztof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661670232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13.05.19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30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Piłka nożna dziewcząt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Stadion ZAPO w Trzebnicy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1 Trzebnica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Józef Wojciechowski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04.05.19 g.9.30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05.06.19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30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Trójbój LA 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klas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Stochaj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608418074</w:t>
            </w:r>
          </w:p>
        </w:tc>
      </w:tr>
      <w:tr w:rsidR="00786AC0" w:rsidRPr="00415BCE" w:rsidTr="00C21D54">
        <w:trPr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06.06.19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30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Trójbój LA 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klas III i IV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Stadion ZAPO w Trzebnicy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2 Trzebnica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Dorota Kustra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Elżbieta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Śliwiak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Urszula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Dufrat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Adamczyk Krzysztof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661670232</w:t>
            </w:r>
          </w:p>
        </w:tc>
      </w:tr>
    </w:tbl>
    <w:p w:rsidR="00786AC0" w:rsidRPr="00415BCE" w:rsidRDefault="00786AC0" w:rsidP="00786AC0">
      <w:pPr>
        <w:rPr>
          <w:rStyle w:val="Pogrubienie"/>
          <w:szCs w:val="24"/>
        </w:rPr>
      </w:pPr>
    </w:p>
    <w:p w:rsidR="00786AC0" w:rsidRPr="005544CD" w:rsidRDefault="00786AC0" w:rsidP="00786AC0">
      <w:pPr>
        <w:rPr>
          <w:rStyle w:val="Pogrubienie"/>
          <w:sz w:val="28"/>
          <w:szCs w:val="28"/>
        </w:rPr>
      </w:pPr>
    </w:p>
    <w:p w:rsidR="00786AC0" w:rsidRPr="005544CD" w:rsidRDefault="00786AC0" w:rsidP="00786AC0">
      <w:pPr>
        <w:jc w:val="center"/>
        <w:rPr>
          <w:rStyle w:val="Pogrubienie"/>
          <w:sz w:val="28"/>
          <w:szCs w:val="28"/>
        </w:rPr>
      </w:pPr>
      <w:r w:rsidRPr="005544CD">
        <w:rPr>
          <w:rStyle w:val="Pogrubienie"/>
          <w:sz w:val="28"/>
          <w:szCs w:val="28"/>
        </w:rPr>
        <w:t>Kalendarz Finałów Powiatowych Igrzysk Dzieci</w:t>
      </w:r>
    </w:p>
    <w:p w:rsidR="00786AC0" w:rsidRPr="005544CD" w:rsidRDefault="00786AC0" w:rsidP="00786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4CD">
        <w:rPr>
          <w:rStyle w:val="Pogrubienie"/>
          <w:sz w:val="28"/>
          <w:szCs w:val="28"/>
        </w:rPr>
        <w:t>w roku szkolnym 2018/2019</w:t>
      </w:r>
    </w:p>
    <w:p w:rsidR="00786AC0" w:rsidRPr="00415BCE" w:rsidRDefault="00786AC0" w:rsidP="00786A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1489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2490"/>
        <w:gridCol w:w="2706"/>
        <w:gridCol w:w="2066"/>
        <w:gridCol w:w="2380"/>
      </w:tblGrid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DATA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RODZAJ ZAWODÓW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Miejsce zawodów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Style w:val="Pogrubienie"/>
                <w:bCs w:val="0"/>
                <w:szCs w:val="24"/>
              </w:rPr>
            </w:pPr>
          </w:p>
          <w:p w:rsidR="00786AC0" w:rsidRPr="00415BCE" w:rsidRDefault="00786AC0" w:rsidP="00C21D54">
            <w:pPr>
              <w:jc w:val="center"/>
              <w:rPr>
                <w:rStyle w:val="Pogrubienie"/>
                <w:bCs w:val="0"/>
                <w:szCs w:val="24"/>
              </w:rPr>
            </w:pPr>
            <w:r w:rsidRPr="00415BCE">
              <w:rPr>
                <w:rStyle w:val="Pogrubienie"/>
                <w:szCs w:val="24"/>
              </w:rPr>
              <w:t>Organizator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kontaktowa 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15BCE">
              <w:rPr>
                <w:rStyle w:val="Pogrubienie"/>
                <w:szCs w:val="24"/>
              </w:rPr>
              <w:t>02.10.18 g. 9</w:t>
            </w:r>
            <w:r w:rsidRPr="00415BCE">
              <w:rPr>
                <w:rStyle w:val="Pogrubienie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Sztafetowe biegi przełajowe dz.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Park Pałacowy w Żmigrodzie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Żmigród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Fedyna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609533964</w:t>
            </w:r>
          </w:p>
        </w:tc>
      </w:tr>
      <w:tr w:rsidR="00786AC0" w:rsidRPr="00415BCE" w:rsidTr="00C21D54">
        <w:trPr>
          <w:trHeight w:val="46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30.10.18 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Badminton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chł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Stochaj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608418074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29.11.18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Pęgów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Pęgów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Kelm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Tel.602874185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12.12.18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13.12.18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Mini piłka koszykowa Dz.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koszykowa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Zawonia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Zawonia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Zawonia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Alicja Pawlak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509294542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Alicja Pawlak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509294542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14.01.19 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Halowa piłka nożna chłopców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Zawonia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Zawonia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Alicja Pawlak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509294542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21.01.19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Tenis stołowy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Prusice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Prusice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Robert Kawalec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697614146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Luty 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2019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XII Powiatowy Turniej Wiedzy Olimpijskiej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Stochaj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608418074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Style w:val="Pogrubienie"/>
                <w:szCs w:val="24"/>
              </w:rPr>
              <w:t xml:space="preserve">26.02.19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Style w:val="Pogrubienie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 xml:space="preserve">27.02.19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Piłka ręczna dz.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Piłka ręczna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Hala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OSiR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Oborniki 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Śląskie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1 Oborniki Śląskie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Zwycięzca gminy Oborniki Śl.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Łukasz Polak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608679388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Łukasz Polak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608679388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07.03.19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siatkowa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 klas V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Wojciech Kabat 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693570669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12.03.18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14.03.18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Mini piłka siatkowa dz. VI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siatkowa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Paweł Wolski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Tel..500238335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Paweł Wolski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Tel..500238335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15.04.19 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16.04.19 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Ringo dz.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Ringo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chł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Kryniczno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Kryniczno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Kryniczno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Dorota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Olbryt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530554411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Dorota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Olbryt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530554411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 xml:space="preserve">08.04.19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siatkowa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 klas IV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Oborniki Śląskie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Oborniki Śląskie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Łukasz Polak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608679388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08.05.19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Mini piłka nożna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Stochaj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608418074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16.05.19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Czwórbój LA 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Stadion ZAPO w Trzebnicy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2 Trzebnica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Adamczyk Krzysztof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661670232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13.05.19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Piłka nożna dziewcząt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Stadion ZAPO w Trzebnicy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3 Trzebnica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Andrzej Durbajło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Tel..607072732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04.06.19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Trójbój LA 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klas 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Stochaj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608418074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05.06.19 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Trójbój LA 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klas II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Stochaj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608418074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06.06.18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415BCE">
              <w:rPr>
                <w:rStyle w:val="Pogrubienie"/>
                <w:szCs w:val="24"/>
              </w:rPr>
              <w:t>g. 9</w:t>
            </w:r>
            <w:r w:rsidRPr="00415BCE">
              <w:rPr>
                <w:rStyle w:val="Pogrubienie"/>
                <w:szCs w:val="24"/>
                <w:vertAlign w:val="superscript"/>
              </w:rPr>
              <w:t>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Trójbój LA 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 III i IV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 2 Trzebnica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2 Trzebnica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Adamczyk Krzysztof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661670232</w:t>
            </w:r>
          </w:p>
        </w:tc>
      </w:tr>
    </w:tbl>
    <w:p w:rsidR="00786AC0" w:rsidRPr="00415BCE" w:rsidRDefault="00786AC0" w:rsidP="00786A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AC0" w:rsidRPr="00415BCE" w:rsidRDefault="00786AC0" w:rsidP="00786A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AC0" w:rsidRPr="00415BCE" w:rsidRDefault="00786AC0" w:rsidP="00786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CE">
        <w:rPr>
          <w:rFonts w:ascii="Times New Roman" w:hAnsi="Times New Roman" w:cs="Times New Roman"/>
          <w:b/>
          <w:sz w:val="24"/>
          <w:szCs w:val="24"/>
        </w:rPr>
        <w:t>UWAGA!!!</w:t>
      </w: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 xml:space="preserve">Na zawody w: </w:t>
      </w:r>
      <w:r w:rsidRPr="00415BCE">
        <w:rPr>
          <w:rFonts w:ascii="Times New Roman" w:hAnsi="Times New Roman" w:cs="Times New Roman"/>
          <w:b/>
          <w:sz w:val="24"/>
          <w:szCs w:val="24"/>
        </w:rPr>
        <w:t xml:space="preserve">sztafetowych biegach przełajowych, szachach </w:t>
      </w:r>
      <w:r w:rsidRPr="00415BCE">
        <w:rPr>
          <w:rFonts w:ascii="Times New Roman" w:hAnsi="Times New Roman" w:cs="Times New Roman"/>
          <w:sz w:val="24"/>
          <w:szCs w:val="24"/>
        </w:rPr>
        <w:t>z każdej gminy może przyjechać dowolna liczba uczestników!!!</w:t>
      </w: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>Na zawody w:</w:t>
      </w:r>
      <w:r w:rsidRPr="00415BCE">
        <w:rPr>
          <w:rFonts w:ascii="Times New Roman" w:hAnsi="Times New Roman" w:cs="Times New Roman"/>
          <w:b/>
          <w:sz w:val="24"/>
          <w:szCs w:val="24"/>
        </w:rPr>
        <w:t xml:space="preserve"> czwórboju LA, piłce nożnej dziewcząt, trójboju LA klas I-IV</w:t>
      </w:r>
      <w:r w:rsidRPr="00415BCE">
        <w:rPr>
          <w:rFonts w:ascii="Times New Roman" w:hAnsi="Times New Roman" w:cs="Times New Roman"/>
          <w:sz w:val="24"/>
          <w:szCs w:val="24"/>
        </w:rPr>
        <w:t xml:space="preserve"> z </w:t>
      </w:r>
      <w:r w:rsidRPr="00415BCE">
        <w:rPr>
          <w:rFonts w:ascii="Times New Roman" w:hAnsi="Times New Roman" w:cs="Times New Roman"/>
          <w:sz w:val="24"/>
          <w:szCs w:val="24"/>
          <w:u w:val="single"/>
        </w:rPr>
        <w:t>każdej gminy</w:t>
      </w:r>
      <w:r w:rsidRPr="00415BCE">
        <w:rPr>
          <w:rFonts w:ascii="Times New Roman" w:hAnsi="Times New Roman" w:cs="Times New Roman"/>
          <w:sz w:val="24"/>
          <w:szCs w:val="24"/>
        </w:rPr>
        <w:t xml:space="preserve"> może uczestniczyć mistrz i wicemistrz!!! </w:t>
      </w: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>W przypadku gdy gospodarz zawodów przegra rywalizację w gminie, ma prawo wystartować w zawodach, które organizuje!!!</w:t>
      </w: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>Na zawodach każdą szkołę obowiązuje lista imienna uczniów podbita przez dyrekcję szkoły</w:t>
      </w: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 xml:space="preserve">Po każdym Finale Powiatowym ORGANIZATOR ma obowiązek przesłać wyniki na adres SZS Dolny Śląsk: </w:t>
      </w:r>
      <w:hyperlink r:id="rId5" w:history="1">
        <w:r w:rsidRPr="00415BCE">
          <w:rPr>
            <w:rStyle w:val="Hipercze"/>
            <w:rFonts w:ascii="Times New Roman" w:hAnsi="Times New Roman" w:cs="Times New Roman"/>
            <w:sz w:val="24"/>
            <w:szCs w:val="24"/>
          </w:rPr>
          <w:t>szs@sport.wroclaw.pl</w:t>
        </w:r>
      </w:hyperlink>
      <w:r w:rsidRPr="00415BCE">
        <w:rPr>
          <w:rFonts w:ascii="Times New Roman" w:hAnsi="Times New Roman" w:cs="Times New Roman"/>
          <w:sz w:val="24"/>
          <w:szCs w:val="24"/>
        </w:rPr>
        <w:t xml:space="preserve"> lub zadzwonić pod numer: (071) 367 33 15, tel. 367 33 16</w:t>
      </w: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 xml:space="preserve">Po każdym Finale Powiatowym należy wypełnić protokół, który jest do pobrania ze strony internetowej </w:t>
      </w:r>
      <w:r w:rsidRPr="00415BCE">
        <w:rPr>
          <w:rFonts w:ascii="Times New Roman" w:hAnsi="Times New Roman" w:cs="Times New Roman"/>
          <w:sz w:val="24"/>
          <w:szCs w:val="24"/>
          <w:u w:val="single"/>
        </w:rPr>
        <w:t xml:space="preserve">http://www.sosowa.pl/wzory-dokumentow/ </w:t>
      </w:r>
      <w:r w:rsidRPr="00415BCE">
        <w:rPr>
          <w:rFonts w:ascii="Times New Roman" w:hAnsi="Times New Roman" w:cs="Times New Roman"/>
          <w:sz w:val="24"/>
          <w:szCs w:val="24"/>
        </w:rPr>
        <w:t xml:space="preserve">oraz wypełniony protokół należy wysłać drogą elektroniczną na adres: </w:t>
      </w:r>
      <w:hyperlink r:id="rId6" w:history="1">
        <w:r w:rsidRPr="00415BCE">
          <w:rPr>
            <w:rStyle w:val="Hipercze"/>
            <w:rFonts w:ascii="Times New Roman" w:hAnsi="Times New Roman" w:cs="Times New Roman"/>
            <w:sz w:val="24"/>
            <w:szCs w:val="24"/>
          </w:rPr>
          <w:t>lukaszpolak.oborniki@gmail.com</w:t>
        </w:r>
      </w:hyperlink>
      <w:r w:rsidRPr="00415BCE">
        <w:rPr>
          <w:rFonts w:ascii="Times New Roman" w:hAnsi="Times New Roman" w:cs="Times New Roman"/>
          <w:sz w:val="24"/>
          <w:szCs w:val="24"/>
        </w:rPr>
        <w:t xml:space="preserve"> (Łukasz Polak) </w:t>
      </w:r>
    </w:p>
    <w:p w:rsidR="00786AC0" w:rsidRPr="00415BCE" w:rsidRDefault="00786AC0" w:rsidP="00786A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CE">
        <w:rPr>
          <w:rFonts w:ascii="Times New Roman" w:hAnsi="Times New Roman" w:cs="Times New Roman"/>
          <w:b/>
          <w:sz w:val="24"/>
          <w:szCs w:val="24"/>
          <w:u w:val="single"/>
        </w:rPr>
        <w:t>Obowiązuje</w:t>
      </w:r>
      <w:r w:rsidRPr="0041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BCE">
        <w:rPr>
          <w:rFonts w:ascii="Times New Roman" w:hAnsi="Times New Roman" w:cs="Times New Roman"/>
          <w:sz w:val="24"/>
          <w:szCs w:val="24"/>
        </w:rPr>
        <w:t>zgłoszenie telefoniczne do osoby kontaktowej danego Finału Powiatowego najpóźniej na dzień poprzedzający dany Finał Powiatowy. Szkoły, które nie zgłoszą się do zawodów a przyjadą,</w:t>
      </w:r>
      <w:r w:rsidRPr="0041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BCE">
        <w:rPr>
          <w:rFonts w:ascii="Times New Roman" w:hAnsi="Times New Roman" w:cs="Times New Roman"/>
          <w:b/>
          <w:sz w:val="24"/>
          <w:szCs w:val="24"/>
          <w:u w:val="single"/>
        </w:rPr>
        <w:t>BĘDĄ DECYZJĄ ORGANIZATORA     DOPUSZCZONE DO ROZGRYWEK JAKO DRUŻYNA PK !</w:t>
      </w:r>
    </w:p>
    <w:p w:rsidR="00786AC0" w:rsidRPr="00415BCE" w:rsidRDefault="00786AC0" w:rsidP="00786AC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 xml:space="preserve">Szkoły, która awansują do dalszego etapu rozgrywek, MUSZĄ! Zgłosić się poprzez system SRS : </w:t>
      </w:r>
      <w:r w:rsidRPr="00415BCE">
        <w:rPr>
          <w:rFonts w:ascii="Times New Roman" w:hAnsi="Times New Roman" w:cs="Times New Roman"/>
          <w:sz w:val="24"/>
          <w:szCs w:val="24"/>
          <w:u w:val="single"/>
        </w:rPr>
        <w:t>https://srs.szs.pl/system/</w:t>
      </w:r>
    </w:p>
    <w:p w:rsidR="00786AC0" w:rsidRPr="00415BCE" w:rsidRDefault="00786AC0" w:rsidP="00786A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AC0" w:rsidRDefault="00786AC0" w:rsidP="00786A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86AC0" w:rsidRPr="00415BCE" w:rsidRDefault="00786AC0" w:rsidP="00786A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86AC0" w:rsidRPr="005544CD" w:rsidRDefault="00786AC0" w:rsidP="00786AC0">
      <w:pPr>
        <w:jc w:val="center"/>
        <w:rPr>
          <w:rStyle w:val="Pogrubienie"/>
          <w:sz w:val="28"/>
          <w:szCs w:val="28"/>
        </w:rPr>
      </w:pPr>
      <w:r w:rsidRPr="005544CD">
        <w:rPr>
          <w:rStyle w:val="Pogrubienie"/>
          <w:sz w:val="28"/>
          <w:szCs w:val="28"/>
        </w:rPr>
        <w:t>Kalendarz Finałów Powiatowych Igrzysk Młodzieży Szkolnej</w:t>
      </w:r>
    </w:p>
    <w:p w:rsidR="00786AC0" w:rsidRPr="005544CD" w:rsidRDefault="00786AC0" w:rsidP="00786AC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4CD">
        <w:rPr>
          <w:rStyle w:val="Pogrubienie"/>
          <w:sz w:val="28"/>
          <w:szCs w:val="28"/>
        </w:rPr>
        <w:t>w roku szkolnym 2018/2019</w:t>
      </w:r>
    </w:p>
    <w:p w:rsidR="00786AC0" w:rsidRPr="00415BCE" w:rsidRDefault="00786AC0" w:rsidP="00786AC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1347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2461"/>
        <w:gridCol w:w="2699"/>
        <w:gridCol w:w="1990"/>
        <w:gridCol w:w="2350"/>
      </w:tblGrid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DATA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RODZAJ ZAWODÓW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Miejsce zawodów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Style w:val="Pogrubienie"/>
                <w:bCs w:val="0"/>
                <w:szCs w:val="24"/>
              </w:rPr>
            </w:pPr>
          </w:p>
          <w:p w:rsidR="00786AC0" w:rsidRPr="00415BCE" w:rsidRDefault="00786AC0" w:rsidP="00C21D54">
            <w:pPr>
              <w:jc w:val="center"/>
              <w:rPr>
                <w:rStyle w:val="Pogrubienie"/>
                <w:bCs w:val="0"/>
                <w:szCs w:val="24"/>
              </w:rPr>
            </w:pPr>
            <w:r w:rsidRPr="00415BCE">
              <w:rPr>
                <w:rStyle w:val="Pogrubienie"/>
                <w:szCs w:val="24"/>
              </w:rPr>
              <w:t>Organizator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 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>Osoba kontaktowa</w:t>
            </w:r>
          </w:p>
        </w:tc>
      </w:tr>
      <w:tr w:rsidR="00786AC0" w:rsidRPr="00415BCE" w:rsidTr="00C21D54">
        <w:trPr>
          <w:trHeight w:val="68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415BCE">
              <w:rPr>
                <w:rStyle w:val="Pogrubienie"/>
                <w:szCs w:val="24"/>
              </w:rPr>
              <w:t>02.10.18 g. 11</w:t>
            </w:r>
            <w:r w:rsidRPr="00415BCE">
              <w:rPr>
                <w:rStyle w:val="Pogrubienie"/>
                <w:szCs w:val="24"/>
                <w:vertAlign w:val="superscript"/>
              </w:rPr>
              <w:t>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Sztafetowe biegi przełajowe dz.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Park Pałacowy w Żmigrodzie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Żmigród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AC0" w:rsidRPr="00415BCE" w:rsidTr="00C21D54">
        <w:trPr>
          <w:trHeight w:val="68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06.11.18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Badminton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chł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Korzeńsko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pStyle w:val="Tekstpodstawowy"/>
              <w:snapToGrid w:val="0"/>
              <w:rPr>
                <w:szCs w:val="24"/>
              </w:rPr>
            </w:pPr>
            <w:r w:rsidRPr="00415BCE">
              <w:rPr>
                <w:szCs w:val="24"/>
              </w:rPr>
              <w:t>SP Korzeńsko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pStyle w:val="Tekstpodstawowy"/>
              <w:snapToGrid w:val="0"/>
              <w:rPr>
                <w:b/>
                <w:szCs w:val="24"/>
              </w:rPr>
            </w:pPr>
            <w:r w:rsidRPr="00415BCE">
              <w:rPr>
                <w:b/>
                <w:szCs w:val="24"/>
              </w:rPr>
              <w:t xml:space="preserve">Marcin </w:t>
            </w:r>
            <w:proofErr w:type="spellStart"/>
            <w:r w:rsidRPr="00415BCE">
              <w:rPr>
                <w:b/>
                <w:szCs w:val="24"/>
              </w:rPr>
              <w:t>Stochaj</w:t>
            </w:r>
            <w:proofErr w:type="spellEnd"/>
          </w:p>
          <w:p w:rsidR="00786AC0" w:rsidRPr="00415BCE" w:rsidRDefault="00786AC0" w:rsidP="00C21D54">
            <w:pPr>
              <w:pStyle w:val="Tekstpodstawowy"/>
              <w:snapToGrid w:val="0"/>
              <w:rPr>
                <w:szCs w:val="24"/>
              </w:rPr>
            </w:pPr>
            <w:r w:rsidRPr="00415BCE">
              <w:rPr>
                <w:szCs w:val="24"/>
              </w:rPr>
              <w:t>Tel. 608418074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19.11.18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20.11.18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Piłka koszykowa Dz.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Piłka koszykowa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1 Oborniki Śląskie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ZS Zawonia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pStyle w:val="Tekstpodstawowy"/>
              <w:snapToGrid w:val="0"/>
              <w:rPr>
                <w:szCs w:val="24"/>
              </w:rPr>
            </w:pPr>
            <w:r w:rsidRPr="00415BCE">
              <w:rPr>
                <w:szCs w:val="24"/>
              </w:rPr>
              <w:t>SP 1 Oborniki Śląskie</w:t>
            </w:r>
          </w:p>
          <w:p w:rsidR="00786AC0" w:rsidRPr="00415BCE" w:rsidRDefault="00786AC0" w:rsidP="00C21D54">
            <w:pPr>
              <w:pStyle w:val="Tekstpodstawowy"/>
              <w:snapToGrid w:val="0"/>
              <w:rPr>
                <w:szCs w:val="24"/>
              </w:rPr>
            </w:pPr>
            <w:r w:rsidRPr="00415BCE">
              <w:rPr>
                <w:szCs w:val="24"/>
              </w:rPr>
              <w:t>ZS Zawonia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pStyle w:val="Tekstpodstawowy"/>
              <w:snapToGrid w:val="0"/>
              <w:rPr>
                <w:b/>
                <w:szCs w:val="24"/>
              </w:rPr>
            </w:pPr>
            <w:r w:rsidRPr="00415BCE">
              <w:rPr>
                <w:b/>
                <w:szCs w:val="24"/>
              </w:rPr>
              <w:t>Artur Szabat</w:t>
            </w:r>
          </w:p>
          <w:p w:rsidR="00786AC0" w:rsidRPr="00415BCE" w:rsidRDefault="00786AC0" w:rsidP="00C21D54">
            <w:pPr>
              <w:pStyle w:val="Tekstpodstawowy"/>
              <w:snapToGrid w:val="0"/>
              <w:rPr>
                <w:szCs w:val="24"/>
              </w:rPr>
            </w:pPr>
            <w:r w:rsidRPr="00415BCE">
              <w:rPr>
                <w:szCs w:val="24"/>
              </w:rPr>
              <w:t>Tel. 608013891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Alicja Pawlak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509294542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29.11.18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Pęgów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Pęgów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Kelm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Tel.602874185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10.12.18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Halowa piłka nożna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ZS Zawonia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ZS Zawonia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Alicja Pawlak</w:t>
            </w:r>
          </w:p>
          <w:p w:rsidR="00786AC0" w:rsidRPr="00415BCE" w:rsidRDefault="00786AC0" w:rsidP="00C21D54">
            <w:pPr>
              <w:pStyle w:val="Tekstpodstawowy"/>
              <w:snapToGrid w:val="0"/>
              <w:rPr>
                <w:b/>
                <w:szCs w:val="24"/>
              </w:rPr>
            </w:pPr>
            <w:r w:rsidRPr="00415BCE">
              <w:rPr>
                <w:szCs w:val="24"/>
              </w:rPr>
              <w:t>Tel. 509294542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19.02.19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20.02.19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Piłka siatkowa dz.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Piłka siatkowa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Gimnazjum Sport-Językowe w Trzebnicy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Gimnazjum Żmigród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Gimnazjum 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Sport-Językowe w Trzebnicy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Gimnazjum Żmigród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Joanna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Pilip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607045080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Tomasz Zakrzewski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693845033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05.03.19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Tenis stołowy dz. i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ZS Prusice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ZS Prusice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Robert Kawalec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697614146</w:t>
            </w:r>
          </w:p>
        </w:tc>
      </w:tr>
      <w:tr w:rsidR="00786AC0" w:rsidRPr="00786AC0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Style w:val="Pogrubienie"/>
                <w:szCs w:val="24"/>
              </w:rPr>
              <w:t xml:space="preserve">19.03.19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Style w:val="Pogrubienie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Style w:val="Pogrubienie"/>
                <w:szCs w:val="24"/>
              </w:rPr>
              <w:t xml:space="preserve">21.03.19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Piłka ręczna dz.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Piłka ręczna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1 Oborniki Śląskie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1 Oborniki Śląskie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pStyle w:val="Tekstpodstawowy"/>
              <w:snapToGrid w:val="0"/>
              <w:rPr>
                <w:szCs w:val="24"/>
              </w:rPr>
            </w:pPr>
            <w:r w:rsidRPr="00415BCE">
              <w:rPr>
                <w:szCs w:val="24"/>
              </w:rPr>
              <w:t>SP 1 Oborniki Śląskie</w:t>
            </w:r>
          </w:p>
          <w:p w:rsidR="00786AC0" w:rsidRPr="00415BCE" w:rsidRDefault="00786AC0" w:rsidP="00C21D54">
            <w:pPr>
              <w:pStyle w:val="Tekstpodstawowy"/>
              <w:snapToGrid w:val="0"/>
              <w:rPr>
                <w:szCs w:val="24"/>
              </w:rPr>
            </w:pPr>
            <w:r w:rsidRPr="00415BCE">
              <w:rPr>
                <w:szCs w:val="24"/>
              </w:rPr>
              <w:t>SP 1 Oborniki Śląskie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</w:t>
            </w:r>
            <w:proofErr w:type="spellEnd"/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Szabat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608013891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</w:t>
            </w:r>
            <w:proofErr w:type="spellEnd"/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Szabat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608013891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09.05.19 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Piłka nożna chłopców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Stadion Fair Play w Trzebnicy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Zwycięzca gminy Trzebnica 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Style w:val="Pogrubienie"/>
                <w:szCs w:val="24"/>
              </w:rPr>
              <w:t xml:space="preserve">10.05.19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Style w:val="Pogrubienie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Piłka nożna dziewcząt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ZS Prusice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ZS Prusice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Robert Kawalec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697614146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Style w:val="Pogrubienie"/>
                <w:szCs w:val="24"/>
              </w:rPr>
            </w:pPr>
            <w:r w:rsidRPr="00415BCE">
              <w:rPr>
                <w:rStyle w:val="Pogrubienie"/>
                <w:szCs w:val="24"/>
              </w:rPr>
              <w:t xml:space="preserve">20.05.19 g. </w:t>
            </w:r>
            <w:r w:rsidRPr="0041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15BC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Streetball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– koszykówka uliczna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Pęgów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SP Pęgów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Daniel Kocuj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t>Tel. 503416274</w:t>
            </w:r>
          </w:p>
        </w:tc>
      </w:tr>
      <w:tr w:rsidR="00786AC0" w:rsidRPr="00415BCE" w:rsidTr="00C21D54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15BCE">
              <w:rPr>
                <w:rStyle w:val="Pogrubienie"/>
                <w:szCs w:val="24"/>
              </w:rPr>
              <w:t xml:space="preserve">29.05.19 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</w:rPr>
              <w:t>g. 9</w:t>
            </w:r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86AC0" w:rsidRPr="00415BCE" w:rsidRDefault="00786AC0" w:rsidP="00C21D54">
            <w:pPr>
              <w:rPr>
                <w:rStyle w:val="Pogrubienie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Siatkówka plażowa 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dziewcząt i chłopców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Boiska SMS przy </w:t>
            </w:r>
            <w:proofErr w:type="spellStart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OSiRze</w:t>
            </w:r>
            <w:proofErr w:type="spellEnd"/>
            <w:r w:rsidRPr="00415BCE">
              <w:rPr>
                <w:rFonts w:ascii="Times New Roman" w:hAnsi="Times New Roman" w:cs="Times New Roman"/>
                <w:sz w:val="24"/>
                <w:szCs w:val="24"/>
              </w:rPr>
              <w:t xml:space="preserve"> w Obornikach Śląskich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 1 Oborniki </w:t>
            </w:r>
            <w:r w:rsidRPr="004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Śląskie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0" w:rsidRPr="00415BCE" w:rsidRDefault="00786AC0" w:rsidP="00C21D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Artur</w:t>
            </w:r>
            <w:proofErr w:type="spellEnd"/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B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Szabat</w:t>
            </w:r>
            <w:proofErr w:type="spellEnd"/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Tel. 608013891</w:t>
            </w:r>
          </w:p>
          <w:p w:rsidR="00786AC0" w:rsidRPr="00415BCE" w:rsidRDefault="00786AC0" w:rsidP="00C2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C0" w:rsidRPr="00415BCE" w:rsidRDefault="00786AC0" w:rsidP="00786A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AC0" w:rsidRPr="00415BCE" w:rsidRDefault="00786AC0" w:rsidP="00786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CE">
        <w:rPr>
          <w:rFonts w:ascii="Times New Roman" w:hAnsi="Times New Roman" w:cs="Times New Roman"/>
          <w:b/>
          <w:sz w:val="24"/>
          <w:szCs w:val="24"/>
        </w:rPr>
        <w:t>UWAGA!!!</w:t>
      </w:r>
    </w:p>
    <w:p w:rsidR="00786AC0" w:rsidRPr="00415BCE" w:rsidRDefault="00786AC0" w:rsidP="00786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 xml:space="preserve">Na zawody w: </w:t>
      </w:r>
      <w:r w:rsidRPr="00415BCE">
        <w:rPr>
          <w:rFonts w:ascii="Times New Roman" w:hAnsi="Times New Roman" w:cs="Times New Roman"/>
          <w:b/>
          <w:sz w:val="24"/>
          <w:szCs w:val="24"/>
        </w:rPr>
        <w:t xml:space="preserve">sztafetowych biegach przełajowych, szachach, </w:t>
      </w:r>
      <w:proofErr w:type="spellStart"/>
      <w:r w:rsidRPr="00415BCE">
        <w:rPr>
          <w:rFonts w:ascii="Times New Roman" w:hAnsi="Times New Roman" w:cs="Times New Roman"/>
          <w:b/>
          <w:sz w:val="24"/>
          <w:szCs w:val="24"/>
        </w:rPr>
        <w:t>Streetballu</w:t>
      </w:r>
      <w:proofErr w:type="spellEnd"/>
      <w:r w:rsidRPr="00415BCE">
        <w:rPr>
          <w:rFonts w:ascii="Times New Roman" w:hAnsi="Times New Roman" w:cs="Times New Roman"/>
          <w:b/>
          <w:sz w:val="24"/>
          <w:szCs w:val="24"/>
        </w:rPr>
        <w:t xml:space="preserve">, piłce nożnej dziewcząt i siatkówce plażowej </w:t>
      </w:r>
      <w:r w:rsidRPr="00415BCE">
        <w:rPr>
          <w:rFonts w:ascii="Times New Roman" w:hAnsi="Times New Roman" w:cs="Times New Roman"/>
          <w:sz w:val="24"/>
          <w:szCs w:val="24"/>
        </w:rPr>
        <w:t xml:space="preserve">z </w:t>
      </w:r>
      <w:r w:rsidRPr="00415BCE">
        <w:rPr>
          <w:rFonts w:ascii="Times New Roman" w:hAnsi="Times New Roman" w:cs="Times New Roman"/>
          <w:sz w:val="24"/>
          <w:szCs w:val="24"/>
          <w:u w:val="single"/>
        </w:rPr>
        <w:t>każdej gminy</w:t>
      </w:r>
      <w:r w:rsidRPr="00415BCE">
        <w:rPr>
          <w:rFonts w:ascii="Times New Roman" w:hAnsi="Times New Roman" w:cs="Times New Roman"/>
          <w:sz w:val="24"/>
          <w:szCs w:val="24"/>
        </w:rPr>
        <w:t xml:space="preserve"> może uczestniczyć mistrz i wicemistrz!!! </w:t>
      </w: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>W przypadku gdy gospodarz zawodów przegra rywalizację w gminie, ma prawo wystartować w zawodach, które organizuje!!!</w:t>
      </w: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>Na zawodach każdą szkołę obowiązuje lista imienna uczniów podbita przez dyrekcję szkoły</w:t>
      </w: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 xml:space="preserve">Po każdym Finale Powiatowym ORGANIZATOR ma obowiązek przesłać wyniki na adres SZS Dolny Śląsk: </w:t>
      </w:r>
      <w:hyperlink r:id="rId7" w:history="1">
        <w:r w:rsidRPr="00415BCE">
          <w:rPr>
            <w:rStyle w:val="Hipercze"/>
            <w:rFonts w:ascii="Times New Roman" w:hAnsi="Times New Roman" w:cs="Times New Roman"/>
            <w:sz w:val="24"/>
            <w:szCs w:val="24"/>
          </w:rPr>
          <w:t>szs@sport.wroclaw.pl</w:t>
        </w:r>
      </w:hyperlink>
      <w:r w:rsidRPr="00415BCE">
        <w:rPr>
          <w:rFonts w:ascii="Times New Roman" w:hAnsi="Times New Roman" w:cs="Times New Roman"/>
          <w:sz w:val="24"/>
          <w:szCs w:val="24"/>
        </w:rPr>
        <w:t xml:space="preserve"> lub zadzwonić pod numer: (071) 367 33 15, tel. 367 33 16</w:t>
      </w:r>
    </w:p>
    <w:p w:rsidR="00786AC0" w:rsidRPr="00415BCE" w:rsidRDefault="00786AC0" w:rsidP="00786A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 xml:space="preserve">Po każdym Finale Powiatowym należy wypełnić protokół, który jest do pobrania ze strony internetowej </w:t>
      </w:r>
      <w:r w:rsidRPr="00415BCE">
        <w:rPr>
          <w:rFonts w:ascii="Times New Roman" w:hAnsi="Times New Roman" w:cs="Times New Roman"/>
          <w:sz w:val="24"/>
          <w:szCs w:val="24"/>
          <w:u w:val="single"/>
        </w:rPr>
        <w:t xml:space="preserve">http://www.sosowa.pl/wzory-dokumentow/ </w:t>
      </w:r>
      <w:r w:rsidRPr="00415BCE">
        <w:rPr>
          <w:rFonts w:ascii="Times New Roman" w:hAnsi="Times New Roman" w:cs="Times New Roman"/>
          <w:sz w:val="24"/>
          <w:szCs w:val="24"/>
        </w:rPr>
        <w:t xml:space="preserve">oraz wypełniony protokół należy wysłać drogą elektroniczną na adres: </w:t>
      </w:r>
      <w:hyperlink r:id="rId8" w:history="1">
        <w:r w:rsidRPr="00415BCE">
          <w:rPr>
            <w:rStyle w:val="Hipercze"/>
            <w:rFonts w:ascii="Times New Roman" w:hAnsi="Times New Roman" w:cs="Times New Roman"/>
            <w:sz w:val="24"/>
            <w:szCs w:val="24"/>
          </w:rPr>
          <w:t>lukaszpolak.oborniki@gmail.com</w:t>
        </w:r>
      </w:hyperlink>
      <w:r w:rsidRPr="00415BCE">
        <w:rPr>
          <w:rFonts w:ascii="Times New Roman" w:hAnsi="Times New Roman" w:cs="Times New Roman"/>
          <w:sz w:val="24"/>
          <w:szCs w:val="24"/>
        </w:rPr>
        <w:t xml:space="preserve"> (Łukasz Polak) </w:t>
      </w:r>
    </w:p>
    <w:p w:rsidR="00786AC0" w:rsidRPr="00415BCE" w:rsidRDefault="00786AC0" w:rsidP="00786A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CE">
        <w:rPr>
          <w:rFonts w:ascii="Times New Roman" w:hAnsi="Times New Roman" w:cs="Times New Roman"/>
          <w:b/>
          <w:sz w:val="24"/>
          <w:szCs w:val="24"/>
          <w:u w:val="single"/>
        </w:rPr>
        <w:t>Obowiązuje</w:t>
      </w:r>
      <w:r w:rsidRPr="0041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BCE">
        <w:rPr>
          <w:rFonts w:ascii="Times New Roman" w:hAnsi="Times New Roman" w:cs="Times New Roman"/>
          <w:sz w:val="24"/>
          <w:szCs w:val="24"/>
        </w:rPr>
        <w:t>zgłoszenie telefoniczne do osoby kontaktowej danego Finału Powiatowego najpóźniej na dzień poprzedzający dany Finał Powiatowy. Szkoły, które nie zgłoszą się do zawodów a przyjadą,</w:t>
      </w:r>
      <w:r w:rsidRPr="0041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BCE">
        <w:rPr>
          <w:rFonts w:ascii="Times New Roman" w:hAnsi="Times New Roman" w:cs="Times New Roman"/>
          <w:b/>
          <w:sz w:val="24"/>
          <w:szCs w:val="24"/>
          <w:u w:val="single"/>
        </w:rPr>
        <w:t>BĘDĄ DECYZJĄ ORGANIZATORA     DOPUSZCZONE DO ROZGRYWEK JAKO DRUŻYNA PK !</w:t>
      </w:r>
    </w:p>
    <w:p w:rsidR="00786AC0" w:rsidRPr="00415BCE" w:rsidRDefault="00786AC0" w:rsidP="00786AC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 xml:space="preserve">Szkoły, która awansują do dalszego etapu rozgrywek, MUSZĄ! Zgłosić się poprzez system SRS : </w:t>
      </w:r>
      <w:r w:rsidRPr="00415BCE">
        <w:rPr>
          <w:rFonts w:ascii="Times New Roman" w:hAnsi="Times New Roman" w:cs="Times New Roman"/>
          <w:sz w:val="24"/>
          <w:szCs w:val="24"/>
          <w:u w:val="single"/>
        </w:rPr>
        <w:t>https://srs.szs.pl/system/</w:t>
      </w:r>
    </w:p>
    <w:p w:rsidR="00786AC0" w:rsidRPr="00415BCE" w:rsidRDefault="00786AC0" w:rsidP="00786A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1C9A" w:rsidRDefault="00EE1C9A"/>
    <w:sectPr w:rsidR="00EE1C9A" w:rsidSect="00EE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ED0"/>
    <w:multiLevelType w:val="hybridMultilevel"/>
    <w:tmpl w:val="57A81B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3DBD"/>
    <w:multiLevelType w:val="hybridMultilevel"/>
    <w:tmpl w:val="75FE0F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6AC0"/>
    <w:rsid w:val="00786AC0"/>
    <w:rsid w:val="00E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86AC0"/>
    <w:rPr>
      <w:color w:val="0000FF"/>
      <w:u w:val="single"/>
    </w:rPr>
  </w:style>
  <w:style w:type="character" w:styleId="Pogrubienie">
    <w:name w:val="Strong"/>
    <w:basedOn w:val="Domylnaczcionkaakapitu"/>
    <w:qFormat/>
    <w:rsid w:val="00786AC0"/>
    <w:rPr>
      <w:b/>
      <w:bCs/>
    </w:rPr>
  </w:style>
  <w:style w:type="paragraph" w:styleId="Tekstpodstawowy">
    <w:name w:val="Body Text"/>
    <w:basedOn w:val="Normalny"/>
    <w:link w:val="TekstpodstawowyZnak"/>
    <w:rsid w:val="00786A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6A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polak.oborni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s@sport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polak.oborniki@gmail.com" TargetMode="External"/><Relationship Id="rId5" Type="http://schemas.openxmlformats.org/officeDocument/2006/relationships/hyperlink" Target="mailto:szs@sport.wrocl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7259</Characters>
  <Application>Microsoft Office Word</Application>
  <DocSecurity>0</DocSecurity>
  <Lines>60</Lines>
  <Paragraphs>16</Paragraphs>
  <ScaleCrop>false</ScaleCrop>
  <Company>Acer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2018-11-19T07:19:00Z</dcterms:created>
  <dcterms:modified xsi:type="dcterms:W3CDTF">2018-11-19T07:20:00Z</dcterms:modified>
</cp:coreProperties>
</file>