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D" w:rsidRDefault="008973FB" w:rsidP="0037000D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0D">
        <w:rPr>
          <w:rFonts w:cs="Times New Roman"/>
          <w:b/>
          <w:bCs/>
          <w:sz w:val="28"/>
          <w:szCs w:val="28"/>
        </w:rPr>
        <w:t>Zał. 19</w:t>
      </w:r>
    </w:p>
    <w:p w:rsidR="0037000D" w:rsidRDefault="0037000D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:rsidR="00E82A9D" w:rsidRPr="001A3A5A" w:rsidRDefault="008973FB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1D63A8"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="001A5F3E">
        <w:rPr>
          <w:rFonts w:cs="Times New Roman"/>
          <w:b/>
          <w:bCs/>
          <w:sz w:val="28"/>
          <w:szCs w:val="28"/>
        </w:rPr>
        <w:t>INFORMATYCZNO - TECHNICZNYCH</w:t>
      </w:r>
    </w:p>
    <w:p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:rsidR="00E82A9D" w:rsidRPr="001A3A5A" w:rsidRDefault="00BE5B7C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201</w:t>
      </w:r>
      <w:r w:rsidR="003D185A">
        <w:rPr>
          <w:rFonts w:cs="Times New Roman"/>
        </w:rPr>
        <w:t>9</w:t>
      </w:r>
      <w:r>
        <w:rPr>
          <w:rFonts w:cs="Times New Roman"/>
        </w:rPr>
        <w:t>/20</w:t>
      </w:r>
      <w:r w:rsidR="003D185A">
        <w:rPr>
          <w:rFonts w:cs="Times New Roman"/>
        </w:rPr>
        <w:t>20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 xml:space="preserve">Skład zespołu </w:t>
      </w:r>
      <w:r w:rsidR="009C4A1E">
        <w:rPr>
          <w:rFonts w:cs="Times New Roman"/>
        </w:rPr>
        <w:t xml:space="preserve">Informatyczno - </w:t>
      </w:r>
      <w:r w:rsidR="00C5266E">
        <w:rPr>
          <w:rFonts w:cs="Times New Roman"/>
        </w:rPr>
        <w:t>technicznego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="001A5F3E">
        <w:rPr>
          <w:rFonts w:cs="Times New Roman"/>
        </w:rPr>
        <w:t>Romana Kuźnik</w:t>
      </w:r>
    </w:p>
    <w:p w:rsidR="00E82A9D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Członek:</w:t>
      </w:r>
      <w:r w:rsidRPr="001A3A5A">
        <w:rPr>
          <w:rFonts w:cs="Times New Roman"/>
        </w:rPr>
        <w:t xml:space="preserve"> </w:t>
      </w:r>
      <w:r w:rsidR="001A5F3E">
        <w:rPr>
          <w:rFonts w:cs="Times New Roman"/>
        </w:rPr>
        <w:t>Sylwia Mazurek</w:t>
      </w:r>
    </w:p>
    <w:p w:rsidR="00BE5B7C" w:rsidRPr="001A3A5A" w:rsidRDefault="00BE5B7C" w:rsidP="001A3A5A">
      <w:pPr>
        <w:pStyle w:val="Standard"/>
        <w:spacing w:line="276" w:lineRule="auto"/>
        <w:jc w:val="both"/>
        <w:rPr>
          <w:rFonts w:cs="Times New Roman"/>
        </w:rPr>
      </w:pPr>
      <w:r w:rsidRPr="00BE5B7C">
        <w:rPr>
          <w:rFonts w:cs="Times New Roman"/>
          <w:b/>
        </w:rPr>
        <w:t>Członek:</w:t>
      </w:r>
      <w:r>
        <w:rPr>
          <w:rFonts w:cs="Times New Roman"/>
        </w:rPr>
        <w:t xml:space="preserve"> Agata Toman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Modernizacja stanowisk komputerowych.</w:t>
      </w:r>
    </w:p>
    <w:p w:rsidR="008765B9" w:rsidRPr="001A5F3E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Opracowanie regulaminów.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Zapewnianie ochrony danych w systemach informatycznych.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Prawidłowe utrzymanie sprzętu i systemu informatycznego.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Zapewnienie materiałów eksploatacyjnych do urządzeń drukujących.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Rozwijanie wiedzy w zakresie kompetencji informatycznej uczniów.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Opieka nad klasami i pracowniami.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Aktualizacja strony internetowej.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Kontakt i współpraca z mediami.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Podnoszenie wśród uczniów zainteresowań i poziomu wiedzy technicznej.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Praca z uczniem zdolnym, przygotowanie do konkursów przedmiotowych.</w:t>
      </w:r>
    </w:p>
    <w:p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Poszerzanie wiedzy na temat bezpieczeństwa na drodze i w razie pożaru.</w:t>
      </w:r>
    </w:p>
    <w:p w:rsidR="008765B9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do egzaminu na kartę rowerową.</w:t>
      </w:r>
    </w:p>
    <w:p w:rsidR="003D185A" w:rsidRPr="001A5F3E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Utrzymanie funkcjonalności dziennika elektronicznego</w:t>
      </w:r>
    </w:p>
    <w:p w:rsidR="00373257" w:rsidRDefault="00373257" w:rsidP="00373257">
      <w:pPr>
        <w:spacing w:line="276" w:lineRule="auto"/>
        <w:jc w:val="both"/>
        <w:rPr>
          <w:rFonts w:cs="Times New Roman"/>
        </w:rPr>
      </w:pP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D185A" w:rsidP="003D185A">
            <w:pPr>
              <w:pStyle w:val="TableContents"/>
              <w:jc w:val="center"/>
            </w:pPr>
            <w:r>
              <w:t>12</w:t>
            </w:r>
            <w:r w:rsidR="002D679D">
              <w:t xml:space="preserve"> </w:t>
            </w:r>
            <w:r w:rsidR="00BE5B7C">
              <w:t>Wrzesień 201</w:t>
            </w:r>
            <w:r>
              <w:t>9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3D185A">
            <w:pPr>
              <w:pStyle w:val="TableContents"/>
              <w:jc w:val="center"/>
            </w:pPr>
            <w:r>
              <w:t>1</w:t>
            </w:r>
            <w:r w:rsidR="003D185A">
              <w:t>2</w:t>
            </w:r>
            <w:r>
              <w:t xml:space="preserve"> </w:t>
            </w:r>
            <w:r w:rsidR="00BE5B7C">
              <w:t>Grudzień 201</w:t>
            </w:r>
            <w:r w:rsidR="003D185A">
              <w:t>9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3D185A">
            <w:pPr>
              <w:pStyle w:val="TableContents"/>
              <w:jc w:val="center"/>
            </w:pPr>
            <w:r>
              <w:t>1</w:t>
            </w:r>
            <w:r w:rsidR="003D185A">
              <w:t>2</w:t>
            </w:r>
            <w:r>
              <w:t xml:space="preserve"> </w:t>
            </w:r>
            <w:r w:rsidR="00BE5B7C">
              <w:t>Marzec 20</w:t>
            </w:r>
            <w:r w:rsidR="003D185A">
              <w:t>20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D185A" w:rsidP="003D185A">
            <w:pPr>
              <w:pStyle w:val="TableContents"/>
              <w:jc w:val="center"/>
            </w:pPr>
            <w:r>
              <w:t>14</w:t>
            </w:r>
            <w:r w:rsidR="002D679D">
              <w:t xml:space="preserve"> </w:t>
            </w:r>
            <w:r w:rsidR="00BE5B7C">
              <w:t>Maj 20</w:t>
            </w:r>
            <w:r>
              <w:t>20</w:t>
            </w:r>
            <w:r w:rsidR="00373257">
              <w:t>r</w:t>
            </w:r>
            <w:r w:rsidR="00BE5B7C">
              <w:t>.</w:t>
            </w:r>
          </w:p>
        </w:tc>
      </w:tr>
    </w:tbl>
    <w:p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:rsidR="008765B9" w:rsidRPr="003A7698" w:rsidRDefault="008765B9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06"/>
        <w:gridCol w:w="4302"/>
        <w:gridCol w:w="1990"/>
        <w:gridCol w:w="1577"/>
        <w:gridCol w:w="928"/>
      </w:tblGrid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1.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Prawidłowa</w:t>
            </w:r>
            <w:r>
              <w:rPr>
                <w:rFonts w:cs="Times New Roman"/>
              </w:rPr>
              <w:t xml:space="preserve"> realizacja programów </w:t>
            </w:r>
            <w:r w:rsidRPr="001A5F3E">
              <w:rPr>
                <w:rFonts w:cs="Times New Roman"/>
              </w:rPr>
              <w:t>nauczania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A5F3E">
              <w:rPr>
                <w:rFonts w:cs="Times New Roman"/>
              </w:rPr>
              <w:t>pracowanie rozkładów</w:t>
            </w:r>
            <w:r>
              <w:rPr>
                <w:rFonts w:cs="Times New Roman"/>
              </w:rPr>
              <w:t xml:space="preserve"> </w:t>
            </w:r>
            <w:r w:rsidRPr="001A5F3E">
              <w:rPr>
                <w:rFonts w:cs="Times New Roman"/>
              </w:rPr>
              <w:t>materiału</w:t>
            </w:r>
          </w:p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Analiza i modyfikacja PSO dla poszczególnych przedmiotów</w:t>
            </w:r>
          </w:p>
          <w:p w:rsidR="00170551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programów zgodnie z </w:t>
            </w:r>
            <w:r w:rsidRPr="001A5F3E">
              <w:rPr>
                <w:rFonts w:cs="Times New Roman"/>
              </w:rPr>
              <w:t>nową podstawą programową</w:t>
            </w:r>
            <w:r w:rsidR="00170551">
              <w:rPr>
                <w:rFonts w:cs="Times New Roman"/>
              </w:rPr>
              <w:t>.</w:t>
            </w:r>
          </w:p>
          <w:p w:rsidR="00BE5B7C" w:rsidRPr="001A3A5A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przez nauczycieli </w:t>
            </w:r>
            <w:r w:rsidRPr="001A5F3E">
              <w:rPr>
                <w:rFonts w:cs="Times New Roman"/>
              </w:rPr>
              <w:t>z ofertą wydawniczą i</w:t>
            </w:r>
            <w:r>
              <w:rPr>
                <w:rFonts w:cs="Times New Roman"/>
              </w:rPr>
              <w:t> wybór podręczników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Opracowanie regulaminów i zasad korzystania z klasopracowni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uczniów z szeroko pojętym bezpieczeństwem oraz sposobem korzystania ze sprzętu elektronicznego, urządzeń oraz pomieszczeń szkolnych.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Podnoszenie wśród uczniów zainteresowań i poziomu wiedzy technicznej i informatycznej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udziału w konkursach</w:t>
            </w:r>
          </w:p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Popularyzacja czytelnictwa prasy technicznej, korzystania z najnowszych publikacji i uwzględnianie tego w ocenianiu osiągnięć uczniów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70551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5F3E" w:rsidRDefault="00170551" w:rsidP="00170551">
            <w:pPr>
              <w:pStyle w:val="Standard"/>
              <w:spacing w:line="360" w:lineRule="auto"/>
              <w:jc w:val="center"/>
            </w:pPr>
            <w:r>
              <w:t>Aktualizacja strony internetowej szkoły oraz kontakt z mediami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Default="00170551" w:rsidP="00170551">
            <w:pPr>
              <w:pStyle w:val="TableContents"/>
              <w:spacing w:line="360" w:lineRule="auto"/>
              <w:jc w:val="center"/>
            </w:pPr>
            <w:r>
              <w:t>Systematyczna aktualizacja witryny szkolnej</w:t>
            </w:r>
          </w:p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Bieżące informacje dla mediów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Agata Toman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Opieka nad klasami i pracowniami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Dbanie o wyposażenie pracowni i bieżąca konserwacja sprzętu, unowocześnianie pomocy dydaktycznych</w:t>
            </w:r>
          </w:p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Doposażanie pracowni w nowoczesny sprzęt i oprogramowanie (w miarę dostępnych środków)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3A5A" w:rsidRDefault="00BE5B7C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Promocja zdrowia oraz bezpieczeństwa na drodze; poszerzanie wiedzy p-poż.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Poszerzenie wiedzy z zakresu bezpieczeństwa na drodze oraz wiedzy o zachowaniu w razie pożaru.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BE5B7C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egzaminu na kartę rowerową.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z przepisami ruchu drogowego, poruszania się po jezdni, udzielania pierwszej pomocy.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D185A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Default="003D185A" w:rsidP="003A7698">
            <w:pPr>
              <w:pStyle w:val="Standard"/>
              <w:spacing w:line="360" w:lineRule="auto"/>
              <w:jc w:val="center"/>
            </w:pPr>
            <w:r w:rsidRPr="003D185A">
              <w:t>Zapewnienie prawidłowości działania dziennika elektronicznego</w:t>
            </w:r>
            <w:r w:rsidR="00DF7DDD">
              <w:t>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Default="00DF7DDD" w:rsidP="003A7698">
            <w:pPr>
              <w:pStyle w:val="TableContents"/>
              <w:spacing w:line="360" w:lineRule="auto"/>
              <w:jc w:val="center"/>
            </w:pPr>
            <w:r>
              <w:t>Kontrola i nadzorowanie prawidłowości wprowadzania danych oraz pracy dziennika elektronicznego.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DF7DDD"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85A" w:rsidRPr="001A3A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1A3A5A" w:rsidRPr="003A7698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  <w:sectPr w:rsidR="001A3A5A" w:rsidRPr="003A7698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0F" w:rsidRDefault="00BE4D0F">
      <w:r>
        <w:separator/>
      </w:r>
    </w:p>
  </w:endnote>
  <w:endnote w:type="continuationSeparator" w:id="0">
    <w:p w:rsidR="00BE4D0F" w:rsidRDefault="00B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0F" w:rsidRDefault="00BE4D0F">
      <w:r>
        <w:rPr>
          <w:color w:val="000000"/>
        </w:rPr>
        <w:separator/>
      </w:r>
    </w:p>
  </w:footnote>
  <w:footnote w:type="continuationSeparator" w:id="0">
    <w:p w:rsidR="00BE4D0F" w:rsidRDefault="00BE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3B4A73"/>
    <w:multiLevelType w:val="hybridMultilevel"/>
    <w:tmpl w:val="A6E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170551"/>
    <w:rsid w:val="001A3A5A"/>
    <w:rsid w:val="001A5F3E"/>
    <w:rsid w:val="001B015F"/>
    <w:rsid w:val="001D63A8"/>
    <w:rsid w:val="002D679D"/>
    <w:rsid w:val="0037000D"/>
    <w:rsid w:val="00373257"/>
    <w:rsid w:val="0038126C"/>
    <w:rsid w:val="003A7698"/>
    <w:rsid w:val="003D185A"/>
    <w:rsid w:val="00426719"/>
    <w:rsid w:val="00453D11"/>
    <w:rsid w:val="00515DF3"/>
    <w:rsid w:val="006A175B"/>
    <w:rsid w:val="006E6731"/>
    <w:rsid w:val="00703592"/>
    <w:rsid w:val="008765B9"/>
    <w:rsid w:val="008973FB"/>
    <w:rsid w:val="009C4A1E"/>
    <w:rsid w:val="00AF2684"/>
    <w:rsid w:val="00BE4D0F"/>
    <w:rsid w:val="00BE5B7C"/>
    <w:rsid w:val="00C47003"/>
    <w:rsid w:val="00C5266E"/>
    <w:rsid w:val="00D67927"/>
    <w:rsid w:val="00DF7DDD"/>
    <w:rsid w:val="00E82A9D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A5F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486A-E3DF-45B1-B741-1F06EB8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Wojaczek</cp:lastModifiedBy>
  <cp:revision>5</cp:revision>
  <dcterms:created xsi:type="dcterms:W3CDTF">2018-09-06T16:27:00Z</dcterms:created>
  <dcterms:modified xsi:type="dcterms:W3CDTF">2019-09-08T06:19:00Z</dcterms:modified>
</cp:coreProperties>
</file>