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2B5F" w14:textId="77777777" w:rsidR="00191E56" w:rsidRDefault="00191E56" w:rsidP="00191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B8D90" w14:textId="77777777" w:rsidR="00191E56" w:rsidRDefault="00191E56" w:rsidP="00FB4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2B40A" w14:textId="77777777" w:rsidR="00191E56" w:rsidRPr="00191E56" w:rsidRDefault="00191E56" w:rsidP="00FB43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56">
        <w:rPr>
          <w:rFonts w:ascii="Times New Roman" w:hAnsi="Times New Roman" w:cs="Times New Roman"/>
          <w:b/>
          <w:sz w:val="24"/>
          <w:szCs w:val="24"/>
        </w:rPr>
        <w:t>ZGODA RODZICÓW (OPIEKUNÓW PRAWNYCH) NA UDZIAŁ DZIECKA                           w KONKURSIE WIEDZY I KONKURSIE PLASTYCZNYM ORGANIZOWANYM PRZEZ SZKOŁĘ PODSTAWOWĄ IM. STEFANA KARDYNAŁA WYSZYŃSKIEGO     w WILCZOPOLU-KOLONII</w:t>
      </w:r>
    </w:p>
    <w:p w14:paraId="0121CA37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1. Wyrażam zgodę na udział mojego dziecka</w:t>
      </w:r>
    </w:p>
    <w:p w14:paraId="085746A6" w14:textId="77777777" w:rsid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…………………………………………………………….(imię i nazwisko) w</w:t>
      </w:r>
      <w:r w:rsidRPr="00FB43B2">
        <w:rPr>
          <w:rFonts w:ascii="Times New Roman" w:hAnsi="Times New Roman" w:cs="Times New Roman"/>
          <w:b/>
          <w:sz w:val="24"/>
          <w:szCs w:val="24"/>
        </w:rPr>
        <w:t xml:space="preserve"> konkursie wiedzy. </w:t>
      </w:r>
      <w:bookmarkStart w:id="0" w:name="_GoBack"/>
      <w:bookmarkEnd w:id="0"/>
    </w:p>
    <w:p w14:paraId="173DF74B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3F44C4F0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…………………………………………………………….(imię i nazwisko) w </w:t>
      </w:r>
      <w:r w:rsidRPr="00FB43B2">
        <w:rPr>
          <w:rFonts w:ascii="Times New Roman" w:hAnsi="Times New Roman" w:cs="Times New Roman"/>
          <w:b/>
          <w:sz w:val="24"/>
          <w:szCs w:val="24"/>
        </w:rPr>
        <w:t>konkursie plastycznym.</w:t>
      </w:r>
    </w:p>
    <w:p w14:paraId="4C43EE5C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2. Wyrażam zgodę na przetwarzanie przez organizatora konkursu danych</w:t>
      </w:r>
    </w:p>
    <w:p w14:paraId="651C265F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osobowych mojego dziecka w celach wynikających z organizacji konkursu zgodnie</w:t>
      </w:r>
    </w:p>
    <w:p w14:paraId="03F8FA62" w14:textId="77777777" w:rsid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z ustawą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56">
        <w:rPr>
          <w:rFonts w:ascii="Times New Roman" w:hAnsi="Times New Roman" w:cs="Times New Roman"/>
          <w:sz w:val="24"/>
          <w:szCs w:val="24"/>
        </w:rPr>
        <w:t>10 maja 2018 roku o ochronie danych osobowych (Dz. Ustaw z 2018, poz. 1000)</w:t>
      </w:r>
    </w:p>
    <w:p w14:paraId="01AA3C59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 xml:space="preserve"> 3. Wyrażam zgodę na wielokrotne, nieodpłatne publikowanie </w:t>
      </w:r>
      <w:r>
        <w:rPr>
          <w:rFonts w:ascii="Times New Roman" w:hAnsi="Times New Roman" w:cs="Times New Roman"/>
          <w:sz w:val="24"/>
          <w:szCs w:val="24"/>
        </w:rPr>
        <w:t>wykonanej</w:t>
      </w:r>
      <w:r w:rsidRPr="00191E5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56">
        <w:rPr>
          <w:rFonts w:ascii="Times New Roman" w:hAnsi="Times New Roman" w:cs="Times New Roman"/>
          <w:sz w:val="24"/>
          <w:szCs w:val="24"/>
        </w:rPr>
        <w:t xml:space="preserve">moje dziecko pracy konkursowej w materiałach promocyjnych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91E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56">
        <w:rPr>
          <w:rFonts w:ascii="Times New Roman" w:hAnsi="Times New Roman" w:cs="Times New Roman"/>
          <w:sz w:val="24"/>
          <w:szCs w:val="24"/>
        </w:rPr>
        <w:t>konkursem, prezentacjach pokonkursowych w różnych formach utrwaleń.</w:t>
      </w:r>
    </w:p>
    <w:p w14:paraId="7AD9E564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421CFA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Miejscowość i data</w:t>
      </w:r>
    </w:p>
    <w:p w14:paraId="475E5433" w14:textId="77777777" w:rsidR="00191E56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8D0F6E8" w14:textId="77777777" w:rsidR="00257DBC" w:rsidRPr="00191E56" w:rsidRDefault="00191E56" w:rsidP="00191E56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Podpis rodziców (opiekunów prawnych) uczestnika konkursu</w:t>
      </w:r>
    </w:p>
    <w:sectPr w:rsidR="00257DBC" w:rsidRPr="0019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56"/>
    <w:rsid w:val="00191E56"/>
    <w:rsid w:val="00257DBC"/>
    <w:rsid w:val="004923D3"/>
    <w:rsid w:val="00BB30CA"/>
    <w:rsid w:val="00E03711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Krzywicka</dc:creator>
  <cp:lastModifiedBy>Administrator</cp:lastModifiedBy>
  <cp:revision>2</cp:revision>
  <dcterms:created xsi:type="dcterms:W3CDTF">2018-09-21T03:21:00Z</dcterms:created>
  <dcterms:modified xsi:type="dcterms:W3CDTF">2018-09-21T03:21:00Z</dcterms:modified>
</cp:coreProperties>
</file>