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97" w:rsidRPr="00BC4F58" w:rsidRDefault="00A26B97" w:rsidP="00A26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Z m l u v a </w:t>
      </w:r>
    </w:p>
    <w:p w:rsidR="00A26B97" w:rsidRPr="00BC4F58" w:rsidRDefault="00A26B97" w:rsidP="00A26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č.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19/2018</w:t>
      </w:r>
      <w:r w:rsidRPr="00BC4F58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</w:t>
      </w:r>
    </w:p>
    <w:p w:rsidR="00A26B97" w:rsidRPr="00BC4F58" w:rsidRDefault="00A26B97" w:rsidP="00A26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 xml:space="preserve"> o nájme nebytových priestorov </w:t>
      </w:r>
    </w:p>
    <w:p w:rsidR="00A26B97" w:rsidRPr="00BC4F58" w:rsidRDefault="00A26B97" w:rsidP="00A26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uzatvorená v zmysle zák. č. 116/1990 Zb., o nájme a podnájme nebytových priestorov v znení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neskorších predpisov medzi : 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 I</w:t>
      </w:r>
    </w:p>
    <w:p w:rsidR="00A26B97" w:rsidRPr="00BC4F58" w:rsidRDefault="00A26B97" w:rsidP="00A26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Zmluvné strany</w:t>
      </w:r>
    </w:p>
    <w:p w:rsidR="00A26B97" w:rsidRPr="00BC4F58" w:rsidRDefault="00A26B97" w:rsidP="00A26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prenajímateľ: 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Základná škola s materskou školou Vývojová 228 Bratislava-Rusovce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Vývojová 228 , 851 10  Bratislava – Rusovce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zastúpená :</w:t>
      </w: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Mgr. Rastislav Kunst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, riaditeľ ZŠ s MŠ 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IČO : 31781845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Bankové spojenie : Prima banka Slovensko a. s.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Číslo účtu : SK2256000000009402675001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a</w:t>
      </w:r>
    </w:p>
    <w:p w:rsidR="00A26B97" w:rsidRPr="00BC4F58" w:rsidRDefault="00A26B97" w:rsidP="00A26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nájomcom : 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Ing. Branislav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Harmat</w:t>
      </w:r>
      <w:proofErr w:type="spellEnd"/>
    </w:p>
    <w:p w:rsidR="00A26B97" w:rsidRPr="00BC4F58" w:rsidRDefault="00A26B97" w:rsidP="0036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A26B97" w:rsidRPr="00BC4F58" w:rsidRDefault="00A26B97" w:rsidP="00A26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</w:t>
      </w:r>
    </w:p>
    <w:p w:rsidR="00A26B97" w:rsidRPr="00BC4F58" w:rsidRDefault="00A26B97" w:rsidP="00A26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Predmet a účel nájmu 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A26B97" w:rsidRPr="00BC4F58" w:rsidRDefault="00A26B97" w:rsidP="00A26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Predmetom nájmu je telocvičňa, hygienické zariadenia, chodby a šatne v B objekte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ZŠ s MŠ Vývojová 228  Bratislava – Rusovce, na parcele č. 549 zapísanej na LV č. 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1309 v prospech Hlavného mesta SR Bratislavy, zverenej do správy ZŠ s MŠ Vývojová 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228 Bratislava – Rusovce, delimitačným protokolom zo dňa 05. 07. 2002.</w:t>
      </w:r>
    </w:p>
    <w:p w:rsidR="00A26B97" w:rsidRPr="00BC4F58" w:rsidRDefault="00A26B97" w:rsidP="00A26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Účelom tejto zmluvy je prenájom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telocvične na športové aktivity.</w:t>
      </w:r>
    </w:p>
    <w:p w:rsidR="00A26B97" w:rsidRPr="00BC4F58" w:rsidRDefault="00A26B97" w:rsidP="00A26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užívať prenajaté priestory výlučne v rozsahu a na účel uvedený</w:t>
      </w:r>
    </w:p>
    <w:p w:rsidR="00A26B97" w:rsidRPr="00BC4F58" w:rsidRDefault="00A26B97" w:rsidP="00A2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a dohodnutý touto zmluvou v súlade s právnymi predpismi, ktoré sa vzťahujú na predmet</w:t>
      </w:r>
    </w:p>
    <w:p w:rsidR="00A26B97" w:rsidRPr="00BC4F58" w:rsidRDefault="00A26B97" w:rsidP="00A2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prenájmu.</w:t>
      </w:r>
    </w:p>
    <w:p w:rsidR="00A26B97" w:rsidRPr="00BC4F58" w:rsidRDefault="00A26B97" w:rsidP="00A2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III</w:t>
      </w:r>
    </w:p>
    <w:p w:rsidR="00A26B97" w:rsidRPr="00BC4F58" w:rsidRDefault="00A26B97" w:rsidP="00A26B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Obdobie prenájmu</w:t>
      </w:r>
    </w:p>
    <w:p w:rsidR="00A26B97" w:rsidRPr="00BC4F58" w:rsidRDefault="00A26B97" w:rsidP="00A26B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A26B97" w:rsidRPr="00BC4F58" w:rsidRDefault="00A26B97" w:rsidP="00A26B9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 nebytového priestoru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je dojednaný na určitý čas od  28. 10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8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do 30. 12. 2018 jedenkrát v týždni : nedeľa od 20.00 hod. do 21.0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0 hod. t. j. 1 hod.</w:t>
      </w:r>
    </w:p>
    <w:p w:rsidR="00A26B97" w:rsidRPr="00BC4F58" w:rsidRDefault="00A26B97" w:rsidP="00A2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Doba nájmu môže byť predĺžená len na základe písomnej dohody zmluvných strán </w:t>
      </w:r>
    </w:p>
    <w:p w:rsidR="00A26B97" w:rsidRDefault="00A26B97" w:rsidP="00A2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uzatvorenej najneskôr ku dňu skončenia tejto nájomnej zmluvy. Zmluvné strany sa dohodli, že užívanie predmetu nájmu po skončení obdobia nájmu nepredlžuje obdobie nájmu. </w:t>
      </w:r>
    </w:p>
    <w:p w:rsidR="00A26B97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67307" w:rsidRDefault="0036730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67307" w:rsidRDefault="0036730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367307" w:rsidRPr="00BC4F58" w:rsidRDefault="0036730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-   2   -</w:t>
      </w:r>
    </w:p>
    <w:p w:rsidR="00A26B97" w:rsidRPr="00BC4F58" w:rsidRDefault="00A26B97" w:rsidP="00A26B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IV</w:t>
      </w:r>
    </w:p>
    <w:p w:rsidR="00A26B97" w:rsidRPr="00BC4F58" w:rsidRDefault="00A26B97" w:rsidP="00A26B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Úhrada nájomného a ostatných platieb</w:t>
      </w:r>
    </w:p>
    <w:p w:rsidR="00A26B97" w:rsidRPr="00BC4F58" w:rsidRDefault="00A26B97" w:rsidP="00A26B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A26B97" w:rsidRPr="00BC4F58" w:rsidRDefault="00A26B97" w:rsidP="00A26B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sa zaväzuje za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obdobie prenájmu od 28. 10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8 do 30. 12. 2018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</w:p>
    <w:p w:rsidR="00A26B97" w:rsidRPr="00BC4F58" w:rsidRDefault="00A26B97" w:rsidP="00A26B97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platbu za prenájom telocvične </w:t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>uhradiť prenajímateľovi najneskôr do desiateho dňa nasledujúceho mesiaca na účet SK2256000000009402675001/5600 Prima banka Slovensko a. s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VS 172018 </w:t>
      </w: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platbu za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mesiac október – december 2018</w:t>
      </w: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uhradiť vopred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 30. 11. 2018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</w:p>
    <w:p w:rsidR="00A26B97" w:rsidRPr="00BC4F58" w:rsidRDefault="00A26B97" w:rsidP="00A2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V prípade neuhradenia platby v stanovenej dobe v zmysle čl. IV.  bod 1 tejto zmluvy</w:t>
      </w:r>
    </w:p>
    <w:p w:rsidR="00A26B97" w:rsidRPr="00BC4F58" w:rsidRDefault="00A26B97" w:rsidP="00A2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nájomca zaplatí prenajímateľovi úrok z omeškania vo výške 0,05 % za každý deň</w:t>
      </w:r>
    </w:p>
    <w:p w:rsidR="00A26B97" w:rsidRPr="00BC4F58" w:rsidRDefault="00A26B97" w:rsidP="00A2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omeškania. </w:t>
      </w:r>
    </w:p>
    <w:p w:rsidR="00A26B97" w:rsidRPr="00BC4F58" w:rsidRDefault="00A26B97" w:rsidP="00A2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3.  Prenajímateľ môže meniť výšku poplatku za služby a energie iba vtedy, ak dôjde </w:t>
      </w:r>
    </w:p>
    <w:p w:rsidR="00A26B97" w:rsidRPr="00BC4F58" w:rsidRDefault="00A26B97" w:rsidP="00A2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k zmene právnych predpisov alebo ak dôjde k zvýšeniu cien od dodávateľa.</w:t>
      </w:r>
    </w:p>
    <w:p w:rsidR="00A26B97" w:rsidRPr="00BC4F58" w:rsidRDefault="00A26B97" w:rsidP="00A26B9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</w:t>
      </w:r>
    </w:p>
    <w:p w:rsidR="00A26B97" w:rsidRPr="00BC4F58" w:rsidRDefault="00A26B97" w:rsidP="00A26B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Práva a povinnosti prenajímateľa a nájomcu</w:t>
      </w:r>
    </w:p>
    <w:p w:rsidR="00A26B97" w:rsidRPr="00BC4F58" w:rsidRDefault="00A26B97" w:rsidP="00A26B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A26B97" w:rsidRPr="00BC4F58" w:rsidRDefault="00A26B97" w:rsidP="00A26B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je povinný využívať prenajaté priestory výlučne na zmluvne dohodnutý účel</w:t>
      </w:r>
    </w:p>
    <w:p w:rsidR="00A26B97" w:rsidRPr="00BC4F58" w:rsidRDefault="00A26B97" w:rsidP="00A26B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 zabezpečiť dodržiavanie podmienok prenájmu všetkými osobami, ktoré sú účastníkmi akcií </w:t>
      </w:r>
      <w:proofErr w:type="spellStart"/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poriadaných</w:t>
      </w:r>
      <w:proofErr w:type="spellEnd"/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nájomcom v prenajatých priestoroch.</w:t>
      </w:r>
    </w:p>
    <w:p w:rsidR="00A26B97" w:rsidRPr="00BC4F58" w:rsidRDefault="00A26B97" w:rsidP="00A26B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Za týmto účelom sa nájomca zaväzuje : </w:t>
      </w:r>
    </w:p>
    <w:p w:rsidR="00A26B97" w:rsidRPr="00BC4F58" w:rsidRDefault="00A26B97" w:rsidP="00A26B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a/ oboznámiť užívateľov s platným prevádzkovým poriadkom a zabezpečiť jeho </w:t>
      </w:r>
    </w:p>
    <w:p w:rsidR="00A26B97" w:rsidRPr="00BC4F58" w:rsidRDefault="00A26B97" w:rsidP="00A26B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dodržiavanie, </w:t>
      </w:r>
    </w:p>
    <w:p w:rsidR="00A26B97" w:rsidRPr="00BC4F58" w:rsidRDefault="00A26B97" w:rsidP="00A26B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b/ hospodárne zaobchádzať s prenajatými priestormi a ich príslušenstvom,</w:t>
      </w:r>
    </w:p>
    <w:p w:rsidR="00A26B97" w:rsidRPr="00BC4F58" w:rsidRDefault="00A26B97" w:rsidP="00A26B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c/ dodržiavať bezpečnosť, protipožiarne, hygienické a zdravotné predpisy tak, aby</w:t>
      </w:r>
    </w:p>
    <w:p w:rsidR="00A26B97" w:rsidRPr="00BC4F58" w:rsidRDefault="00A26B97" w:rsidP="00A26B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nevznikla škoda na majetku alebo živote a zdraví,</w:t>
      </w:r>
    </w:p>
    <w:p w:rsidR="00A26B97" w:rsidRPr="00BC4F58" w:rsidRDefault="00A26B97" w:rsidP="00A26B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d/ zabezpečiť rozvrh dozoru a jeho kontrolu,</w:t>
      </w:r>
    </w:p>
    <w:p w:rsidR="00A26B97" w:rsidRPr="00BC4F58" w:rsidRDefault="00A26B97" w:rsidP="00A26B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e/ neodkladne nahlásiť prenajímateľovi potrebu opráv, inak nájomca zodpovedá</w:t>
      </w:r>
    </w:p>
    <w:p w:rsidR="00A26B97" w:rsidRPr="00BC4F58" w:rsidRDefault="00A26B97" w:rsidP="00A26B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za škodu, ktorá vznikla nesplnením tejto povinnosti, </w:t>
      </w:r>
    </w:p>
    <w:p w:rsidR="00A26B97" w:rsidRPr="00BC4F58" w:rsidRDefault="00A26B97" w:rsidP="00A26B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f/ umožní prenajímateľovi vstup do prenajatých priestorov za účelom vykonania</w:t>
      </w:r>
    </w:p>
    <w:p w:rsidR="00A26B97" w:rsidRPr="00BC4F58" w:rsidRDefault="00A26B97" w:rsidP="00A26B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kontroly dodržiavania podmienok prenájmu.</w:t>
      </w:r>
    </w:p>
    <w:p w:rsidR="00A26B97" w:rsidRPr="00BC4F58" w:rsidRDefault="00A26B97" w:rsidP="00A26B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Nájomca nesmie bez predchádzajúceho písomného súhlasu prenajímateľa prenajať </w:t>
      </w:r>
    </w:p>
    <w:p w:rsidR="00A26B97" w:rsidRPr="00BC4F58" w:rsidRDefault="00A26B97" w:rsidP="00A26B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predmet nájmu tretím osobám ani umožniť inej osobe vedľa seba v týchto priestoroch</w:t>
      </w:r>
    </w:p>
    <w:p w:rsidR="00A26B97" w:rsidRPr="00BC4F58" w:rsidRDefault="00A26B97" w:rsidP="00A26B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podnikať.</w:t>
      </w:r>
    </w:p>
    <w:p w:rsidR="00A26B97" w:rsidRPr="00BC4F58" w:rsidRDefault="00A26B97" w:rsidP="00A26B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ako prevádzkovateľ predmetu nájmu preberá na seba zodpovednosť a zodpovedá za dodržiavanie všetkých primeraných a potrebných opatrení na zachovanie bezpečnosti a ochrany zdravia osôb, ktoré sa v čase nájmu budú nachádzať v predmete nájmu, ako aj opatrenia na ochranu majetku nachádzajúceho sa v predmete nájmu.</w:t>
      </w:r>
    </w:p>
    <w:p w:rsidR="00A26B97" w:rsidRPr="00BC4F58" w:rsidRDefault="00A26B97" w:rsidP="00A26B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sa zaväzuje nahradiť škody na majetku spôsobené v súvislosti s využívaním</w:t>
      </w:r>
    </w:p>
    <w:p w:rsidR="00A26B97" w:rsidRPr="00BC4F58" w:rsidRDefault="00A26B97" w:rsidP="00A26B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prenajatých priestorov a to poškodením, mimoriadnym znečistením alebo zničením.</w:t>
      </w:r>
    </w:p>
    <w:p w:rsidR="00A26B97" w:rsidRPr="00BC4F58" w:rsidRDefault="00A26B97" w:rsidP="00A26B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Prenajímateľ sa zaväzuje zabezpečiť nájomcovi nerušený výkon jeho práv spojených</w:t>
      </w:r>
    </w:p>
    <w:p w:rsidR="00A26B97" w:rsidRPr="00BC4F58" w:rsidRDefault="00A26B97" w:rsidP="00A26B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s nájmom nebytového priestoru. </w:t>
      </w:r>
    </w:p>
    <w:p w:rsidR="00A26B97" w:rsidRPr="00BC4F58" w:rsidRDefault="00A26B97" w:rsidP="00A26B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sa zaväzuje sprístupniť nájomcovi v čase nájmu sociálne zariadenia, šatne, a chodby, ktorých užívanie je spojené s predmetom prenájmu. </w:t>
      </w:r>
    </w:p>
    <w:p w:rsidR="00A26B97" w:rsidRPr="00BC4F58" w:rsidRDefault="00A26B97" w:rsidP="00A26B9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nezodpovedá za škody na majetku nájomcu vnesenom do prenajatých   </w:t>
      </w:r>
    </w:p>
    <w:p w:rsidR="00A26B97" w:rsidRPr="00BC4F58" w:rsidRDefault="00A26B97" w:rsidP="00A26B97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priestorov.</w:t>
      </w:r>
    </w:p>
    <w:p w:rsidR="00A26B97" w:rsidRPr="00BC4F58" w:rsidRDefault="00A26B97" w:rsidP="00A26B9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-   3   -</w:t>
      </w:r>
    </w:p>
    <w:p w:rsidR="00A26B97" w:rsidRPr="00BC4F58" w:rsidRDefault="00A26B97" w:rsidP="00A26B9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</w:t>
      </w:r>
    </w:p>
    <w:p w:rsidR="00A26B97" w:rsidRPr="00BC4F58" w:rsidRDefault="00A26B97" w:rsidP="00A26B9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Ukončenie nájmu a odstúpenie od zmluvy</w:t>
      </w:r>
    </w:p>
    <w:p w:rsidR="00A26B97" w:rsidRPr="00BC4F58" w:rsidRDefault="00A26B97" w:rsidP="00A26B9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 sa končí uplynutím obdobia, ktoré bol dohodnutý.</w:t>
      </w:r>
    </w:p>
    <w:p w:rsidR="00A26B97" w:rsidRPr="00BC4F58" w:rsidRDefault="00A26B97" w:rsidP="00A26B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Po ukončení nájmu je nájomca povinný vrátiť prenajatý priestor v takom stave, v akom ho prevzal, s prihliadnutím na obvyklé opotrebenie.</w:t>
      </w:r>
    </w:p>
    <w:p w:rsidR="00A26B97" w:rsidRPr="00BC4F58" w:rsidRDefault="00A26B97" w:rsidP="00A26B9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môžu ukončiť nájom výpoveďou zmluvy uzatvorenej na dobu určitú len za podmienok uvedených v § 9 zákona č. 116/1990 Zb., v znení neskorších predpisov, pričom zmluvné strany sa dohodli , že výpovedná lehota je tri mesiace a začína plynúť od prvého dňa mesiaca nasledujúceho po doručení výpovede.</w:t>
      </w:r>
    </w:p>
    <w:p w:rsidR="00A26B97" w:rsidRPr="00BC4F58" w:rsidRDefault="00A26B97" w:rsidP="00A26B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</w:t>
      </w:r>
    </w:p>
    <w:p w:rsidR="00A26B97" w:rsidRPr="00BC4F58" w:rsidRDefault="00A26B97" w:rsidP="00A26B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Doručovanie</w:t>
      </w:r>
    </w:p>
    <w:p w:rsidR="00A26B97" w:rsidRPr="00BC4F58" w:rsidRDefault="00A26B97" w:rsidP="00A26B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Prenajímateľ doručuje písomnosti sám, poštou alebo prostredníctvom správcu. Prenajímateľ môže podľa potreby a okolností doručiť písomnosť aj prostredníctvom mestskej polície alebo iným spôsobom. </w:t>
      </w:r>
    </w:p>
    <w:p w:rsidR="00A26B97" w:rsidRPr="00BC4F58" w:rsidRDefault="00A26B97" w:rsidP="00A26B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Zmluvné strany sa dohodli, že pre potreby doručovania akýchkoľvek písomností týkajúcich sa právnych vzťahov založených touto zmluvou alebo na základe tejto zmluvy, bude miestom doručenia nájomca :</w:t>
      </w:r>
    </w:p>
    <w:p w:rsidR="00A26B97" w:rsidRPr="00BC4F58" w:rsidRDefault="00A26B97" w:rsidP="00A26B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adresa</w:t>
      </w:r>
    </w:p>
    <w:p w:rsidR="00A26B97" w:rsidRPr="00BC4F58" w:rsidRDefault="00A26B97" w:rsidP="00A26B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 predmetu nájmu alebo</w:t>
      </w:r>
    </w:p>
    <w:p w:rsidR="00A26B97" w:rsidRPr="00BC4F58" w:rsidRDefault="00A26B97" w:rsidP="00A26B9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miesto, kde bude nájomca zastihnutý.</w:t>
      </w:r>
    </w:p>
    <w:p w:rsidR="00A26B97" w:rsidRPr="00BC4F58" w:rsidRDefault="00A26B97" w:rsidP="00A26B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Nájomca berie na vedomie a súhlasí s tým, že povinnosť prenajímateľa podľa odseku 2 doručená podľa odseku 2, bude považovaná za doručenú priamo do vlastných rúk nájomcu a to aj v prípade, ak táto povinnosť bude vrátená poštou prenajímateľovi ako písomnosť nájomcom neprevzatá. V takom prípade sa za deň doručenia považuje deň jej vrátenia prenajímateľovi. Uvedené platí aj v tom prípade, ak sa nájomca o tejto skutočnosti nedozvie.</w:t>
      </w:r>
    </w:p>
    <w:p w:rsidR="00A26B97" w:rsidRPr="00BC4F58" w:rsidRDefault="00A26B97" w:rsidP="00A26B9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V prípade, že nájomca bezdôvodne odoprie písomnosť prijať je písomnosť doručenia dňom, keď jej prijatie bolo odopreté.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Článok VIII</w:t>
      </w:r>
    </w:p>
    <w:p w:rsidR="00A26B97" w:rsidRPr="00BC4F58" w:rsidRDefault="00A26B97" w:rsidP="00A26B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Záverečné ustanovenie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K zmene dohodnutých podmienok môže dôjsť len vzájomnou dohodou formou písomného dodatku podpísaného obidvoma zmluvnými stranami alebo pokiaľ to vyplýva zo zmien a doplnkov právnych predpisov.</w:t>
      </w:r>
    </w:p>
    <w:p w:rsidR="00A26B97" w:rsidRPr="00BC4F58" w:rsidRDefault="00A26B97" w:rsidP="00A26B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Zmluvné strany vyhlasujú, že si zmluvu o nájme prečítali, porozumeli jej obsahu, </w:t>
      </w:r>
    </w:p>
    <w:p w:rsidR="00A26B97" w:rsidRPr="00BC4F58" w:rsidRDefault="00A26B97" w:rsidP="00A26B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nemajú námietky proti jej forme a obsahu, vyhlasujú, že ju neuzatvorili v tiesni ani za</w:t>
      </w:r>
    </w:p>
    <w:p w:rsidR="00A26B97" w:rsidRPr="00BC4F58" w:rsidRDefault="00A26B97" w:rsidP="00A26B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nevýhodných podmienok a na znak súhlasu ju vo vlastnom mene podpisujú. </w:t>
      </w:r>
    </w:p>
    <w:p w:rsidR="00A26B97" w:rsidRPr="00BC4F58" w:rsidRDefault="00A26B97" w:rsidP="00A26B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Zmluva je vyhotovená v 2 rovnopisoch, z ktorých každá má platnosť originálu. Po jej</w:t>
      </w:r>
    </w:p>
    <w:p w:rsidR="00A26B97" w:rsidRPr="00BC4F58" w:rsidRDefault="00A26B97" w:rsidP="00A26B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podpísaní každá zo zmluvných strán dostane 1 vyhotovenie. </w:t>
      </w:r>
    </w:p>
    <w:p w:rsidR="00A26B97" w:rsidRPr="00BC4F58" w:rsidRDefault="00A26B97" w:rsidP="00A26B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lastRenderedPageBreak/>
        <w:t>-   4   -</w:t>
      </w:r>
    </w:p>
    <w:p w:rsidR="00A26B97" w:rsidRPr="00BC4F58" w:rsidRDefault="00A26B97" w:rsidP="00A26B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>Táto zmluva nadobúda platnosť dňom podpísania zmluvy štatutárnymi zástupcami oboch zmluvných strán s účinnosťou nasledujúci deň po jej zverejnení.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V Bratislave dňa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26. 10. 2018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V Bratislave dňa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26. 10. 2018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prenajímateľ :                                                       nájomca : 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..............................................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................................................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Mgr. Rastislav Kunst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Ing. Branislav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Harmat</w:t>
      </w:r>
      <w:proofErr w:type="spellEnd"/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riaditeľ ZŠ s MŠ   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  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  <w:lastRenderedPageBreak/>
        <w:t>Základná škola s materskou školou Vývojová 228   Bratislava – Rusovce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č. p. : 17/2018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Bratislava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26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10. 2018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Rozúčtovanie</w:t>
      </w:r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energií a nájmu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telocvične pre p. Ing. Branislav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Harmat</w:t>
      </w:r>
      <w:proofErr w:type="spellEnd"/>
      <w:r w:rsidRPr="00BC4F5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1 x týždenne 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Čas: 20.00 hod. do 21</w:t>
      </w: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</w:t>
      </w: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0 hod.  t. j. 1 hod.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Deň 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nedeľa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678"/>
        <w:gridCol w:w="1418"/>
      </w:tblGrid>
      <w:tr w:rsidR="00A26B97" w:rsidRPr="00BC4F58" w:rsidTr="00087EA6">
        <w:tc>
          <w:tcPr>
            <w:tcW w:w="3070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A26B97" w:rsidRPr="00BC4F58" w:rsidTr="00087EA6">
        <w:tc>
          <w:tcPr>
            <w:tcW w:w="3070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  1 hod./€</w:t>
            </w:r>
          </w:p>
        </w:tc>
        <w:tc>
          <w:tcPr>
            <w:tcW w:w="141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A26B97" w:rsidRPr="00BC4F58" w:rsidTr="00087EA6">
        <w:tc>
          <w:tcPr>
            <w:tcW w:w="3070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Nájom telocvične</w:t>
            </w:r>
          </w:p>
        </w:tc>
        <w:tc>
          <w:tcPr>
            <w:tcW w:w="167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A26B97" w:rsidRPr="00BC4F58" w:rsidTr="00087EA6">
        <w:tc>
          <w:tcPr>
            <w:tcW w:w="3070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Energie</w:t>
            </w:r>
          </w:p>
        </w:tc>
        <w:tc>
          <w:tcPr>
            <w:tcW w:w="167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A26B97" w:rsidRPr="00BC4F58" w:rsidTr="00087EA6">
        <w:tc>
          <w:tcPr>
            <w:tcW w:w="3070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Elektrická</w:t>
            </w:r>
          </w:p>
        </w:tc>
        <w:tc>
          <w:tcPr>
            <w:tcW w:w="167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1,00 €</w:t>
            </w:r>
          </w:p>
        </w:tc>
        <w:tc>
          <w:tcPr>
            <w:tcW w:w="141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A26B97" w:rsidRPr="00BC4F58" w:rsidTr="00087EA6">
        <w:tc>
          <w:tcPr>
            <w:tcW w:w="3070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Tepelná</w:t>
            </w:r>
          </w:p>
        </w:tc>
        <w:tc>
          <w:tcPr>
            <w:tcW w:w="167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A26B97" w:rsidRPr="00BC4F58" w:rsidTr="00087EA6">
        <w:tc>
          <w:tcPr>
            <w:tcW w:w="3070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Vodné, stočné</w:t>
            </w:r>
          </w:p>
        </w:tc>
        <w:tc>
          <w:tcPr>
            <w:tcW w:w="167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5,00 €</w:t>
            </w:r>
          </w:p>
        </w:tc>
        <w:tc>
          <w:tcPr>
            <w:tcW w:w="141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A26B97" w:rsidRPr="00BC4F58" w:rsidTr="00087EA6">
        <w:tc>
          <w:tcPr>
            <w:tcW w:w="3070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>Prevádzka</w:t>
            </w:r>
          </w:p>
        </w:tc>
        <w:tc>
          <w:tcPr>
            <w:tcW w:w="167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  <w:t xml:space="preserve">  4,00 €</w:t>
            </w:r>
          </w:p>
        </w:tc>
        <w:tc>
          <w:tcPr>
            <w:tcW w:w="141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/>
              </w:rPr>
            </w:pPr>
          </w:p>
        </w:tc>
      </w:tr>
      <w:tr w:rsidR="00A26B97" w:rsidRPr="00BC4F58" w:rsidTr="00087EA6">
        <w:tc>
          <w:tcPr>
            <w:tcW w:w="3070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67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  <w:tc>
          <w:tcPr>
            <w:tcW w:w="141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  <w:tr w:rsidR="00A26B97" w:rsidRPr="00BC4F58" w:rsidTr="00087EA6">
        <w:tc>
          <w:tcPr>
            <w:tcW w:w="3070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SPOLU : </w:t>
            </w:r>
          </w:p>
        </w:tc>
        <w:tc>
          <w:tcPr>
            <w:tcW w:w="167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  <w:r w:rsidRPr="00BC4F5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  <w:t xml:space="preserve"> 18,00 €</w:t>
            </w:r>
          </w:p>
        </w:tc>
        <w:tc>
          <w:tcPr>
            <w:tcW w:w="1418" w:type="dxa"/>
          </w:tcPr>
          <w:p w:rsidR="00A26B97" w:rsidRPr="00BC4F58" w:rsidRDefault="00A26B97" w:rsidP="0008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/>
              </w:rPr>
            </w:pPr>
          </w:p>
        </w:tc>
      </w:tr>
    </w:tbl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DOHODA O HMOTNEJ ZODPOVEDNOSTI </w:t>
      </w:r>
    </w:p>
    <w:p w:rsidR="00A26B97" w:rsidRPr="00BC4F58" w:rsidRDefault="00A26B97" w:rsidP="00A26B9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uzavretá medzi týmito zmluvnými stranami: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prenajímateľ: </w:t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Základná škola s materskou školou </w:t>
      </w:r>
    </w:p>
    <w:p w:rsidR="00A26B97" w:rsidRPr="00BC4F58" w:rsidRDefault="00A26B97" w:rsidP="00A26B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Vývojová 228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851 10  Bratislava – Rusovce</w:t>
      </w:r>
    </w:p>
    <w:p w:rsidR="00A26B97" w:rsidRPr="00BC4F58" w:rsidRDefault="00A26B97" w:rsidP="00A26B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zastúpená :</w:t>
      </w:r>
      <w:r w:rsidRPr="00BC4F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Mgr. Rastislav Kunst </w:t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>, riaditeľ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IČO : 31781845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26B97" w:rsidRPr="00BC4F58" w:rsidRDefault="00A26B97" w:rsidP="00A26B97">
      <w:pPr>
        <w:ind w:left="2124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a</w:t>
      </w:r>
    </w:p>
    <w:p w:rsidR="00A26B97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nájomca : </w:t>
      </w:r>
      <w:r w:rsidRPr="00BC4F5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Ing. Branislav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Harmat</w:t>
      </w:r>
      <w:proofErr w:type="spellEnd"/>
    </w:p>
    <w:p w:rsidR="00A26B97" w:rsidRDefault="00A26B97" w:rsidP="003673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ab/>
      </w:r>
    </w:p>
    <w:p w:rsidR="00367307" w:rsidRPr="00BC4F58" w:rsidRDefault="00367307" w:rsidP="0036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A26B97" w:rsidRPr="00BC4F58" w:rsidRDefault="00A26B97" w:rsidP="00A26B9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>Článok I.</w:t>
      </w:r>
    </w:p>
    <w:p w:rsidR="00A26B97" w:rsidRPr="00BC4F58" w:rsidRDefault="00A26B97" w:rsidP="00A26B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1. Podľa zmluvy č. </w:t>
      </w:r>
      <w:r>
        <w:rPr>
          <w:rFonts w:ascii="Times New Roman" w:hAnsi="Times New Roman" w:cs="Times New Roman"/>
          <w:noProof/>
          <w:sz w:val="24"/>
          <w:szCs w:val="24"/>
        </w:rPr>
        <w:t>17/2018</w:t>
      </w: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o nájme nebytových priestorov( telocvičňa, hygienické </w:t>
      </w:r>
    </w:p>
    <w:p w:rsidR="00A26B97" w:rsidRPr="00BC4F58" w:rsidRDefault="00A26B97" w:rsidP="00A26B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zariadenia, chodby a šatne v B objekte ZŠ s MŠ Vývojová 228  Bratislava – Rusovce ) </w:t>
      </w:r>
    </w:p>
    <w:p w:rsidR="00A26B97" w:rsidRPr="00BC4F58" w:rsidRDefault="00A26B97" w:rsidP="00A26B9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na športové </w:t>
      </w:r>
      <w:r w:rsidRPr="00BC4F58">
        <w:rPr>
          <w:rFonts w:ascii="Times New Roman" w:hAnsi="Times New Roman"/>
          <w:noProof/>
          <w:sz w:val="24"/>
          <w:szCs w:val="24"/>
        </w:rPr>
        <w:t xml:space="preserve">aktivity, uzatvárajú zmluvné strany túto dohodu o hmotnej zodpovednosti </w:t>
      </w:r>
    </w:p>
    <w:p w:rsidR="00A26B97" w:rsidRPr="00BC4F58" w:rsidRDefault="00A26B97" w:rsidP="00A26B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/>
          <w:noProof/>
          <w:sz w:val="24"/>
          <w:szCs w:val="24"/>
        </w:rPr>
        <w:t xml:space="preserve">    za prenajaté priestory a ich príslušenstvo.</w:t>
      </w: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2. Nájomca sa zaväzuje dbať na to, aby na  prenajatých hodnotách nevznikli škody. Pri </w:t>
      </w:r>
    </w:p>
    <w:p w:rsidR="00A26B97" w:rsidRPr="00BC4F58" w:rsidRDefault="00A26B97" w:rsidP="00A26B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prenájme je povinný riadiť sa platnými právnymi predpismi a pokynmi prenajímateľa.</w:t>
      </w:r>
    </w:p>
    <w:p w:rsidR="00A26B97" w:rsidRPr="00BC4F58" w:rsidRDefault="00A26B97" w:rsidP="00A26B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3. Nájomca preberá hmotnú zodpovednosť za škodu, ktorá sa zistí počas trvania nájmu, </w:t>
      </w:r>
    </w:p>
    <w:p w:rsidR="00A26B97" w:rsidRPr="00BC4F58" w:rsidRDefault="00A26B97" w:rsidP="00A26B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pokiaľ nepreukáže, že túto škodu  nezavinil.</w:t>
      </w:r>
    </w:p>
    <w:p w:rsidR="00A26B97" w:rsidRPr="00BC4F58" w:rsidRDefault="00A26B97" w:rsidP="00A26B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4. Nájomca je povinný bezodkladne písomne upozorniť prenajímateľa na nedostatky, ktoré</w:t>
      </w:r>
    </w:p>
    <w:p w:rsidR="00A26B97" w:rsidRPr="00BC4F58" w:rsidRDefault="00A26B97" w:rsidP="00A26B9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sa vyskytli počas trvania nájmu ( aj formou SMS na tel.č. 0911229127 ).</w:t>
      </w:r>
    </w:p>
    <w:p w:rsidR="00A26B97" w:rsidRPr="00BC4F58" w:rsidRDefault="00A26B97" w:rsidP="00A26B97">
      <w:pPr>
        <w:spacing w:line="240" w:lineRule="auto"/>
        <w:ind w:left="2124" w:firstLine="708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26B97" w:rsidRPr="00BC4F58" w:rsidRDefault="00A26B97" w:rsidP="00A26B97">
      <w:pPr>
        <w:spacing w:line="240" w:lineRule="auto"/>
        <w:ind w:left="2124" w:firstLine="708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Článok II.</w:t>
      </w:r>
    </w:p>
    <w:p w:rsidR="00A26B97" w:rsidRPr="00BC4F58" w:rsidRDefault="00A26B97" w:rsidP="00A26B9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Tato dohoda zaniká ukončením zmluvy o nájme.</w:t>
      </w:r>
    </w:p>
    <w:p w:rsidR="00A26B97" w:rsidRPr="00BC4F58" w:rsidRDefault="00A26B97" w:rsidP="00A26B97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t>Článok III.</w:t>
      </w:r>
    </w:p>
    <w:p w:rsidR="00A26B97" w:rsidRPr="00BC4F58" w:rsidRDefault="00A26B97" w:rsidP="00A26B9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Dohoda o hmotnej zodpovednosti je vyhotovená v dvoch rovnopisoch, z ktorých </w:t>
      </w:r>
    </w:p>
    <w:p w:rsidR="00A26B97" w:rsidRPr="00BC4F58" w:rsidRDefault="00A26B97" w:rsidP="00A26B9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jedno vyhotovenie obdrží prenajímateľ a jedno nájomca.</w:t>
      </w:r>
    </w:p>
    <w:p w:rsidR="00A26B97" w:rsidRPr="00BC4F58" w:rsidRDefault="00A26B97" w:rsidP="00A26B9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26B97" w:rsidRPr="00BC4F58" w:rsidRDefault="00A26B97" w:rsidP="00A26B9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V Bratislave - Rusovciach, dňa </w:t>
      </w:r>
      <w:r>
        <w:rPr>
          <w:rFonts w:ascii="Times New Roman" w:hAnsi="Times New Roman" w:cs="Times New Roman"/>
          <w:noProof/>
          <w:sz w:val="24"/>
          <w:szCs w:val="24"/>
        </w:rPr>
        <w:t>26. 10. 2018</w:t>
      </w:r>
    </w:p>
    <w:p w:rsidR="00A26B97" w:rsidRPr="00BC4F58" w:rsidRDefault="00A26B97" w:rsidP="00A26B9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26B97" w:rsidRPr="00BC4F58" w:rsidRDefault="00A26B97" w:rsidP="00A26B97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   Prenajímateľ :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Nájomca :</w:t>
      </w:r>
    </w:p>
    <w:p w:rsidR="00A26B97" w:rsidRPr="00BC4F58" w:rsidRDefault="00A26B97" w:rsidP="00A26B9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26B97" w:rsidRPr="00BC4F58" w:rsidRDefault="00A26B97" w:rsidP="00A26B9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...........................................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...........................................</w:t>
      </w:r>
    </w:p>
    <w:p w:rsidR="00A26B97" w:rsidRPr="00BC4F58" w:rsidRDefault="00A26B97" w:rsidP="00A26B9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Mgr. Rastislav Kunst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Ing. Branislav Harmat</w:t>
      </w: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26B97" w:rsidRPr="00BC4F58" w:rsidRDefault="00A26B97" w:rsidP="00A26B9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riaditeľ ZŠ s MŠ 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</w:p>
    <w:p w:rsidR="00A26B97" w:rsidRDefault="00A26B97" w:rsidP="00A26B9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</w:p>
    <w:p w:rsidR="00A26B97" w:rsidRPr="00BC4F58" w:rsidRDefault="00A26B97" w:rsidP="00A26B9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</w:p>
    <w:p w:rsidR="00A26B97" w:rsidRPr="00BC4F58" w:rsidRDefault="00A26B97" w:rsidP="00A26B97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C4F5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Doložka o spoločnej hmotnej zodpovednosti:</w:t>
      </w:r>
    </w:p>
    <w:p w:rsidR="00A26B97" w:rsidRPr="00BC4F58" w:rsidRDefault="00A26B97" w:rsidP="00A26B9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26B97" w:rsidRPr="00BC4F58" w:rsidRDefault="00A26B97" w:rsidP="00A26B9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Nájomca sa zaväzuje, že v prípade, ak bude prenajaté priestory spoločne užívať </w:t>
      </w:r>
    </w:p>
    <w:p w:rsidR="00A26B97" w:rsidRPr="00BC4F58" w:rsidRDefault="00A26B97" w:rsidP="00A26B9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s ďalšími fyzickými osobami, bude za schodok na zverených hodnotách zodpovedať spoločne s nimi.</w:t>
      </w:r>
    </w:p>
    <w:p w:rsidR="00A26B97" w:rsidRPr="00BC4F58" w:rsidRDefault="00A26B97" w:rsidP="00A26B9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26B97" w:rsidRPr="00BC4F58" w:rsidRDefault="00A26B97" w:rsidP="00A26B9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26B97" w:rsidRPr="00BC4F58" w:rsidRDefault="00A26B97" w:rsidP="00A26B9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V Bratislave - Rusovciach, dňa </w:t>
      </w:r>
      <w:r>
        <w:rPr>
          <w:rFonts w:ascii="Times New Roman" w:hAnsi="Times New Roman" w:cs="Times New Roman"/>
          <w:noProof/>
          <w:sz w:val="24"/>
          <w:szCs w:val="24"/>
        </w:rPr>
        <w:t>26. 10. 2018</w:t>
      </w:r>
    </w:p>
    <w:p w:rsidR="00A26B97" w:rsidRPr="00BC4F58" w:rsidRDefault="00A26B97" w:rsidP="00A26B9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26B97" w:rsidRPr="00BC4F58" w:rsidRDefault="00A26B97" w:rsidP="00A26B9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26B97" w:rsidRPr="00BC4F58" w:rsidRDefault="00A26B97" w:rsidP="00A26B97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    Prenajímateľ :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Nájomca :</w:t>
      </w:r>
    </w:p>
    <w:p w:rsidR="00A26B97" w:rsidRPr="00BC4F58" w:rsidRDefault="00A26B97" w:rsidP="00A26B9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26B97" w:rsidRPr="00BC4F58" w:rsidRDefault="00A26B97" w:rsidP="00A26B9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26B97" w:rsidRPr="00BC4F58" w:rsidRDefault="00A26B97" w:rsidP="00A26B97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>.........................................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............................................</w:t>
      </w:r>
    </w:p>
    <w:p w:rsidR="00A26B97" w:rsidRPr="00BC4F58" w:rsidRDefault="00A26B97" w:rsidP="00A26B9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Mgr. Rastislav Kunst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Ing. Branislav Harmat</w:t>
      </w: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A26B97" w:rsidRPr="00BC4F58" w:rsidRDefault="00A26B97" w:rsidP="00A26B9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4F58">
        <w:rPr>
          <w:rFonts w:ascii="Times New Roman" w:hAnsi="Times New Roman" w:cs="Times New Roman"/>
          <w:noProof/>
          <w:sz w:val="24"/>
          <w:szCs w:val="24"/>
        </w:rPr>
        <w:t xml:space="preserve">    riaditeľ ZŠ s MŠ  </w:t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</w:r>
      <w:r w:rsidRPr="00BC4F58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</w:p>
    <w:p w:rsidR="00A26B97" w:rsidRPr="00BC4F58" w:rsidRDefault="00A26B97" w:rsidP="00A26B97">
      <w:pPr>
        <w:spacing w:line="240" w:lineRule="auto"/>
        <w:rPr>
          <w:noProof/>
        </w:rPr>
      </w:pPr>
    </w:p>
    <w:p w:rsidR="00A26B97" w:rsidRPr="00BC4F58" w:rsidRDefault="00A26B97" w:rsidP="00A26B97">
      <w:pPr>
        <w:spacing w:line="240" w:lineRule="auto"/>
        <w:rPr>
          <w:noProof/>
        </w:rPr>
      </w:pPr>
    </w:p>
    <w:p w:rsidR="00A26B97" w:rsidRPr="00BC4F58" w:rsidRDefault="00A26B97" w:rsidP="00A26B97">
      <w:pPr>
        <w:rPr>
          <w:noProof/>
        </w:rPr>
      </w:pPr>
    </w:p>
    <w:p w:rsidR="00A26B97" w:rsidRPr="00BC4F58" w:rsidRDefault="00A26B97" w:rsidP="00A26B97">
      <w:pPr>
        <w:rPr>
          <w:noProof/>
        </w:rPr>
      </w:pPr>
    </w:p>
    <w:p w:rsidR="00A26B97" w:rsidRPr="00BC4F58" w:rsidRDefault="00A26B97" w:rsidP="00A26B97">
      <w:pPr>
        <w:rPr>
          <w:noProof/>
        </w:rPr>
      </w:pPr>
    </w:p>
    <w:p w:rsidR="00A26B97" w:rsidRPr="00BC4F58" w:rsidRDefault="00A26B97" w:rsidP="00A26B97">
      <w:pPr>
        <w:rPr>
          <w:noProof/>
        </w:rPr>
      </w:pPr>
    </w:p>
    <w:p w:rsidR="00A26B97" w:rsidRPr="00BC4F58" w:rsidRDefault="00A26B97" w:rsidP="00A26B97">
      <w:pPr>
        <w:rPr>
          <w:noProof/>
        </w:rPr>
      </w:pPr>
    </w:p>
    <w:p w:rsidR="00A26B97" w:rsidRPr="00BC4F58" w:rsidRDefault="00A26B97" w:rsidP="00A26B97">
      <w:pPr>
        <w:rPr>
          <w:noProof/>
        </w:rPr>
      </w:pPr>
    </w:p>
    <w:p w:rsidR="00A26B97" w:rsidRPr="00BC4F58" w:rsidRDefault="00A26B97" w:rsidP="00A26B97">
      <w:pPr>
        <w:rPr>
          <w:noProof/>
        </w:rPr>
      </w:pPr>
    </w:p>
    <w:p w:rsidR="00A26B97" w:rsidRPr="00BC4F58" w:rsidRDefault="00A26B97" w:rsidP="00A26B97">
      <w:pPr>
        <w:rPr>
          <w:noProof/>
        </w:rPr>
      </w:pPr>
    </w:p>
    <w:p w:rsidR="00A26B97" w:rsidRPr="00BC4F58" w:rsidRDefault="00A26B97" w:rsidP="00A26B97">
      <w:pPr>
        <w:rPr>
          <w:noProof/>
        </w:rPr>
      </w:pPr>
    </w:p>
    <w:p w:rsidR="00A26B97" w:rsidRPr="00BC4F58" w:rsidRDefault="00A26B97" w:rsidP="00A26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rPr>
          <w:noProof/>
        </w:rPr>
      </w:pPr>
    </w:p>
    <w:p w:rsidR="00A26B97" w:rsidRPr="00BC4F58" w:rsidRDefault="00A26B97" w:rsidP="00A26B97">
      <w:pPr>
        <w:rPr>
          <w:noProof/>
        </w:rPr>
      </w:pPr>
    </w:p>
    <w:p w:rsidR="00A26B97" w:rsidRPr="00BC4F58" w:rsidRDefault="00A26B97" w:rsidP="00A26B97">
      <w:pPr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B97" w:rsidRPr="00BC4F58" w:rsidRDefault="00A26B97" w:rsidP="00A26B97">
      <w:pPr>
        <w:rPr>
          <w:noProof/>
        </w:rPr>
      </w:pPr>
    </w:p>
    <w:p w:rsidR="00A26B97" w:rsidRDefault="00A26B97" w:rsidP="00A26B97"/>
    <w:p w:rsidR="009858C9" w:rsidRDefault="009858C9"/>
    <w:sectPr w:rsidR="0098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CA5"/>
    <w:multiLevelType w:val="singleLevel"/>
    <w:tmpl w:val="F436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9FD7B5C"/>
    <w:multiLevelType w:val="hybridMultilevel"/>
    <w:tmpl w:val="2DDEFD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0A6EE1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3A190230"/>
    <w:multiLevelType w:val="singleLevel"/>
    <w:tmpl w:val="3344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EB97F8B"/>
    <w:multiLevelType w:val="singleLevel"/>
    <w:tmpl w:val="89AE4F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42EF1ABA"/>
    <w:multiLevelType w:val="singleLevel"/>
    <w:tmpl w:val="F9C0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9E647A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E22B0E"/>
    <w:multiLevelType w:val="singleLevel"/>
    <w:tmpl w:val="EB34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97"/>
    <w:rsid w:val="00367307"/>
    <w:rsid w:val="009858C9"/>
    <w:rsid w:val="00A2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6E109-0A9C-412D-89EB-A6AB2234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6B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Urbanová</dc:creator>
  <cp:keywords/>
  <dc:description/>
  <cp:lastModifiedBy>Iveta Urbanová</cp:lastModifiedBy>
  <cp:revision>2</cp:revision>
  <dcterms:created xsi:type="dcterms:W3CDTF">2018-11-14T15:08:00Z</dcterms:created>
  <dcterms:modified xsi:type="dcterms:W3CDTF">2018-11-14T15:09:00Z</dcterms:modified>
</cp:coreProperties>
</file>