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A2C" w:rsidRPr="00BD2F37" w:rsidRDefault="00344A2C" w:rsidP="00344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 xml:space="preserve">Z m l u v a </w:t>
      </w:r>
    </w:p>
    <w:p w:rsidR="00344A2C" w:rsidRPr="00BD2F37" w:rsidRDefault="00344A2C" w:rsidP="00344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č. 15/2018</w:t>
      </w:r>
      <w:r w:rsidRPr="00BD2F37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 xml:space="preserve"> </w:t>
      </w:r>
    </w:p>
    <w:p w:rsidR="00344A2C" w:rsidRPr="00BD2F37" w:rsidRDefault="00344A2C" w:rsidP="00344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 xml:space="preserve"> o nájme nebytových priestorov </w:t>
      </w:r>
    </w:p>
    <w:p w:rsidR="00344A2C" w:rsidRDefault="00344A2C" w:rsidP="00344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p w:rsidR="00344A2C" w:rsidRPr="00BD2F37" w:rsidRDefault="00344A2C" w:rsidP="00344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p w:rsidR="00344A2C" w:rsidRPr="00BD2F37" w:rsidRDefault="00344A2C" w:rsidP="0034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uzatvorená v zmysle zák. č. 116/1990 Zb., o nájme a podnájme nebytových priestorov v znení</w:t>
      </w:r>
    </w:p>
    <w:p w:rsidR="00344A2C" w:rsidRPr="00BD2F37" w:rsidRDefault="00344A2C" w:rsidP="0034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neskorších predpisov medzi : </w:t>
      </w:r>
    </w:p>
    <w:p w:rsidR="00344A2C" w:rsidRPr="00BD2F37" w:rsidRDefault="00344A2C" w:rsidP="0034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44A2C" w:rsidRPr="00BD2F37" w:rsidRDefault="00344A2C" w:rsidP="00344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 I</w:t>
      </w:r>
    </w:p>
    <w:p w:rsidR="00344A2C" w:rsidRPr="00BD2F37" w:rsidRDefault="00344A2C" w:rsidP="00344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Zmluvné strany</w:t>
      </w:r>
    </w:p>
    <w:p w:rsidR="00344A2C" w:rsidRPr="00BD2F37" w:rsidRDefault="00344A2C" w:rsidP="00344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344A2C" w:rsidRPr="00BD2F37" w:rsidRDefault="00344A2C" w:rsidP="00344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344A2C" w:rsidRPr="00BD2F37" w:rsidRDefault="00344A2C" w:rsidP="0034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prenajímateľ: </w:t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Základná škola s materskou školou Vývojová 228 Bratislava-Rusovce</w:t>
      </w:r>
    </w:p>
    <w:p w:rsidR="00344A2C" w:rsidRPr="00BD2F37" w:rsidRDefault="00344A2C" w:rsidP="0034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Vývojová 228 , 851 10  Bratislava – Rusovce</w:t>
      </w:r>
    </w:p>
    <w:p w:rsidR="00344A2C" w:rsidRPr="00BD2F37" w:rsidRDefault="00344A2C" w:rsidP="0034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zastúpená :</w:t>
      </w:r>
      <w:r w:rsidRPr="00BD2F3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Mgr. Rastislav Kunst,</w:t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riaditeľ ZŠ s MŠ </w:t>
      </w:r>
    </w:p>
    <w:p w:rsidR="00344A2C" w:rsidRPr="00BD2F37" w:rsidRDefault="00344A2C" w:rsidP="0034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IČO : 31781845</w:t>
      </w:r>
    </w:p>
    <w:p w:rsidR="00344A2C" w:rsidRPr="00BD2F37" w:rsidRDefault="00344A2C" w:rsidP="0034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Bankové spojenie : Prima banka Slovensko a. s.</w:t>
      </w:r>
    </w:p>
    <w:p w:rsidR="00344A2C" w:rsidRPr="00BD2F37" w:rsidRDefault="00344A2C" w:rsidP="0034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Číslo účtu : SK2256000000009402675001</w:t>
      </w:r>
    </w:p>
    <w:p w:rsidR="00344A2C" w:rsidRPr="00BD2F37" w:rsidRDefault="00344A2C" w:rsidP="0034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44A2C" w:rsidRPr="00BD2F37" w:rsidRDefault="00344A2C" w:rsidP="00344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a</w:t>
      </w:r>
    </w:p>
    <w:p w:rsidR="00344A2C" w:rsidRPr="00BD2F37" w:rsidRDefault="00344A2C" w:rsidP="00344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44A2C" w:rsidRPr="00BD2F37" w:rsidRDefault="00344A2C" w:rsidP="0034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nájomcom : </w:t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D2F37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ab/>
      </w:r>
      <w:r w:rsidRPr="00BD2F3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Ladislav Vámoš </w:t>
      </w:r>
    </w:p>
    <w:p w:rsidR="00344A2C" w:rsidRPr="00BD2F37" w:rsidRDefault="00344A2C" w:rsidP="00C56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344A2C" w:rsidRDefault="00344A2C" w:rsidP="0034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44A2C" w:rsidRPr="00BD2F37" w:rsidRDefault="00344A2C" w:rsidP="0034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44A2C" w:rsidRPr="00BD2F37" w:rsidRDefault="00344A2C" w:rsidP="00344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II</w:t>
      </w:r>
    </w:p>
    <w:p w:rsidR="00344A2C" w:rsidRPr="00BD2F37" w:rsidRDefault="00344A2C" w:rsidP="00344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Predmet a účel nájmu </w:t>
      </w:r>
    </w:p>
    <w:p w:rsidR="00344A2C" w:rsidRPr="00BD2F37" w:rsidRDefault="00344A2C" w:rsidP="00344A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344A2C" w:rsidRPr="00BD2F37" w:rsidRDefault="00344A2C" w:rsidP="00344A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Predmetom nájmu je telocvičňa, hygienické zariadenia, chodby a šatne v B objekte</w:t>
      </w:r>
    </w:p>
    <w:p w:rsidR="00344A2C" w:rsidRPr="00BD2F37" w:rsidRDefault="00344A2C" w:rsidP="0034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ZŠ s MŠ Vývojová 228  Bratislava – Rusovce, na parcele č. 549 zapísanej na LV č. </w:t>
      </w:r>
    </w:p>
    <w:p w:rsidR="00344A2C" w:rsidRPr="00BD2F37" w:rsidRDefault="00344A2C" w:rsidP="0034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1309 v prospech Hlavného mesta SR Bratislavy, zverenej do správy ZŠ s MŠ Vývojová </w:t>
      </w:r>
    </w:p>
    <w:p w:rsidR="00344A2C" w:rsidRPr="00BD2F37" w:rsidRDefault="00344A2C" w:rsidP="0034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228 Bratislava – Rusovce, delimitačným protokolom zo dňa 05. 07. 2002.</w:t>
      </w:r>
    </w:p>
    <w:p w:rsidR="00344A2C" w:rsidRPr="00BD2F37" w:rsidRDefault="00344A2C" w:rsidP="00344A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Účelom tejto zmluvy je prenájom telocvične na športové aktivity.</w:t>
      </w:r>
    </w:p>
    <w:p w:rsidR="00344A2C" w:rsidRPr="00BD2F37" w:rsidRDefault="00344A2C" w:rsidP="00344A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sa zaväzuje užívať prenajaté priestory výlučne v rozsahu a na účel uvedený</w:t>
      </w:r>
    </w:p>
    <w:p w:rsidR="00344A2C" w:rsidRPr="00BD2F37" w:rsidRDefault="00344A2C" w:rsidP="00344A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a dohodnutý touto zmluvou v súlade s právnymi predpismi, ktoré sa vzťahujú na predmet</w:t>
      </w:r>
    </w:p>
    <w:p w:rsidR="00344A2C" w:rsidRPr="00BD2F37" w:rsidRDefault="00344A2C" w:rsidP="00344A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prenájmu.</w:t>
      </w:r>
    </w:p>
    <w:p w:rsidR="00344A2C" w:rsidRPr="00BD2F37" w:rsidRDefault="00344A2C" w:rsidP="00344A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44A2C" w:rsidRPr="00BD2F37" w:rsidRDefault="00344A2C" w:rsidP="00344A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44A2C" w:rsidRPr="00BD2F37" w:rsidRDefault="00344A2C" w:rsidP="00344A2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III</w:t>
      </w:r>
    </w:p>
    <w:p w:rsidR="00344A2C" w:rsidRPr="00BD2F37" w:rsidRDefault="00344A2C" w:rsidP="00344A2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Obdobie prenájmu</w:t>
      </w:r>
    </w:p>
    <w:p w:rsidR="00344A2C" w:rsidRPr="00BD2F37" w:rsidRDefault="00344A2C" w:rsidP="00344A2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344A2C" w:rsidRPr="00BD2F37" w:rsidRDefault="00344A2C" w:rsidP="0034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1.  Nájom nebytového priestoru je dojednaný na určitý čas od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02. 11. 2018 do 15. 04. 2019</w:t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344A2C" w:rsidRPr="00BD2F37" w:rsidRDefault="00344A2C" w:rsidP="0034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jede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nkrát v  týždni : piatok od 20.00 hod. do 21.30 hod. t. j. 1,5</w:t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hod.</w:t>
      </w:r>
    </w:p>
    <w:p w:rsidR="00344A2C" w:rsidRPr="00BD2F37" w:rsidRDefault="00344A2C" w:rsidP="00344A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Doba nájmu môže byť predĺžená len na základe písomnej dohody zmluvných strán </w:t>
      </w:r>
    </w:p>
    <w:p w:rsidR="00344A2C" w:rsidRPr="00BD2F37" w:rsidRDefault="00344A2C" w:rsidP="00344A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uzatvorenej najneskôr ku dňu skončenia tejto nájomnej zmluvy. Zmluvné strany sa dohodli, že užívanie predmetu nájmu po skončení obdobia n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ájmu nepredlžuje obdobie nájmu.</w:t>
      </w:r>
    </w:p>
    <w:p w:rsidR="00703262" w:rsidRDefault="00703262" w:rsidP="00344A2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03262" w:rsidRDefault="00703262" w:rsidP="00344A2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03262" w:rsidRDefault="00703262" w:rsidP="00344A2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44A2C" w:rsidRPr="00BD2F37" w:rsidRDefault="00344A2C" w:rsidP="00344A2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bookmarkStart w:id="0" w:name="_GoBack"/>
      <w:bookmarkEnd w:id="0"/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-   2   -</w:t>
      </w:r>
    </w:p>
    <w:p w:rsidR="00344A2C" w:rsidRPr="00BD2F37" w:rsidRDefault="00344A2C" w:rsidP="00344A2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44A2C" w:rsidRPr="00BD2F37" w:rsidRDefault="00344A2C" w:rsidP="00344A2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IV</w:t>
      </w:r>
    </w:p>
    <w:p w:rsidR="00344A2C" w:rsidRPr="00BD2F37" w:rsidRDefault="00344A2C" w:rsidP="00344A2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Úhrada nájomného a ostatných platieb</w:t>
      </w:r>
    </w:p>
    <w:p w:rsidR="00344A2C" w:rsidRPr="00BD2F37" w:rsidRDefault="00344A2C" w:rsidP="00344A2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344A2C" w:rsidRPr="00BD2F37" w:rsidRDefault="00344A2C" w:rsidP="00344A2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Nájomca sa zaväzuje za obdobie prenájmu od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02. 11. 2018</w:t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15. 04. 2019</w:t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</w:t>
      </w:r>
    </w:p>
    <w:p w:rsidR="00344A2C" w:rsidRPr="00FA5A89" w:rsidRDefault="00344A2C" w:rsidP="00344A2C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platbu za prenájo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 telocvične </w:t>
      </w: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uhradiť prenajímateľovi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najneskôr </w:t>
      </w: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r w:rsidRPr="00FA5A89">
        <w:rPr>
          <w:rFonts w:ascii="Times New Roman" w:eastAsia="Times New Roman" w:hAnsi="Times New Roman" w:cs="Times New Roman"/>
          <w:sz w:val="24"/>
          <w:szCs w:val="24"/>
          <w:lang w:eastAsia="cs-CZ"/>
        </w:rPr>
        <w:t>desiateho dňa nasledujúceho mesiaca</w:t>
      </w:r>
      <w:r w:rsidRPr="00BD2F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účet SK2256000000009402675001 Prima banka Slovensko a. s</w:t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VS 152018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FA5A8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platbu za mesiac november – december 2018 uhradiť vopred do </w:t>
      </w:r>
    </w:p>
    <w:p w:rsidR="00344A2C" w:rsidRPr="00FA5A89" w:rsidRDefault="00344A2C" w:rsidP="00344A2C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A5A8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30. 11. 2018.</w:t>
      </w:r>
    </w:p>
    <w:p w:rsidR="00344A2C" w:rsidRPr="00BD2F37" w:rsidRDefault="00344A2C" w:rsidP="00344A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V prípade neuhradenia platby v stanovenej dobe v zmysle čl. IV.  bod 1 tejto zmluvy</w:t>
      </w:r>
    </w:p>
    <w:p w:rsidR="00344A2C" w:rsidRPr="00BD2F37" w:rsidRDefault="00344A2C" w:rsidP="00344A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nájomca zaplatí prenajímateľovi úrok z omeškania vo výške 0,05 % za každý deň</w:t>
      </w:r>
    </w:p>
    <w:p w:rsidR="00344A2C" w:rsidRPr="00BD2F37" w:rsidRDefault="00344A2C" w:rsidP="00344A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omeškania. </w:t>
      </w:r>
    </w:p>
    <w:p w:rsidR="00344A2C" w:rsidRPr="00BD2F37" w:rsidRDefault="00344A2C" w:rsidP="00344A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2.   Prenajímateľ môže meniť výšku poplatku za služby a energie iba vtedy, ak dôjde </w:t>
      </w:r>
    </w:p>
    <w:p w:rsidR="00344A2C" w:rsidRPr="00BD2F37" w:rsidRDefault="00344A2C" w:rsidP="00344A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k zmene právnych predpisov alebo ak dôjde k zvýšeniu cien od dodávateľa.</w:t>
      </w:r>
    </w:p>
    <w:p w:rsidR="00344A2C" w:rsidRPr="00BD2F37" w:rsidRDefault="00344A2C" w:rsidP="00344A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44A2C" w:rsidRPr="00BD2F37" w:rsidRDefault="00344A2C" w:rsidP="00344A2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V</w:t>
      </w:r>
    </w:p>
    <w:p w:rsidR="00344A2C" w:rsidRPr="00BD2F37" w:rsidRDefault="00344A2C" w:rsidP="00344A2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Práva a povinnosti prenajímateľa a nájomcu</w:t>
      </w:r>
    </w:p>
    <w:p w:rsidR="00344A2C" w:rsidRPr="00BD2F37" w:rsidRDefault="00344A2C" w:rsidP="00344A2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344A2C" w:rsidRPr="00BD2F37" w:rsidRDefault="00344A2C" w:rsidP="00344A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je povinný využívať prenajaté priestory výlučne na zmluvne dohodnutý účel</w:t>
      </w:r>
    </w:p>
    <w:p w:rsidR="00344A2C" w:rsidRPr="00BD2F37" w:rsidRDefault="00344A2C" w:rsidP="00344A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 zabezpečiť dodržiavanie podmienok prenájmu všetkými osobami, ktoré sú účastníkmi akcií </w:t>
      </w:r>
      <w:proofErr w:type="spellStart"/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poriadaných</w:t>
      </w:r>
      <w:proofErr w:type="spellEnd"/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nájomcom v prenajatých priestoroch.</w:t>
      </w:r>
    </w:p>
    <w:p w:rsidR="00344A2C" w:rsidRPr="00BD2F37" w:rsidRDefault="00344A2C" w:rsidP="00344A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 týmto účelom sa nájomca zaväzuje : </w:t>
      </w:r>
    </w:p>
    <w:p w:rsidR="00344A2C" w:rsidRPr="00BD2F37" w:rsidRDefault="00344A2C" w:rsidP="00344A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a/ oboznámiť užívateľov s platným prevádzkovým poriadkom a zabezpečiť jeho </w:t>
      </w:r>
    </w:p>
    <w:p w:rsidR="00344A2C" w:rsidRPr="00BD2F37" w:rsidRDefault="00344A2C" w:rsidP="00344A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dodržiavanie, </w:t>
      </w:r>
    </w:p>
    <w:p w:rsidR="00344A2C" w:rsidRPr="00BD2F37" w:rsidRDefault="00344A2C" w:rsidP="00344A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b/ hospodárne zaobchádzať s prenajatými priestormi a ich príslušenstvom,</w:t>
      </w:r>
    </w:p>
    <w:p w:rsidR="00344A2C" w:rsidRPr="00BD2F37" w:rsidRDefault="00344A2C" w:rsidP="00344A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c/ dodržiavať bezpečnosť, protipožiarne, hygienické a zdravotné predpisy tak, aby</w:t>
      </w:r>
    </w:p>
    <w:p w:rsidR="00344A2C" w:rsidRPr="00BD2F37" w:rsidRDefault="00344A2C" w:rsidP="00344A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nevznikla škoda na majetku alebo živote a zdraví,</w:t>
      </w:r>
    </w:p>
    <w:p w:rsidR="00344A2C" w:rsidRPr="00BD2F37" w:rsidRDefault="00344A2C" w:rsidP="00344A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d/ zabezpečiť rozvrh dozoru a jeho kontrolu,</w:t>
      </w:r>
    </w:p>
    <w:p w:rsidR="00344A2C" w:rsidRPr="00BD2F37" w:rsidRDefault="00344A2C" w:rsidP="00344A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e/ neodkladne nahlásiť prenajímateľovi potrebu opráv, inak nájomca zodpovedá</w:t>
      </w:r>
    </w:p>
    <w:p w:rsidR="00344A2C" w:rsidRPr="00BD2F37" w:rsidRDefault="00344A2C" w:rsidP="00344A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za škodu, ktorá vznikla nesplnením tejto povinnosti, </w:t>
      </w:r>
    </w:p>
    <w:p w:rsidR="00344A2C" w:rsidRPr="00BD2F37" w:rsidRDefault="00344A2C" w:rsidP="00344A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f/ umožní prenajímateľovi vstup do prenajatých priestorov za účelom vykonania</w:t>
      </w:r>
    </w:p>
    <w:p w:rsidR="00344A2C" w:rsidRPr="00BD2F37" w:rsidRDefault="00344A2C" w:rsidP="00344A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kontroly dodržiavania podmienok prenájmu.</w:t>
      </w:r>
    </w:p>
    <w:p w:rsidR="00344A2C" w:rsidRPr="00BD2F37" w:rsidRDefault="00344A2C" w:rsidP="00344A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Nájomca nesmie bez predchádzajúceho písomného súhlasu prenajímateľa prenajať </w:t>
      </w:r>
    </w:p>
    <w:p w:rsidR="00344A2C" w:rsidRPr="00BD2F37" w:rsidRDefault="00344A2C" w:rsidP="00344A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predmet nájmu tretím osobám ani umožniť inej osobe vedľa seba v týchto priestoroch</w:t>
      </w:r>
    </w:p>
    <w:p w:rsidR="00344A2C" w:rsidRPr="00BD2F37" w:rsidRDefault="00344A2C" w:rsidP="00344A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podnikať.</w:t>
      </w:r>
    </w:p>
    <w:p w:rsidR="00344A2C" w:rsidRPr="00BD2F37" w:rsidRDefault="00344A2C" w:rsidP="00344A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ako prevádzkovateľ predmetu nájmu preberá na seba zodpovednosť a zodpovedá za dodržiavanie všetkých primeraných a potrebných opatrení na zachovanie bezpečnosti a ochrany zdravia osôb, ktoré sa v čase nájmu budú nachádzať v predmete nájmu, ako aj opatrenia na ochranu majetku nachádzajúceho sa v predmete nájmu.</w:t>
      </w:r>
    </w:p>
    <w:p w:rsidR="00344A2C" w:rsidRPr="00BD2F37" w:rsidRDefault="00344A2C" w:rsidP="00344A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sa zaväzuje nahradiť škody na majetku spôsobené v súvislosti s využívaním</w:t>
      </w:r>
    </w:p>
    <w:p w:rsidR="00344A2C" w:rsidRPr="00BD2F37" w:rsidRDefault="00344A2C" w:rsidP="00344A2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prenajatých priestorov a to poškodením, mimoriadnym znečistením alebo zničením.</w:t>
      </w:r>
    </w:p>
    <w:p w:rsidR="00344A2C" w:rsidRPr="00BD2F37" w:rsidRDefault="00344A2C" w:rsidP="00344A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Prenajímateľ sa zaväzuje zabezpečiť nájomcovi nerušený výkon jeho práv spojených</w:t>
      </w:r>
    </w:p>
    <w:p w:rsidR="00344A2C" w:rsidRPr="00BD2F37" w:rsidRDefault="00344A2C" w:rsidP="00344A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 nájmom nebytového priestoru. </w:t>
      </w:r>
    </w:p>
    <w:p w:rsidR="00344A2C" w:rsidRPr="00BD2F37" w:rsidRDefault="00344A2C" w:rsidP="00344A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Prenajímateľ sa zaväzuje sprístupniť nájomcovi v čase nájmu sociálne zariadenia, šatne, a chodby, ktorých užívanie je spojené s predmetom prenájmu. </w:t>
      </w:r>
    </w:p>
    <w:p w:rsidR="00344A2C" w:rsidRPr="00BD2F37" w:rsidRDefault="00344A2C" w:rsidP="00344A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Prenajímateľ nezodpovedá za škody na majetku nájomcu vnesenom do prenajatých   </w:t>
      </w:r>
    </w:p>
    <w:p w:rsidR="00344A2C" w:rsidRPr="00BD2F37" w:rsidRDefault="00344A2C" w:rsidP="00344A2C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priestorov. </w:t>
      </w:r>
    </w:p>
    <w:p w:rsidR="00344A2C" w:rsidRPr="00BD2F37" w:rsidRDefault="00344A2C" w:rsidP="00344A2C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44A2C" w:rsidRPr="00BD2F37" w:rsidRDefault="00344A2C" w:rsidP="00344A2C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-   3   -</w:t>
      </w:r>
    </w:p>
    <w:p w:rsidR="00344A2C" w:rsidRPr="00BD2F37" w:rsidRDefault="00344A2C" w:rsidP="00344A2C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44A2C" w:rsidRPr="00BD2F37" w:rsidRDefault="00344A2C" w:rsidP="00344A2C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VI</w:t>
      </w:r>
    </w:p>
    <w:p w:rsidR="00344A2C" w:rsidRPr="00BD2F37" w:rsidRDefault="00344A2C" w:rsidP="00344A2C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Ukončenie nájmu a odstúpenie od zmluvy</w:t>
      </w:r>
    </w:p>
    <w:p w:rsidR="00344A2C" w:rsidRPr="00BD2F37" w:rsidRDefault="00344A2C" w:rsidP="00344A2C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44A2C" w:rsidRPr="00BD2F37" w:rsidRDefault="00344A2C" w:rsidP="00344A2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 sa končí uplynutím obdobia, ktoré bol dohodnutý.</w:t>
      </w:r>
    </w:p>
    <w:p w:rsidR="00344A2C" w:rsidRPr="00BD2F37" w:rsidRDefault="00344A2C" w:rsidP="00344A2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Po ukončení nájmu je nájomca povinný vrátiť prenajatý priestor v takom stave, v akom ho prevzal, s prihliadnutím na obvyklé opotrebenie.</w:t>
      </w:r>
    </w:p>
    <w:p w:rsidR="00344A2C" w:rsidRPr="00BD2F37" w:rsidRDefault="00344A2C" w:rsidP="00344A2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Zmluvné strany môžu ukončiť nájom výpoveďou zmluvy uzatvorenej na dobu určitú len za podmienok uvedených v § 9 zákona č. 116/1990 Zb., v znení neskorších predpisov, pričom zmluvné strany sa dohodli , že výpovedná lehota je tri mesiace a začína plynúť od prvého dňa mesiaca nasledujúceho po doručení výpovede.</w:t>
      </w:r>
    </w:p>
    <w:p w:rsidR="00344A2C" w:rsidRPr="00BD2F37" w:rsidRDefault="00344A2C" w:rsidP="00344A2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44A2C" w:rsidRPr="00BD2F37" w:rsidRDefault="00344A2C" w:rsidP="00344A2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44A2C" w:rsidRPr="00BD2F37" w:rsidRDefault="00344A2C" w:rsidP="00344A2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VII</w:t>
      </w:r>
    </w:p>
    <w:p w:rsidR="00344A2C" w:rsidRPr="00BD2F37" w:rsidRDefault="00344A2C" w:rsidP="00344A2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Doručovanie</w:t>
      </w:r>
    </w:p>
    <w:p w:rsidR="00344A2C" w:rsidRPr="00BD2F37" w:rsidRDefault="00344A2C" w:rsidP="00344A2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44A2C" w:rsidRPr="00BD2F37" w:rsidRDefault="00344A2C" w:rsidP="00344A2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Prenajímateľ doručuje písomnosti sám, poštou alebo prostredníctvom správcu. Prenajímateľ môže podľa potreby a okolností doručiť písomnosť aj prostredníctvom mestskej polície alebo iným spôsobom. </w:t>
      </w:r>
    </w:p>
    <w:p w:rsidR="00344A2C" w:rsidRPr="00BD2F37" w:rsidRDefault="00344A2C" w:rsidP="00344A2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Zmluvné strany sa dohodli, že pre potreby doručovania akýchkoľvek písomností týkajúcich sa právnych vzťahov založených touto zmluvou alebo na základe tejto zmluvy, bude miestom doručenia nájomca :</w:t>
      </w:r>
    </w:p>
    <w:p w:rsidR="00344A2C" w:rsidRPr="00BD2F37" w:rsidRDefault="00344A2C" w:rsidP="00344A2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adresa</w:t>
      </w:r>
    </w:p>
    <w:p w:rsidR="00344A2C" w:rsidRPr="00BD2F37" w:rsidRDefault="00344A2C" w:rsidP="00344A2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miesto predmetu nájmu alebo</w:t>
      </w:r>
    </w:p>
    <w:p w:rsidR="00344A2C" w:rsidRPr="00BD2F37" w:rsidRDefault="00344A2C" w:rsidP="00344A2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miesto, kde bude nájomca zastihnutý.</w:t>
      </w:r>
    </w:p>
    <w:p w:rsidR="00344A2C" w:rsidRPr="00BD2F37" w:rsidRDefault="00344A2C" w:rsidP="00344A2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berie na vedomie a súhlasí s tým, že povinnosť prenajímateľa podľa odseku 2 doručená podľa odseku 2, bude považovaná za doručenú priamo do vlastných rúk nájomcu a to aj v prípade, ak táto povinnosť bude vrátená poštou prenajímateľovi ako písomnosť nájomcom neprevzatá. V takom prípade sa za deň doručenia považuje deň jej vrátenia prenajímateľovi. Uvedené platí aj v tom prípade, ak sa nájomca o tejto skutočnosti nedozvie.</w:t>
      </w:r>
    </w:p>
    <w:p w:rsidR="00344A2C" w:rsidRPr="00BD2F37" w:rsidRDefault="00344A2C" w:rsidP="00344A2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V prípade, že nájomca bezdôvodne odoprie písomnosť prijať je písomnosť doručenia dňom, keď jej prijatie bolo odopreté.</w:t>
      </w:r>
    </w:p>
    <w:p w:rsidR="00344A2C" w:rsidRPr="00BD2F37" w:rsidRDefault="00344A2C" w:rsidP="0034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44A2C" w:rsidRPr="00BD2F37" w:rsidRDefault="00344A2C" w:rsidP="0034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44A2C" w:rsidRPr="00BD2F37" w:rsidRDefault="00344A2C" w:rsidP="00344A2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VIII</w:t>
      </w:r>
    </w:p>
    <w:p w:rsidR="00344A2C" w:rsidRPr="00BD2F37" w:rsidRDefault="00344A2C" w:rsidP="00344A2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Záverečné ustanovenie</w:t>
      </w:r>
    </w:p>
    <w:p w:rsidR="00344A2C" w:rsidRPr="00BD2F37" w:rsidRDefault="00344A2C" w:rsidP="0034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44A2C" w:rsidRPr="00BD2F37" w:rsidRDefault="00344A2C" w:rsidP="00344A2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K zmene dohodnutých podmienok môže dôjsť len vzájomnou dohodou formou písomného dodatku podpísaného obidvoma zmluvnými stranami alebo pokiaľ to vyplýva zo zmien a doplnkov právnych predpisov.</w:t>
      </w:r>
    </w:p>
    <w:p w:rsidR="00344A2C" w:rsidRPr="00BD2F37" w:rsidRDefault="00344A2C" w:rsidP="00344A2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Zmluvné strany vyhlasujú, že si zmluvu o nájme prečítali, porozumeli jej obsahu, </w:t>
      </w:r>
    </w:p>
    <w:p w:rsidR="00344A2C" w:rsidRPr="00BD2F37" w:rsidRDefault="00344A2C" w:rsidP="00344A2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nemajú námietky proti jej forme a obsahu, vyhlasujú, že ju neuzatvorili v tiesni ani za</w:t>
      </w:r>
    </w:p>
    <w:p w:rsidR="00344A2C" w:rsidRPr="00BD2F37" w:rsidRDefault="00344A2C" w:rsidP="00344A2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nevýhodných podmienok a na znak súhlasu ju vo vlastnom mene podpisujú. </w:t>
      </w:r>
    </w:p>
    <w:p w:rsidR="00344A2C" w:rsidRPr="00BD2F37" w:rsidRDefault="00344A2C" w:rsidP="00344A2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Zmluva je vyhotovená v 2 rovnopisoch, z ktorých každá má platnosť originálu. Po jej</w:t>
      </w:r>
    </w:p>
    <w:p w:rsidR="00344A2C" w:rsidRPr="00BD2F37" w:rsidRDefault="00344A2C" w:rsidP="00344A2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podpísaní každá zo zmluvných strán dostane 1 vyhotovenie. </w:t>
      </w:r>
    </w:p>
    <w:p w:rsidR="00344A2C" w:rsidRPr="00BD2F37" w:rsidRDefault="00344A2C" w:rsidP="00344A2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44A2C" w:rsidRPr="00BD2F37" w:rsidRDefault="00344A2C" w:rsidP="00344A2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44A2C" w:rsidRPr="00BD2F37" w:rsidRDefault="00344A2C" w:rsidP="00344A2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44A2C" w:rsidRPr="00BD2F37" w:rsidRDefault="00344A2C" w:rsidP="00344A2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-   4   -</w:t>
      </w:r>
    </w:p>
    <w:p w:rsidR="00344A2C" w:rsidRPr="00BD2F37" w:rsidRDefault="00344A2C" w:rsidP="00344A2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44A2C" w:rsidRPr="00BD2F37" w:rsidRDefault="00344A2C" w:rsidP="00344A2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44A2C" w:rsidRPr="00BD2F37" w:rsidRDefault="00344A2C" w:rsidP="00344A2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Táto zmluva nadobúda platnosť dňom podpísania zmluvy štatutárnymi zástupcami oboch zmluvných strán s účinnosťou nasledujúci deň po jej zverejnení.</w:t>
      </w:r>
    </w:p>
    <w:p w:rsidR="00344A2C" w:rsidRPr="00BD2F37" w:rsidRDefault="00344A2C" w:rsidP="0034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</w:t>
      </w:r>
    </w:p>
    <w:p w:rsidR="00344A2C" w:rsidRPr="00BD2F37" w:rsidRDefault="00344A2C" w:rsidP="0034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44A2C" w:rsidRPr="00BD2F37" w:rsidRDefault="00344A2C" w:rsidP="0034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44A2C" w:rsidRPr="00BD2F37" w:rsidRDefault="00344A2C" w:rsidP="0034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44A2C" w:rsidRPr="00BD2F37" w:rsidRDefault="00344A2C" w:rsidP="0034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V Bratislave dňa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31. 10</w:t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. 201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8</w:t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V Bratislave dňa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31. 10</w:t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>. 201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8</w:t>
      </w:r>
    </w:p>
    <w:p w:rsidR="00344A2C" w:rsidRPr="00BD2F37" w:rsidRDefault="00344A2C" w:rsidP="0034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44A2C" w:rsidRPr="00BD2F37" w:rsidRDefault="00344A2C" w:rsidP="0034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44A2C" w:rsidRPr="00BD2F37" w:rsidRDefault="00344A2C" w:rsidP="0034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prenajímateľ :                                                       nájomca : </w:t>
      </w:r>
    </w:p>
    <w:p w:rsidR="00344A2C" w:rsidRPr="00BD2F37" w:rsidRDefault="00344A2C" w:rsidP="0034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44A2C" w:rsidRPr="00BD2F37" w:rsidRDefault="00344A2C" w:rsidP="0034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44A2C" w:rsidRPr="00BD2F37" w:rsidRDefault="00344A2C" w:rsidP="0034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..............................................</w:t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................................................</w:t>
      </w:r>
    </w:p>
    <w:p w:rsidR="00344A2C" w:rsidRPr="00BD2F37" w:rsidRDefault="00344A2C" w:rsidP="0034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Mgr. Rastislav Kunst</w:t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   </w:t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Ladislav Vámoš     </w:t>
      </w:r>
    </w:p>
    <w:p w:rsidR="00344A2C" w:rsidRPr="00BD2F37" w:rsidRDefault="00344A2C" w:rsidP="0034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riaditeľ ZŠ s MŠ  </w:t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</w:t>
      </w:r>
      <w:r w:rsidRPr="00BD2F3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344A2C" w:rsidRPr="00BD2F37" w:rsidRDefault="00344A2C" w:rsidP="0034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44A2C" w:rsidRPr="00BD2F37" w:rsidRDefault="00344A2C" w:rsidP="0034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44A2C" w:rsidRPr="00BD2F37" w:rsidRDefault="00344A2C" w:rsidP="0034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44A2C" w:rsidRPr="00BD2F37" w:rsidRDefault="00344A2C" w:rsidP="0034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44A2C" w:rsidRPr="00BD2F37" w:rsidRDefault="00344A2C" w:rsidP="0034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44A2C" w:rsidRPr="00BD2F37" w:rsidRDefault="00344A2C" w:rsidP="0034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44A2C" w:rsidRPr="00BD2F37" w:rsidRDefault="00344A2C" w:rsidP="0034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44A2C" w:rsidRPr="00BD2F37" w:rsidRDefault="00344A2C" w:rsidP="0034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44A2C" w:rsidRPr="00BD2F37" w:rsidRDefault="00344A2C" w:rsidP="0034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4A2C" w:rsidRPr="00BD2F37" w:rsidRDefault="00344A2C" w:rsidP="0034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4A2C" w:rsidRPr="00BD2F37" w:rsidRDefault="00344A2C" w:rsidP="00344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6CAA" w:rsidRDefault="00F36CAA"/>
    <w:sectPr w:rsidR="00F36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12CA5"/>
    <w:multiLevelType w:val="singleLevel"/>
    <w:tmpl w:val="F4368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9FD7B5C"/>
    <w:multiLevelType w:val="hybridMultilevel"/>
    <w:tmpl w:val="2DDEFD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190230"/>
    <w:multiLevelType w:val="singleLevel"/>
    <w:tmpl w:val="33440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3EB97F8B"/>
    <w:multiLevelType w:val="singleLevel"/>
    <w:tmpl w:val="89AE4F8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 w15:restartNumberingAfterBreak="0">
    <w:nsid w:val="42EF1ABA"/>
    <w:multiLevelType w:val="singleLevel"/>
    <w:tmpl w:val="F9C0C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49E647A4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E22B0E"/>
    <w:multiLevelType w:val="singleLevel"/>
    <w:tmpl w:val="EB34C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2C"/>
    <w:rsid w:val="00344A2C"/>
    <w:rsid w:val="00703262"/>
    <w:rsid w:val="00C5650C"/>
    <w:rsid w:val="00F3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2C0DA-E5CA-4B6C-9060-F731A100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4A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Urbanová</dc:creator>
  <cp:keywords/>
  <dc:description/>
  <cp:lastModifiedBy>Iveta Urbanová</cp:lastModifiedBy>
  <cp:revision>2</cp:revision>
  <dcterms:created xsi:type="dcterms:W3CDTF">2018-11-05T08:51:00Z</dcterms:created>
  <dcterms:modified xsi:type="dcterms:W3CDTF">2018-11-05T09:04:00Z</dcterms:modified>
</cp:coreProperties>
</file>