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61C163B" w14:textId="77777777" w:rsidTr="001A4D3A">
        <w:trPr>
          <w:trHeight w:val="38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7ACD2AE9" w14:textId="77777777" w:rsidR="00C85752" w:rsidRPr="00076673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2BF4322B" w14:textId="77777777" w:rsidR="00C85752" w:rsidRPr="00076673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979" w14:textId="77777777" w:rsidR="00C85752" w:rsidRPr="00076673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17C9CA99" w14:textId="77777777" w:rsidTr="001A4D3A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B604" w14:textId="77777777" w:rsidR="00C85752" w:rsidRPr="00076673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9675" w14:textId="77777777" w:rsidR="00C85752" w:rsidRPr="00076673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12FF" w14:textId="77777777" w:rsidR="00C85752" w:rsidRPr="0007667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8A4B" w14:textId="77777777" w:rsidR="00C85752" w:rsidRPr="0007667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27ED" w14:textId="77777777" w:rsidR="00C85752" w:rsidRPr="0007667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9048" w14:textId="77777777" w:rsidR="00C85752" w:rsidRPr="0007667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E430" w14:textId="77777777" w:rsidR="00C85752" w:rsidRPr="0007667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E52C26" w:rsidRPr="00BC02D0" w14:paraId="302CED84" w14:textId="77777777" w:rsidTr="001A4D3A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6E1C29" w14:textId="77777777" w:rsidR="00C85752" w:rsidRPr="00076673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1CCD" w14:textId="77777777" w:rsidR="0039693C" w:rsidRPr="00076673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1. Biologia jako nauka</w:t>
            </w:r>
          </w:p>
          <w:p w14:paraId="50CC9806" w14:textId="77777777" w:rsidR="00C85752" w:rsidRPr="00076673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F6D2" w14:textId="77777777" w:rsidR="00C85752" w:rsidRPr="0007667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14:paraId="5E39AB8E" w14:textId="77777777" w:rsidR="0039693C" w:rsidRPr="00076673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wskazuje biologię jako naukę o organizmach</w:t>
            </w:r>
          </w:p>
          <w:p w14:paraId="65775B8C" w14:textId="77777777" w:rsidR="0039693C" w:rsidRPr="00076673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czynności życiowe organizmów</w:t>
            </w:r>
          </w:p>
          <w:p w14:paraId="2EFFF874" w14:textId="77777777" w:rsidR="00C85752" w:rsidRPr="00076673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57E1" w14:textId="77777777" w:rsidR="00C85752" w:rsidRPr="0007667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14:paraId="5B970F21" w14:textId="77777777" w:rsidR="0039693C" w:rsidRPr="00076673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określa przedmiot badań biologii jako nauki</w:t>
            </w:r>
          </w:p>
          <w:p w14:paraId="4D2C4E43" w14:textId="77777777" w:rsidR="0039693C" w:rsidRPr="00076673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opisuje wskazane cechy organizmów</w:t>
            </w:r>
          </w:p>
          <w:p w14:paraId="37C3420C" w14:textId="77777777" w:rsidR="00C85752" w:rsidRPr="00076673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ACD" w14:textId="77777777" w:rsidR="00C85752" w:rsidRPr="0007667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14:paraId="49449F83" w14:textId="77777777" w:rsidR="0039693C" w:rsidRPr="00076673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wykazuje cechy wspólne organizmów</w:t>
            </w:r>
          </w:p>
          <w:p w14:paraId="68A833C9" w14:textId="77777777" w:rsidR="0039693C" w:rsidRPr="00076673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opisuje czynności życiowe organizmów</w:t>
            </w:r>
          </w:p>
          <w:p w14:paraId="17D7A600" w14:textId="77777777" w:rsidR="00C85752" w:rsidRPr="00076673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0AC4" w14:textId="77777777" w:rsidR="00C85752" w:rsidRPr="0007667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14:paraId="1A91E6F5" w14:textId="77777777" w:rsidR="0039693C" w:rsidRPr="00076673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wszystkie czynności życiowe organizmów</w:t>
            </w:r>
          </w:p>
          <w:p w14:paraId="6A56121A" w14:textId="77777777" w:rsidR="0039693C" w:rsidRPr="00076673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hierarchicznie poziomy budowy organizmu roślinnego </w:t>
            </w:r>
            <w:r w:rsidR="00BC02D0"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i organizmu zwierzęcego</w:t>
            </w:r>
          </w:p>
          <w:p w14:paraId="03016C21" w14:textId="77777777" w:rsidR="00C85752" w:rsidRPr="00076673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charakter</w:t>
            </w:r>
            <w:r w:rsidR="00F37345"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EB0D" w14:textId="77777777" w:rsidR="00C85752" w:rsidRPr="0007667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14:paraId="0D4F535B" w14:textId="77777777" w:rsidR="0039693C" w:rsidRPr="00076673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wykazuje jedność budowy organizmów</w:t>
            </w:r>
          </w:p>
          <w:p w14:paraId="373D7751" w14:textId="77777777" w:rsidR="0039693C" w:rsidRPr="00076673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porównuje poziomy organizacji organizmów u roślin </w:t>
            </w:r>
            <w:r w:rsidR="00BC02D0"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i zwierząt</w:t>
            </w:r>
          </w:p>
          <w:p w14:paraId="4C172D2D" w14:textId="77777777" w:rsidR="00C85752" w:rsidRPr="00076673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076673">
              <w:rPr>
                <w:rFonts w:asciiTheme="minorHAnsi" w:hAnsiTheme="minorHAnsi" w:cstheme="minorHAnsi"/>
                <w:color w:val="000000" w:themeColor="text1"/>
                <w:sz w:val="17"/>
              </w:rPr>
              <w:t>wymienia inne niż podane w podręczniku dziedziny biologii</w:t>
            </w:r>
          </w:p>
        </w:tc>
      </w:tr>
      <w:tr w:rsidR="00E52C26" w:rsidRPr="00BC02D0" w14:paraId="5C81F115" w14:textId="77777777" w:rsidTr="001A4D3A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A0B672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16EC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4C70179A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DC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3B23B007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6324CE5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160DC41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29296FD1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7241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4032EC7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7CA6B505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839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77732A2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18257AF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70EAB97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918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170DCCF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077D39B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6A1BB90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5CEA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311A5905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5AD5F0C1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518C9E6B" w14:textId="77777777" w:rsidTr="001A4D3A">
        <w:trPr>
          <w:trHeight w:val="2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0A8BB9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EA8F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7E994C2F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A58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32380371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B2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62C5C35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57E3172D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F2E3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2BFECAA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68B045F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4D7A3ABA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CB6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5C274CD1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C750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1A7D3CA7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1AA66137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289FEF2" w14:textId="77777777" w:rsidTr="001A4D3A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7BEC357F" w14:textId="77777777" w:rsidR="00C85752" w:rsidRPr="00B27BE5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2FCD4405" w14:textId="77777777" w:rsidR="00C85752" w:rsidRPr="00B27BE5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74975" w14:textId="77777777" w:rsidR="00C85752" w:rsidRPr="00B27BE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3646E8B1" w14:textId="77777777" w:rsidTr="001A4D3A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640E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444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3F9" w14:textId="77777777" w:rsidR="00C85752" w:rsidRPr="00B27BE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372E" w14:textId="77777777" w:rsidR="00C85752" w:rsidRPr="00B27BE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C3BD" w14:textId="77777777" w:rsidR="00C85752" w:rsidRPr="00B27BE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1662" w14:textId="77777777" w:rsidR="00C85752" w:rsidRPr="00B27BE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76A7" w14:textId="77777777" w:rsidR="00C85752" w:rsidRPr="00B27BE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7345" w:rsidRPr="00BC02D0" w14:paraId="05B3609C" w14:textId="77777777" w:rsidTr="001A4D3A">
        <w:trPr>
          <w:trHeight w:val="285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59AA3D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5FE4BB21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4EBBA13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24E69FB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9E6B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447E5FB7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3F2AB816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FE3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3FF9056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4F512B91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780129C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7170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7588ADBA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177DA2D2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1BA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1C1D5C1D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2D638FD7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3A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7D3C8775" w14:textId="77777777" w:rsidR="00F37345" w:rsidRPr="002B5C66" w:rsidRDefault="00F37345" w:rsidP="001A4D3A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16258C2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05A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32AB1FC6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69EEB56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30CBCEC6" w14:textId="77777777" w:rsidTr="001A4D3A">
        <w:trPr>
          <w:trHeight w:val="240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8DE8C2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3B22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74146D53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118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46B40BA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042F2A69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207AA87B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1C9E423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EF0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1B05B2F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44AFA7A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21BF065D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D1B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6871083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5355CCD3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1D9F8B21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279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5061757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45E468B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6692127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4A5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2D63153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4D32CE5A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312342F0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76F76A9F" w14:textId="77777777" w:rsidTr="001A4D3A">
        <w:trPr>
          <w:trHeight w:val="306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C856C0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EE7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507254E0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F0D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1CDB1FCF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D6013A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09DEC42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3DB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10A78EDE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7209805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0874A23B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7D805D90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5CF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4A06438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6D59884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1ECDFDC3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5F8CDFF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3A7883BC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92F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2CAC2AFA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63F9833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762C09B4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431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6A839734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54C9B87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0CC25B2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74CEAD0" w14:textId="77777777" w:rsidTr="001A4D3A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172F0D7B" w14:textId="77777777" w:rsidR="00C85752" w:rsidRPr="00B27BE5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0324F144" w14:textId="77777777" w:rsidR="00C85752" w:rsidRPr="00B27BE5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7F6A" w14:textId="77777777" w:rsidR="00C85752" w:rsidRPr="00B27BE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421909DC" w14:textId="77777777" w:rsidTr="001A4D3A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0E39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6051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0BCB" w14:textId="77777777" w:rsidR="00C85752" w:rsidRPr="00B27BE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5B10" w14:textId="77777777" w:rsidR="00C85752" w:rsidRPr="00B27BE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595F" w14:textId="77777777" w:rsidR="00C85752" w:rsidRPr="00B27BE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3BD9" w14:textId="77777777" w:rsidR="00C85752" w:rsidRPr="00B27BE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BF5B" w14:textId="77777777" w:rsidR="00C85752" w:rsidRPr="00B27BE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E52C26" w:rsidRPr="00BC02D0" w14:paraId="5F79202F" w14:textId="77777777" w:rsidTr="001A4D3A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9C03E1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5D4DA91A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75D2689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1B9C1250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57E9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76745F1B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8A5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43D5FFD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3C547E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42635BF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6C78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556A31F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660B28F1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552E947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7701ACA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A1AB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21CBE1AF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259DB1C5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2DB99913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443244D2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FAB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704E0551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7C2EDA66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2C7D8380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662A967F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D8B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45631416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05065860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62A05C1E" w14:textId="77777777" w:rsidTr="001A4D3A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D48596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B584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63E1639D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75FF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11368A1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745B33CB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69DEE47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5F10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6E7B9F82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17A32EF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AE59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78371A2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38AB43DF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8AB2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4270897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72572413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D86D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3EEE9A40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6413D40D" w14:textId="77777777" w:rsidTr="001A4D3A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FAE70E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DD1B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1DF50032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3829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58185280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3821D35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39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1C294EC3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77BF61E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041CF887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F954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7D4804BF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4EEB0F8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2AC02096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F336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7DB5147D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26DFF04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810B65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1C4D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5B177C07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2EFE1261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67BAD521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815D5C4" w14:textId="77777777" w:rsidTr="001A4D3A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058F4E19" w14:textId="77777777" w:rsidR="00C85752" w:rsidRPr="00B27BE5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65B3D944" w14:textId="77777777" w:rsidR="00C85752" w:rsidRPr="00B27BE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2EAC8" w14:textId="77777777" w:rsidR="00C85752" w:rsidRPr="00B27BE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2E62D2DC" w14:textId="77777777" w:rsidTr="001A4D3A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B9D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2FBC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ED87" w14:textId="77777777" w:rsidR="00C85752" w:rsidRPr="00B27BE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0A8" w14:textId="77777777" w:rsidR="00C85752" w:rsidRPr="00B27BE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3FD" w14:textId="77777777" w:rsidR="00C85752" w:rsidRPr="00B27BE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BB46" w14:textId="77777777" w:rsidR="00C85752" w:rsidRPr="00B27BE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885" w14:textId="77777777" w:rsidR="00C85752" w:rsidRPr="00B27BE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E52C26" w:rsidRPr="00BC02D0" w14:paraId="4393C622" w14:textId="77777777" w:rsidTr="001A4D3A">
        <w:trPr>
          <w:trHeight w:val="21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4012C6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551CE908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AD19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7118615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799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3EB37FC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07391BC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92A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26080A5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1D80D1D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71FF0E1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0176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D60F0CD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5B028F4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0C3FC0C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7E2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66F82D14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59E637B9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9DC7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1655D8E0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66DCD55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6D6B2C6A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2D37744E" w14:textId="77777777" w:rsidTr="001A4D3A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724E84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FB81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7A906C89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BA89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5E20C97F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ADF0207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485D87CE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CBB1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0FA627AF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44D2B01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4F77BBA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3F67AE7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FF07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534D6E8F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5C973492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2FC8AFF7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51ED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1D3AB79C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70A28C39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6EA5B86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DE0D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4CE45F4E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70291138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72868208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7E742BE1" w14:textId="77777777" w:rsidTr="001A4D3A">
        <w:trPr>
          <w:trHeight w:val="26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759081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793C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6E78BA8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A2F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5FCE7650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0E9DC1B8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551D5D79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6297DC8C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CEC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28ADCC6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2E86C40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031A7CF6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A2F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59D1918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57C92C81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5BBD34B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049D3BBD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1F09658E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4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2AA3531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56B7B31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605F0885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BDD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213EC88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00A0164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1883417E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49C4496A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FC4DEA7" w14:textId="77777777" w:rsidTr="00BA50A6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54AF" w14:textId="77777777" w:rsidR="00C85752" w:rsidRPr="00B27BE5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63A4" w14:textId="77777777" w:rsidR="00C85752" w:rsidRPr="00B27BE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488C" w14:textId="77777777" w:rsidR="00C85752" w:rsidRPr="00B27BE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3BDBC412" w14:textId="77777777" w:rsidTr="00BA50A6">
        <w:trPr>
          <w:trHeight w:val="380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8490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3E43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61CA" w14:textId="77777777" w:rsidR="00C85752" w:rsidRPr="00B27BE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46DD" w14:textId="77777777" w:rsidR="00C85752" w:rsidRPr="00B27BE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88D3C" w14:textId="77777777" w:rsidR="00C85752" w:rsidRPr="00B27BE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27CA" w14:textId="77777777" w:rsidR="00C85752" w:rsidRPr="00B27BE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46EC" w14:textId="77777777" w:rsidR="00C85752" w:rsidRPr="00B27BE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BB3771" w:rsidRPr="00BC02D0" w14:paraId="3DBA2FA4" w14:textId="77777777" w:rsidTr="00BA50A6">
        <w:trPr>
          <w:trHeight w:val="30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FDB596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2D89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11DBA5EE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3279680A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388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698F48AE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38E43A3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269A2540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0293D6DB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16C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0EC30057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69F0B6A3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529B6B6C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F0C4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4456393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6509C61B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301F37E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020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054513BF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46133405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9BF6F0B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E0EB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45A8951A" w14:textId="77777777" w:rsidR="00BB3771" w:rsidRPr="007D02F8" w:rsidRDefault="00BB3771" w:rsidP="001A4D3A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6F6CD87D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16956F62" w14:textId="77777777" w:rsidTr="00BA50A6">
        <w:trPr>
          <w:trHeight w:val="165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C286B6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CFAF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174A1EB4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A6B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4270DE0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7F03603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3F8E8FAB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8C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0769169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659512BF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22FD0C7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60D329D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7F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261C24A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20B7C17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AF3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3141CBE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44386CB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509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312C9679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2E4886B1" w14:textId="77777777" w:rsidTr="00BA50A6">
        <w:trPr>
          <w:trHeight w:val="2020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ECAC1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4B3E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36F4708D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A1B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2CDE06A7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5CB1F81A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E99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23183DA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74016782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E97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3FC6B655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454DA4D5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63EF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93B9886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1835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2F63FB2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C3F7DBC" w14:textId="77777777" w:rsidTr="00BA50A6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29A80D79" w14:textId="77777777" w:rsidR="00C85752" w:rsidRPr="00B27BE5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2F1994CE" w14:textId="77777777" w:rsidR="00C85752" w:rsidRPr="00B27BE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5F02" w14:textId="77777777" w:rsidR="00C85752" w:rsidRPr="00B27BE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65E77841" w14:textId="77777777" w:rsidTr="00BA50A6">
        <w:trPr>
          <w:trHeight w:val="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5D00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C2AE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8CD0" w14:textId="77777777" w:rsidR="00C85752" w:rsidRPr="00B27BE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E4A" w14:textId="77777777" w:rsidR="00C85752" w:rsidRPr="00B27BE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67DA" w14:textId="77777777" w:rsidR="00C85752" w:rsidRPr="00B27BE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B6F1" w14:textId="77777777" w:rsidR="00C85752" w:rsidRPr="00B27BE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FD7C" w14:textId="77777777" w:rsidR="00C85752" w:rsidRPr="00B27BE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7365AE" w:rsidRPr="00BC02D0" w14:paraId="7FFBBA37" w14:textId="77777777" w:rsidTr="00BA50A6">
        <w:trPr>
          <w:trHeight w:val="158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FD3957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5BE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23820CAC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4F2CE35F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8E5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25C53374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1953ADB4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8D96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19B37A01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155C28EB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DD3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433F91F2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6E3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CAD6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2F703DB3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1F11643A" w14:textId="77777777" w:rsidTr="00BA50A6">
        <w:trPr>
          <w:trHeight w:val="140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23C70A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C9A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022B1E11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158B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1BA0452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6E899081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8C91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08125924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71F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6A0B4AA0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CEEA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4120CB56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467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145514F3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60A9D24E" w14:textId="77777777" w:rsidTr="00BA50A6">
        <w:trPr>
          <w:trHeight w:val="27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CBEC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3ED684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70CC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10CC4337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73B4743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844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3BC3337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0AA4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38F4135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0695C6D2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2933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03AE6B3D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554B13D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2D206633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4EFD81BA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962F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709C6C34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CB8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7E5922FC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3CA01D13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658841BC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374EAF5A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22431D8D" w14:textId="77777777" w:rsidTr="00BA50A6">
        <w:trPr>
          <w:trHeight w:val="12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F5E688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D457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6173B47E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A07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68B929B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2282C6F3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0DD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257B392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034CD95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363B040C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1C9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3EB0FB1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269C7AB8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998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503A516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4D8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12174873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3D15F6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6B482C52" w14:textId="77777777" w:rsidTr="00BA50A6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12468ABA" w14:textId="77777777" w:rsidR="00C85752" w:rsidRPr="00B27BE5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DB515"/>
              <w:right w:val="single" w:sz="4" w:space="0" w:color="auto"/>
            </w:tcBorders>
            <w:shd w:val="clear" w:color="auto" w:fill="auto"/>
            <w:vAlign w:val="center"/>
          </w:tcPr>
          <w:p w14:paraId="3744C8E7" w14:textId="77777777" w:rsidR="00C85752" w:rsidRPr="00B27BE5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C1CC2" w14:textId="77777777" w:rsidR="00C85752" w:rsidRPr="00B27BE5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E52C26" w:rsidRPr="00BC02D0" w14:paraId="6207D38A" w14:textId="77777777" w:rsidTr="00BA50A6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2A91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E25B" w14:textId="77777777" w:rsidR="00C85752" w:rsidRPr="00B27BE5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8332" w14:textId="77777777" w:rsidR="00C85752" w:rsidRPr="00B27BE5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C93D" w14:textId="77777777" w:rsidR="00C85752" w:rsidRPr="00B27BE5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0C37" w14:textId="77777777" w:rsidR="00C85752" w:rsidRPr="00B27BE5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8C4" w14:textId="77777777" w:rsidR="00C85752" w:rsidRPr="00B27BE5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C86E" w14:textId="77777777" w:rsidR="00C85752" w:rsidRPr="00B27BE5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B27BE5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2347A7" w:rsidRPr="00BC02D0" w14:paraId="0E5389A6" w14:textId="77777777" w:rsidTr="00BA50A6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4B3C15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E180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0673A63F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81F3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0A2F1090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0A2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38E14998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35D11460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7DA5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076BE375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5101C20A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4B7DDEDC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86F9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1ED5CB43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0AE383CA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55438392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51CE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251E168B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5D9BC02E" w14:textId="77777777" w:rsidTr="00BA50A6">
        <w:trPr>
          <w:trHeight w:val="234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D44CCB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D706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184FBB67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1710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1AE2A6F1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042B352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1B1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4DF51A1D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BA8D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10BCA24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2FA9EBE3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24CB2D7F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19D264C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E30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D6E435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1A1A3A86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8F4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74E70445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5FD05F37" w14:textId="77777777" w:rsidTr="00BA50A6">
        <w:trPr>
          <w:trHeight w:val="247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287AF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F1B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2D0D27D5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CBDD29E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919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C721E1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60F9CC7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6A260F8D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8D0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2841581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DDC9C4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436445A8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78D10D3A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A0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0FF2317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59616E29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09CC0E5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44FB5BD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F717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4D4308B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1FB1584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2F1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3E47B3A2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5FC31FE5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5BAB906C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1904A788" w14:textId="77777777" w:rsidTr="00BA50A6">
        <w:trPr>
          <w:trHeight w:val="233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E1B4F8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6ED4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57F08199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40A8A878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CDED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70FB7C5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BCA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0D976CCD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053599F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745F5F21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81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3F9C594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601D9ED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B62D93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227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bookmarkStart w:id="0" w:name="_GoBack"/>
            <w:bookmarkEnd w:id="0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3794F74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0FEA15D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255C1E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EBF1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31976B8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629BDA8E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sectPr w:rsidR="00BC02D0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76673"/>
    <w:rsid w:val="000E035F"/>
    <w:rsid w:val="000F05C8"/>
    <w:rsid w:val="001A4D3A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27BE5"/>
    <w:rsid w:val="00BA50A6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066"/>
  <w15:docId w15:val="{46E7CE7D-B059-4FE5-9060-73D0C0B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3124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Barbara Rożek</cp:lastModifiedBy>
  <cp:revision>4</cp:revision>
  <dcterms:created xsi:type="dcterms:W3CDTF">2018-09-02T19:10:00Z</dcterms:created>
  <dcterms:modified xsi:type="dcterms:W3CDTF">2019-09-08T22:02:00Z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