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86" w:rsidRPr="001251A9" w:rsidRDefault="00857486" w:rsidP="00857486">
      <w:pPr>
        <w:snapToGrid w:val="0"/>
        <w:ind w:left="708" w:firstLine="708"/>
        <w:jc w:val="center"/>
        <w:rPr>
          <w:b/>
        </w:rPr>
      </w:pPr>
      <w:r w:rsidRPr="001251A9">
        <w:rPr>
          <w:b/>
        </w:rPr>
        <w:t>Tematický výchovno-vzdelávací  plán  predmetu TECHNIKA  pre 8.  ročník ZŠ</w:t>
      </w:r>
    </w:p>
    <w:p w:rsidR="00857486" w:rsidRPr="001251A9" w:rsidRDefault="00857486" w:rsidP="00857486">
      <w:pPr>
        <w:rPr>
          <w:b/>
        </w:rPr>
      </w:pPr>
      <w:r w:rsidRPr="001251A9">
        <w:rPr>
          <w:b/>
          <w:bCs/>
        </w:rPr>
        <w:t xml:space="preserve">Vzdelávacia oblasť: </w:t>
      </w:r>
      <w:r w:rsidRPr="001251A9">
        <w:t>Človek a svet práce</w:t>
      </w:r>
      <w:r w:rsidRPr="001251A9">
        <w:rPr>
          <w:b/>
        </w:rPr>
        <w:tab/>
      </w:r>
      <w:r w:rsidRPr="001251A9">
        <w:rPr>
          <w:b/>
        </w:rPr>
        <w:tab/>
      </w:r>
      <w:r w:rsidRPr="001251A9">
        <w:rPr>
          <w:b/>
        </w:rPr>
        <w:tab/>
      </w:r>
      <w:r w:rsidRPr="001251A9">
        <w:rPr>
          <w:b/>
          <w:bCs/>
        </w:rPr>
        <w:t xml:space="preserve">Predmet:   </w:t>
      </w:r>
      <w:r w:rsidRPr="001251A9">
        <w:rPr>
          <w:bCs/>
        </w:rPr>
        <w:t xml:space="preserve">Technika                  </w:t>
      </w:r>
      <w:r w:rsidRPr="001251A9">
        <w:rPr>
          <w:bCs/>
        </w:rPr>
        <w:tab/>
      </w:r>
      <w:r w:rsidRPr="001251A9">
        <w:rPr>
          <w:bCs/>
        </w:rPr>
        <w:tab/>
      </w:r>
      <w:r w:rsidRPr="001251A9">
        <w:rPr>
          <w:bCs/>
        </w:rPr>
        <w:tab/>
      </w:r>
      <w:r w:rsidRPr="001251A9">
        <w:rPr>
          <w:b/>
          <w:bCs/>
        </w:rPr>
        <w:t>Ročník: VIII.</w:t>
      </w:r>
      <w:r w:rsidRPr="001251A9">
        <w:rPr>
          <w:bCs/>
        </w:rPr>
        <w:t xml:space="preserve">                                                                                                        </w:t>
      </w:r>
      <w:bookmarkStart w:id="0" w:name="_GoBack"/>
      <w:bookmarkEnd w:id="0"/>
      <w:r w:rsidRPr="001251A9">
        <w:rPr>
          <w:bCs/>
        </w:rPr>
        <w:t xml:space="preserve"> </w:t>
      </w:r>
    </w:p>
    <w:p w:rsidR="00857486" w:rsidRPr="001251A9" w:rsidRDefault="00857486" w:rsidP="00857486">
      <w:pPr>
        <w:rPr>
          <w:b/>
        </w:rPr>
      </w:pPr>
      <w:r w:rsidRPr="001251A9">
        <w:rPr>
          <w:b/>
        </w:rPr>
        <w:t>Týždenný počet hodín:    1 hod.</w:t>
      </w:r>
      <w:r w:rsidRPr="001251A9">
        <w:rPr>
          <w:b/>
        </w:rPr>
        <w:tab/>
      </w:r>
      <w:r w:rsidRPr="001251A9">
        <w:rPr>
          <w:b/>
        </w:rPr>
        <w:tab/>
      </w:r>
      <w:r w:rsidRPr="001251A9">
        <w:rPr>
          <w:b/>
        </w:rPr>
        <w:tab/>
      </w:r>
      <w:r w:rsidRPr="001251A9">
        <w:rPr>
          <w:b/>
        </w:rPr>
        <w:tab/>
      </w:r>
      <w:r w:rsidRPr="001251A9">
        <w:rPr>
          <w:b/>
          <w:bCs/>
        </w:rPr>
        <w:t xml:space="preserve">Celkový počet hodín: </w:t>
      </w:r>
      <w:r w:rsidRPr="001251A9">
        <w:rPr>
          <w:bCs/>
        </w:rPr>
        <w:t xml:space="preserve"> </w:t>
      </w:r>
      <w:r w:rsidRPr="001251A9">
        <w:rPr>
          <w:b/>
        </w:rPr>
        <w:t xml:space="preserve">33 hodín ročne </w:t>
      </w: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3397"/>
        <w:gridCol w:w="636"/>
        <w:gridCol w:w="582"/>
        <w:gridCol w:w="4804"/>
        <w:gridCol w:w="4658"/>
      </w:tblGrid>
      <w:tr w:rsidR="00857486" w:rsidRPr="001251A9" w:rsidTr="003C34D9"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proofErr w:type="spellStart"/>
            <w:r w:rsidRPr="001251A9">
              <w:rPr>
                <w:b/>
              </w:rPr>
              <w:t>Tem</w:t>
            </w:r>
            <w:proofErr w:type="spellEnd"/>
            <w:r w:rsidRPr="001251A9">
              <w:rPr>
                <w:b/>
              </w:rPr>
              <w:t>. celok</w:t>
            </w:r>
          </w:p>
        </w:tc>
        <w:tc>
          <w:tcPr>
            <w:tcW w:w="3397" w:type="dxa"/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Téma</w:t>
            </w:r>
          </w:p>
        </w:tc>
        <w:tc>
          <w:tcPr>
            <w:tcW w:w="636" w:type="dxa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P.</w:t>
            </w:r>
          </w:p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č.</w:t>
            </w:r>
          </w:p>
        </w:tc>
        <w:tc>
          <w:tcPr>
            <w:tcW w:w="582" w:type="dxa"/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H</w:t>
            </w:r>
          </w:p>
        </w:tc>
        <w:tc>
          <w:tcPr>
            <w:tcW w:w="4804" w:type="dxa"/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Obsahový štandard</w:t>
            </w:r>
          </w:p>
        </w:tc>
        <w:tc>
          <w:tcPr>
            <w:tcW w:w="4658" w:type="dxa"/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  <w:snapToGrid w:val="0"/>
              </w:rPr>
            </w:pPr>
            <w:r w:rsidRPr="001251A9">
              <w:rPr>
                <w:b/>
                <w:snapToGrid w:val="0"/>
              </w:rPr>
              <w:t>Výkonový štandard</w:t>
            </w:r>
          </w:p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  <w:snapToGrid w:val="0"/>
              </w:rPr>
              <w:t>( očakávaný )</w:t>
            </w:r>
          </w:p>
        </w:tc>
      </w:tr>
      <w:tr w:rsidR="00857486" w:rsidRPr="001251A9" w:rsidTr="003C34D9"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857486" w:rsidRPr="001251A9" w:rsidRDefault="00857486" w:rsidP="00C95882">
            <w:pPr>
              <w:ind w:left="113" w:right="113"/>
              <w:jc w:val="center"/>
              <w:rPr>
                <w:b/>
              </w:rPr>
            </w:pPr>
            <w:r w:rsidRPr="001251A9">
              <w:rPr>
                <w:b/>
              </w:rPr>
              <w:t>Elektrické spotrebiče v domácnosti</w:t>
            </w:r>
          </w:p>
          <w:p w:rsidR="00857486" w:rsidRPr="001251A9" w:rsidRDefault="00857486" w:rsidP="00857486">
            <w:pPr>
              <w:ind w:left="113" w:right="113"/>
              <w:jc w:val="center"/>
            </w:pPr>
            <w:r w:rsidRPr="001251A9">
              <w:rPr>
                <w:b/>
              </w:rPr>
              <w:t xml:space="preserve"> </w:t>
            </w:r>
            <w:r w:rsidRPr="001251A9">
              <w:t>( 8 hod.)</w:t>
            </w:r>
          </w:p>
        </w:tc>
        <w:tc>
          <w:tcPr>
            <w:tcW w:w="3397" w:type="dxa"/>
            <w:shd w:val="clear" w:color="auto" w:fill="auto"/>
          </w:tcPr>
          <w:p w:rsidR="00857486" w:rsidRPr="001251A9" w:rsidRDefault="00857486" w:rsidP="00C95882">
            <w:r w:rsidRPr="001251A9">
              <w:t>Úvod do predmetu, BOZP</w:t>
            </w:r>
          </w:p>
        </w:tc>
        <w:tc>
          <w:tcPr>
            <w:tcW w:w="636" w:type="dxa"/>
          </w:tcPr>
          <w:p w:rsidR="00857486" w:rsidRPr="001251A9" w:rsidRDefault="00857486" w:rsidP="00C95882">
            <w:pPr>
              <w:jc w:val="center"/>
            </w:pPr>
            <w:r w:rsidRPr="001251A9">
              <w:t>1.</w:t>
            </w:r>
          </w:p>
        </w:tc>
        <w:tc>
          <w:tcPr>
            <w:tcW w:w="582" w:type="dxa"/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rPr>
                <w:b/>
              </w:rPr>
              <w:t>09</w:t>
            </w:r>
            <w:r w:rsidRPr="001251A9">
              <w:br/>
              <w:t>1</w:t>
            </w:r>
          </w:p>
        </w:tc>
        <w:tc>
          <w:tcPr>
            <w:tcW w:w="4804" w:type="dxa"/>
            <w:shd w:val="clear" w:color="auto" w:fill="auto"/>
          </w:tcPr>
          <w:p w:rsidR="00857486" w:rsidRPr="001251A9" w:rsidRDefault="00857486" w:rsidP="00C95882">
            <w:r w:rsidRPr="001251A9">
              <w:t>Výchova žiakov k BOZ na hodinách techniky. Školský poriadok, pracovný poriadok v školskej dielni, technika.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r w:rsidRPr="001251A9">
              <w:t>Z názvu predmetu vie žiak odvodiť jeho</w:t>
            </w:r>
          </w:p>
          <w:p w:rsidR="00857486" w:rsidRPr="001251A9" w:rsidRDefault="00857486" w:rsidP="00C95882">
            <w:r w:rsidRPr="001251A9">
              <w:t xml:space="preserve">obsah. Dodržiava pravidlá bezpečnosti v učebniach a pri práci s pomôckami. </w:t>
            </w:r>
          </w:p>
          <w:p w:rsidR="00857486" w:rsidRPr="001251A9" w:rsidRDefault="00857486" w:rsidP="00C95882">
            <w:r w:rsidRPr="001251A9">
              <w:t>- dodržiavať pravidlá BOZP, hygieny a správania sa</w:t>
            </w:r>
          </w:p>
          <w:p w:rsidR="00857486" w:rsidRPr="001251A9" w:rsidRDefault="00857486" w:rsidP="00C95882">
            <w:r w:rsidRPr="001251A9">
              <w:t>- vysvetliť pojem technika v užšom a širšom zmysle slova</w:t>
            </w:r>
          </w:p>
        </w:tc>
      </w:tr>
      <w:tr w:rsidR="00857486" w:rsidRPr="001251A9" w:rsidTr="003C34D9">
        <w:trPr>
          <w:trHeight w:val="325"/>
        </w:trPr>
        <w:tc>
          <w:tcPr>
            <w:tcW w:w="1275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3397" w:type="dxa"/>
            <w:shd w:val="clear" w:color="auto" w:fill="auto"/>
          </w:tcPr>
          <w:p w:rsidR="00857486" w:rsidRPr="001251A9" w:rsidRDefault="00857486" w:rsidP="00C95882">
            <w:r w:rsidRPr="001251A9">
              <w:t xml:space="preserve">Elektrické spotrebiče v domácnosti </w:t>
            </w:r>
            <w:r w:rsidR="00C84B51" w:rsidRPr="001251A9">
              <w:t>a ich druhy</w:t>
            </w:r>
          </w:p>
          <w:p w:rsidR="00C64F29" w:rsidRPr="001251A9" w:rsidRDefault="00C64F29" w:rsidP="00C95882">
            <w:r w:rsidRPr="001251A9">
              <w:t>Elektrické spotrebiče v domácnosti a ich druhy</w:t>
            </w:r>
          </w:p>
        </w:tc>
        <w:tc>
          <w:tcPr>
            <w:tcW w:w="636" w:type="dxa"/>
          </w:tcPr>
          <w:p w:rsidR="00857486" w:rsidRPr="001251A9" w:rsidRDefault="00857486" w:rsidP="00C95882">
            <w:pPr>
              <w:jc w:val="center"/>
            </w:pPr>
            <w:r w:rsidRPr="001251A9">
              <w:t>2.</w:t>
            </w:r>
          </w:p>
          <w:p w:rsidR="00C64F29" w:rsidRPr="001251A9" w:rsidRDefault="00C64F29" w:rsidP="00C95882">
            <w:pPr>
              <w:jc w:val="center"/>
            </w:pPr>
          </w:p>
          <w:p w:rsidR="00C64F29" w:rsidRPr="001251A9" w:rsidRDefault="00C64F29" w:rsidP="00C95882">
            <w:pPr>
              <w:jc w:val="center"/>
            </w:pPr>
            <w:r w:rsidRPr="001251A9">
              <w:t>3.</w:t>
            </w:r>
          </w:p>
        </w:tc>
        <w:tc>
          <w:tcPr>
            <w:tcW w:w="582" w:type="dxa"/>
            <w:shd w:val="clear" w:color="auto" w:fill="auto"/>
          </w:tcPr>
          <w:p w:rsidR="00857486" w:rsidRPr="001251A9" w:rsidRDefault="007053DF" w:rsidP="00C95882">
            <w:pPr>
              <w:jc w:val="center"/>
            </w:pPr>
            <w:r w:rsidRPr="001251A9">
              <w:t>1</w:t>
            </w:r>
          </w:p>
          <w:p w:rsidR="00C64F29" w:rsidRPr="001251A9" w:rsidRDefault="00C64F29" w:rsidP="00C95882">
            <w:pPr>
              <w:jc w:val="center"/>
            </w:pPr>
          </w:p>
          <w:p w:rsidR="00C64F29" w:rsidRPr="001251A9" w:rsidRDefault="00C64F29" w:rsidP="00C95882">
            <w:pPr>
              <w:jc w:val="center"/>
            </w:pPr>
            <w:r w:rsidRPr="001251A9">
              <w:t>1</w:t>
            </w:r>
          </w:p>
        </w:tc>
        <w:tc>
          <w:tcPr>
            <w:tcW w:w="4804" w:type="dxa"/>
            <w:vMerge w:val="restart"/>
            <w:shd w:val="clear" w:color="auto" w:fill="auto"/>
          </w:tcPr>
          <w:p w:rsidR="00857486" w:rsidRPr="001251A9" w:rsidRDefault="00C84B51" w:rsidP="00C95882">
            <w:r w:rsidRPr="001251A9">
              <w:t>Druhy a princíp činnosti elektrických spotrebičov</w:t>
            </w:r>
          </w:p>
          <w:p w:rsidR="00C64F29" w:rsidRPr="001251A9" w:rsidRDefault="00C64F29" w:rsidP="00C95882"/>
          <w:p w:rsidR="00C64F29" w:rsidRPr="001251A9" w:rsidRDefault="00C64F29" w:rsidP="00C95882"/>
          <w:p w:rsidR="00C84B51" w:rsidRPr="001251A9" w:rsidRDefault="00C84B51" w:rsidP="00C95882">
            <w:r w:rsidRPr="001251A9">
              <w:t xml:space="preserve">Pravidlá bezpečného používania </w:t>
            </w:r>
            <w:r w:rsidRPr="001251A9">
              <w:br/>
              <w:t>a obsluhy</w:t>
            </w:r>
          </w:p>
          <w:p w:rsidR="00C84B51" w:rsidRPr="001251A9" w:rsidRDefault="00C84B51" w:rsidP="00C95882"/>
          <w:p w:rsidR="00C84B51" w:rsidRPr="001251A9" w:rsidRDefault="00C84B51" w:rsidP="00C95882"/>
          <w:p w:rsidR="00C84B51" w:rsidRPr="001251A9" w:rsidRDefault="00C84B51" w:rsidP="00C95882">
            <w:r w:rsidRPr="001251A9">
              <w:t>Energetický štítok, energetická trieda elektrických spotrebičov, výpočet spotreby elektrickej energie</w:t>
            </w:r>
          </w:p>
          <w:p w:rsidR="00C84B51" w:rsidRPr="001251A9" w:rsidRDefault="00C84B51" w:rsidP="00C95882">
            <w:r w:rsidRPr="001251A9">
              <w:t>Zber, triedenie a likvidácia spotrebičov</w:t>
            </w:r>
          </w:p>
        </w:tc>
        <w:tc>
          <w:tcPr>
            <w:tcW w:w="4658" w:type="dxa"/>
            <w:vMerge w:val="restart"/>
            <w:shd w:val="clear" w:color="auto" w:fill="auto"/>
          </w:tcPr>
          <w:p w:rsidR="00C84B51" w:rsidRPr="001251A9" w:rsidRDefault="00C84B51" w:rsidP="00C84B51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opísať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princípy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činnosti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vybraných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spotrebičov</w:t>
            </w:r>
            <w:proofErr w:type="spellEnd"/>
            <w:r w:rsidRPr="001251A9">
              <w:t>,</w:t>
            </w:r>
          </w:p>
          <w:p w:rsidR="00C84B51" w:rsidRPr="001251A9" w:rsidRDefault="00C84B51" w:rsidP="00C84B51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ovládať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pravidlá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použitia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vybraných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spotrebičov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domácnosti</w:t>
            </w:r>
            <w:proofErr w:type="spellEnd"/>
            <w:r w:rsidRPr="001251A9">
              <w:t>,</w:t>
            </w:r>
          </w:p>
          <w:p w:rsidR="00C84B51" w:rsidRPr="001251A9" w:rsidRDefault="00C84B51" w:rsidP="00C84B51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vypočítať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elektrickej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energie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vybraných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spotrebičov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domácnosti</w:t>
            </w:r>
            <w:proofErr w:type="spellEnd"/>
            <w:r w:rsidRPr="001251A9">
              <w:t xml:space="preserve"> s </w:t>
            </w:r>
            <w:proofErr w:type="spellStart"/>
            <w:r w:rsidRPr="001251A9">
              <w:t>využitím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energetického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štítku</w:t>
            </w:r>
            <w:proofErr w:type="spellEnd"/>
            <w:r w:rsidRPr="001251A9">
              <w:t>,</w:t>
            </w:r>
          </w:p>
          <w:p w:rsidR="00C84B51" w:rsidRPr="001251A9" w:rsidRDefault="00C84B51" w:rsidP="00C84B51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porovnať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finančné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náklady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prevádzku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niektorých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spotrebičov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domácnosti</w:t>
            </w:r>
            <w:proofErr w:type="spellEnd"/>
            <w:r w:rsidRPr="001251A9">
              <w:t>,</w:t>
            </w:r>
          </w:p>
          <w:p w:rsidR="00C84B51" w:rsidRPr="001251A9" w:rsidRDefault="00C84B51" w:rsidP="00C84B51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zdôvodniť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zber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triedenie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likvidáciu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vyradených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spotrebičov</w:t>
            </w:r>
            <w:proofErr w:type="spellEnd"/>
            <w:r w:rsidRPr="001251A9">
              <w:t>,</w:t>
            </w:r>
          </w:p>
          <w:p w:rsidR="00857486" w:rsidRPr="001251A9" w:rsidRDefault="00EC3402" w:rsidP="00EC3402">
            <w:r w:rsidRPr="001251A9">
              <w:t>-</w:t>
            </w:r>
            <w:r w:rsidR="00C84B51" w:rsidRPr="001251A9">
              <w:t>zrealizovať prieskum, projekt na kúpu elektrického spotrebiča do domácnosti.</w:t>
            </w:r>
          </w:p>
        </w:tc>
      </w:tr>
      <w:tr w:rsidR="00857486" w:rsidRPr="001251A9" w:rsidTr="003C34D9">
        <w:trPr>
          <w:trHeight w:val="523"/>
        </w:trPr>
        <w:tc>
          <w:tcPr>
            <w:tcW w:w="1275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57486" w:rsidRPr="001251A9" w:rsidRDefault="00C84B51" w:rsidP="00C95882">
            <w:r w:rsidRPr="001251A9">
              <w:t>Pravidlá bezpečného používania a obsluhy spotrebičov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857486" w:rsidRPr="001251A9" w:rsidRDefault="00C64F29" w:rsidP="00C95882">
            <w:pPr>
              <w:jc w:val="center"/>
            </w:pPr>
            <w:r w:rsidRPr="001251A9">
              <w:t>4</w:t>
            </w:r>
            <w:r w:rsidR="00857486" w:rsidRPr="001251A9">
              <w:t>.</w:t>
            </w: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EC3402">
            <w:pPr>
              <w:jc w:val="center"/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</w:tc>
        <w:tc>
          <w:tcPr>
            <w:tcW w:w="4804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658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857486" w:rsidRPr="001251A9" w:rsidTr="003C34D9">
        <w:trPr>
          <w:trHeight w:val="978"/>
        </w:trPr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7486" w:rsidRPr="001251A9" w:rsidRDefault="00857486" w:rsidP="00C95882"/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51" w:rsidRPr="001251A9" w:rsidRDefault="00C84B51" w:rsidP="00C95882"/>
          <w:p w:rsidR="00857486" w:rsidRPr="001251A9" w:rsidRDefault="00C84B51" w:rsidP="00C95882">
            <w:r w:rsidRPr="001251A9">
              <w:t>Spotreba elektrickej energie</w:t>
            </w:r>
          </w:p>
          <w:p w:rsidR="00C84B51" w:rsidRPr="001251A9" w:rsidRDefault="00C84B51" w:rsidP="00C95882">
            <w:r w:rsidRPr="001251A9">
              <w:t>Spotreba elektrickej energie</w:t>
            </w:r>
          </w:p>
          <w:p w:rsidR="00C84B51" w:rsidRPr="001251A9" w:rsidRDefault="00C84B51" w:rsidP="00C95882">
            <w:r w:rsidRPr="001251A9">
              <w:t>Zber triedenie a likvidácia spotrebičov</w:t>
            </w:r>
          </w:p>
          <w:p w:rsidR="00C64F29" w:rsidRPr="001251A9" w:rsidRDefault="00C64F29" w:rsidP="00C64F29">
            <w:r w:rsidRPr="001251A9">
              <w:t>Zber triedenie a likvidácia spotrebičov</w:t>
            </w:r>
          </w:p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  <w:p w:rsidR="007053DF" w:rsidRPr="001251A9" w:rsidRDefault="007053DF" w:rsidP="00C9588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1" w:rsidRPr="001251A9" w:rsidRDefault="00C84B51" w:rsidP="00C95882">
            <w:pPr>
              <w:jc w:val="center"/>
            </w:pPr>
          </w:p>
          <w:p w:rsidR="00857486" w:rsidRPr="001251A9" w:rsidRDefault="00C64F29" w:rsidP="00C95882">
            <w:pPr>
              <w:jc w:val="center"/>
            </w:pPr>
            <w:r w:rsidRPr="001251A9">
              <w:t>5</w:t>
            </w:r>
            <w:r w:rsidR="00857486" w:rsidRPr="001251A9">
              <w:t>.</w:t>
            </w:r>
          </w:p>
          <w:p w:rsidR="00857486" w:rsidRPr="001251A9" w:rsidRDefault="00C64F29" w:rsidP="00C95882">
            <w:pPr>
              <w:jc w:val="center"/>
            </w:pPr>
            <w:r w:rsidRPr="001251A9">
              <w:t>6</w:t>
            </w:r>
            <w:r w:rsidR="00857486" w:rsidRPr="001251A9">
              <w:t>.</w:t>
            </w:r>
          </w:p>
          <w:p w:rsidR="00D309E8" w:rsidRPr="001251A9" w:rsidRDefault="00D309E8" w:rsidP="00C95882">
            <w:pPr>
              <w:jc w:val="center"/>
            </w:pPr>
            <w:r w:rsidRPr="001251A9">
              <w:t>7.</w:t>
            </w:r>
          </w:p>
          <w:p w:rsidR="00C64F29" w:rsidRPr="001251A9" w:rsidRDefault="00C64F29" w:rsidP="00C95882">
            <w:pPr>
              <w:jc w:val="center"/>
            </w:pPr>
          </w:p>
          <w:p w:rsidR="00857486" w:rsidRPr="001251A9" w:rsidRDefault="00D309E8" w:rsidP="00C95882">
            <w:pPr>
              <w:jc w:val="center"/>
            </w:pPr>
            <w:r w:rsidRPr="001251A9">
              <w:t>8.</w:t>
            </w:r>
            <w:r w:rsidR="00857486" w:rsidRPr="001251A9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10</w:t>
            </w:r>
          </w:p>
          <w:p w:rsidR="00857486" w:rsidRPr="001251A9" w:rsidRDefault="00C84B51" w:rsidP="00C95882">
            <w:pPr>
              <w:jc w:val="center"/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D309E8" w:rsidRPr="001251A9" w:rsidRDefault="00D309E8" w:rsidP="00C95882">
            <w:pPr>
              <w:jc w:val="center"/>
            </w:pPr>
          </w:p>
          <w:p w:rsidR="00D309E8" w:rsidRPr="001251A9" w:rsidRDefault="00D309E8" w:rsidP="00C95882">
            <w:pPr>
              <w:jc w:val="center"/>
            </w:pPr>
            <w:r w:rsidRPr="001251A9">
              <w:t>1</w:t>
            </w:r>
          </w:p>
        </w:tc>
        <w:tc>
          <w:tcPr>
            <w:tcW w:w="48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7486" w:rsidRPr="001251A9" w:rsidRDefault="00857486" w:rsidP="00C95882"/>
        </w:tc>
        <w:tc>
          <w:tcPr>
            <w:tcW w:w="4658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7053DF" w:rsidRPr="001251A9" w:rsidTr="0028679E">
        <w:trPr>
          <w:trHeight w:val="413"/>
        </w:trPr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7053DF" w:rsidRPr="001251A9" w:rsidRDefault="007053DF" w:rsidP="00C95882">
            <w:pPr>
              <w:ind w:left="113" w:right="113"/>
              <w:jc w:val="center"/>
              <w:rPr>
                <w:b/>
              </w:rPr>
            </w:pPr>
            <w:r w:rsidRPr="001251A9">
              <w:rPr>
                <w:b/>
              </w:rPr>
              <w:lastRenderedPageBreak/>
              <w:t>Technická elektronika</w:t>
            </w:r>
          </w:p>
          <w:p w:rsidR="007053DF" w:rsidRPr="001251A9" w:rsidRDefault="007053DF" w:rsidP="00C95882">
            <w:pPr>
              <w:ind w:left="113" w:right="113"/>
              <w:jc w:val="center"/>
            </w:pPr>
            <w:r w:rsidRPr="001251A9">
              <w:rPr>
                <w:b/>
              </w:rPr>
              <w:t>(7 hod.)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>Elektronické súčiastky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D309E8" w:rsidRPr="001251A9" w:rsidRDefault="00D309E8" w:rsidP="00C95882">
            <w:pPr>
              <w:jc w:val="center"/>
            </w:pPr>
          </w:p>
          <w:p w:rsidR="007053DF" w:rsidRPr="001251A9" w:rsidRDefault="00D309E8" w:rsidP="00C95882">
            <w:pPr>
              <w:jc w:val="center"/>
            </w:pPr>
            <w:r w:rsidRPr="001251A9">
              <w:t>9</w:t>
            </w:r>
            <w:r w:rsidR="007053DF" w:rsidRPr="001251A9">
              <w:t>.</w:t>
            </w:r>
          </w:p>
          <w:p w:rsidR="007053DF" w:rsidRPr="001251A9" w:rsidRDefault="007053DF" w:rsidP="00C95882"/>
          <w:p w:rsidR="007053DF" w:rsidRPr="001251A9" w:rsidRDefault="007053DF" w:rsidP="007053DF"/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D309E8" w:rsidRPr="001251A9" w:rsidRDefault="00D309E8" w:rsidP="00D309E8">
            <w:pPr>
              <w:jc w:val="center"/>
              <w:rPr>
                <w:b/>
              </w:rPr>
            </w:pPr>
            <w:r w:rsidRPr="001251A9">
              <w:rPr>
                <w:b/>
              </w:rPr>
              <w:t>11</w:t>
            </w:r>
          </w:p>
          <w:p w:rsidR="007053DF" w:rsidRPr="001251A9" w:rsidRDefault="007053DF" w:rsidP="00C95882">
            <w:pPr>
              <w:jc w:val="center"/>
            </w:pPr>
            <w:r w:rsidRPr="001251A9">
              <w:t>1</w:t>
            </w:r>
          </w:p>
          <w:p w:rsidR="007053DF" w:rsidRPr="001251A9" w:rsidRDefault="007053DF" w:rsidP="00C95882">
            <w:pPr>
              <w:jc w:val="center"/>
            </w:pPr>
          </w:p>
          <w:p w:rsidR="007053DF" w:rsidRPr="001251A9" w:rsidRDefault="007053DF" w:rsidP="007053DF"/>
        </w:tc>
        <w:tc>
          <w:tcPr>
            <w:tcW w:w="4804" w:type="dxa"/>
            <w:vMerge w:val="restart"/>
            <w:shd w:val="clear" w:color="auto" w:fill="auto"/>
          </w:tcPr>
          <w:p w:rsidR="006D6AA2" w:rsidRPr="001251A9" w:rsidRDefault="006D6AA2" w:rsidP="00046A69">
            <w:pPr>
              <w:pStyle w:val="Default"/>
            </w:pPr>
            <w:proofErr w:type="spellStart"/>
            <w:r w:rsidRPr="001251A9">
              <w:t>Dióda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tranzistor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integrovaný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obvod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mikročip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rezistor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kondenzátor</w:t>
            </w:r>
            <w:proofErr w:type="spellEnd"/>
          </w:p>
          <w:p w:rsidR="006D6AA2" w:rsidRPr="001251A9" w:rsidRDefault="006D6AA2" w:rsidP="00046A69">
            <w:pPr>
              <w:pStyle w:val="Default"/>
            </w:pPr>
          </w:p>
          <w:p w:rsidR="006D6AA2" w:rsidRPr="001251A9" w:rsidRDefault="006D6AA2" w:rsidP="00046A69">
            <w:pPr>
              <w:pStyle w:val="Default"/>
            </w:pPr>
          </w:p>
          <w:p w:rsidR="007053DF" w:rsidRPr="001251A9" w:rsidRDefault="007053DF" w:rsidP="00046A69">
            <w:pPr>
              <w:pStyle w:val="Default"/>
            </w:pPr>
            <w:proofErr w:type="spellStart"/>
            <w:r w:rsidRPr="001251A9">
              <w:t>Základné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vlastnosti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rozdelenie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diód</w:t>
            </w:r>
            <w:proofErr w:type="spellEnd"/>
            <w:r w:rsidRPr="001251A9">
              <w:t xml:space="preserve">, </w:t>
            </w:r>
            <w:proofErr w:type="spellStart"/>
            <w:r w:rsidRPr="001251A9">
              <w:t>logické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obvody</w:t>
            </w:r>
            <w:proofErr w:type="spellEnd"/>
          </w:p>
          <w:p w:rsidR="007053DF" w:rsidRPr="001251A9" w:rsidRDefault="007053DF" w:rsidP="00046A69">
            <w:pPr>
              <w:pStyle w:val="Hlavika"/>
            </w:pPr>
          </w:p>
          <w:p w:rsidR="007053DF" w:rsidRPr="001251A9" w:rsidRDefault="007053DF" w:rsidP="00046A69">
            <w:pPr>
              <w:pStyle w:val="Hlavika"/>
            </w:pPr>
            <w:r w:rsidRPr="001251A9">
              <w:t>Snímače a regulačné prvky</w:t>
            </w: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7053DF" w:rsidRPr="001251A9" w:rsidRDefault="007053DF" w:rsidP="00046A69">
            <w:pPr>
              <w:pStyle w:val="Hlavika"/>
            </w:pPr>
            <w:r w:rsidRPr="001251A9">
              <w:t>Logické obvody, práca s elektronickou stavebnicou</w:t>
            </w: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6D6AA2" w:rsidRPr="001251A9" w:rsidRDefault="006D6AA2" w:rsidP="00046A69">
            <w:pPr>
              <w:pStyle w:val="Hlavika"/>
            </w:pPr>
          </w:p>
          <w:p w:rsidR="007053DF" w:rsidRPr="001251A9" w:rsidRDefault="007053DF" w:rsidP="00046A69">
            <w:pPr>
              <w:pStyle w:val="Hlavika"/>
              <w:rPr>
                <w:i/>
              </w:rPr>
            </w:pPr>
            <w:r w:rsidRPr="001251A9">
              <w:t>Prenos signálov, telekomunikačná technika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D6AA2" w:rsidRPr="001251A9" w:rsidRDefault="006D6AA2" w:rsidP="006D6AA2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zapojiť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diódu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priepustnom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nepriepustnom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smere</w:t>
            </w:r>
            <w:proofErr w:type="spellEnd"/>
            <w:r w:rsidRPr="001251A9">
              <w:t>,</w:t>
            </w:r>
          </w:p>
          <w:p w:rsidR="006D6AA2" w:rsidRPr="001251A9" w:rsidRDefault="006D6AA2" w:rsidP="006D6AA2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vysvetliť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využitie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diódy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tranzistora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elektrickom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obvode</w:t>
            </w:r>
            <w:proofErr w:type="spellEnd"/>
            <w:r w:rsidRPr="001251A9">
              <w:t>,</w:t>
            </w:r>
          </w:p>
          <w:p w:rsidR="006D6AA2" w:rsidRPr="001251A9" w:rsidRDefault="006D6AA2" w:rsidP="006D6AA2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vyhľadať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internete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príklady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využitia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snímačov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bežnom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živote</w:t>
            </w:r>
            <w:proofErr w:type="spellEnd"/>
            <w:r w:rsidRPr="001251A9">
              <w:t>,</w:t>
            </w:r>
          </w:p>
          <w:p w:rsidR="006D6AA2" w:rsidRPr="001251A9" w:rsidRDefault="006D6AA2" w:rsidP="006D6AA2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uviesť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spôsoby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regulácie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elektrických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prístrojov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zariadení</w:t>
            </w:r>
            <w:proofErr w:type="spellEnd"/>
            <w:r w:rsidRPr="001251A9">
              <w:t xml:space="preserve"> v </w:t>
            </w:r>
            <w:proofErr w:type="spellStart"/>
            <w:r w:rsidRPr="001251A9">
              <w:t>domácnosti</w:t>
            </w:r>
            <w:proofErr w:type="spellEnd"/>
            <w:r w:rsidRPr="001251A9">
              <w:t>,</w:t>
            </w:r>
          </w:p>
          <w:p w:rsidR="006D6AA2" w:rsidRPr="001251A9" w:rsidRDefault="006D6AA2" w:rsidP="006D6AA2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pracovať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samostatne</w:t>
            </w:r>
            <w:proofErr w:type="spellEnd"/>
            <w:r w:rsidRPr="001251A9">
              <w:t xml:space="preserve"> s </w:t>
            </w:r>
            <w:proofErr w:type="spellStart"/>
            <w:r w:rsidRPr="001251A9">
              <w:t>virtuálnou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elektronickou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stavebnicou</w:t>
            </w:r>
            <w:proofErr w:type="spellEnd"/>
            <w:r w:rsidRPr="001251A9">
              <w:t>,</w:t>
            </w:r>
          </w:p>
          <w:p w:rsidR="007053DF" w:rsidRPr="001251A9" w:rsidRDefault="006D6AA2" w:rsidP="006D6AA2">
            <w:pPr>
              <w:widowControl w:val="0"/>
              <w:autoSpaceDE w:val="0"/>
              <w:autoSpaceDN w:val="0"/>
              <w:adjustRightInd w:val="0"/>
            </w:pPr>
            <w:r w:rsidRPr="001251A9">
              <w:t>-opísať princíp prenosu telekomunikačných signálov.</w:t>
            </w:r>
          </w:p>
        </w:tc>
      </w:tr>
      <w:tr w:rsidR="007053DF" w:rsidRPr="001251A9" w:rsidTr="0028679E">
        <w:trPr>
          <w:trHeight w:val="413"/>
        </w:trPr>
        <w:tc>
          <w:tcPr>
            <w:tcW w:w="1275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 xml:space="preserve">Dióda, zapojenie diódy 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053DF" w:rsidRPr="001251A9" w:rsidRDefault="00D309E8" w:rsidP="00C95882">
            <w:pPr>
              <w:jc w:val="center"/>
            </w:pPr>
            <w:r w:rsidRPr="001251A9">
              <w:t>10</w:t>
            </w:r>
            <w:r w:rsidR="007053DF" w:rsidRPr="001251A9">
              <w:t>.</w:t>
            </w:r>
          </w:p>
          <w:p w:rsidR="007053DF" w:rsidRPr="001251A9" w:rsidRDefault="007053DF" w:rsidP="00C95882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7053DF" w:rsidRPr="001251A9" w:rsidRDefault="007053DF" w:rsidP="00C95882">
            <w:pPr>
              <w:jc w:val="center"/>
            </w:pPr>
            <w:r w:rsidRPr="001251A9">
              <w:t>1</w:t>
            </w:r>
          </w:p>
          <w:p w:rsidR="007053DF" w:rsidRPr="001251A9" w:rsidRDefault="007053DF" w:rsidP="007053DF"/>
        </w:tc>
        <w:tc>
          <w:tcPr>
            <w:tcW w:w="4804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4658" w:type="dxa"/>
            <w:vMerge/>
            <w:shd w:val="clear" w:color="auto" w:fill="auto"/>
          </w:tcPr>
          <w:p w:rsidR="007053DF" w:rsidRPr="001251A9" w:rsidRDefault="007053DF" w:rsidP="00C95882"/>
        </w:tc>
      </w:tr>
      <w:tr w:rsidR="007053DF" w:rsidRPr="001251A9" w:rsidTr="0028679E">
        <w:trPr>
          <w:trHeight w:val="2218"/>
        </w:trPr>
        <w:tc>
          <w:tcPr>
            <w:tcW w:w="1275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>Snímače a regulačné prvky</w:t>
            </w:r>
          </w:p>
          <w:p w:rsidR="00AC5987" w:rsidRPr="001251A9" w:rsidRDefault="00AC5987" w:rsidP="006B2C1C">
            <w:pPr>
              <w:spacing w:line="276" w:lineRule="auto"/>
            </w:pPr>
            <w:r w:rsidRPr="001251A9">
              <w:t>Snímače a regulačné prvky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D309E8" w:rsidRPr="001251A9" w:rsidRDefault="00D309E8" w:rsidP="00C95882">
            <w:pPr>
              <w:jc w:val="center"/>
            </w:pPr>
          </w:p>
          <w:p w:rsidR="00D309E8" w:rsidRPr="001251A9" w:rsidRDefault="00D309E8" w:rsidP="00C95882">
            <w:pPr>
              <w:jc w:val="center"/>
            </w:pPr>
          </w:p>
          <w:p w:rsidR="00D309E8" w:rsidRPr="001251A9" w:rsidRDefault="00D309E8" w:rsidP="00C95882">
            <w:pPr>
              <w:jc w:val="center"/>
            </w:pPr>
          </w:p>
          <w:p w:rsidR="00D309E8" w:rsidRPr="001251A9" w:rsidRDefault="00D309E8" w:rsidP="00C95882">
            <w:pPr>
              <w:jc w:val="center"/>
            </w:pPr>
            <w:r w:rsidRPr="001251A9">
              <w:t>11.</w:t>
            </w:r>
          </w:p>
          <w:p w:rsidR="007053DF" w:rsidRPr="001251A9" w:rsidRDefault="00D309E8" w:rsidP="00C95882">
            <w:pPr>
              <w:jc w:val="center"/>
            </w:pPr>
            <w:r w:rsidRPr="001251A9">
              <w:t>12</w:t>
            </w:r>
            <w:r w:rsidR="007053DF" w:rsidRPr="001251A9">
              <w:t>.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7053DF" w:rsidRPr="001251A9" w:rsidRDefault="007053DF" w:rsidP="007053DF">
            <w:pPr>
              <w:jc w:val="center"/>
            </w:pPr>
          </w:p>
          <w:p w:rsidR="00AC5987" w:rsidRPr="001251A9" w:rsidRDefault="00AC5987" w:rsidP="007053DF">
            <w:pPr>
              <w:jc w:val="center"/>
            </w:pPr>
          </w:p>
          <w:p w:rsidR="00AC5987" w:rsidRPr="001251A9" w:rsidRDefault="00AC5987" w:rsidP="007053DF">
            <w:pPr>
              <w:jc w:val="center"/>
            </w:pPr>
          </w:p>
          <w:p w:rsidR="00AC5987" w:rsidRPr="001251A9" w:rsidRDefault="00AC5987" w:rsidP="007053DF">
            <w:pPr>
              <w:jc w:val="center"/>
            </w:pPr>
            <w:r w:rsidRPr="001251A9">
              <w:t>1</w:t>
            </w:r>
          </w:p>
          <w:p w:rsidR="00D309E8" w:rsidRPr="001251A9" w:rsidRDefault="00AC5987" w:rsidP="00D309E8">
            <w:pPr>
              <w:jc w:val="center"/>
            </w:pPr>
            <w:r w:rsidRPr="001251A9">
              <w:t>1</w:t>
            </w:r>
          </w:p>
          <w:p w:rsidR="00D309E8" w:rsidRPr="001251A9" w:rsidRDefault="00D309E8" w:rsidP="00D309E8">
            <w:pPr>
              <w:jc w:val="center"/>
              <w:rPr>
                <w:b/>
              </w:rPr>
            </w:pPr>
            <w:r w:rsidRPr="001251A9">
              <w:rPr>
                <w:b/>
              </w:rPr>
              <w:t>12</w:t>
            </w:r>
          </w:p>
          <w:p w:rsidR="00AC5987" w:rsidRPr="001251A9" w:rsidRDefault="00AC5987" w:rsidP="00D309E8">
            <w:pPr>
              <w:jc w:val="center"/>
            </w:pPr>
          </w:p>
        </w:tc>
        <w:tc>
          <w:tcPr>
            <w:tcW w:w="4804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4658" w:type="dxa"/>
            <w:vMerge/>
            <w:shd w:val="clear" w:color="auto" w:fill="auto"/>
          </w:tcPr>
          <w:p w:rsidR="007053DF" w:rsidRPr="001251A9" w:rsidRDefault="007053DF" w:rsidP="00C95882"/>
        </w:tc>
      </w:tr>
      <w:tr w:rsidR="007053DF" w:rsidRPr="001251A9" w:rsidTr="0028679E">
        <w:trPr>
          <w:trHeight w:val="413"/>
        </w:trPr>
        <w:tc>
          <w:tcPr>
            <w:tcW w:w="1275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>Jednoduché elektrické obvody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053DF" w:rsidRPr="001251A9" w:rsidRDefault="00D309E8" w:rsidP="00C95882">
            <w:pPr>
              <w:jc w:val="center"/>
            </w:pPr>
            <w:r w:rsidRPr="001251A9">
              <w:t>13</w:t>
            </w:r>
            <w:r w:rsidR="007053DF" w:rsidRPr="001251A9">
              <w:t>.</w:t>
            </w:r>
          </w:p>
          <w:p w:rsidR="007053DF" w:rsidRPr="001251A9" w:rsidRDefault="007053DF" w:rsidP="007053DF"/>
          <w:p w:rsidR="007053DF" w:rsidRPr="001251A9" w:rsidRDefault="007053DF" w:rsidP="00C95882">
            <w:pPr>
              <w:jc w:val="center"/>
            </w:pP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D309E8" w:rsidRPr="001251A9" w:rsidRDefault="007053DF" w:rsidP="00D309E8">
            <w:pPr>
              <w:jc w:val="center"/>
            </w:pPr>
            <w:r w:rsidRPr="001251A9">
              <w:t>1</w:t>
            </w:r>
          </w:p>
          <w:p w:rsidR="007053DF" w:rsidRPr="001251A9" w:rsidRDefault="007053DF" w:rsidP="00D309E8">
            <w:pPr>
              <w:jc w:val="center"/>
            </w:pPr>
          </w:p>
        </w:tc>
        <w:tc>
          <w:tcPr>
            <w:tcW w:w="4804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4658" w:type="dxa"/>
            <w:vMerge/>
            <w:shd w:val="clear" w:color="auto" w:fill="auto"/>
          </w:tcPr>
          <w:p w:rsidR="007053DF" w:rsidRPr="001251A9" w:rsidRDefault="007053DF" w:rsidP="00C95882"/>
        </w:tc>
      </w:tr>
      <w:tr w:rsidR="007053DF" w:rsidRPr="001251A9" w:rsidTr="0028679E">
        <w:trPr>
          <w:trHeight w:val="413"/>
        </w:trPr>
        <w:tc>
          <w:tcPr>
            <w:tcW w:w="1275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>Jednoduché elektrické obvody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053DF" w:rsidRPr="001251A9" w:rsidRDefault="00D309E8" w:rsidP="00C95882">
            <w:pPr>
              <w:jc w:val="center"/>
            </w:pPr>
            <w:r w:rsidRPr="001251A9">
              <w:t>14</w:t>
            </w:r>
            <w:r w:rsidR="007053DF" w:rsidRPr="001251A9">
              <w:t>.</w:t>
            </w:r>
          </w:p>
          <w:p w:rsidR="007053DF" w:rsidRPr="001251A9" w:rsidRDefault="007053DF" w:rsidP="007053DF"/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7053DF" w:rsidRPr="001251A9" w:rsidRDefault="007053DF" w:rsidP="00C95882">
            <w:pPr>
              <w:jc w:val="center"/>
            </w:pPr>
            <w:r w:rsidRPr="001251A9">
              <w:t>1</w:t>
            </w:r>
          </w:p>
          <w:p w:rsidR="007053DF" w:rsidRPr="001251A9" w:rsidRDefault="007053DF" w:rsidP="00D309E8">
            <w:pPr>
              <w:jc w:val="center"/>
            </w:pPr>
          </w:p>
        </w:tc>
        <w:tc>
          <w:tcPr>
            <w:tcW w:w="4804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4658" w:type="dxa"/>
            <w:vMerge/>
            <w:shd w:val="clear" w:color="auto" w:fill="auto"/>
          </w:tcPr>
          <w:p w:rsidR="007053DF" w:rsidRPr="001251A9" w:rsidRDefault="007053DF" w:rsidP="00C95882"/>
        </w:tc>
      </w:tr>
      <w:tr w:rsidR="007053DF" w:rsidRPr="001251A9" w:rsidTr="0028679E">
        <w:trPr>
          <w:trHeight w:val="413"/>
        </w:trPr>
        <w:tc>
          <w:tcPr>
            <w:tcW w:w="1275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53DF" w:rsidRPr="001251A9" w:rsidRDefault="007053DF" w:rsidP="006B2C1C">
            <w:pPr>
              <w:spacing w:line="276" w:lineRule="auto"/>
            </w:pPr>
            <w:r w:rsidRPr="001251A9">
              <w:t>Prenos telekomunikačných signálov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7053DF" w:rsidRPr="001251A9" w:rsidRDefault="00D309E8" w:rsidP="00C95882">
            <w:pPr>
              <w:jc w:val="center"/>
            </w:pPr>
            <w:r w:rsidRPr="001251A9">
              <w:t>15</w:t>
            </w:r>
            <w:r w:rsidR="007053DF" w:rsidRPr="001251A9">
              <w:t>.</w:t>
            </w:r>
          </w:p>
          <w:p w:rsidR="007053DF" w:rsidRPr="001251A9" w:rsidRDefault="007053DF" w:rsidP="00C95882">
            <w:pPr>
              <w:jc w:val="center"/>
            </w:pPr>
          </w:p>
          <w:p w:rsidR="007053DF" w:rsidRPr="001251A9" w:rsidRDefault="007053DF" w:rsidP="007053DF"/>
        </w:tc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7053DF" w:rsidRPr="001251A9" w:rsidRDefault="007053DF" w:rsidP="00C95882">
            <w:pPr>
              <w:jc w:val="center"/>
            </w:pPr>
            <w:r w:rsidRPr="001251A9">
              <w:t>1</w:t>
            </w:r>
          </w:p>
          <w:p w:rsidR="007053DF" w:rsidRPr="001251A9" w:rsidRDefault="007053DF" w:rsidP="007053DF">
            <w:pPr>
              <w:jc w:val="center"/>
              <w:rPr>
                <w:b/>
              </w:rPr>
            </w:pPr>
            <w:r w:rsidRPr="001251A9">
              <w:rPr>
                <w:b/>
              </w:rPr>
              <w:t>01</w:t>
            </w:r>
          </w:p>
        </w:tc>
        <w:tc>
          <w:tcPr>
            <w:tcW w:w="4804" w:type="dxa"/>
            <w:vMerge/>
            <w:shd w:val="clear" w:color="auto" w:fill="auto"/>
          </w:tcPr>
          <w:p w:rsidR="007053DF" w:rsidRPr="001251A9" w:rsidRDefault="007053DF" w:rsidP="00C95882"/>
        </w:tc>
        <w:tc>
          <w:tcPr>
            <w:tcW w:w="4658" w:type="dxa"/>
            <w:vMerge/>
            <w:shd w:val="clear" w:color="auto" w:fill="auto"/>
          </w:tcPr>
          <w:p w:rsidR="007053DF" w:rsidRPr="001251A9" w:rsidRDefault="007053DF" w:rsidP="00C95882"/>
        </w:tc>
      </w:tr>
    </w:tbl>
    <w:p w:rsidR="00857486" w:rsidRPr="001251A9" w:rsidRDefault="00857486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p w:rsidR="006265C1" w:rsidRPr="001251A9" w:rsidRDefault="006265C1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p w:rsidR="006D6AA2" w:rsidRPr="001251A9" w:rsidRDefault="006D6AA2" w:rsidP="00857486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977"/>
        <w:gridCol w:w="709"/>
        <w:gridCol w:w="567"/>
        <w:gridCol w:w="4678"/>
        <w:gridCol w:w="4536"/>
      </w:tblGrid>
      <w:tr w:rsidR="00857486" w:rsidRPr="001251A9" w:rsidTr="00C95882">
        <w:trPr>
          <w:trHeight w:val="413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857486" w:rsidRPr="001251A9" w:rsidRDefault="00AC5987" w:rsidP="00C95882">
            <w:pPr>
              <w:ind w:left="113" w:right="113"/>
              <w:jc w:val="center"/>
            </w:pPr>
            <w:r w:rsidRPr="001251A9">
              <w:rPr>
                <w:b/>
                <w:bCs/>
              </w:rPr>
              <w:lastRenderedPageBreak/>
              <w:t>Technická tvorba</w:t>
            </w:r>
            <w:r w:rsidR="00857486" w:rsidRPr="001251A9">
              <w:rPr>
                <w:b/>
              </w:rPr>
              <w:t xml:space="preserve"> </w:t>
            </w:r>
            <w:r w:rsidR="00857486" w:rsidRPr="001251A9">
              <w:t>(7 hod)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AC5987" w:rsidP="00C95882">
            <w:r w:rsidRPr="001251A9">
              <w:t>Vlastný výrobok – blikajúci vianočný stromček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486" w:rsidRPr="001251A9" w:rsidRDefault="00857486" w:rsidP="00C95882">
            <w:pPr>
              <w:jc w:val="center"/>
            </w:pPr>
            <w:r w:rsidRPr="001251A9">
              <w:t>16.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57486" w:rsidRPr="001251A9" w:rsidRDefault="00AC5987" w:rsidP="00C95882">
            <w:r w:rsidRPr="001251A9">
              <w:t>Štedrovečerný stolový blikajúci(LED) stromček</w:t>
            </w:r>
          </w:p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>
            <w:r w:rsidRPr="001251A9">
              <w:t>Konštruktér, technológ, konštruovanie, technológia výroby, dizajn</w:t>
            </w:r>
          </w:p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>
            <w:r w:rsidRPr="001251A9">
              <w:t>Počítačové kresliace programy</w:t>
            </w:r>
          </w:p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/>
          <w:p w:rsidR="00AC5987" w:rsidRPr="001251A9" w:rsidRDefault="00AC5987" w:rsidP="00C95882">
            <w:r w:rsidRPr="001251A9">
              <w:t>Dizajn a marketing, funkcia marketingu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5987" w:rsidRPr="001251A9" w:rsidRDefault="00AC5987" w:rsidP="00AC5987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vytvoriť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technickú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dokumentáciu</w:t>
            </w:r>
            <w:proofErr w:type="spellEnd"/>
            <w:r w:rsidRPr="001251A9">
              <w:t xml:space="preserve"> k </w:t>
            </w:r>
            <w:proofErr w:type="spellStart"/>
            <w:r w:rsidRPr="001251A9">
              <w:t>vlastnému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jednoduchému</w:t>
            </w:r>
            <w:proofErr w:type="spellEnd"/>
            <w:r w:rsidR="001A172F" w:rsidRPr="001251A9">
              <w:t xml:space="preserve"> </w:t>
            </w:r>
            <w:proofErr w:type="spellStart"/>
            <w:r w:rsidR="001A172F" w:rsidRPr="001251A9">
              <w:t>výrobku</w:t>
            </w:r>
            <w:proofErr w:type="spellEnd"/>
            <w:r w:rsidR="001A172F" w:rsidRPr="001251A9">
              <w:t xml:space="preserve"> v </w:t>
            </w:r>
            <w:proofErr w:type="spellStart"/>
            <w:r w:rsidR="001A172F" w:rsidRPr="001251A9">
              <w:t>elektronickej</w:t>
            </w:r>
            <w:proofErr w:type="spellEnd"/>
            <w:r w:rsidR="001A172F" w:rsidRPr="001251A9">
              <w:t xml:space="preserve"> </w:t>
            </w:r>
            <w:proofErr w:type="spellStart"/>
            <w:r w:rsidR="001A172F" w:rsidRPr="001251A9">
              <w:t>podobe</w:t>
            </w:r>
            <w:proofErr w:type="spellEnd"/>
          </w:p>
          <w:p w:rsidR="00AC5987" w:rsidRPr="001251A9" w:rsidRDefault="00AC5987" w:rsidP="00AC5987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vytvoriť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reklamný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leták</w:t>
            </w:r>
            <w:proofErr w:type="spellEnd"/>
            <w:r w:rsidRPr="001251A9">
              <w:t xml:space="preserve"> s </w:t>
            </w:r>
            <w:proofErr w:type="spellStart"/>
            <w:r w:rsidRPr="001251A9">
              <w:t>cenovou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ponukou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predaj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vlastného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výrobku</w:t>
            </w:r>
            <w:proofErr w:type="spellEnd"/>
            <w:r w:rsidRPr="001251A9">
              <w:t>,</w:t>
            </w:r>
          </w:p>
          <w:p w:rsidR="00AC5987" w:rsidRPr="001251A9" w:rsidRDefault="001A172F" w:rsidP="00AC5987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navrhnúť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vlastný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výrobok</w:t>
            </w:r>
            <w:proofErr w:type="spellEnd"/>
          </w:p>
          <w:p w:rsidR="00AC5987" w:rsidRPr="001251A9" w:rsidRDefault="00AC5987" w:rsidP="00AC5987">
            <w:pPr>
              <w:pStyle w:val="Default"/>
              <w:numPr>
                <w:ilvl w:val="0"/>
                <w:numId w:val="1"/>
              </w:numPr>
              <w:ind w:left="143" w:hanging="143"/>
            </w:pPr>
            <w:proofErr w:type="spellStart"/>
            <w:r w:rsidRPr="001251A9">
              <w:t>zrealizovať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na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svojom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výrobku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pracovné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postupy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ručného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obrábania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materiálov</w:t>
            </w:r>
            <w:proofErr w:type="spellEnd"/>
            <w:r w:rsidRPr="001251A9">
              <w:t xml:space="preserve"> s </w:t>
            </w:r>
            <w:proofErr w:type="spellStart"/>
            <w:r w:rsidRPr="001251A9">
              <w:t>využitím</w:t>
            </w:r>
            <w:proofErr w:type="spellEnd"/>
            <w:r w:rsidR="001A172F" w:rsidRPr="001251A9">
              <w:t xml:space="preserve"> </w:t>
            </w:r>
            <w:proofErr w:type="spellStart"/>
            <w:r w:rsidR="001A172F" w:rsidRPr="001251A9">
              <w:t>zapájania</w:t>
            </w:r>
            <w:proofErr w:type="spellEnd"/>
            <w:r w:rsidR="001A172F" w:rsidRPr="001251A9">
              <w:t xml:space="preserve"> </w:t>
            </w:r>
            <w:proofErr w:type="spellStart"/>
            <w:r w:rsidR="001A172F" w:rsidRPr="001251A9">
              <w:t>elektrických</w:t>
            </w:r>
            <w:proofErr w:type="spellEnd"/>
            <w:r w:rsidR="001A172F" w:rsidRPr="001251A9">
              <w:t xml:space="preserve"> </w:t>
            </w:r>
            <w:proofErr w:type="spellStart"/>
            <w:r w:rsidR="001A172F" w:rsidRPr="001251A9">
              <w:t>obvodov</w:t>
            </w:r>
            <w:proofErr w:type="spellEnd"/>
          </w:p>
          <w:p w:rsidR="00857486" w:rsidRPr="001251A9" w:rsidRDefault="00AC5987" w:rsidP="00AC5987">
            <w:pPr>
              <w:widowControl w:val="0"/>
              <w:autoSpaceDE w:val="0"/>
              <w:autoSpaceDN w:val="0"/>
              <w:adjustRightInd w:val="0"/>
            </w:pPr>
            <w:r w:rsidRPr="001251A9">
              <w:t>-vypracovať projekt vlastného jednoduchého kombinovaného výrobku</w:t>
            </w:r>
          </w:p>
          <w:p w:rsidR="001A172F" w:rsidRPr="001251A9" w:rsidRDefault="006265C1" w:rsidP="00AC5987">
            <w:pPr>
              <w:widowControl w:val="0"/>
              <w:autoSpaceDE w:val="0"/>
              <w:autoSpaceDN w:val="0"/>
              <w:adjustRightInd w:val="0"/>
            </w:pPr>
            <w:r w:rsidRPr="001251A9">
              <w:t>-</w:t>
            </w:r>
            <w:r w:rsidR="001A172F" w:rsidRPr="001251A9">
              <w:t>vypracovať projekt vlastného jednoduchého kombinovaného výrobku.</w:t>
            </w:r>
          </w:p>
        </w:tc>
      </w:tr>
      <w:tr w:rsidR="00857486" w:rsidRPr="001251A9" w:rsidTr="00C95882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AC5987" w:rsidP="00C95882">
            <w:r w:rsidRPr="001251A9">
              <w:t>Vlastný výrobok – blikajúci vianočný stromček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486" w:rsidRPr="001251A9" w:rsidRDefault="00857486" w:rsidP="00C95882">
            <w:pPr>
              <w:jc w:val="center"/>
            </w:pPr>
            <w:r w:rsidRPr="001251A9">
              <w:t>17.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536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857486" w:rsidRPr="001251A9" w:rsidTr="00C95882">
        <w:trPr>
          <w:trHeight w:val="2218"/>
        </w:trPr>
        <w:tc>
          <w:tcPr>
            <w:tcW w:w="1242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AC5987" w:rsidP="00C95882">
            <w:r w:rsidRPr="001251A9">
              <w:t>Konštruktér, konštruovanie, technická dokumentácia</w:t>
            </w:r>
          </w:p>
          <w:p w:rsidR="001A172F" w:rsidRPr="001251A9" w:rsidRDefault="001A172F" w:rsidP="00C95882"/>
        </w:tc>
        <w:tc>
          <w:tcPr>
            <w:tcW w:w="709" w:type="dxa"/>
            <w:tcBorders>
              <w:top w:val="single" w:sz="4" w:space="0" w:color="auto"/>
            </w:tcBorders>
          </w:tcPr>
          <w:p w:rsidR="00AC5987" w:rsidRPr="001251A9" w:rsidRDefault="00857486" w:rsidP="00C95882">
            <w:pPr>
              <w:jc w:val="center"/>
            </w:pPr>
            <w:r w:rsidRPr="001251A9">
              <w:t>18.</w:t>
            </w:r>
          </w:p>
          <w:p w:rsidR="00AC5987" w:rsidRPr="001251A9" w:rsidRDefault="00AC5987" w:rsidP="00AC5987"/>
          <w:p w:rsidR="00857486" w:rsidRPr="001251A9" w:rsidRDefault="00857486" w:rsidP="00AC598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AC5987" w:rsidRPr="001251A9" w:rsidRDefault="00AC5987" w:rsidP="00AC5987">
            <w:pPr>
              <w:jc w:val="center"/>
              <w:rPr>
                <w:b/>
              </w:rPr>
            </w:pPr>
            <w:r w:rsidRPr="001251A9">
              <w:rPr>
                <w:b/>
              </w:rPr>
              <w:t>02</w:t>
            </w: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/>
        </w:tc>
        <w:tc>
          <w:tcPr>
            <w:tcW w:w="4678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536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857486" w:rsidRPr="001251A9" w:rsidTr="00C95882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C5987" w:rsidRPr="001251A9" w:rsidRDefault="00AC5987" w:rsidP="00AC5987">
            <w:r w:rsidRPr="001251A9">
              <w:t xml:space="preserve">Kresliace počítačové programy </w:t>
            </w:r>
          </w:p>
          <w:p w:rsidR="001A172F" w:rsidRPr="001251A9" w:rsidRDefault="00AC5987" w:rsidP="00AC5987">
            <w:r w:rsidRPr="001251A9">
              <w:t>Kresliace počítačové programy</w:t>
            </w:r>
            <w:r w:rsidR="001A172F" w:rsidRPr="001251A9">
              <w:t xml:space="preserve"> </w:t>
            </w:r>
          </w:p>
          <w:p w:rsidR="00857486" w:rsidRPr="001251A9" w:rsidRDefault="00857486" w:rsidP="00AC5987"/>
        </w:tc>
        <w:tc>
          <w:tcPr>
            <w:tcW w:w="709" w:type="dxa"/>
            <w:tcBorders>
              <w:top w:val="single" w:sz="4" w:space="0" w:color="auto"/>
            </w:tcBorders>
          </w:tcPr>
          <w:p w:rsidR="00857486" w:rsidRPr="001251A9" w:rsidRDefault="001A172F" w:rsidP="00C95882">
            <w:pPr>
              <w:jc w:val="center"/>
            </w:pPr>
            <w:r w:rsidRPr="001251A9">
              <w:t>19.</w:t>
            </w: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  <w:r w:rsidRPr="001251A9">
              <w:t>20.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</w:p>
          <w:p w:rsidR="00857486" w:rsidRPr="001251A9" w:rsidRDefault="001A172F" w:rsidP="00C95882">
            <w:pPr>
              <w:jc w:val="center"/>
              <w:rPr>
                <w:b/>
              </w:rPr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  <w:rPr>
                <w:b/>
              </w:rPr>
            </w:pPr>
          </w:p>
          <w:p w:rsidR="00857486" w:rsidRPr="001251A9" w:rsidRDefault="00857486" w:rsidP="00C95882">
            <w:pPr>
              <w:jc w:val="center"/>
            </w:pPr>
          </w:p>
        </w:tc>
        <w:tc>
          <w:tcPr>
            <w:tcW w:w="4678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536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857486" w:rsidRPr="001251A9" w:rsidTr="00C95882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AC5987" w:rsidP="00C95882">
            <w:r w:rsidRPr="001251A9">
              <w:t>Technológia výroby, dizajn, marketing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486" w:rsidRPr="001251A9" w:rsidRDefault="001A172F" w:rsidP="00C95882">
            <w:pPr>
              <w:jc w:val="center"/>
            </w:pPr>
            <w:r w:rsidRPr="001251A9">
              <w:t>21</w:t>
            </w:r>
            <w:r w:rsidR="00857486" w:rsidRPr="001251A9">
              <w:t>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  <w:rPr>
                <w:b/>
              </w:rPr>
            </w:pPr>
            <w:r w:rsidRPr="001251A9">
              <w:rPr>
                <w:b/>
              </w:rPr>
              <w:t>03</w:t>
            </w:r>
          </w:p>
          <w:p w:rsidR="00857486" w:rsidRPr="001251A9" w:rsidRDefault="00857486" w:rsidP="00C95882"/>
        </w:tc>
        <w:tc>
          <w:tcPr>
            <w:tcW w:w="4678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536" w:type="dxa"/>
            <w:vMerge/>
            <w:shd w:val="clear" w:color="auto" w:fill="auto"/>
          </w:tcPr>
          <w:p w:rsidR="00857486" w:rsidRPr="001251A9" w:rsidRDefault="00857486" w:rsidP="00C95882"/>
        </w:tc>
      </w:tr>
      <w:tr w:rsidR="00857486" w:rsidRPr="001251A9" w:rsidTr="00C95882">
        <w:trPr>
          <w:trHeight w:val="413"/>
        </w:trPr>
        <w:tc>
          <w:tcPr>
            <w:tcW w:w="1242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AC5987" w:rsidP="00C95882">
            <w:r w:rsidRPr="001251A9">
              <w:t>Reklamný leták na predaj vlastného výrobku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486" w:rsidRPr="001251A9" w:rsidRDefault="001A172F" w:rsidP="00C95882">
            <w:pPr>
              <w:jc w:val="center"/>
            </w:pPr>
            <w:r w:rsidRPr="001251A9">
              <w:t>22</w:t>
            </w:r>
            <w:r w:rsidR="00857486" w:rsidRPr="001251A9">
              <w:t>.</w:t>
            </w:r>
          </w:p>
          <w:p w:rsidR="001A172F" w:rsidRPr="001251A9" w:rsidRDefault="001A172F" w:rsidP="00C95882">
            <w:pPr>
              <w:jc w:val="center"/>
            </w:pPr>
          </w:p>
          <w:p w:rsidR="001A172F" w:rsidRPr="001251A9" w:rsidRDefault="001A172F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/>
          <w:p w:rsidR="00857486" w:rsidRPr="001251A9" w:rsidRDefault="00857486" w:rsidP="00AC598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7486" w:rsidRPr="001251A9" w:rsidRDefault="00857486" w:rsidP="00C95882">
            <w:pPr>
              <w:jc w:val="center"/>
            </w:pPr>
            <w:r w:rsidRPr="001251A9">
              <w:t>1</w:t>
            </w:r>
          </w:p>
          <w:p w:rsidR="001A172F" w:rsidRPr="001251A9" w:rsidRDefault="001A172F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C95882">
            <w:pPr>
              <w:jc w:val="center"/>
            </w:pPr>
          </w:p>
          <w:p w:rsidR="00857486" w:rsidRPr="001251A9" w:rsidRDefault="00857486" w:rsidP="00AC5987"/>
        </w:tc>
        <w:tc>
          <w:tcPr>
            <w:tcW w:w="4678" w:type="dxa"/>
            <w:vMerge/>
            <w:shd w:val="clear" w:color="auto" w:fill="auto"/>
          </w:tcPr>
          <w:p w:rsidR="00857486" w:rsidRPr="001251A9" w:rsidRDefault="00857486" w:rsidP="00C95882"/>
        </w:tc>
        <w:tc>
          <w:tcPr>
            <w:tcW w:w="4536" w:type="dxa"/>
            <w:vMerge/>
            <w:shd w:val="clear" w:color="auto" w:fill="auto"/>
          </w:tcPr>
          <w:p w:rsidR="00857486" w:rsidRPr="001251A9" w:rsidRDefault="00857486" w:rsidP="00C95882"/>
        </w:tc>
      </w:tr>
    </w:tbl>
    <w:p w:rsidR="00857486" w:rsidRPr="001251A9" w:rsidRDefault="00857486" w:rsidP="00857486"/>
    <w:p w:rsidR="00135EA3" w:rsidRPr="001251A9" w:rsidRDefault="00135EA3" w:rsidP="00857486"/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tbl>
      <w:tblPr>
        <w:tblW w:w="1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2748"/>
        <w:gridCol w:w="553"/>
        <w:gridCol w:w="553"/>
        <w:gridCol w:w="4393"/>
        <w:gridCol w:w="4261"/>
      </w:tblGrid>
      <w:tr w:rsidR="00857486" w:rsidRPr="001251A9" w:rsidTr="00C95882">
        <w:trPr>
          <w:cantSplit/>
          <w:trHeight w:val="113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57486" w:rsidRPr="001251A9" w:rsidRDefault="00857486" w:rsidP="00C95882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lastRenderedPageBreak/>
              <w:t xml:space="preserve">Plánovanie a vedenie domácnosti </w:t>
            </w:r>
            <w:r w:rsidRPr="001251A9">
              <w:rPr>
                <w:i/>
              </w:rPr>
              <w:t>(1 hod)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Pr="001251A9" w:rsidRDefault="00135EA3" w:rsidP="00C95882">
            <w:pPr>
              <w:spacing w:line="276" w:lineRule="auto"/>
            </w:pPr>
            <w:r w:rsidRPr="001251A9">
              <w:t>Kritický spotrebiteľ</w:t>
            </w:r>
          </w:p>
          <w:p w:rsidR="00135EA3" w:rsidRPr="001251A9" w:rsidRDefault="00135EA3" w:rsidP="00C95882">
            <w:pPr>
              <w:spacing w:line="276" w:lineRule="auto"/>
            </w:pPr>
          </w:p>
          <w:p w:rsidR="00135EA3" w:rsidRPr="001251A9" w:rsidRDefault="00135EA3" w:rsidP="00C95882">
            <w:pPr>
              <w:spacing w:line="276" w:lineRule="auto"/>
            </w:pPr>
          </w:p>
          <w:p w:rsidR="00135EA3" w:rsidRPr="001251A9" w:rsidRDefault="00135EA3" w:rsidP="00C95882">
            <w:pPr>
              <w:spacing w:line="276" w:lineRule="auto"/>
            </w:pPr>
          </w:p>
          <w:p w:rsidR="00135EA3" w:rsidRPr="001251A9" w:rsidRDefault="00135EA3" w:rsidP="00C95882">
            <w:pPr>
              <w:spacing w:line="276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Pr="001251A9" w:rsidRDefault="00135EA3" w:rsidP="00C95882">
            <w:pPr>
              <w:spacing w:line="276" w:lineRule="auto"/>
              <w:jc w:val="center"/>
            </w:pPr>
            <w:r w:rsidRPr="001251A9">
              <w:t>23.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Pr="001251A9" w:rsidRDefault="00135EA3" w:rsidP="00C95882">
            <w:pPr>
              <w:spacing w:line="276" w:lineRule="auto"/>
              <w:jc w:val="center"/>
            </w:pPr>
            <w:r w:rsidRPr="001251A9">
              <w:t>1</w:t>
            </w:r>
          </w:p>
          <w:p w:rsidR="001A172F" w:rsidRPr="001251A9" w:rsidRDefault="001A172F" w:rsidP="00C95882">
            <w:pPr>
              <w:spacing w:line="276" w:lineRule="auto"/>
              <w:jc w:val="center"/>
              <w:rPr>
                <w:b/>
              </w:rPr>
            </w:pPr>
            <w:r w:rsidRPr="001251A9">
              <w:rPr>
                <w:b/>
              </w:rP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7BD" w:rsidRPr="001251A9" w:rsidRDefault="00135EA3" w:rsidP="00C95882">
            <w:r w:rsidRPr="001251A9">
              <w:t>Spotrebiteľská gramotnosť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Pr="001251A9" w:rsidRDefault="00135EA3" w:rsidP="00C9588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-vyhľadať informácie o právach spotrebiteľov vrátane nároku na reklamáciu</w:t>
            </w:r>
          </w:p>
        </w:tc>
      </w:tr>
      <w:tr w:rsidR="00135EA3" w:rsidRPr="001251A9" w:rsidTr="00C95882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C95882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 xml:space="preserve">            Svet práce </w:t>
            </w:r>
            <w:r w:rsidRPr="001251A9">
              <w:rPr>
                <w:i/>
              </w:rPr>
              <w:t>(3 hod)</w:t>
            </w:r>
            <w:r w:rsidRPr="001251A9">
              <w:rPr>
                <w:b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  <w:r w:rsidRPr="001251A9">
              <w:t xml:space="preserve">Voľba profesijnej orientácie </w:t>
            </w:r>
          </w:p>
          <w:p w:rsidR="00135EA3" w:rsidRPr="001251A9" w:rsidRDefault="00135EA3" w:rsidP="00046A69">
            <w:pPr>
              <w:spacing w:line="276" w:lineRule="auto"/>
            </w:pPr>
            <w:r w:rsidRPr="001251A9">
              <w:t>Mzda a jej výpočet</w:t>
            </w:r>
          </w:p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  <w:r w:rsidRPr="001251A9">
              <w:t>Podnikanie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24.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135EA3">
            <w:pPr>
              <w:spacing w:line="276" w:lineRule="auto"/>
              <w:jc w:val="center"/>
            </w:pPr>
            <w:r w:rsidRPr="001251A9">
              <w:t>25.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26.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1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1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1</w:t>
            </w:r>
          </w:p>
          <w:p w:rsidR="001A172F" w:rsidRPr="001251A9" w:rsidRDefault="001A172F" w:rsidP="00046A69">
            <w:pPr>
              <w:spacing w:line="276" w:lineRule="auto"/>
              <w:jc w:val="center"/>
              <w:rPr>
                <w:b/>
              </w:rPr>
            </w:pPr>
            <w:r w:rsidRPr="001251A9">
              <w:rPr>
                <w:b/>
              </w:rPr>
              <w:t>04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 xml:space="preserve">Základné princípy, sebapoznávanie, osobné záujmy a ciele, telesný a zdravotný stav, osobné vlastnosti a schopnosti, </w:t>
            </w:r>
            <w:proofErr w:type="spellStart"/>
            <w:r w:rsidRPr="001251A9">
              <w:t>sebahodnotenie</w:t>
            </w:r>
            <w:proofErr w:type="spellEnd"/>
          </w:p>
          <w:p w:rsidR="00135EA3" w:rsidRPr="001251A9" w:rsidRDefault="00135EA3" w:rsidP="00046A69">
            <w:r w:rsidRPr="001251A9">
              <w:t>Mzda, hrubá a čistá mzda, daň z príjmu</w:t>
            </w:r>
          </w:p>
          <w:p w:rsidR="00135EA3" w:rsidRPr="001251A9" w:rsidRDefault="00135EA3" w:rsidP="00046A69">
            <w:r w:rsidRPr="001251A9">
              <w:t>Podnikanie – druhy a štruktúra organizácií, najčastejšie formy podnikania, malé a stredné podnikanie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135EA3">
            <w:pPr>
              <w:pStyle w:val="Default"/>
              <w:numPr>
                <w:ilvl w:val="0"/>
                <w:numId w:val="2"/>
              </w:numPr>
              <w:ind w:left="143" w:hanging="143"/>
            </w:pPr>
            <w:proofErr w:type="spellStart"/>
            <w:r w:rsidRPr="001251A9">
              <w:t>posúdiť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svoje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možnosti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pri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rozhodovaní</w:t>
            </w:r>
            <w:proofErr w:type="spellEnd"/>
            <w:r w:rsidRPr="001251A9">
              <w:t xml:space="preserve"> o </w:t>
            </w:r>
            <w:proofErr w:type="spellStart"/>
            <w:r w:rsidRPr="001251A9">
              <w:t>voľbe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vhodného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povolania</w:t>
            </w:r>
            <w:proofErr w:type="spellEnd"/>
            <w:r w:rsidRPr="001251A9">
              <w:t xml:space="preserve"> a </w:t>
            </w:r>
            <w:proofErr w:type="spellStart"/>
            <w:r w:rsidRPr="001251A9">
              <w:t>profesijnej</w:t>
            </w:r>
            <w:proofErr w:type="spellEnd"/>
            <w:r w:rsidRPr="001251A9">
              <w:t xml:space="preserve"> </w:t>
            </w:r>
            <w:proofErr w:type="spellStart"/>
            <w:r w:rsidRPr="001251A9">
              <w:t>prípravy</w:t>
            </w:r>
            <w:proofErr w:type="spellEnd"/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-vysvetliť pojem mzda (hrubá, čistá),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 xml:space="preserve">- uviesť príklady zdrojov príjmu iných než mzda, napr. dar, provízia a zisk, peňažný príjem domácnosti, štátna sociálna podpora, náklady a možné zadlženie 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-použiť internetovú kalkulačku na výpočet výšky čistej mzdy</w:t>
            </w:r>
          </w:p>
        </w:tc>
      </w:tr>
      <w:tr w:rsidR="00135EA3" w:rsidRPr="001251A9" w:rsidTr="00372715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372715">
            <w:pPr>
              <w:ind w:left="113" w:right="113"/>
              <w:rPr>
                <w:b/>
                <w:bCs/>
              </w:rPr>
            </w:pPr>
            <w:r w:rsidRPr="001251A9">
              <w:rPr>
                <w:b/>
              </w:rPr>
              <w:t xml:space="preserve">           </w:t>
            </w:r>
            <w:r w:rsidRPr="001251A9">
              <w:rPr>
                <w:b/>
                <w:bCs/>
              </w:rPr>
              <w:t xml:space="preserve">Pestovateľské práce a </w:t>
            </w:r>
          </w:p>
          <w:p w:rsidR="00135EA3" w:rsidRPr="001251A9" w:rsidRDefault="00135EA3" w:rsidP="00372715">
            <w:pPr>
              <w:ind w:left="113" w:right="113"/>
              <w:rPr>
                <w:b/>
              </w:rPr>
            </w:pPr>
            <w:r w:rsidRPr="001251A9">
              <w:rPr>
                <w:b/>
                <w:bCs/>
              </w:rPr>
              <w:t xml:space="preserve">           chovateľstvo</w:t>
            </w:r>
            <w:r w:rsidRPr="001251A9">
              <w:rPr>
                <w:b/>
              </w:rPr>
              <w:t xml:space="preserve">  </w:t>
            </w:r>
            <w:r w:rsidRPr="001251A9">
              <w:rPr>
                <w:i/>
              </w:rPr>
              <w:t>(2 hod)</w:t>
            </w:r>
            <w:r w:rsidRPr="001251A9">
              <w:rPr>
                <w:b/>
              </w:rPr>
              <w:t xml:space="preserve">  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372715">
            <w:pPr>
              <w:spacing w:line="276" w:lineRule="auto"/>
            </w:pPr>
            <w:r w:rsidRPr="001251A9">
              <w:t>Zelenina</w:t>
            </w:r>
          </w:p>
          <w:p w:rsidR="00135EA3" w:rsidRPr="001251A9" w:rsidRDefault="00135EA3" w:rsidP="00372715">
            <w:pPr>
              <w:spacing w:line="276" w:lineRule="auto"/>
            </w:pPr>
          </w:p>
          <w:p w:rsidR="00135EA3" w:rsidRPr="001251A9" w:rsidRDefault="00135EA3" w:rsidP="00372715">
            <w:pPr>
              <w:spacing w:line="276" w:lineRule="auto"/>
            </w:pPr>
          </w:p>
          <w:p w:rsidR="00135EA3" w:rsidRPr="001251A9" w:rsidRDefault="00135EA3" w:rsidP="00372715">
            <w:pPr>
              <w:spacing w:line="276" w:lineRule="auto"/>
            </w:pPr>
            <w:r w:rsidRPr="001251A9">
              <w:t>Aranžovanie kytíc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27.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28.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1</w:t>
            </w:r>
          </w:p>
          <w:p w:rsidR="00135EA3" w:rsidRPr="001251A9" w:rsidRDefault="00135EA3" w:rsidP="00372715">
            <w:pPr>
              <w:spacing w:line="276" w:lineRule="auto"/>
              <w:jc w:val="center"/>
            </w:pPr>
          </w:p>
          <w:p w:rsidR="00135EA3" w:rsidRPr="001251A9" w:rsidRDefault="00135EA3" w:rsidP="00372715">
            <w:pPr>
              <w:spacing w:line="276" w:lineRule="auto"/>
              <w:jc w:val="center"/>
            </w:pPr>
          </w:p>
          <w:p w:rsidR="00135EA3" w:rsidRPr="001251A9" w:rsidRDefault="00135EA3" w:rsidP="00372715">
            <w:pPr>
              <w:spacing w:line="276" w:lineRule="auto"/>
              <w:jc w:val="center"/>
            </w:pPr>
          </w:p>
          <w:p w:rsidR="00135EA3" w:rsidRPr="001251A9" w:rsidRDefault="00135EA3" w:rsidP="00372715">
            <w:pPr>
              <w:spacing w:line="276" w:lineRule="auto"/>
              <w:jc w:val="center"/>
              <w:rPr>
                <w:b/>
              </w:rPr>
            </w:pPr>
            <w:r w:rsidRPr="001251A9"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>Zelenina (osivo, výsadba, priesady, jednotenie zeleniny, podmienky a zásady pestovania, pestovanie vybraných druhov zeleniny)</w:t>
            </w:r>
          </w:p>
          <w:p w:rsidR="00135EA3" w:rsidRPr="001251A9" w:rsidRDefault="00135EA3" w:rsidP="00046A69">
            <w:r w:rsidRPr="001251A9">
              <w:t>Rez, jednoduchá úprava kvetov, jednoduché aranžovanie a viazanie kytíc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 xml:space="preserve">vykonávať jednoduché pestovateľské činnosti </w:t>
            </w:r>
          </w:p>
          <w:p w:rsidR="00135EA3" w:rsidRPr="001251A9" w:rsidRDefault="00135EA3" w:rsidP="00D25F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-voliť vhodné pracovné postupy pri pestovaní vybraných rastlín</w:t>
            </w:r>
          </w:p>
          <w:p w:rsidR="00135EA3" w:rsidRPr="001251A9" w:rsidRDefault="00135EA3" w:rsidP="00D25F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-zvoliť podľa druhu pestovateľských činností správne pomôcky, nástroje a náradie a urobiť ich údržbu</w:t>
            </w:r>
          </w:p>
          <w:p w:rsidR="00135EA3" w:rsidRPr="001251A9" w:rsidRDefault="00135EA3" w:rsidP="00D25F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-dodržiavať technologické postupy</w:t>
            </w:r>
          </w:p>
          <w:p w:rsidR="00135EA3" w:rsidRPr="001251A9" w:rsidRDefault="00135EA3" w:rsidP="00D25F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1251A9" w:rsidRPr="001251A9" w:rsidTr="00D25F18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lastRenderedPageBreak/>
              <w:t xml:space="preserve">          </w:t>
            </w:r>
          </w:p>
          <w:p w:rsidR="00135EA3" w:rsidRPr="001251A9" w:rsidRDefault="00135EA3" w:rsidP="00D25F18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>Rodinná príprava (2 hod)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  <w:r w:rsidRPr="001251A9">
              <w:t>Rodina</w:t>
            </w:r>
          </w:p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  <w:r w:rsidRPr="001251A9">
              <w:t>Manželstvo, tehotenstvo a rodičovstvo</w:t>
            </w:r>
          </w:p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29.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30.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  <w:rPr>
                <w:b/>
              </w:rPr>
            </w:pPr>
            <w:r w:rsidRPr="001251A9">
              <w:rPr>
                <w:b/>
              </w:rPr>
              <w:t>05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rPr>
                <w:b/>
              </w:rPr>
              <w:t xml:space="preserve"> </w:t>
            </w:r>
            <w:r w:rsidRPr="001251A9">
              <w:t>1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  <w:rPr>
                <w:b/>
              </w:rPr>
            </w:pPr>
            <w:r w:rsidRPr="001251A9">
              <w:t>1</w:t>
            </w:r>
          </w:p>
          <w:p w:rsidR="00135EA3" w:rsidRPr="001251A9" w:rsidRDefault="00135EA3" w:rsidP="00046A69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046A69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046A6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>Predpoklady pre založenie rodiny (fyzická, duševná a spoločenská zrelosť človeka) Význam vzťahov, hodnotová orientácia, zodpovednosť, tolerancia, význam rodinného zázemie, zodpovednosť za deti, člena rodiny, rodičov, starých rodičov</w:t>
            </w:r>
          </w:p>
          <w:p w:rsidR="00135EA3" w:rsidRPr="001251A9" w:rsidRDefault="00135EA3" w:rsidP="00046A69">
            <w:r w:rsidRPr="001251A9">
              <w:t>Úplná a neúplná rodina úloha a ciele manželstva (povinnosti a práva manželov)</w:t>
            </w:r>
          </w:p>
          <w:p w:rsidR="00135EA3" w:rsidRPr="001251A9" w:rsidRDefault="00135EA3" w:rsidP="00046A69">
            <w:r w:rsidRPr="001251A9">
              <w:t>Tehotenstvo (základy hygieny, povinné lekárske vyšetrenia, príprava na materstvo) Rodičovstvo (povinnosti voči úradom v súvislosti s narodením dieťaťa, rola matky a otca)</w:t>
            </w:r>
          </w:p>
          <w:p w:rsidR="00135EA3" w:rsidRPr="001251A9" w:rsidRDefault="00135EA3" w:rsidP="00046A69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-identifikovať predpoklady pre založenie rodiny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-analyzovať a diskutovať o faktoroch ohrozujúcich rodinu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-efektívne komunikovať v rodine diskutovať o roliach v rodine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-vyhľadať inštitúcie, ktorým je povinnosť nahlásiť narodenie dieťaťa,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 xml:space="preserve">- demonštrovať starostlivosť o dieťa (dojča), </w:t>
            </w:r>
          </w:p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-odmerať telesnú teplotu rôznymi spôsobmi.</w:t>
            </w:r>
          </w:p>
        </w:tc>
      </w:tr>
      <w:tr w:rsidR="00135EA3" w:rsidRPr="001251A9" w:rsidTr="00D25F18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 xml:space="preserve">Príprava jedál a výživa </w:t>
            </w:r>
          </w:p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>(1 hod)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  <w:r w:rsidRPr="001251A9">
              <w:t>Stolovanie</w:t>
            </w:r>
          </w:p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</w:p>
          <w:p w:rsidR="00135EA3" w:rsidRPr="001251A9" w:rsidRDefault="00135EA3" w:rsidP="00046A69">
            <w:pPr>
              <w:spacing w:line="276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31.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>Úprava stola a stolovanie (jednoduché prestieranie, obsluha a správanie sa pri stole, slávnostné stolovanie v rodine, dekorácie a kvety na stole)</w:t>
            </w:r>
          </w:p>
          <w:p w:rsidR="00135EA3" w:rsidRPr="001251A9" w:rsidRDefault="00135EA3" w:rsidP="00046A69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-dodržiavať základné princípy stolovania, spoločenského správania sa a obsluhy pri stole v spoločnosti</w:t>
            </w:r>
          </w:p>
        </w:tc>
      </w:tr>
      <w:tr w:rsidR="00135EA3" w:rsidRPr="001251A9" w:rsidTr="00D25F18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lastRenderedPageBreak/>
              <w:t xml:space="preserve">                     Ručné práce      </w:t>
            </w:r>
          </w:p>
          <w:p w:rsidR="00135EA3" w:rsidRPr="001251A9" w:rsidRDefault="00135EA3" w:rsidP="00135EA3">
            <w:pPr>
              <w:ind w:left="113" w:right="113"/>
              <w:jc w:val="center"/>
              <w:rPr>
                <w:b/>
              </w:rPr>
            </w:pPr>
            <w:r w:rsidRPr="001251A9">
              <w:rPr>
                <w:b/>
              </w:rPr>
              <w:t>(1 hod)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D25F18">
            <w:pPr>
              <w:spacing w:line="276" w:lineRule="auto"/>
            </w:pPr>
          </w:p>
          <w:p w:rsidR="00135EA3" w:rsidRPr="001251A9" w:rsidRDefault="00135EA3" w:rsidP="00D25F18">
            <w:pPr>
              <w:spacing w:line="276" w:lineRule="auto"/>
            </w:pPr>
          </w:p>
          <w:p w:rsidR="00135EA3" w:rsidRPr="001251A9" w:rsidRDefault="00135EA3" w:rsidP="00D25F18">
            <w:pPr>
              <w:spacing w:line="276" w:lineRule="auto"/>
            </w:pPr>
            <w:r w:rsidRPr="001251A9">
              <w:t>Pletenie</w:t>
            </w:r>
          </w:p>
          <w:p w:rsidR="00135EA3" w:rsidRPr="001251A9" w:rsidRDefault="00135EA3" w:rsidP="00D25F18">
            <w:pPr>
              <w:spacing w:line="276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32.</w:t>
            </w:r>
          </w:p>
          <w:p w:rsidR="00135EA3" w:rsidRPr="001251A9" w:rsidRDefault="00135EA3" w:rsidP="00D25F18">
            <w:pPr>
              <w:spacing w:line="276" w:lineRule="auto"/>
              <w:jc w:val="center"/>
            </w:pPr>
          </w:p>
          <w:p w:rsidR="00135EA3" w:rsidRPr="001251A9" w:rsidRDefault="00135EA3" w:rsidP="00D25F18">
            <w:pPr>
              <w:spacing w:line="276" w:lineRule="auto"/>
              <w:jc w:val="center"/>
            </w:pPr>
          </w:p>
          <w:p w:rsidR="00135EA3" w:rsidRPr="001251A9" w:rsidRDefault="00135EA3" w:rsidP="00D25F18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  <w:r w:rsidRPr="001251A9">
              <w:rPr>
                <w:b/>
              </w:rPr>
              <w:t>06</w:t>
            </w: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D25F18">
            <w:pPr>
              <w:spacing w:line="276" w:lineRule="auto"/>
              <w:jc w:val="center"/>
            </w:pPr>
            <w:r w:rsidRPr="001251A9">
              <w:t>1</w:t>
            </w: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>Pletenie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-ručne pliesť (hladké a obrátené očká, začínanie a ukončenie pletenia, pridávanie a uberanie očiek)</w:t>
            </w:r>
          </w:p>
        </w:tc>
      </w:tr>
      <w:tr w:rsidR="001251A9" w:rsidRPr="001251A9" w:rsidTr="00D25F18">
        <w:trPr>
          <w:cantSplit/>
          <w:trHeight w:val="358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 xml:space="preserve">     Domáce práce a údržba      </w:t>
            </w:r>
          </w:p>
          <w:p w:rsidR="00135EA3" w:rsidRPr="001251A9" w:rsidRDefault="00135EA3" w:rsidP="00046A69">
            <w:pPr>
              <w:ind w:left="113" w:right="113"/>
              <w:rPr>
                <w:b/>
              </w:rPr>
            </w:pPr>
            <w:r w:rsidRPr="001251A9">
              <w:rPr>
                <w:b/>
              </w:rPr>
              <w:t xml:space="preserve">         domácnosti (1 hod)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A3" w:rsidRPr="001251A9" w:rsidRDefault="00135EA3" w:rsidP="00D25F18">
            <w:pPr>
              <w:spacing w:line="276" w:lineRule="auto"/>
            </w:pPr>
            <w:r w:rsidRPr="001251A9">
              <w:t>Upratovanie domácnosti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046A69">
            <w:pPr>
              <w:spacing w:line="276" w:lineRule="auto"/>
              <w:jc w:val="center"/>
            </w:pPr>
            <w:r w:rsidRPr="001251A9">
              <w:t>33.</w:t>
            </w: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  <w:p w:rsidR="00135EA3" w:rsidRPr="001251A9" w:rsidRDefault="00135EA3" w:rsidP="00046A69">
            <w:pPr>
              <w:spacing w:line="276" w:lineRule="auto"/>
              <w:jc w:val="center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A3" w:rsidRPr="001251A9" w:rsidRDefault="00135EA3" w:rsidP="00D25F18">
            <w:pPr>
              <w:spacing w:line="276" w:lineRule="auto"/>
              <w:jc w:val="center"/>
            </w:pPr>
            <w:r w:rsidRPr="001251A9">
              <w:t>1</w:t>
            </w: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D25F18">
            <w:pPr>
              <w:spacing w:line="276" w:lineRule="auto"/>
              <w:jc w:val="center"/>
              <w:rPr>
                <w:b/>
              </w:rPr>
            </w:pPr>
          </w:p>
          <w:p w:rsidR="00135EA3" w:rsidRPr="001251A9" w:rsidRDefault="00135EA3" w:rsidP="00135EA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r w:rsidRPr="001251A9">
              <w:t>Upratovanie domácnosti, organizácia upratovania, postupy, prostriedky a ich dopad na životné prostredie</w:t>
            </w:r>
          </w:p>
          <w:p w:rsidR="00135EA3" w:rsidRPr="001251A9" w:rsidRDefault="00135EA3" w:rsidP="00046A69"/>
          <w:p w:rsidR="00135EA3" w:rsidRPr="001251A9" w:rsidRDefault="00135EA3" w:rsidP="00046A69"/>
          <w:p w:rsidR="00135EA3" w:rsidRPr="001251A9" w:rsidRDefault="00135EA3" w:rsidP="00046A69"/>
          <w:p w:rsidR="00135EA3" w:rsidRPr="001251A9" w:rsidRDefault="00135EA3" w:rsidP="00046A69"/>
          <w:p w:rsidR="00135EA3" w:rsidRPr="001251A9" w:rsidRDefault="00135EA3" w:rsidP="00046A69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A3" w:rsidRPr="001251A9" w:rsidRDefault="00135EA3" w:rsidP="00046A6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1251A9">
              <w:t>- zhodnotiť svoje vlastné skúsenosti s prácami v domácnosti, ovládať jednoduché pracovné postupy pri základných činnostiach v domácnosti</w:t>
            </w:r>
          </w:p>
        </w:tc>
      </w:tr>
    </w:tbl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p w:rsidR="00857486" w:rsidRPr="001251A9" w:rsidRDefault="00857486" w:rsidP="00857486"/>
    <w:p w:rsidR="007B10F6" w:rsidRPr="001251A9" w:rsidRDefault="007B10F6"/>
    <w:sectPr w:rsidR="007B10F6" w:rsidRPr="001251A9" w:rsidSect="00883A4D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50" w:rsidRDefault="005E7E50" w:rsidP="002A315B">
      <w:r>
        <w:separator/>
      </w:r>
    </w:p>
  </w:endnote>
  <w:endnote w:type="continuationSeparator" w:id="0">
    <w:p w:rsidR="005E7E50" w:rsidRDefault="005E7E50" w:rsidP="002A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50" w:rsidRDefault="005E7E50" w:rsidP="002A315B">
      <w:r>
        <w:separator/>
      </w:r>
    </w:p>
  </w:footnote>
  <w:footnote w:type="continuationSeparator" w:id="0">
    <w:p w:rsidR="005E7E50" w:rsidRDefault="005E7E50" w:rsidP="002A3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97" w:rsidRPr="009E2E88" w:rsidRDefault="00EC3402" w:rsidP="00692197">
    <w:pPr>
      <w:jc w:val="center"/>
    </w:pPr>
    <w:r w:rsidRPr="009E2E88">
      <w:t>Základná  š</w:t>
    </w:r>
    <w:r>
      <w:t>kola SAČUROV</w:t>
    </w:r>
  </w:p>
  <w:p w:rsidR="00692197" w:rsidRDefault="005E7E5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BEB"/>
    <w:multiLevelType w:val="hybridMultilevel"/>
    <w:tmpl w:val="BD8AC87E"/>
    <w:lvl w:ilvl="0" w:tplc="D5ACDB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28E"/>
    <w:multiLevelType w:val="hybridMultilevel"/>
    <w:tmpl w:val="97843698"/>
    <w:lvl w:ilvl="0" w:tplc="BD367408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486"/>
    <w:rsid w:val="001251A9"/>
    <w:rsid w:val="00135EA3"/>
    <w:rsid w:val="001A172F"/>
    <w:rsid w:val="002113F1"/>
    <w:rsid w:val="002A315B"/>
    <w:rsid w:val="00372715"/>
    <w:rsid w:val="003C34D9"/>
    <w:rsid w:val="004732FB"/>
    <w:rsid w:val="005620C6"/>
    <w:rsid w:val="005E7E50"/>
    <w:rsid w:val="006265C1"/>
    <w:rsid w:val="006D6AA2"/>
    <w:rsid w:val="007053DF"/>
    <w:rsid w:val="007B10F6"/>
    <w:rsid w:val="00857486"/>
    <w:rsid w:val="00931798"/>
    <w:rsid w:val="009909F5"/>
    <w:rsid w:val="009E5ACC"/>
    <w:rsid w:val="00AC5987"/>
    <w:rsid w:val="00C246A3"/>
    <w:rsid w:val="00C577BD"/>
    <w:rsid w:val="00C64F29"/>
    <w:rsid w:val="00C84B51"/>
    <w:rsid w:val="00C94C19"/>
    <w:rsid w:val="00D25F18"/>
    <w:rsid w:val="00D309E8"/>
    <w:rsid w:val="00E6069F"/>
    <w:rsid w:val="00EC3402"/>
    <w:rsid w:val="00FC55C2"/>
    <w:rsid w:val="00F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7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8574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74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3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Megy</cp:lastModifiedBy>
  <cp:revision>2</cp:revision>
  <dcterms:created xsi:type="dcterms:W3CDTF">2018-09-17T16:12:00Z</dcterms:created>
  <dcterms:modified xsi:type="dcterms:W3CDTF">2018-09-17T16:12:00Z</dcterms:modified>
</cp:coreProperties>
</file>