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127" w:rsidRPr="00DB30BD" w:rsidRDefault="00852127" w:rsidP="0085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B30BD">
        <w:rPr>
          <w:rFonts w:ascii="Times New Roman" w:eastAsia="Times New Roman" w:hAnsi="Times New Roman" w:cs="Times New Roman"/>
          <w:sz w:val="24"/>
          <w:szCs w:val="24"/>
          <w:lang w:eastAsia="zh-CN"/>
        </w:rPr>
        <w:t>Szanowni Państwo,</w:t>
      </w:r>
    </w:p>
    <w:p w:rsidR="00852127" w:rsidRPr="00DB30BD" w:rsidRDefault="00852127" w:rsidP="0085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52127" w:rsidRPr="00DB30BD" w:rsidRDefault="00852127" w:rsidP="0085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DB30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Informujemy, że program </w:t>
      </w:r>
      <w:r w:rsidRPr="00DB30B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</w:t>
      </w:r>
      <w:r w:rsidR="007357E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Lato</w:t>
      </w:r>
      <w:r w:rsidRPr="00DB30B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w Mieście 2019</w:t>
      </w:r>
      <w:r w:rsidR="00D07A36" w:rsidRPr="00DB30BD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DB30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będzie realizowany w dniach</w:t>
      </w:r>
      <w:r w:rsidR="000A78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="007357E9">
        <w:rPr>
          <w:rFonts w:ascii="Times New Roman" w:hAnsi="Times New Roman" w:cs="Times New Roman"/>
          <w:b/>
          <w:bCs/>
          <w:sz w:val="24"/>
          <w:szCs w:val="24"/>
        </w:rPr>
        <w:t>24.06</w:t>
      </w:r>
      <w:r w:rsidR="000A781B">
        <w:rPr>
          <w:rFonts w:ascii="Times New Roman" w:hAnsi="Times New Roman" w:cs="Times New Roman"/>
          <w:b/>
          <w:bCs/>
          <w:sz w:val="24"/>
          <w:szCs w:val="24"/>
        </w:rPr>
        <w:t xml:space="preserve">.2019 </w:t>
      </w:r>
      <w:r w:rsidR="007357E9">
        <w:rPr>
          <w:rStyle w:val="Pogrubienie"/>
          <w:rFonts w:ascii="Times New Roman" w:hAnsi="Times New Roman" w:cs="Times New Roman"/>
          <w:sz w:val="24"/>
          <w:szCs w:val="24"/>
        </w:rPr>
        <w:t>–</w:t>
      </w:r>
      <w:r w:rsidR="000A781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7357E9">
        <w:rPr>
          <w:rStyle w:val="Pogrubienie"/>
          <w:rFonts w:ascii="Times New Roman" w:hAnsi="Times New Roman" w:cs="Times New Roman"/>
          <w:sz w:val="24"/>
          <w:szCs w:val="24"/>
        </w:rPr>
        <w:t>30.08</w:t>
      </w:r>
      <w:r w:rsidR="000A781B">
        <w:rPr>
          <w:rStyle w:val="Pogrubienie"/>
          <w:rFonts w:ascii="Times New Roman" w:hAnsi="Times New Roman" w:cs="Times New Roman"/>
          <w:sz w:val="24"/>
          <w:szCs w:val="24"/>
        </w:rPr>
        <w:t>.</w:t>
      </w:r>
      <w:r w:rsidR="000A781B" w:rsidRPr="001349B0">
        <w:rPr>
          <w:rStyle w:val="Pogrubienie"/>
          <w:rFonts w:ascii="Times New Roman" w:hAnsi="Times New Roman" w:cs="Times New Roman"/>
          <w:sz w:val="24"/>
          <w:szCs w:val="24"/>
        </w:rPr>
        <w:t>201</w:t>
      </w:r>
      <w:r w:rsidR="000A781B">
        <w:rPr>
          <w:rStyle w:val="Pogrubienie"/>
          <w:rFonts w:ascii="Times New Roman" w:hAnsi="Times New Roman" w:cs="Times New Roman"/>
          <w:sz w:val="24"/>
          <w:szCs w:val="24"/>
        </w:rPr>
        <w:t>9</w:t>
      </w:r>
      <w:r w:rsidR="000A781B" w:rsidRPr="001349B0">
        <w:rPr>
          <w:rStyle w:val="Pogrubienie"/>
          <w:rFonts w:ascii="Times New Roman" w:hAnsi="Times New Roman" w:cs="Times New Roman"/>
          <w:sz w:val="24"/>
          <w:szCs w:val="24"/>
        </w:rPr>
        <w:t xml:space="preserve"> r.</w:t>
      </w:r>
      <w:r w:rsidR="000A781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DB30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w </w:t>
      </w:r>
      <w:r w:rsidR="007357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14 wakacyjnych</w:t>
      </w:r>
      <w:r w:rsidRPr="00DB30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placówkach edukacyjnych, zlokalizowanych w </w:t>
      </w:r>
      <w:r w:rsidR="002A1F2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niżej </w:t>
      </w:r>
      <w:r w:rsidR="00D07A36" w:rsidRPr="00DB30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wymienionych </w:t>
      </w:r>
      <w:r w:rsidRPr="00DB30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szkołach podstawowych.</w:t>
      </w:r>
    </w:p>
    <w:p w:rsidR="00D07A36" w:rsidRPr="00DB30BD" w:rsidRDefault="00D07A36" w:rsidP="0085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852127" w:rsidRDefault="007357E9" w:rsidP="008521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Wakacyjne</w:t>
      </w:r>
      <w:r w:rsidR="00852127" w:rsidRPr="00DB30B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Placówki Edukacyjne</w:t>
      </w:r>
      <w:r w:rsidR="00852127" w:rsidRPr="00DB30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52127" w:rsidRPr="00DB30B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czynne od poniedziałku do piątku </w:t>
      </w:r>
      <w:r w:rsidR="00852127" w:rsidRPr="00DB30B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w dniach </w:t>
      </w:r>
      <w:r w:rsidR="00852127" w:rsidRPr="00DB30B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od </w:t>
      </w:r>
      <w:r>
        <w:rPr>
          <w:rFonts w:ascii="Times New Roman" w:hAnsi="Times New Roman" w:cs="Times New Roman"/>
          <w:b/>
          <w:bCs/>
          <w:sz w:val="24"/>
          <w:szCs w:val="24"/>
        </w:rPr>
        <w:t>24.06</w:t>
      </w:r>
      <w:r w:rsidR="000A781B">
        <w:rPr>
          <w:rFonts w:ascii="Times New Roman" w:hAnsi="Times New Roman" w:cs="Times New Roman"/>
          <w:b/>
          <w:bCs/>
          <w:sz w:val="24"/>
          <w:szCs w:val="24"/>
        </w:rPr>
        <w:t xml:space="preserve">.2019 </w:t>
      </w:r>
      <w:r>
        <w:rPr>
          <w:rStyle w:val="Pogrubienie"/>
          <w:rFonts w:ascii="Times New Roman" w:hAnsi="Times New Roman" w:cs="Times New Roman"/>
          <w:sz w:val="24"/>
          <w:szCs w:val="24"/>
        </w:rPr>
        <w:t>–</w:t>
      </w:r>
      <w:r w:rsidR="000A781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>30.08</w:t>
      </w:r>
      <w:r w:rsidR="000A781B">
        <w:rPr>
          <w:rStyle w:val="Pogrubienie"/>
          <w:rFonts w:ascii="Times New Roman" w:hAnsi="Times New Roman" w:cs="Times New Roman"/>
          <w:sz w:val="24"/>
          <w:szCs w:val="24"/>
        </w:rPr>
        <w:t>.</w:t>
      </w:r>
      <w:r w:rsidR="000A781B" w:rsidRPr="001349B0">
        <w:rPr>
          <w:rStyle w:val="Pogrubienie"/>
          <w:rFonts w:ascii="Times New Roman" w:hAnsi="Times New Roman" w:cs="Times New Roman"/>
          <w:sz w:val="24"/>
          <w:szCs w:val="24"/>
        </w:rPr>
        <w:t>201</w:t>
      </w:r>
      <w:r w:rsidR="000A781B">
        <w:rPr>
          <w:rStyle w:val="Pogrubienie"/>
          <w:rFonts w:ascii="Times New Roman" w:hAnsi="Times New Roman" w:cs="Times New Roman"/>
          <w:sz w:val="24"/>
          <w:szCs w:val="24"/>
        </w:rPr>
        <w:t>9</w:t>
      </w:r>
      <w:r w:rsidR="000A781B" w:rsidRPr="001349B0">
        <w:rPr>
          <w:rStyle w:val="Pogrubienie"/>
          <w:rFonts w:ascii="Times New Roman" w:hAnsi="Times New Roman" w:cs="Times New Roman"/>
          <w:sz w:val="24"/>
          <w:szCs w:val="24"/>
        </w:rPr>
        <w:t xml:space="preserve"> r.</w:t>
      </w:r>
      <w:r w:rsidR="00852127" w:rsidRPr="00DB30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godz. </w:t>
      </w:r>
      <w:r w:rsidR="00852127" w:rsidRPr="00DB30B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07:00 – 17:</w:t>
      </w:r>
      <w:r w:rsidR="00852127" w:rsidRPr="0085212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00</w:t>
      </w:r>
    </w:p>
    <w:p w:rsidR="00201183" w:rsidRPr="00852127" w:rsidRDefault="00201183" w:rsidP="00852127">
      <w:pPr>
        <w:suppressAutoHyphens/>
        <w:spacing w:after="0" w:line="240" w:lineRule="auto"/>
        <w:jc w:val="center"/>
        <w:rPr>
          <w:rFonts w:ascii="Verdana" w:eastAsia="Times New Roman" w:hAnsi="Verdana" w:cs="Verdana"/>
          <w:color w:val="7A7A7A"/>
          <w:sz w:val="18"/>
          <w:szCs w:val="18"/>
          <w:lang w:eastAsia="zh-CN"/>
        </w:rPr>
      </w:pPr>
    </w:p>
    <w:p w:rsidR="00852127" w:rsidRPr="00852127" w:rsidRDefault="00852127" w:rsidP="008521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zh-CN"/>
        </w:rPr>
      </w:pPr>
    </w:p>
    <w:tbl>
      <w:tblPr>
        <w:tblW w:w="7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983"/>
        <w:gridCol w:w="2264"/>
        <w:gridCol w:w="1836"/>
      </w:tblGrid>
      <w:tr w:rsidR="007357E9" w:rsidRPr="007357E9" w:rsidTr="007357E9">
        <w:trPr>
          <w:trHeight w:val="540"/>
        </w:trPr>
        <w:tc>
          <w:tcPr>
            <w:tcW w:w="75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  <w:t>Program "Lato w Mieście 2019"</w:t>
            </w:r>
            <w:r w:rsidRPr="007357E9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 xml:space="preserve"> </w:t>
            </w:r>
          </w:p>
        </w:tc>
      </w:tr>
      <w:tr w:rsidR="007357E9" w:rsidRPr="007357E9" w:rsidTr="007357E9">
        <w:trPr>
          <w:trHeight w:val="960"/>
        </w:trPr>
        <w:tc>
          <w:tcPr>
            <w:tcW w:w="7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turnus</w:t>
            </w:r>
            <w:r w:rsidRPr="00735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24.06. - 12.07.2019</w:t>
            </w:r>
            <w:r w:rsidRPr="00735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(3 tygodnie)</w:t>
            </w:r>
          </w:p>
        </w:tc>
      </w:tr>
      <w:tr w:rsidR="007357E9" w:rsidRPr="007357E9" w:rsidTr="007357E9">
        <w:trPr>
          <w:trHeight w:val="499"/>
        </w:trPr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placówki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Telefon</w:t>
            </w:r>
          </w:p>
        </w:tc>
      </w:tr>
      <w:tr w:rsidR="007357E9" w:rsidRPr="007357E9" w:rsidTr="007357E9">
        <w:trPr>
          <w:trHeight w:val="499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Szkoła Podstawowa nr 303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Koncertowa 4 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22 641 26 98</w:t>
            </w:r>
          </w:p>
        </w:tc>
      </w:tr>
      <w:tr w:rsidR="007357E9" w:rsidRPr="007357E9" w:rsidTr="007357E9">
        <w:trPr>
          <w:trHeight w:val="49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Szkoła Podstawowa nr 318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lang w:eastAsia="pl-PL"/>
              </w:rPr>
              <w:t>ul. Teligi 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22 641 52 38</w:t>
            </w:r>
          </w:p>
        </w:tc>
      </w:tr>
      <w:tr w:rsidR="007357E9" w:rsidRPr="007357E9" w:rsidTr="007357E9">
        <w:trPr>
          <w:trHeight w:val="49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Szkoła Podstawowa nr 323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lang w:eastAsia="pl-PL"/>
              </w:rPr>
              <w:t>ul. Warchałowskiego 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22 643 25 05</w:t>
            </w:r>
          </w:p>
        </w:tc>
      </w:tr>
      <w:tr w:rsidR="007357E9" w:rsidRPr="007357E9" w:rsidTr="007357E9">
        <w:trPr>
          <w:trHeight w:val="49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Szkoła Podstawowa nr 340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lang w:eastAsia="pl-PL"/>
              </w:rPr>
              <w:t>ul. Lokajskiego 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22 546 61 20</w:t>
            </w:r>
          </w:p>
        </w:tc>
      </w:tr>
      <w:tr w:rsidR="007357E9" w:rsidRPr="007357E9" w:rsidTr="007357E9">
        <w:trPr>
          <w:trHeight w:val="960"/>
        </w:trPr>
        <w:tc>
          <w:tcPr>
            <w:tcW w:w="75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II turnus</w:t>
            </w:r>
            <w:r w:rsidRPr="00735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15.07. - 26.07.2019</w:t>
            </w:r>
            <w:r w:rsidRPr="00735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(2 tygodnie)</w:t>
            </w:r>
          </w:p>
        </w:tc>
      </w:tr>
      <w:tr w:rsidR="007357E9" w:rsidRPr="007357E9" w:rsidTr="007357E9">
        <w:trPr>
          <w:trHeight w:val="499"/>
        </w:trPr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placówki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Telefon</w:t>
            </w:r>
          </w:p>
        </w:tc>
      </w:tr>
      <w:tr w:rsidR="007357E9" w:rsidRPr="007357E9" w:rsidTr="007357E9">
        <w:trPr>
          <w:trHeight w:val="499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2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Szkoła Podstawowa nr 313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lang w:eastAsia="pl-PL"/>
              </w:rPr>
              <w:t>ul. Cybisa 1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22 641 26 77</w:t>
            </w:r>
          </w:p>
        </w:tc>
      </w:tr>
      <w:tr w:rsidR="007357E9" w:rsidRPr="007357E9" w:rsidTr="007357E9">
        <w:trPr>
          <w:trHeight w:val="49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Szkoła Podstawowa nr 343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lang w:eastAsia="pl-PL"/>
              </w:rPr>
              <w:t>ul. Kopcińskiego 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22 643 84 54</w:t>
            </w:r>
          </w:p>
        </w:tc>
      </w:tr>
      <w:tr w:rsidR="007357E9" w:rsidRPr="007357E9" w:rsidTr="007357E9">
        <w:trPr>
          <w:trHeight w:val="49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Szkoła Podstawo</w:t>
            </w:r>
            <w:bookmarkStart w:id="0" w:name="_GoBack"/>
            <w:bookmarkEnd w:id="0"/>
            <w:r w:rsidRPr="007357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 nr 384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lang w:eastAsia="pl-PL"/>
              </w:rPr>
              <w:t>ul. Kajakowa 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22 644 84 61</w:t>
            </w:r>
          </w:p>
        </w:tc>
      </w:tr>
      <w:tr w:rsidR="007357E9" w:rsidRPr="007357E9" w:rsidTr="007357E9">
        <w:trPr>
          <w:trHeight w:val="1020"/>
        </w:trPr>
        <w:tc>
          <w:tcPr>
            <w:tcW w:w="75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III turnus</w:t>
            </w:r>
            <w:r w:rsidRPr="00735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29.07. - 9.08.2019</w:t>
            </w:r>
            <w:r w:rsidRPr="00735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(2 tygodnie)</w:t>
            </w:r>
          </w:p>
        </w:tc>
      </w:tr>
      <w:tr w:rsidR="007357E9" w:rsidRPr="007357E9" w:rsidTr="007357E9">
        <w:trPr>
          <w:trHeight w:val="499"/>
        </w:trPr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placówki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Telefon</w:t>
            </w:r>
          </w:p>
        </w:tc>
      </w:tr>
      <w:tr w:rsidR="007357E9" w:rsidRPr="007357E9" w:rsidTr="007357E9">
        <w:trPr>
          <w:trHeight w:val="499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Szkoła Podstawowa nr 96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Sarabandy 16/22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22 644 85 87</w:t>
            </w:r>
          </w:p>
        </w:tc>
      </w:tr>
      <w:tr w:rsidR="007357E9" w:rsidRPr="007357E9" w:rsidTr="007357E9">
        <w:trPr>
          <w:trHeight w:val="64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Szkoła Podstawowa nr 319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786D40" w:rsidRPr="00786D40">
              <w:rPr>
                <w:rFonts w:ascii="Times New Roman" w:hAnsi="Times New Roman" w:cs="Times New Roman"/>
              </w:rPr>
              <w:t>Związku Walki Młodych 10.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22 643 45 14</w:t>
            </w:r>
          </w:p>
        </w:tc>
      </w:tr>
      <w:tr w:rsidR="007357E9" w:rsidRPr="007357E9" w:rsidTr="007357E9">
        <w:trPr>
          <w:trHeight w:val="49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Szkoła Podstawowa nr 336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9" w:rsidRPr="007357E9" w:rsidRDefault="007357E9" w:rsidP="0010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107979">
              <w:rPr>
                <w:rFonts w:ascii="Times New Roman" w:eastAsia="Times New Roman" w:hAnsi="Times New Roman" w:cs="Times New Roman"/>
                <w:lang w:eastAsia="pl-PL"/>
              </w:rPr>
              <w:t>Małcużyńskiego 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22 859 17 20</w:t>
            </w:r>
          </w:p>
        </w:tc>
      </w:tr>
      <w:tr w:rsidR="007357E9" w:rsidRPr="007357E9" w:rsidTr="007357E9">
        <w:trPr>
          <w:trHeight w:val="945"/>
        </w:trPr>
        <w:tc>
          <w:tcPr>
            <w:tcW w:w="75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IV turnus</w:t>
            </w:r>
            <w:r w:rsidRPr="00735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12.08. - 30.08.2019</w:t>
            </w:r>
            <w:r w:rsidRPr="00735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(3 tygodnie)</w:t>
            </w:r>
          </w:p>
        </w:tc>
      </w:tr>
      <w:tr w:rsidR="007357E9" w:rsidRPr="007357E9" w:rsidTr="007357E9">
        <w:trPr>
          <w:trHeight w:val="499"/>
        </w:trPr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placówki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Telefon</w:t>
            </w:r>
          </w:p>
        </w:tc>
      </w:tr>
      <w:tr w:rsidR="007357E9" w:rsidRPr="007357E9" w:rsidTr="007357E9">
        <w:trPr>
          <w:trHeight w:val="499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Szkoła Podstawowa nr 16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Wilczy Dół 4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22 649 66 02</w:t>
            </w:r>
          </w:p>
        </w:tc>
      </w:tr>
      <w:tr w:rsidR="007357E9" w:rsidRPr="007357E9" w:rsidTr="007357E9">
        <w:trPr>
          <w:trHeight w:val="49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Szkoła Podstawowa nr 81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lang w:eastAsia="pl-PL"/>
              </w:rPr>
              <w:t>ul. Puszczyka 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22 643 60 26</w:t>
            </w:r>
          </w:p>
        </w:tc>
      </w:tr>
      <w:tr w:rsidR="007357E9" w:rsidRPr="007357E9" w:rsidTr="007357E9">
        <w:trPr>
          <w:trHeight w:val="49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Szkoła Podstawowa nr 100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lang w:eastAsia="pl-PL"/>
              </w:rPr>
              <w:t>ul. Taneczna 54/58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22 643 33 03</w:t>
            </w:r>
          </w:p>
        </w:tc>
      </w:tr>
      <w:tr w:rsidR="007357E9" w:rsidRPr="007357E9" w:rsidTr="007357E9">
        <w:trPr>
          <w:trHeight w:val="49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Szkoła Podstawowa nr 310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Hawajska 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7E9" w:rsidRPr="007357E9" w:rsidRDefault="007357E9" w:rsidP="0073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57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22 641 24 88 </w:t>
            </w:r>
          </w:p>
        </w:tc>
      </w:tr>
    </w:tbl>
    <w:p w:rsidR="00852127" w:rsidRDefault="00852127" w:rsidP="00852127">
      <w:pPr>
        <w:suppressAutoHyphens/>
        <w:spacing w:after="0" w:line="240" w:lineRule="auto"/>
        <w:jc w:val="both"/>
        <w:rPr>
          <w:rFonts w:ascii="Verdana" w:eastAsia="Times New Roman" w:hAnsi="Verdana" w:cs="Verdana"/>
          <w:color w:val="7A7A7A"/>
          <w:sz w:val="18"/>
          <w:szCs w:val="18"/>
          <w:lang w:eastAsia="zh-CN"/>
        </w:rPr>
      </w:pPr>
    </w:p>
    <w:p w:rsidR="00D07A36" w:rsidRPr="00D07A36" w:rsidRDefault="00D07A36" w:rsidP="00D07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A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późniejszym terminie</w:t>
      </w:r>
      <w:r w:rsidRPr="00D07A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07A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stronie</w:t>
      </w:r>
      <w:r w:rsidRPr="00D07A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07A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www.ursynow.pl</w:t>
      </w:r>
      <w:r w:rsidRPr="00D07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</w:t>
      </w:r>
      <w:hyperlink r:id="rId5" w:history="1">
        <w:r w:rsidR="007357E9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pl-PL"/>
          </w:rPr>
          <w:t>Lato</w:t>
        </w:r>
        <w:r w:rsidRPr="00D07A36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pl-PL"/>
          </w:rPr>
          <w:t xml:space="preserve"> w Mieście</w:t>
        </w:r>
      </w:hyperlink>
      <w:r w:rsidRPr="00D07A36">
        <w:rPr>
          <w:rFonts w:ascii="Times New Roman" w:eastAsia="Times New Roman" w:hAnsi="Times New Roman" w:cs="Times New Roman"/>
          <w:b/>
          <w:bCs/>
          <w:i/>
          <w:color w:val="7A7A7A"/>
          <w:sz w:val="24"/>
          <w:szCs w:val="24"/>
          <w:lang w:eastAsia="pl-PL"/>
        </w:rPr>
        <w:t xml:space="preserve"> </w:t>
      </w:r>
      <w:r w:rsidRPr="00D07A36">
        <w:rPr>
          <w:rFonts w:ascii="Times New Roman" w:eastAsia="Times New Roman" w:hAnsi="Times New Roman" w:cs="Times New Roman"/>
          <w:b/>
          <w:bCs/>
          <w:i/>
          <w:color w:val="7A7A7A"/>
          <w:sz w:val="24"/>
          <w:szCs w:val="24"/>
          <w:lang w:eastAsia="pl-PL"/>
        </w:rPr>
        <w:br/>
      </w:r>
      <w:r w:rsidRPr="00D07A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na Ursynowie</w:t>
      </w:r>
      <w:r w:rsidRPr="00D07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przedstawiony</w:t>
      </w:r>
      <w:r w:rsidRPr="00D07A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harmonogram zapisów na program </w:t>
      </w:r>
      <w:r w:rsidRPr="00D07A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</w:t>
      </w:r>
      <w:r w:rsidRPr="00D07A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D07A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punktów specjalistycznych </w:t>
      </w:r>
      <w:r w:rsidRPr="00D07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tym program Ursynowskiego Centrum Sportu i Rekreacji oraz ursynowskich </w:t>
      </w:r>
      <w:r w:rsidR="007357E9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instytucji</w:t>
      </w:r>
      <w:r w:rsidRPr="00D07A36">
        <w:rPr>
          <w:rFonts w:ascii="Times New Roman" w:eastAsia="Times New Roman" w:hAnsi="Times New Roman" w:cs="Times New Roman"/>
          <w:sz w:val="24"/>
          <w:szCs w:val="24"/>
          <w:lang w:eastAsia="pl-PL"/>
        </w:rPr>
        <w:t>), prowadzących w trakcie programu „</w:t>
      </w:r>
      <w:r w:rsidR="007357E9">
        <w:rPr>
          <w:rFonts w:ascii="Times New Roman" w:eastAsia="Times New Roman" w:hAnsi="Times New Roman" w:cs="Times New Roman"/>
          <w:sz w:val="24"/>
          <w:szCs w:val="24"/>
          <w:lang w:eastAsia="pl-PL"/>
        </w:rPr>
        <w:t>Lato</w:t>
      </w:r>
      <w:r w:rsidRPr="00D07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Mieście” zajęcia: kulturalne, artystyczne i sportowo-rekreacyjne dla dzieci i młodzieży w różnym wieku. Propozycje te będą skierowane zarówno do grup zorganizowanych z </w:t>
      </w:r>
      <w:r w:rsidR="00AE7BA1">
        <w:rPr>
          <w:rFonts w:ascii="Times New Roman" w:eastAsia="Times New Roman" w:hAnsi="Times New Roman" w:cs="Times New Roman"/>
          <w:sz w:val="24"/>
          <w:szCs w:val="24"/>
          <w:lang w:eastAsia="pl-PL"/>
        </w:rPr>
        <w:t>wakacyjnych</w:t>
      </w:r>
      <w:r w:rsidRPr="00D07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placówek edukacyjnych jak i indywidualnych uczestników.</w:t>
      </w:r>
    </w:p>
    <w:p w:rsidR="00852127" w:rsidRPr="00852127" w:rsidRDefault="00852127" w:rsidP="008521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zh-CN"/>
        </w:rPr>
      </w:pPr>
    </w:p>
    <w:p w:rsidR="00852127" w:rsidRPr="00852127" w:rsidRDefault="00852127" w:rsidP="0085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7A7A7A"/>
          <w:lang w:eastAsia="zh-CN"/>
        </w:rPr>
      </w:pPr>
      <w:r w:rsidRPr="00852127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Dodatkowe informacje na temat programu</w:t>
      </w:r>
      <w:r w:rsidRPr="00852127">
        <w:rPr>
          <w:rFonts w:ascii="Times New Roman" w:eastAsia="Times New Roman" w:hAnsi="Times New Roman" w:cs="Times New Roman"/>
          <w:lang w:eastAsia="zh-CN"/>
        </w:rPr>
        <w:t>:</w:t>
      </w:r>
    </w:p>
    <w:p w:rsidR="00852127" w:rsidRPr="00852127" w:rsidRDefault="00852127" w:rsidP="0085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852127" w:rsidRPr="00852127" w:rsidRDefault="00852127" w:rsidP="008521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7A7A7A"/>
          <w:lang w:eastAsia="zh-CN"/>
        </w:rPr>
      </w:pPr>
      <w:r w:rsidRPr="00852127">
        <w:rPr>
          <w:rFonts w:ascii="Times New Roman" w:eastAsia="Times New Roman" w:hAnsi="Times New Roman" w:cs="Times New Roman"/>
          <w:b/>
          <w:bCs/>
          <w:lang w:eastAsia="zh-CN"/>
        </w:rPr>
        <w:t>Joanna Szrejner</w:t>
      </w:r>
      <w:r w:rsidRPr="00852127">
        <w:rPr>
          <w:rFonts w:ascii="Times New Roman" w:eastAsia="Times New Roman" w:hAnsi="Times New Roman" w:cs="Times New Roman"/>
          <w:lang w:eastAsia="zh-CN"/>
        </w:rPr>
        <w:t xml:space="preserve"> – Wydział Oświaty i Wychowania -  koordynator dzielnicowy</w:t>
      </w:r>
      <w:r w:rsidRPr="00852127">
        <w:rPr>
          <w:rFonts w:ascii="Times New Roman" w:eastAsia="Times New Roman" w:hAnsi="Times New Roman" w:cs="Times New Roman"/>
          <w:lang w:eastAsia="zh-CN"/>
        </w:rPr>
        <w:br/>
      </w:r>
      <w:r w:rsidRPr="00DB30BD">
        <w:rPr>
          <w:rFonts w:ascii="Times New Roman" w:eastAsia="Times New Roman" w:hAnsi="Times New Roman" w:cs="Times New Roman"/>
          <w:lang w:eastAsia="zh-CN"/>
        </w:rPr>
        <w:t>tel. 22 443 73 97</w:t>
      </w:r>
      <w:r w:rsidRPr="0085212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852127">
        <w:rPr>
          <w:rFonts w:ascii="Times New Roman" w:eastAsia="Times New Roman" w:hAnsi="Times New Roman" w:cs="Times New Roman"/>
          <w:lang w:eastAsia="zh-CN"/>
        </w:rPr>
        <w:br/>
      </w:r>
      <w:hyperlink r:id="rId6" w:history="1">
        <w:r w:rsidRPr="00852127">
          <w:rPr>
            <w:rFonts w:ascii="Times New Roman" w:eastAsia="Times New Roman" w:hAnsi="Times New Roman" w:cs="Times New Roman"/>
            <w:b/>
            <w:color w:val="2A4A80"/>
            <w:lang w:eastAsia="zh-CN"/>
          </w:rPr>
          <w:t>jszrejner@ursynow.pl</w:t>
        </w:r>
      </w:hyperlink>
      <w:r w:rsidRPr="00852127">
        <w:rPr>
          <w:rFonts w:ascii="Times New Roman" w:eastAsia="Times New Roman" w:hAnsi="Times New Roman" w:cs="Times New Roman"/>
          <w:b/>
          <w:color w:val="0000FF"/>
          <w:lang w:eastAsia="zh-CN"/>
        </w:rPr>
        <w:t xml:space="preserve"> </w:t>
      </w:r>
    </w:p>
    <w:p w:rsidR="00852127" w:rsidRPr="00852127" w:rsidRDefault="00852127" w:rsidP="008521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7A7A7A"/>
          <w:lang w:eastAsia="zh-CN"/>
        </w:rPr>
      </w:pPr>
      <w:r w:rsidRPr="00852127">
        <w:rPr>
          <w:rFonts w:ascii="Times New Roman" w:eastAsia="Times New Roman" w:hAnsi="Times New Roman" w:cs="Times New Roman"/>
          <w:lang w:eastAsia="zh-CN"/>
        </w:rPr>
        <w:br/>
      </w:r>
      <w:r w:rsidRPr="00852127">
        <w:rPr>
          <w:rFonts w:ascii="Times New Roman" w:eastAsia="Times New Roman" w:hAnsi="Times New Roman" w:cs="Times New Roman"/>
          <w:b/>
          <w:bCs/>
          <w:lang w:eastAsia="zh-CN"/>
        </w:rPr>
        <w:t xml:space="preserve">Piotr </w:t>
      </w:r>
      <w:proofErr w:type="spellStart"/>
      <w:r w:rsidRPr="00852127">
        <w:rPr>
          <w:rFonts w:ascii="Times New Roman" w:eastAsia="Times New Roman" w:hAnsi="Times New Roman" w:cs="Times New Roman"/>
          <w:b/>
          <w:bCs/>
          <w:lang w:eastAsia="zh-CN"/>
        </w:rPr>
        <w:t>Nietz</w:t>
      </w:r>
      <w:proofErr w:type="spellEnd"/>
      <w:r w:rsidRPr="00852127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852127">
        <w:rPr>
          <w:rFonts w:ascii="Times New Roman" w:eastAsia="Times New Roman" w:hAnsi="Times New Roman" w:cs="Times New Roman"/>
          <w:lang w:eastAsia="zh-CN"/>
        </w:rPr>
        <w:t>– Wydział Sportu i Rekreacji -  zastępca koordynatora dzielnicowego</w:t>
      </w:r>
      <w:r w:rsidRPr="00852127">
        <w:rPr>
          <w:rFonts w:ascii="Times New Roman" w:eastAsia="Times New Roman" w:hAnsi="Times New Roman" w:cs="Times New Roman"/>
          <w:lang w:eastAsia="zh-CN"/>
        </w:rPr>
        <w:br/>
        <w:t>tel. 22 443 72 78</w:t>
      </w:r>
    </w:p>
    <w:p w:rsidR="00852127" w:rsidRPr="00852127" w:rsidRDefault="00786D40" w:rsidP="00852127">
      <w:pPr>
        <w:suppressAutoHyphens/>
        <w:spacing w:after="0" w:line="240" w:lineRule="auto"/>
        <w:rPr>
          <w:rFonts w:ascii="Verdana" w:eastAsia="Times New Roman" w:hAnsi="Verdana" w:cs="Verdana"/>
          <w:color w:val="0000FF"/>
          <w:sz w:val="18"/>
          <w:szCs w:val="18"/>
          <w:u w:val="single"/>
          <w:lang w:eastAsia="zh-CN"/>
        </w:rPr>
      </w:pPr>
      <w:hyperlink r:id="rId7" w:history="1">
        <w:r w:rsidR="00852127" w:rsidRPr="00852127">
          <w:rPr>
            <w:rFonts w:ascii="Times New Roman" w:eastAsia="Times New Roman" w:hAnsi="Times New Roman" w:cs="Times New Roman"/>
            <w:b/>
            <w:color w:val="0000FF"/>
            <w:u w:val="single"/>
            <w:lang w:eastAsia="zh-CN"/>
          </w:rPr>
          <w:t>pnietz@ursynow.pl</w:t>
        </w:r>
      </w:hyperlink>
      <w:r w:rsidR="00852127" w:rsidRPr="00852127">
        <w:rPr>
          <w:rFonts w:ascii="Times New Roman" w:eastAsia="Times New Roman" w:hAnsi="Times New Roman" w:cs="Times New Roman"/>
          <w:b/>
          <w:color w:val="0000FF"/>
          <w:u w:val="single"/>
          <w:lang w:eastAsia="zh-CN"/>
        </w:rPr>
        <w:t xml:space="preserve"> </w:t>
      </w:r>
      <w:r w:rsidR="00852127" w:rsidRPr="00852127">
        <w:rPr>
          <w:rFonts w:ascii="Times New Roman" w:eastAsia="Times New Roman" w:hAnsi="Times New Roman" w:cs="Times New Roman"/>
          <w:b/>
          <w:color w:val="0000FF"/>
          <w:u w:val="single"/>
          <w:lang w:eastAsia="zh-CN"/>
        </w:rPr>
        <w:br/>
      </w:r>
      <w:r w:rsidR="00852127" w:rsidRPr="00852127">
        <w:rPr>
          <w:rFonts w:ascii="Times New Roman" w:eastAsia="Times New Roman" w:hAnsi="Times New Roman" w:cs="Times New Roman"/>
          <w:color w:val="0000FF"/>
          <w:u w:val="single"/>
          <w:lang w:eastAsia="zh-CN"/>
        </w:rPr>
        <w:br/>
      </w:r>
    </w:p>
    <w:p w:rsidR="00E76350" w:rsidRPr="00852127" w:rsidRDefault="00E76350" w:rsidP="00852127"/>
    <w:sectPr w:rsidR="00E76350" w:rsidRPr="00852127" w:rsidSect="00E52A8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F656D"/>
    <w:multiLevelType w:val="hybridMultilevel"/>
    <w:tmpl w:val="16181906"/>
    <w:lvl w:ilvl="0" w:tplc="4EAC968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6A2185"/>
    <w:multiLevelType w:val="hybridMultilevel"/>
    <w:tmpl w:val="68C47CC6"/>
    <w:lvl w:ilvl="0" w:tplc="AA7AA4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A8"/>
    <w:rsid w:val="000A781B"/>
    <w:rsid w:val="000B4CF8"/>
    <w:rsid w:val="00107979"/>
    <w:rsid w:val="00122465"/>
    <w:rsid w:val="001242CE"/>
    <w:rsid w:val="00201183"/>
    <w:rsid w:val="002A1F2E"/>
    <w:rsid w:val="003A3784"/>
    <w:rsid w:val="00422265"/>
    <w:rsid w:val="004B4132"/>
    <w:rsid w:val="00526381"/>
    <w:rsid w:val="00575402"/>
    <w:rsid w:val="00646D12"/>
    <w:rsid w:val="007357E9"/>
    <w:rsid w:val="00786D40"/>
    <w:rsid w:val="00852127"/>
    <w:rsid w:val="0094240D"/>
    <w:rsid w:val="009A3434"/>
    <w:rsid w:val="00A077A2"/>
    <w:rsid w:val="00AB0296"/>
    <w:rsid w:val="00AE7BA1"/>
    <w:rsid w:val="00B12DAB"/>
    <w:rsid w:val="00B6189A"/>
    <w:rsid w:val="00BA12A8"/>
    <w:rsid w:val="00BE552A"/>
    <w:rsid w:val="00D07A36"/>
    <w:rsid w:val="00D6642E"/>
    <w:rsid w:val="00DB30BD"/>
    <w:rsid w:val="00E76350"/>
    <w:rsid w:val="00FA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6C556-CF3D-47C1-855E-92F28748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semiHidden/>
    <w:unhideWhenUsed/>
    <w:qFormat/>
    <w:rsid w:val="00AB02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B029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E76350"/>
    <w:pPr>
      <w:ind w:left="720"/>
      <w:contextualSpacing/>
    </w:pPr>
  </w:style>
  <w:style w:type="character" w:styleId="Pogrubienie">
    <w:name w:val="Strong"/>
    <w:qFormat/>
    <w:rsid w:val="00E763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nietz@ursy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zrejner@ursynow.pl" TargetMode="External"/><Relationship Id="rId5" Type="http://schemas.openxmlformats.org/officeDocument/2006/relationships/hyperlink" Target="http://ursynow.waw.pl/page/index.php?str=276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Kurant Edyta</dc:creator>
  <cp:keywords/>
  <dc:description/>
  <cp:lastModifiedBy>Szrejner Joanna</cp:lastModifiedBy>
  <cp:revision>10</cp:revision>
  <cp:lastPrinted>2017-12-15T14:46:00Z</cp:lastPrinted>
  <dcterms:created xsi:type="dcterms:W3CDTF">2018-10-26T10:15:00Z</dcterms:created>
  <dcterms:modified xsi:type="dcterms:W3CDTF">2019-02-28T08:54:00Z</dcterms:modified>
</cp:coreProperties>
</file>