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3D" w:rsidRPr="003B7DD2" w:rsidRDefault="003810E7" w:rsidP="003B7DD2">
      <w:pPr>
        <w:jc w:val="center"/>
        <w:rPr>
          <w:b/>
          <w:sz w:val="32"/>
        </w:rPr>
      </w:pPr>
      <w:r w:rsidRPr="003B7DD2">
        <w:rPr>
          <w:b/>
          <w:sz w:val="32"/>
        </w:rPr>
        <w:t>KARTA ZACHOWANIA UCZNIA</w:t>
      </w:r>
    </w:p>
    <w:p w:rsidR="003810E7" w:rsidRPr="003B7DD2" w:rsidRDefault="003810E7">
      <w:pPr>
        <w:rPr>
          <w:sz w:val="36"/>
        </w:rPr>
      </w:pPr>
      <w:r w:rsidRPr="003B7DD2">
        <w:rPr>
          <w:sz w:val="36"/>
        </w:rPr>
        <w:t>Imię i nazwisko</w:t>
      </w:r>
    </w:p>
    <w:p w:rsidR="003810E7" w:rsidRDefault="003810E7">
      <w:r w:rsidRPr="003B7DD2">
        <w:rPr>
          <w:sz w:val="30"/>
        </w:rPr>
        <w:t>Klasa</w:t>
      </w:r>
      <w:r w:rsidRPr="003B7DD2">
        <w:rPr>
          <w:sz w:val="3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3B7DD2" w:rsidRPr="003B7DD2">
        <w:rPr>
          <w:sz w:val="28"/>
        </w:rPr>
        <w:t xml:space="preserve">rok szkolny / </w:t>
      </w:r>
      <w:r w:rsidRPr="003B7DD2">
        <w:rPr>
          <w:sz w:val="28"/>
        </w:rPr>
        <w:t>semestr</w:t>
      </w:r>
    </w:p>
    <w:p w:rsidR="003B7DD2" w:rsidRPr="003B7DD2" w:rsidRDefault="003B7DD2">
      <w:pPr>
        <w:rPr>
          <w:b/>
        </w:rPr>
      </w:pPr>
      <w:r w:rsidRPr="003B7DD2">
        <w:rPr>
          <w:b/>
        </w:rPr>
        <w:t>KRYTERIA OCENY ZACHOWANIA:</w:t>
      </w:r>
    </w:p>
    <w:p w:rsidR="003B7DD2" w:rsidRDefault="003B7DD2">
      <w:r w:rsidRPr="003B7DD2">
        <w:rPr>
          <w:b/>
          <w:sz w:val="44"/>
        </w:rPr>
        <w:t xml:space="preserve">I </w:t>
      </w:r>
      <w:r>
        <w:rPr>
          <w:b/>
        </w:rPr>
        <w:tab/>
      </w:r>
      <w:r w:rsidRPr="00AC216F">
        <w:rPr>
          <w:sz w:val="28"/>
        </w:rPr>
        <w:t>Liczba punktów zdobytych „na plus” i „na minus”.</w:t>
      </w:r>
    </w:p>
    <w:p w:rsidR="003B7DD2" w:rsidRDefault="003B7DD2">
      <w:r>
        <w:t>Każdy uczeń otrzymuje 200 punktów kredytu na początku danego semestru.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2841"/>
        <w:gridCol w:w="1843"/>
        <w:gridCol w:w="2517"/>
      </w:tblGrid>
      <w:tr w:rsidR="003B7DD2" w:rsidRPr="0060153D" w:rsidTr="0060153D">
        <w:tc>
          <w:tcPr>
            <w:tcW w:w="2087" w:type="dxa"/>
            <w:vMerge w:val="restart"/>
          </w:tcPr>
          <w:p w:rsidR="003B7DD2" w:rsidRPr="0060153D" w:rsidRDefault="003B7DD2" w:rsidP="0060153D">
            <w:pPr>
              <w:spacing w:after="0" w:line="240" w:lineRule="auto"/>
              <w:rPr>
                <w:b/>
                <w:sz w:val="28"/>
              </w:rPr>
            </w:pPr>
            <w:r w:rsidRPr="0060153D">
              <w:rPr>
                <w:b/>
                <w:sz w:val="28"/>
              </w:rPr>
              <w:t>ZACHOWANIE: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Wzorowe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Bardzo dobre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Dobre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Poprawne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Nieodpowiednia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 xml:space="preserve">Naganne </w:t>
            </w:r>
          </w:p>
        </w:tc>
        <w:tc>
          <w:tcPr>
            <w:tcW w:w="2841" w:type="dxa"/>
            <w:vMerge w:val="restart"/>
          </w:tcPr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 xml:space="preserve"> 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401 punktów i więcej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301 – 400 punktów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200 – 300 punktów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199 – 100 punktów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99 – 1 punktów</w:t>
            </w:r>
          </w:p>
          <w:p w:rsidR="003B7DD2" w:rsidRPr="0060153D" w:rsidRDefault="003B7DD2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>0 i mniej punktów</w:t>
            </w:r>
          </w:p>
        </w:tc>
        <w:tc>
          <w:tcPr>
            <w:tcW w:w="1843" w:type="dxa"/>
          </w:tcPr>
          <w:p w:rsidR="003B7DD2" w:rsidRPr="0060153D" w:rsidRDefault="003B7DD2" w:rsidP="0060153D">
            <w:pPr>
              <w:spacing w:after="0" w:line="240" w:lineRule="auto"/>
              <w:rPr>
                <w:b/>
              </w:rPr>
            </w:pPr>
            <w:r w:rsidRPr="0060153D">
              <w:rPr>
                <w:b/>
              </w:rPr>
              <w:t>Ogółem uzyskanych punktów.</w:t>
            </w:r>
          </w:p>
        </w:tc>
        <w:tc>
          <w:tcPr>
            <w:tcW w:w="2517" w:type="dxa"/>
          </w:tcPr>
          <w:p w:rsidR="003B7DD2" w:rsidRPr="0060153D" w:rsidRDefault="003B7DD2" w:rsidP="0060153D">
            <w:pPr>
              <w:spacing w:after="0" w:line="240" w:lineRule="auto"/>
              <w:rPr>
                <w:b/>
              </w:rPr>
            </w:pPr>
            <w:r w:rsidRPr="0060153D">
              <w:rPr>
                <w:b/>
              </w:rPr>
              <w:t>Zachowanie – ocena nauczycieli.</w:t>
            </w:r>
          </w:p>
        </w:tc>
      </w:tr>
      <w:tr w:rsidR="003B7DD2" w:rsidRPr="0060153D" w:rsidTr="0060153D">
        <w:trPr>
          <w:trHeight w:val="1857"/>
        </w:trPr>
        <w:tc>
          <w:tcPr>
            <w:tcW w:w="2087" w:type="dxa"/>
            <w:vMerge/>
          </w:tcPr>
          <w:p w:rsidR="003B7DD2" w:rsidRPr="0060153D" w:rsidRDefault="003B7DD2" w:rsidP="0060153D">
            <w:pPr>
              <w:spacing w:after="0" w:line="240" w:lineRule="auto"/>
            </w:pPr>
          </w:p>
        </w:tc>
        <w:tc>
          <w:tcPr>
            <w:tcW w:w="2841" w:type="dxa"/>
            <w:vMerge/>
          </w:tcPr>
          <w:p w:rsidR="003B7DD2" w:rsidRPr="0060153D" w:rsidRDefault="003B7DD2" w:rsidP="0060153D">
            <w:pPr>
              <w:spacing w:after="0" w:line="240" w:lineRule="auto"/>
            </w:pPr>
          </w:p>
        </w:tc>
        <w:tc>
          <w:tcPr>
            <w:tcW w:w="1843" w:type="dxa"/>
          </w:tcPr>
          <w:p w:rsidR="003B7DD2" w:rsidRPr="0060153D" w:rsidRDefault="003B7DD2" w:rsidP="0060153D">
            <w:pPr>
              <w:spacing w:after="0" w:line="240" w:lineRule="auto"/>
            </w:pPr>
          </w:p>
        </w:tc>
        <w:tc>
          <w:tcPr>
            <w:tcW w:w="2517" w:type="dxa"/>
          </w:tcPr>
          <w:p w:rsidR="003B7DD2" w:rsidRPr="0060153D" w:rsidRDefault="003B7DD2" w:rsidP="0060153D">
            <w:pPr>
              <w:spacing w:after="0" w:line="240" w:lineRule="auto"/>
            </w:pPr>
          </w:p>
        </w:tc>
      </w:tr>
    </w:tbl>
    <w:p w:rsidR="003B7DD2" w:rsidRPr="003B7DD2" w:rsidRDefault="00511067">
      <w:r w:rsidRPr="00511067">
        <w:rPr>
          <w:b/>
        </w:rPr>
        <w:t>Uwaga:</w:t>
      </w:r>
      <w:r>
        <w:t xml:space="preserve"> Jeżeli liczba punktów ujemnych w semestrze jest większa niż  100 oraz w sytuacji otrzymania przez ucznia nagany Dyrektora szkoły , uczeń nie może uzyskać</w:t>
      </w:r>
      <w:r w:rsidR="00290328">
        <w:t xml:space="preserve"> oceny wzorowej </w:t>
      </w:r>
      <w:r>
        <w:t xml:space="preserve"> z zachowania.   </w:t>
      </w:r>
    </w:p>
    <w:p w:rsidR="003810E7" w:rsidRPr="00AC216F" w:rsidRDefault="003B7DD2">
      <w:pPr>
        <w:rPr>
          <w:b/>
          <w:sz w:val="26"/>
        </w:rPr>
      </w:pPr>
      <w:r w:rsidRPr="00AC216F">
        <w:rPr>
          <w:b/>
          <w:sz w:val="52"/>
          <w:szCs w:val="52"/>
        </w:rPr>
        <w:t>II</w:t>
      </w:r>
      <w:r w:rsidRPr="00AC216F">
        <w:rPr>
          <w:b/>
        </w:rPr>
        <w:t xml:space="preserve"> </w:t>
      </w:r>
      <w:r>
        <w:tab/>
      </w:r>
      <w:r w:rsidRPr="00AC216F">
        <w:rPr>
          <w:sz w:val="28"/>
        </w:rPr>
        <w:t>Opinia uczniów danej klasy.</w:t>
      </w:r>
    </w:p>
    <w:p w:rsidR="00AC216F" w:rsidRPr="00AC216F" w:rsidRDefault="00AC216F" w:rsidP="00AC216F">
      <w:pPr>
        <w:jc w:val="both"/>
      </w:pPr>
      <w:r w:rsidRPr="00AC216F">
        <w:t>Uczniowie przyznają punkty według ska</w:t>
      </w:r>
      <w:r>
        <w:t>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2110"/>
        <w:gridCol w:w="1922"/>
        <w:gridCol w:w="3071"/>
      </w:tblGrid>
      <w:tr w:rsidR="00AC216F" w:rsidRPr="0060153D" w:rsidTr="0060153D">
        <w:trPr>
          <w:trHeight w:val="502"/>
        </w:trPr>
        <w:tc>
          <w:tcPr>
            <w:tcW w:w="2109" w:type="dxa"/>
            <w:vMerge w:val="restart"/>
          </w:tcPr>
          <w:p w:rsidR="00AC216F" w:rsidRPr="0060153D" w:rsidRDefault="00AC216F" w:rsidP="0060153D">
            <w:pPr>
              <w:spacing w:after="0" w:line="240" w:lineRule="auto"/>
              <w:rPr>
                <w:b/>
                <w:sz w:val="28"/>
              </w:rPr>
            </w:pPr>
            <w:r w:rsidRPr="0060153D">
              <w:rPr>
                <w:b/>
                <w:sz w:val="28"/>
              </w:rPr>
              <w:t>ZACHOWANIE: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 xml:space="preserve">Wzorowe 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 xml:space="preserve">Bardzo dobre 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Dobre  Poprawne Nieodpowiednie Naganne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</w:p>
        </w:tc>
        <w:tc>
          <w:tcPr>
            <w:tcW w:w="2110" w:type="dxa"/>
            <w:vMerge w:val="restart"/>
          </w:tcPr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6 punktów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5 punktów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4 punkty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3 punkty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2 punkty</w:t>
            </w:r>
          </w:p>
          <w:p w:rsidR="00AC216F" w:rsidRPr="0060153D" w:rsidRDefault="00AC216F" w:rsidP="0060153D">
            <w:pPr>
              <w:spacing w:after="0" w:line="240" w:lineRule="auto"/>
              <w:jc w:val="both"/>
              <w:rPr>
                <w:sz w:val="28"/>
              </w:rPr>
            </w:pPr>
            <w:r w:rsidRPr="0060153D">
              <w:rPr>
                <w:sz w:val="28"/>
              </w:rPr>
              <w:t>1 punkt</w:t>
            </w:r>
          </w:p>
        </w:tc>
        <w:tc>
          <w:tcPr>
            <w:tcW w:w="1922" w:type="dxa"/>
          </w:tcPr>
          <w:p w:rsidR="00AC216F" w:rsidRPr="0060153D" w:rsidRDefault="00AC216F" w:rsidP="0060153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0153D">
              <w:rPr>
                <w:b/>
              </w:rPr>
              <w:t>Średnia punktów.</w:t>
            </w:r>
          </w:p>
        </w:tc>
        <w:tc>
          <w:tcPr>
            <w:tcW w:w="3071" w:type="dxa"/>
          </w:tcPr>
          <w:p w:rsidR="00AC216F" w:rsidRPr="0060153D" w:rsidRDefault="00AC216F" w:rsidP="0060153D">
            <w:pPr>
              <w:spacing w:after="0" w:line="240" w:lineRule="auto"/>
              <w:jc w:val="center"/>
              <w:rPr>
                <w:b/>
              </w:rPr>
            </w:pPr>
            <w:r w:rsidRPr="0060153D">
              <w:rPr>
                <w:b/>
              </w:rPr>
              <w:t>Zachowanie - ocena uczniów.</w:t>
            </w:r>
          </w:p>
        </w:tc>
      </w:tr>
      <w:tr w:rsidR="00AC216F" w:rsidRPr="0060153D" w:rsidTr="0060153D">
        <w:trPr>
          <w:trHeight w:val="140"/>
        </w:trPr>
        <w:tc>
          <w:tcPr>
            <w:tcW w:w="2109" w:type="dxa"/>
            <w:vMerge/>
          </w:tcPr>
          <w:p w:rsidR="00AC216F" w:rsidRPr="0060153D" w:rsidRDefault="00AC21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10" w:type="dxa"/>
            <w:vMerge/>
          </w:tcPr>
          <w:p w:rsidR="00AC216F" w:rsidRPr="0060153D" w:rsidRDefault="00AC21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922" w:type="dxa"/>
          </w:tcPr>
          <w:p w:rsidR="00AC216F" w:rsidRPr="0060153D" w:rsidRDefault="00AC21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3071" w:type="dxa"/>
          </w:tcPr>
          <w:p w:rsidR="00AC216F" w:rsidRPr="0060153D" w:rsidRDefault="00AC216F" w:rsidP="0060153D">
            <w:pPr>
              <w:spacing w:after="0" w:line="240" w:lineRule="auto"/>
              <w:rPr>
                <w:sz w:val="28"/>
              </w:rPr>
            </w:pPr>
            <w:r w:rsidRPr="0060153D">
              <w:rPr>
                <w:sz w:val="28"/>
              </w:rPr>
              <w:t xml:space="preserve"> </w:t>
            </w:r>
          </w:p>
        </w:tc>
      </w:tr>
    </w:tbl>
    <w:p w:rsidR="00AC216F" w:rsidRDefault="00AC216F"/>
    <w:p w:rsidR="00AC216F" w:rsidRDefault="00AC216F">
      <w:pPr>
        <w:rPr>
          <w:sz w:val="28"/>
        </w:rPr>
      </w:pPr>
      <w:r w:rsidRPr="00AC216F">
        <w:rPr>
          <w:b/>
          <w:sz w:val="52"/>
        </w:rPr>
        <w:t>III</w:t>
      </w:r>
      <w:r>
        <w:rPr>
          <w:b/>
          <w:sz w:val="52"/>
        </w:rPr>
        <w:tab/>
      </w:r>
      <w:r>
        <w:rPr>
          <w:sz w:val="28"/>
        </w:rPr>
        <w:t>Ocena z zachowania wystawiona przez wychowawcę.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820"/>
      </w:tblGrid>
      <w:tr w:rsidR="00AC216F" w:rsidRPr="0060153D" w:rsidTr="0060153D">
        <w:tc>
          <w:tcPr>
            <w:tcW w:w="5211" w:type="dxa"/>
          </w:tcPr>
          <w:p w:rsidR="00AC216F" w:rsidRPr="0060153D" w:rsidRDefault="00127C57" w:rsidP="0060153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0153D">
              <w:rPr>
                <w:b/>
                <w:sz w:val="28"/>
              </w:rPr>
              <w:t>ZACHOWANIE</w:t>
            </w:r>
          </w:p>
        </w:tc>
        <w:tc>
          <w:tcPr>
            <w:tcW w:w="4820" w:type="dxa"/>
          </w:tcPr>
          <w:p w:rsidR="00AC216F" w:rsidRPr="0060153D" w:rsidRDefault="00127C57" w:rsidP="0060153D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60153D">
              <w:rPr>
                <w:b/>
                <w:sz w:val="28"/>
              </w:rPr>
              <w:t>PODPIS WYCHOWAWCY</w:t>
            </w:r>
          </w:p>
        </w:tc>
      </w:tr>
      <w:tr w:rsidR="00AC216F" w:rsidRPr="0060153D" w:rsidTr="0060153D">
        <w:trPr>
          <w:trHeight w:val="1047"/>
        </w:trPr>
        <w:tc>
          <w:tcPr>
            <w:tcW w:w="5211" w:type="dxa"/>
          </w:tcPr>
          <w:p w:rsidR="00AC216F" w:rsidRPr="0060153D" w:rsidRDefault="00AC21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20" w:type="dxa"/>
          </w:tcPr>
          <w:p w:rsidR="00AC216F" w:rsidRPr="0060153D" w:rsidRDefault="00AC216F" w:rsidP="0060153D">
            <w:pPr>
              <w:spacing w:after="0" w:line="240" w:lineRule="auto"/>
              <w:rPr>
                <w:sz w:val="28"/>
              </w:rPr>
            </w:pPr>
          </w:p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</w:tbl>
    <w:p w:rsidR="00AC216F" w:rsidRDefault="00AC216F">
      <w:pPr>
        <w:rPr>
          <w:sz w:val="28"/>
        </w:rPr>
      </w:pPr>
    </w:p>
    <w:p w:rsidR="00127C57" w:rsidRDefault="00127C57">
      <w:pPr>
        <w:rPr>
          <w:sz w:val="28"/>
        </w:rPr>
      </w:pPr>
    </w:p>
    <w:p w:rsidR="00127C57" w:rsidRPr="00D63A6F" w:rsidRDefault="00127C57">
      <w:pPr>
        <w:rPr>
          <w:b/>
          <w:sz w:val="28"/>
        </w:rPr>
      </w:pPr>
      <w:r w:rsidRPr="00D63A6F">
        <w:rPr>
          <w:b/>
          <w:sz w:val="28"/>
        </w:rPr>
        <w:lastRenderedPageBreak/>
        <w:t>PUNKTY „NA PLUS”.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992"/>
        <w:gridCol w:w="1134"/>
        <w:gridCol w:w="1134"/>
        <w:gridCol w:w="993"/>
        <w:gridCol w:w="1000"/>
      </w:tblGrid>
      <w:tr w:rsidR="00127C57" w:rsidRPr="0060153D" w:rsidTr="0060153D">
        <w:tc>
          <w:tcPr>
            <w:tcW w:w="535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Pełniona funkcja w klasie, szkole, np. samorząd, poczet  - wpis raz w semestrze</w:t>
            </w:r>
            <w:r w:rsidR="001364DF" w:rsidRPr="0060153D">
              <w:rPr>
                <w:sz w:val="20"/>
                <w:szCs w:val="20"/>
              </w:rPr>
              <w:t xml:space="preserve">.   </w:t>
            </w:r>
            <w:r w:rsidR="001364DF" w:rsidRPr="0060153D">
              <w:rPr>
                <w:b/>
                <w:sz w:val="20"/>
                <w:szCs w:val="20"/>
              </w:rPr>
              <w:t>20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Reprezentowanie szkoły poza jej murami – imprezy środowiskowe.</w:t>
            </w:r>
            <w:r w:rsidR="001364DF" w:rsidRPr="0060153D">
              <w:rPr>
                <w:sz w:val="20"/>
                <w:szCs w:val="20"/>
              </w:rPr>
              <w:t xml:space="preserve"> </w:t>
            </w:r>
            <w:r w:rsidR="001364DF" w:rsidRPr="0060153D">
              <w:rPr>
                <w:b/>
                <w:sz w:val="20"/>
                <w:szCs w:val="20"/>
              </w:rPr>
              <w:t>20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02285E" w:rsidRPr="0060153D" w:rsidRDefault="00127C5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Udział w kołach</w:t>
            </w:r>
            <w:r w:rsidR="00B11388">
              <w:rPr>
                <w:sz w:val="20"/>
                <w:szCs w:val="20"/>
              </w:rPr>
              <w:t xml:space="preserve"> </w:t>
            </w:r>
            <w:r w:rsidR="00B11388" w:rsidRPr="0060153D">
              <w:rPr>
                <w:sz w:val="20"/>
                <w:szCs w:val="20"/>
              </w:rPr>
              <w:t xml:space="preserve">zainteresowań </w:t>
            </w:r>
            <w:r w:rsidR="00B11388">
              <w:rPr>
                <w:sz w:val="20"/>
                <w:szCs w:val="20"/>
              </w:rPr>
              <w:t>i organizacjach szkolnych</w:t>
            </w:r>
            <w:r w:rsidR="00DF3A34">
              <w:rPr>
                <w:sz w:val="20"/>
                <w:szCs w:val="20"/>
              </w:rPr>
              <w:t xml:space="preserve"> raz w semestrze.</w:t>
            </w:r>
          </w:p>
          <w:p w:rsidR="00127C57" w:rsidRPr="0060153D" w:rsidRDefault="00B11388" w:rsidP="0060153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364DF" w:rsidRPr="0060153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  <w:p w:rsidR="00D63A6F" w:rsidRPr="0060153D" w:rsidRDefault="00D63A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B11388" w:rsidRPr="0060153D" w:rsidTr="0060153D">
        <w:tc>
          <w:tcPr>
            <w:tcW w:w="5353" w:type="dxa"/>
          </w:tcPr>
          <w:p w:rsidR="00B11388" w:rsidRPr="0060153D" w:rsidRDefault="00B11388" w:rsidP="00B11388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Udział w kołach</w:t>
            </w:r>
            <w:r>
              <w:rPr>
                <w:sz w:val="20"/>
                <w:szCs w:val="20"/>
              </w:rPr>
              <w:t xml:space="preserve"> </w:t>
            </w:r>
            <w:r w:rsidRPr="0060153D">
              <w:rPr>
                <w:sz w:val="20"/>
                <w:szCs w:val="20"/>
              </w:rPr>
              <w:t xml:space="preserve">zainteresowań </w:t>
            </w:r>
            <w:r>
              <w:rPr>
                <w:sz w:val="20"/>
                <w:szCs w:val="20"/>
              </w:rPr>
              <w:t>i</w:t>
            </w:r>
            <w:r w:rsidR="00DF3A34">
              <w:rPr>
                <w:sz w:val="20"/>
                <w:szCs w:val="20"/>
              </w:rPr>
              <w:t xml:space="preserve"> zajęciach pozaszkolnych raz w semestrze.</w:t>
            </w:r>
          </w:p>
          <w:p w:rsidR="00B11388" w:rsidRPr="0060153D" w:rsidRDefault="00B11388" w:rsidP="00B113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0153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992" w:type="dxa"/>
          </w:tcPr>
          <w:p w:rsidR="00B11388" w:rsidRPr="0060153D" w:rsidRDefault="00B11388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11388" w:rsidRPr="0060153D" w:rsidRDefault="00B11388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11388" w:rsidRPr="0060153D" w:rsidRDefault="00B11388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B11388" w:rsidRPr="0060153D" w:rsidRDefault="00B11388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B11388" w:rsidRPr="0060153D" w:rsidRDefault="00B11388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02285E" w:rsidRPr="0060153D" w:rsidTr="0060153D">
        <w:trPr>
          <w:trHeight w:val="975"/>
        </w:trPr>
        <w:tc>
          <w:tcPr>
            <w:tcW w:w="5353" w:type="dxa"/>
            <w:vMerge w:val="restart"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Udział w konkursach przedmiotowych</w:t>
            </w:r>
            <w:r w:rsidR="009738EB">
              <w:rPr>
                <w:sz w:val="20"/>
                <w:szCs w:val="20"/>
              </w:rPr>
              <w:t xml:space="preserve"> tematycznych i </w:t>
            </w:r>
            <w:r w:rsidRPr="0060153D">
              <w:rPr>
                <w:sz w:val="20"/>
                <w:szCs w:val="20"/>
              </w:rPr>
              <w:t>zawodach sportowych:</w:t>
            </w:r>
          </w:p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 - organizowanych na:</w:t>
            </w:r>
          </w:p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: terenie szkoły   </w:t>
            </w:r>
            <w:r w:rsidRPr="0060153D">
              <w:rPr>
                <w:b/>
                <w:sz w:val="20"/>
                <w:szCs w:val="20"/>
              </w:rPr>
              <w:t>10 – 20 pkt.</w:t>
            </w:r>
          </w:p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: szczeblu powiatowym </w:t>
            </w:r>
            <w:r w:rsidRPr="0060153D">
              <w:rPr>
                <w:b/>
                <w:sz w:val="20"/>
                <w:szCs w:val="20"/>
              </w:rPr>
              <w:t>30 pkt.</w:t>
            </w:r>
          </w:p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: szczeblu wojewódzkim </w:t>
            </w:r>
            <w:r w:rsidR="009738EB">
              <w:rPr>
                <w:b/>
                <w:sz w:val="20"/>
                <w:szCs w:val="20"/>
              </w:rPr>
              <w:t>5</w:t>
            </w:r>
            <w:r w:rsidRPr="0060153D">
              <w:rPr>
                <w:b/>
                <w:sz w:val="20"/>
                <w:szCs w:val="20"/>
              </w:rPr>
              <w:t>0 pkt.</w:t>
            </w:r>
          </w:p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: szczeblu centralnym </w:t>
            </w:r>
            <w:r w:rsidRPr="0060153D">
              <w:rPr>
                <w:b/>
                <w:sz w:val="20"/>
                <w:szCs w:val="20"/>
              </w:rPr>
              <w:t>60 pkt.</w:t>
            </w: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02285E" w:rsidRPr="0060153D" w:rsidTr="0060153D">
        <w:trPr>
          <w:trHeight w:val="773"/>
        </w:trPr>
        <w:tc>
          <w:tcPr>
            <w:tcW w:w="5353" w:type="dxa"/>
            <w:vMerge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02285E" w:rsidRPr="0060153D" w:rsidTr="0060153D">
        <w:tc>
          <w:tcPr>
            <w:tcW w:w="5353" w:type="dxa"/>
            <w:vMerge w:val="restart"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Przyniesienie darów na rzecz klasy, szkoły. </w:t>
            </w:r>
            <w:r w:rsidRPr="0060153D">
              <w:rPr>
                <w:b/>
                <w:sz w:val="20"/>
                <w:szCs w:val="20"/>
              </w:rPr>
              <w:t>10 – 20 pkt.</w:t>
            </w:r>
            <w:r w:rsidRPr="0060153D">
              <w:rPr>
                <w:sz w:val="20"/>
                <w:szCs w:val="20"/>
              </w:rPr>
              <w:t xml:space="preserve"> </w:t>
            </w:r>
          </w:p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02285E" w:rsidRPr="0060153D" w:rsidTr="0060153D">
        <w:tc>
          <w:tcPr>
            <w:tcW w:w="5353" w:type="dxa"/>
            <w:vMerge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Zaangażowanie w akcje charytatywne (zbiórki pieniędzy, darów)</w:t>
            </w:r>
            <w:r w:rsidR="00511067" w:rsidRPr="0060153D">
              <w:rPr>
                <w:sz w:val="20"/>
                <w:szCs w:val="20"/>
              </w:rPr>
              <w:t>.</w:t>
            </w:r>
            <w:r w:rsidRPr="0060153D">
              <w:rPr>
                <w:sz w:val="20"/>
                <w:szCs w:val="20"/>
              </w:rPr>
              <w:t xml:space="preserve"> </w:t>
            </w:r>
            <w:r w:rsidR="00B63E76">
              <w:rPr>
                <w:b/>
                <w:sz w:val="20"/>
                <w:szCs w:val="20"/>
              </w:rPr>
              <w:t>1</w:t>
            </w:r>
            <w:r w:rsidRPr="0060153D">
              <w:rPr>
                <w:b/>
                <w:sz w:val="20"/>
                <w:szCs w:val="20"/>
              </w:rPr>
              <w:t>0</w:t>
            </w:r>
            <w:r w:rsidR="00B63E76">
              <w:rPr>
                <w:b/>
                <w:sz w:val="20"/>
                <w:szCs w:val="20"/>
              </w:rPr>
              <w:t>-30</w:t>
            </w:r>
            <w:r w:rsidRPr="0060153D">
              <w:rPr>
                <w:b/>
                <w:sz w:val="20"/>
                <w:szCs w:val="20"/>
              </w:rPr>
              <w:t xml:space="preserve">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364DF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Działania podjęte z własnej inicjatywy, np. przygotowanie referatu, gazetki. </w:t>
            </w:r>
            <w:r w:rsidR="00B63E76">
              <w:rPr>
                <w:b/>
                <w:sz w:val="20"/>
                <w:szCs w:val="20"/>
              </w:rPr>
              <w:t>1</w:t>
            </w:r>
            <w:r w:rsidRPr="0060153D">
              <w:rPr>
                <w:b/>
                <w:sz w:val="20"/>
                <w:szCs w:val="20"/>
              </w:rPr>
              <w:t>0</w:t>
            </w:r>
            <w:r w:rsidR="00B63E76">
              <w:rPr>
                <w:b/>
                <w:sz w:val="20"/>
                <w:szCs w:val="20"/>
              </w:rPr>
              <w:t>-20</w:t>
            </w:r>
            <w:r w:rsidRPr="0060153D">
              <w:rPr>
                <w:b/>
                <w:sz w:val="20"/>
                <w:szCs w:val="20"/>
              </w:rPr>
              <w:t xml:space="preserve">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Zaangażowanie w organizację imprez klasowych. </w:t>
            </w:r>
            <w:r w:rsidRPr="0060153D">
              <w:rPr>
                <w:b/>
                <w:sz w:val="20"/>
                <w:szCs w:val="20"/>
              </w:rPr>
              <w:t>10 – 20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Prawidłowe zachowanie na lekcjach (brak uwag) – wpis raz w semestrze.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Udział w pracach społecznych na rzecz klasy, szkoły, środowiska po zajęciach lekcyjnych.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Aktywny udział w uroczystościach rocznicowych, apelach szkolnych. </w:t>
            </w:r>
            <w:r w:rsidR="00B63E76">
              <w:rPr>
                <w:b/>
                <w:sz w:val="20"/>
                <w:szCs w:val="20"/>
              </w:rPr>
              <w:t>1</w:t>
            </w:r>
            <w:r w:rsidRPr="0060153D">
              <w:rPr>
                <w:b/>
                <w:sz w:val="20"/>
                <w:szCs w:val="20"/>
              </w:rPr>
              <w:t>0</w:t>
            </w:r>
            <w:r w:rsidR="00B63E76">
              <w:rPr>
                <w:b/>
                <w:sz w:val="20"/>
                <w:szCs w:val="20"/>
              </w:rPr>
              <w:t>-30</w:t>
            </w:r>
            <w:r w:rsidRPr="0060153D">
              <w:rPr>
                <w:b/>
                <w:sz w:val="20"/>
                <w:szCs w:val="20"/>
              </w:rPr>
              <w:t xml:space="preserve">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Wyróżniająca kultura osobista – wpis raz w semestrze. </w:t>
            </w:r>
            <w:r w:rsidRPr="0060153D">
              <w:rPr>
                <w:b/>
                <w:sz w:val="20"/>
                <w:szCs w:val="20"/>
              </w:rPr>
              <w:t>20 pkt</w:t>
            </w:r>
            <w:r w:rsidR="00511067" w:rsidRPr="0060153D">
              <w:rPr>
                <w:b/>
                <w:sz w:val="20"/>
                <w:szCs w:val="20"/>
              </w:rPr>
              <w:t>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127C57" w:rsidRPr="0060153D" w:rsidTr="0060153D">
        <w:tc>
          <w:tcPr>
            <w:tcW w:w="5353" w:type="dxa"/>
          </w:tcPr>
          <w:p w:rsidR="00127C57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100% frekwencja:</w:t>
            </w:r>
          </w:p>
          <w:p w:rsidR="001364DF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miesięczna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  <w:p w:rsidR="001364DF" w:rsidRPr="0060153D" w:rsidRDefault="001364D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semestralna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127C57" w:rsidRPr="0060153D" w:rsidRDefault="00127C5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D63A6F" w:rsidRPr="0060153D" w:rsidTr="0060153D">
        <w:tc>
          <w:tcPr>
            <w:tcW w:w="5353" w:type="dxa"/>
          </w:tcPr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Strój galowy w określonych dniach.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  <w:p w:rsidR="00D63A6F" w:rsidRPr="0060153D" w:rsidRDefault="00D63A6F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3A6F" w:rsidRPr="0060153D" w:rsidRDefault="00D63A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D63A6F" w:rsidRPr="0060153D" w:rsidRDefault="00D63A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D63A6F" w:rsidRPr="0060153D" w:rsidRDefault="00D63A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D63A6F" w:rsidRPr="0060153D" w:rsidRDefault="00D63A6F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D63A6F" w:rsidRPr="0060153D" w:rsidRDefault="00D63A6F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B63E76" w:rsidRPr="0060153D" w:rsidTr="0060153D">
        <w:tc>
          <w:tcPr>
            <w:tcW w:w="5353" w:type="dxa"/>
          </w:tcPr>
          <w:p w:rsidR="00B63E76" w:rsidRPr="0060153D" w:rsidRDefault="00B63E76" w:rsidP="00B63E76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Publiczna pochwała Dyrektora na forum szkoły. </w:t>
            </w:r>
            <w:r>
              <w:rPr>
                <w:b/>
                <w:sz w:val="20"/>
                <w:szCs w:val="20"/>
              </w:rPr>
              <w:t>10</w:t>
            </w:r>
            <w:r w:rsidRPr="0060153D">
              <w:rPr>
                <w:b/>
                <w:sz w:val="20"/>
                <w:szCs w:val="20"/>
              </w:rPr>
              <w:t>0 pkt.</w:t>
            </w:r>
            <w:r w:rsidRPr="0060153D">
              <w:rPr>
                <w:sz w:val="20"/>
                <w:szCs w:val="20"/>
              </w:rPr>
              <w:t xml:space="preserve"> </w:t>
            </w:r>
          </w:p>
          <w:p w:rsidR="00B63E76" w:rsidRPr="0060153D" w:rsidRDefault="00B63E76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B63E76" w:rsidRPr="0060153D" w:rsidTr="0060153D">
        <w:tc>
          <w:tcPr>
            <w:tcW w:w="5353" w:type="dxa"/>
          </w:tcPr>
          <w:p w:rsidR="00B63E76" w:rsidRPr="0060153D" w:rsidRDefault="00B63E76" w:rsidP="00B63E7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  <w:r w:rsidRPr="0060153D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1-20</w:t>
            </w:r>
            <w:r w:rsidRPr="0060153D">
              <w:rPr>
                <w:b/>
                <w:sz w:val="20"/>
                <w:szCs w:val="20"/>
              </w:rPr>
              <w:t xml:space="preserve"> pkt.</w:t>
            </w:r>
            <w:r w:rsidRPr="0060153D">
              <w:rPr>
                <w:sz w:val="20"/>
                <w:szCs w:val="20"/>
              </w:rPr>
              <w:t xml:space="preserve"> </w:t>
            </w:r>
          </w:p>
          <w:p w:rsidR="00B63E76" w:rsidRPr="0060153D" w:rsidRDefault="00B63E76" w:rsidP="00B63E7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</w:tr>
    </w:tbl>
    <w:p w:rsidR="006A60F1" w:rsidRDefault="006A60F1">
      <w:pPr>
        <w:rPr>
          <w:sz w:val="28"/>
        </w:rPr>
      </w:pPr>
    </w:p>
    <w:p w:rsidR="006A60F1" w:rsidRDefault="006A60F1">
      <w:pPr>
        <w:rPr>
          <w:sz w:val="28"/>
        </w:rPr>
      </w:pPr>
    </w:p>
    <w:p w:rsidR="00D63A6F" w:rsidRDefault="00D63A6F">
      <w:pPr>
        <w:rPr>
          <w:sz w:val="28"/>
        </w:rPr>
      </w:pPr>
    </w:p>
    <w:p w:rsidR="00D63A6F" w:rsidRDefault="00D63A6F" w:rsidP="00D63A6F">
      <w:pPr>
        <w:rPr>
          <w:b/>
          <w:sz w:val="28"/>
        </w:rPr>
      </w:pPr>
      <w:r w:rsidRPr="00D63A6F">
        <w:rPr>
          <w:b/>
          <w:sz w:val="28"/>
        </w:rPr>
        <w:t>PUNKTY „NA</w:t>
      </w:r>
      <w:r>
        <w:rPr>
          <w:b/>
          <w:sz w:val="28"/>
        </w:rPr>
        <w:t xml:space="preserve"> MINUS</w:t>
      </w:r>
      <w:r w:rsidRPr="00D63A6F">
        <w:rPr>
          <w:b/>
          <w:sz w:val="28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92"/>
        <w:gridCol w:w="1134"/>
        <w:gridCol w:w="992"/>
        <w:gridCol w:w="993"/>
        <w:gridCol w:w="1000"/>
      </w:tblGrid>
      <w:tr w:rsidR="0002285E" w:rsidRPr="0060153D" w:rsidTr="0060153D">
        <w:tc>
          <w:tcPr>
            <w:tcW w:w="5495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</w:tcPr>
          <w:p w:rsidR="0002285E" w:rsidRPr="0060153D" w:rsidRDefault="0002285E" w:rsidP="0060153D">
            <w:pPr>
              <w:spacing w:after="0" w:line="240" w:lineRule="auto"/>
              <w:jc w:val="center"/>
              <w:rPr>
                <w:sz w:val="28"/>
              </w:rPr>
            </w:pPr>
            <w:r w:rsidRPr="0060153D">
              <w:rPr>
                <w:sz w:val="28"/>
              </w:rPr>
              <w:t>Data i podpis nauczyciela.</w:t>
            </w:r>
          </w:p>
        </w:tc>
      </w:tr>
      <w:tr w:rsidR="0002285E" w:rsidRPr="0060153D" w:rsidTr="0060153D">
        <w:tc>
          <w:tcPr>
            <w:tcW w:w="5495" w:type="dxa"/>
            <w:vMerge w:val="restart"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Przeszkadzanie na lekcji.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02285E" w:rsidRPr="0060153D" w:rsidTr="0060153D">
        <w:tc>
          <w:tcPr>
            <w:tcW w:w="5495" w:type="dxa"/>
            <w:vMerge/>
          </w:tcPr>
          <w:p w:rsidR="0002285E" w:rsidRPr="0060153D" w:rsidRDefault="0002285E" w:rsidP="0060153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02285E" w:rsidRPr="0060153D" w:rsidRDefault="0002285E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6A60F1" w:rsidRPr="0060153D" w:rsidTr="0060153D">
        <w:tc>
          <w:tcPr>
            <w:tcW w:w="5495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Spóźnienie na lekcję.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6A60F1" w:rsidRPr="0060153D" w:rsidTr="0060153D">
        <w:tc>
          <w:tcPr>
            <w:tcW w:w="5495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Niewykonywanie poleceń nauczyciela.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6A60F1" w:rsidRPr="0060153D" w:rsidTr="0060153D">
        <w:tc>
          <w:tcPr>
            <w:tcW w:w="5495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Niewłaściwe zachowanie na stołówce szkolnej.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6A60F1" w:rsidRPr="0060153D" w:rsidTr="0060153D">
        <w:tc>
          <w:tcPr>
            <w:tcW w:w="5495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Niewłaściwe zachowanie na przerwie.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6A60F1" w:rsidRPr="0060153D" w:rsidTr="0060153D">
        <w:tc>
          <w:tcPr>
            <w:tcW w:w="5495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Ubliżanie koledze lub koleżance.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6A60F1" w:rsidRPr="0060153D" w:rsidTr="0060153D">
        <w:tc>
          <w:tcPr>
            <w:tcW w:w="5495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Wulgarne słownictwo.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6A60F1" w:rsidRPr="0060153D" w:rsidRDefault="006A60F1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F60C17" w:rsidRPr="0060153D" w:rsidTr="0060153D">
        <w:tc>
          <w:tcPr>
            <w:tcW w:w="5495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Samowolne opuszczenie terenu szkoły. </w:t>
            </w:r>
            <w:r w:rsidR="00B63E76">
              <w:rPr>
                <w:b/>
                <w:sz w:val="20"/>
                <w:szCs w:val="20"/>
              </w:rPr>
              <w:t>2</w:t>
            </w:r>
            <w:r w:rsidRPr="0060153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F60C17" w:rsidRPr="0060153D" w:rsidTr="0060153D">
        <w:tc>
          <w:tcPr>
            <w:tcW w:w="5495" w:type="dxa"/>
          </w:tcPr>
          <w:p w:rsidR="00B63E76" w:rsidRDefault="00F60C17" w:rsidP="00B63E76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Opuszczenie </w:t>
            </w:r>
            <w:r w:rsidR="00B63E76">
              <w:rPr>
                <w:sz w:val="20"/>
                <w:szCs w:val="20"/>
              </w:rPr>
              <w:t xml:space="preserve">obowiązkowych zajęć </w:t>
            </w:r>
            <w:r w:rsidRPr="0060153D">
              <w:rPr>
                <w:sz w:val="20"/>
                <w:szCs w:val="20"/>
              </w:rPr>
              <w:t>bez</w:t>
            </w:r>
            <w:r w:rsidR="00B63E76">
              <w:rPr>
                <w:sz w:val="20"/>
                <w:szCs w:val="20"/>
              </w:rPr>
              <w:t xml:space="preserve"> usprawiedliwienia,</w:t>
            </w:r>
          </w:p>
          <w:p w:rsidR="00F60C17" w:rsidRPr="0060153D" w:rsidRDefault="00F60C17" w:rsidP="00B63E76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F60C17" w:rsidRPr="0060153D" w:rsidTr="0060153D">
        <w:tc>
          <w:tcPr>
            <w:tcW w:w="5495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Niszczenie sprzętu szkolnego i mienia szkoły, np. pisanie po ławkach.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F60C17" w:rsidRPr="0060153D" w:rsidTr="0060153D">
        <w:tc>
          <w:tcPr>
            <w:tcW w:w="5495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Niszczenie rzeczy innych osób.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F60C17" w:rsidRPr="0060153D" w:rsidTr="0060153D">
        <w:tc>
          <w:tcPr>
            <w:tcW w:w="5495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Aroganckie odzywanie się do nauczyciela, pracownika szkoły, opiekuna dowozu, kierowcy autobusu. 2</w:t>
            </w:r>
            <w:r w:rsidRPr="0060153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F60C17" w:rsidRPr="0060153D" w:rsidTr="0060153D">
        <w:tc>
          <w:tcPr>
            <w:tcW w:w="5495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Niezmienione obuwie. </w:t>
            </w:r>
            <w:r w:rsidRPr="0060153D">
              <w:rPr>
                <w:b/>
                <w:sz w:val="20"/>
                <w:szCs w:val="20"/>
              </w:rPr>
              <w:t>5 pkt.</w:t>
            </w: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F60C17" w:rsidRPr="0060153D" w:rsidRDefault="00F60C17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Używanie telefonu komórkowego,</w:t>
            </w:r>
            <w:r w:rsidR="00B63E76">
              <w:rPr>
                <w:sz w:val="20"/>
                <w:szCs w:val="20"/>
              </w:rPr>
              <w:t xml:space="preserve"> tabletów, itp. podczas lekcji bez zgody nauczyciela. </w:t>
            </w:r>
            <w:r w:rsidR="00B63E76">
              <w:rPr>
                <w:b/>
                <w:sz w:val="20"/>
                <w:szCs w:val="20"/>
              </w:rPr>
              <w:t>2</w:t>
            </w:r>
            <w:r w:rsidRPr="0060153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Brak stroju galowego w określonym dniu. </w:t>
            </w:r>
            <w:r w:rsidRPr="0060153D">
              <w:rPr>
                <w:b/>
                <w:sz w:val="20"/>
                <w:szCs w:val="20"/>
              </w:rPr>
              <w:t>10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Nieobyczajne zachowanie – całowanie się, obściskiwanie.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Noszenie zbyt krótkich spódniczek, zbyt odsłoniętego dekoltu, pleców, brzucha, ramion oraz stroju odsłaniającego bieliznę osobistą.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Niewłaściwe zachowanie podczas apeli, uroczystości szkolnych.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Bierne uczestnictwo w bójce, podżeganie do bójki.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Bójka. </w:t>
            </w:r>
            <w:r w:rsidRPr="0060153D">
              <w:rPr>
                <w:b/>
                <w:sz w:val="20"/>
                <w:szCs w:val="20"/>
              </w:rPr>
              <w:t>30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Brak szacunku dla symboli narodowych i religijnych. </w:t>
            </w:r>
            <w:r w:rsidRPr="0060153D">
              <w:rPr>
                <w:b/>
                <w:sz w:val="20"/>
                <w:szCs w:val="20"/>
              </w:rPr>
              <w:t>20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Fałszowanie dokumentów, np. zwolnienia, usprawiedliwienia, podpis rodzica. </w:t>
            </w:r>
            <w:r w:rsidR="00B63E76">
              <w:rPr>
                <w:b/>
                <w:sz w:val="20"/>
                <w:szCs w:val="20"/>
              </w:rPr>
              <w:t>5</w:t>
            </w:r>
            <w:r w:rsidRPr="0060153D">
              <w:rPr>
                <w:b/>
                <w:sz w:val="20"/>
                <w:szCs w:val="20"/>
              </w:rPr>
              <w:t>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Palenie papierosów / towarzyszenie palącemu. </w:t>
            </w:r>
            <w:r w:rsidRPr="0060153D">
              <w:rPr>
                <w:b/>
                <w:sz w:val="20"/>
                <w:szCs w:val="20"/>
              </w:rPr>
              <w:t>40 pkt./20pkt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Kradzież. </w:t>
            </w:r>
            <w:r w:rsidRPr="0060153D">
              <w:rPr>
                <w:b/>
                <w:sz w:val="20"/>
                <w:szCs w:val="20"/>
              </w:rPr>
              <w:t>50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Picie alkoholu i zażywanie środków odurzających. </w:t>
            </w:r>
            <w:r w:rsidRPr="0060153D">
              <w:rPr>
                <w:b/>
                <w:sz w:val="20"/>
                <w:szCs w:val="20"/>
              </w:rPr>
              <w:t>50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Wyłudzanie, wymuszanie, zastraszanie. </w:t>
            </w:r>
            <w:r w:rsidRPr="0060153D">
              <w:rPr>
                <w:b/>
                <w:sz w:val="20"/>
                <w:szCs w:val="20"/>
              </w:rPr>
              <w:t>50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Pobicie (z wezwaniem policji). </w:t>
            </w:r>
            <w:r w:rsidRPr="0060153D">
              <w:rPr>
                <w:b/>
                <w:sz w:val="20"/>
                <w:szCs w:val="20"/>
              </w:rPr>
              <w:t>50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 xml:space="preserve">Ustna nagana wychowawcy. </w:t>
            </w:r>
            <w:r w:rsidRPr="0060153D">
              <w:rPr>
                <w:b/>
                <w:sz w:val="20"/>
                <w:szCs w:val="20"/>
              </w:rPr>
              <w:t>50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477C9D" w:rsidRPr="0060153D" w:rsidTr="0060153D">
        <w:tc>
          <w:tcPr>
            <w:tcW w:w="5495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0"/>
                <w:szCs w:val="20"/>
              </w:rPr>
            </w:pPr>
            <w:r w:rsidRPr="0060153D">
              <w:rPr>
                <w:sz w:val="20"/>
                <w:szCs w:val="20"/>
              </w:rPr>
              <w:t>Ustna</w:t>
            </w:r>
            <w:r w:rsidR="00B63E76">
              <w:rPr>
                <w:sz w:val="20"/>
                <w:szCs w:val="20"/>
              </w:rPr>
              <w:t>,</w:t>
            </w:r>
            <w:r w:rsidRPr="0060153D">
              <w:rPr>
                <w:sz w:val="20"/>
                <w:szCs w:val="20"/>
              </w:rPr>
              <w:t xml:space="preserve"> bądź pisemna</w:t>
            </w:r>
            <w:r w:rsidR="00B63E76">
              <w:rPr>
                <w:sz w:val="20"/>
                <w:szCs w:val="20"/>
              </w:rPr>
              <w:t>,</w:t>
            </w:r>
            <w:r w:rsidRPr="0060153D">
              <w:rPr>
                <w:sz w:val="20"/>
                <w:szCs w:val="20"/>
              </w:rPr>
              <w:t xml:space="preserve"> nagana Dyrektora szkoły. </w:t>
            </w:r>
            <w:r w:rsidRPr="0060153D">
              <w:rPr>
                <w:b/>
                <w:sz w:val="20"/>
                <w:szCs w:val="20"/>
              </w:rPr>
              <w:t>100 pkt.</w:t>
            </w: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477C9D" w:rsidRPr="0060153D" w:rsidRDefault="00477C9D" w:rsidP="0060153D">
            <w:pPr>
              <w:spacing w:after="0" w:line="240" w:lineRule="auto"/>
              <w:rPr>
                <w:sz w:val="28"/>
              </w:rPr>
            </w:pPr>
          </w:p>
        </w:tc>
      </w:tr>
      <w:tr w:rsidR="00B63E76" w:rsidRPr="0060153D" w:rsidTr="0060153D">
        <w:tc>
          <w:tcPr>
            <w:tcW w:w="5495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1-20</w:t>
            </w:r>
          </w:p>
        </w:tc>
        <w:tc>
          <w:tcPr>
            <w:tcW w:w="992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993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0" w:type="dxa"/>
          </w:tcPr>
          <w:p w:rsidR="00B63E76" w:rsidRPr="0060153D" w:rsidRDefault="00B63E76" w:rsidP="0060153D">
            <w:pPr>
              <w:spacing w:after="0" w:line="240" w:lineRule="auto"/>
              <w:rPr>
                <w:sz w:val="28"/>
              </w:rPr>
            </w:pPr>
          </w:p>
        </w:tc>
      </w:tr>
    </w:tbl>
    <w:p w:rsidR="00477C9D" w:rsidRPr="00AC216F" w:rsidRDefault="00477C9D" w:rsidP="0060153D">
      <w:pPr>
        <w:rPr>
          <w:sz w:val="28"/>
        </w:rPr>
      </w:pPr>
    </w:p>
    <w:sectPr w:rsidR="00477C9D" w:rsidRPr="00AC216F" w:rsidSect="0060153D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0E7"/>
    <w:rsid w:val="0002285E"/>
    <w:rsid w:val="00127C57"/>
    <w:rsid w:val="001364DF"/>
    <w:rsid w:val="00184AB0"/>
    <w:rsid w:val="0020040A"/>
    <w:rsid w:val="00270EB9"/>
    <w:rsid w:val="00290328"/>
    <w:rsid w:val="003810E7"/>
    <w:rsid w:val="003B7DD2"/>
    <w:rsid w:val="00477C9D"/>
    <w:rsid w:val="00511067"/>
    <w:rsid w:val="005432D4"/>
    <w:rsid w:val="005F21AE"/>
    <w:rsid w:val="0060153D"/>
    <w:rsid w:val="006A60F1"/>
    <w:rsid w:val="007C3353"/>
    <w:rsid w:val="009738EB"/>
    <w:rsid w:val="00973B34"/>
    <w:rsid w:val="00A95D6E"/>
    <w:rsid w:val="00AC216F"/>
    <w:rsid w:val="00B11388"/>
    <w:rsid w:val="00B63E76"/>
    <w:rsid w:val="00D63A6F"/>
    <w:rsid w:val="00DF3A34"/>
    <w:rsid w:val="00E811B9"/>
    <w:rsid w:val="00F6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1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7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Roman</dc:creator>
  <cp:lastModifiedBy>AdamS</cp:lastModifiedBy>
  <cp:revision>2</cp:revision>
  <cp:lastPrinted>2014-09-10T20:54:00Z</cp:lastPrinted>
  <dcterms:created xsi:type="dcterms:W3CDTF">2019-09-16T17:14:00Z</dcterms:created>
  <dcterms:modified xsi:type="dcterms:W3CDTF">2019-09-16T17:14:00Z</dcterms:modified>
</cp:coreProperties>
</file>