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2409"/>
        <w:gridCol w:w="2410"/>
        <w:gridCol w:w="2693"/>
        <w:gridCol w:w="2694"/>
        <w:gridCol w:w="3404"/>
      </w:tblGrid>
      <w:tr w:rsidR="006353D9" w:rsidRPr="006353D9" w:rsidTr="006353D9">
        <w:tc>
          <w:tcPr>
            <w:tcW w:w="534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9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Poniedziałek</w:t>
            </w:r>
          </w:p>
        </w:tc>
        <w:tc>
          <w:tcPr>
            <w:tcW w:w="2410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Wtorek</w:t>
            </w:r>
          </w:p>
        </w:tc>
        <w:tc>
          <w:tcPr>
            <w:tcW w:w="2693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Środa</w:t>
            </w:r>
          </w:p>
        </w:tc>
        <w:tc>
          <w:tcPr>
            <w:tcW w:w="2694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Czwartek</w:t>
            </w:r>
          </w:p>
        </w:tc>
        <w:tc>
          <w:tcPr>
            <w:tcW w:w="3404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Piątek</w:t>
            </w:r>
          </w:p>
        </w:tc>
      </w:tr>
      <w:tr w:rsidR="006353D9" w:rsidRPr="00E862B9" w:rsidTr="006353D9">
        <w:tc>
          <w:tcPr>
            <w:tcW w:w="534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6353D9" w:rsidRPr="00744A1E" w:rsidRDefault="00E8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</w:rPr>
              <w:t>eduk. polonistyczna</w:t>
            </w:r>
          </w:p>
        </w:tc>
        <w:tc>
          <w:tcPr>
            <w:tcW w:w="2410" w:type="dxa"/>
          </w:tcPr>
          <w:p w:rsidR="006353D9" w:rsidRPr="00744A1E" w:rsidRDefault="00E862B9" w:rsidP="00E8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</w:rPr>
              <w:t>eduk. matematyczna</w:t>
            </w:r>
          </w:p>
        </w:tc>
        <w:tc>
          <w:tcPr>
            <w:tcW w:w="2693" w:type="dxa"/>
          </w:tcPr>
          <w:p w:rsidR="006353D9" w:rsidRPr="00E862B9" w:rsidRDefault="001C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2694" w:type="dxa"/>
          </w:tcPr>
          <w:p w:rsidR="006353D9" w:rsidRPr="00E862B9" w:rsidRDefault="001C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polonistyczna</w:t>
            </w:r>
          </w:p>
        </w:tc>
        <w:tc>
          <w:tcPr>
            <w:tcW w:w="3404" w:type="dxa"/>
          </w:tcPr>
          <w:p w:rsidR="006353D9" w:rsidRPr="00E862B9" w:rsidRDefault="001C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</w:tc>
      </w:tr>
      <w:tr w:rsidR="006353D9" w:rsidRPr="00E862B9" w:rsidTr="006353D9">
        <w:tc>
          <w:tcPr>
            <w:tcW w:w="534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6353D9" w:rsidRPr="00744A1E" w:rsidRDefault="00E8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</w:rPr>
              <w:t>eduk. matematyczna</w:t>
            </w:r>
          </w:p>
        </w:tc>
        <w:tc>
          <w:tcPr>
            <w:tcW w:w="2410" w:type="dxa"/>
          </w:tcPr>
          <w:p w:rsidR="006353D9" w:rsidRPr="00744A1E" w:rsidRDefault="00E8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693" w:type="dxa"/>
          </w:tcPr>
          <w:p w:rsidR="006353D9" w:rsidRPr="00E862B9" w:rsidRDefault="001C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polonistyczna</w:t>
            </w:r>
          </w:p>
        </w:tc>
        <w:tc>
          <w:tcPr>
            <w:tcW w:w="2694" w:type="dxa"/>
          </w:tcPr>
          <w:p w:rsidR="006353D9" w:rsidRPr="00E862B9" w:rsidRDefault="001C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04" w:type="dxa"/>
          </w:tcPr>
          <w:p w:rsidR="006353D9" w:rsidRPr="00E862B9" w:rsidRDefault="001C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</w:tc>
      </w:tr>
      <w:tr w:rsidR="006353D9" w:rsidRPr="00E862B9" w:rsidTr="006353D9">
        <w:tc>
          <w:tcPr>
            <w:tcW w:w="534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6353D9" w:rsidRPr="00744A1E" w:rsidRDefault="00E8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</w:rPr>
              <w:t>eduk. muzyczna</w:t>
            </w:r>
          </w:p>
        </w:tc>
        <w:tc>
          <w:tcPr>
            <w:tcW w:w="2410" w:type="dxa"/>
          </w:tcPr>
          <w:p w:rsidR="006353D9" w:rsidRPr="00744A1E" w:rsidRDefault="0074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</w:rPr>
              <w:t>eduk. polonistyczna</w:t>
            </w:r>
          </w:p>
        </w:tc>
        <w:tc>
          <w:tcPr>
            <w:tcW w:w="2693" w:type="dxa"/>
          </w:tcPr>
          <w:p w:rsidR="006353D9" w:rsidRPr="00E862B9" w:rsidRDefault="001C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694" w:type="dxa"/>
          </w:tcPr>
          <w:p w:rsidR="006353D9" w:rsidRPr="00E862B9" w:rsidRDefault="001C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matematyczna</w:t>
            </w:r>
          </w:p>
        </w:tc>
        <w:tc>
          <w:tcPr>
            <w:tcW w:w="3404" w:type="dxa"/>
          </w:tcPr>
          <w:p w:rsidR="006353D9" w:rsidRPr="00E862B9" w:rsidRDefault="001C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polonistyczna</w:t>
            </w:r>
          </w:p>
        </w:tc>
      </w:tr>
      <w:tr w:rsidR="006353D9" w:rsidRPr="00E862B9" w:rsidTr="006353D9">
        <w:tc>
          <w:tcPr>
            <w:tcW w:w="534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6353D9" w:rsidRPr="00744A1E" w:rsidRDefault="00E8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</w:rPr>
              <w:t>eduk. przyrodnicza</w:t>
            </w:r>
          </w:p>
        </w:tc>
        <w:tc>
          <w:tcPr>
            <w:tcW w:w="2410" w:type="dxa"/>
          </w:tcPr>
          <w:p w:rsidR="006353D9" w:rsidRPr="00744A1E" w:rsidRDefault="0074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</w:rPr>
              <w:t>eduk. polonistyczna</w:t>
            </w:r>
          </w:p>
        </w:tc>
        <w:tc>
          <w:tcPr>
            <w:tcW w:w="2693" w:type="dxa"/>
          </w:tcPr>
          <w:p w:rsidR="006353D9" w:rsidRPr="00E862B9" w:rsidRDefault="001C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matematyczna</w:t>
            </w:r>
          </w:p>
        </w:tc>
        <w:tc>
          <w:tcPr>
            <w:tcW w:w="2694" w:type="dxa"/>
          </w:tcPr>
          <w:p w:rsidR="006353D9" w:rsidRPr="00E862B9" w:rsidRDefault="001C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plastyczna</w:t>
            </w:r>
          </w:p>
        </w:tc>
        <w:tc>
          <w:tcPr>
            <w:tcW w:w="3404" w:type="dxa"/>
          </w:tcPr>
          <w:p w:rsidR="006353D9" w:rsidRPr="00E862B9" w:rsidRDefault="001C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 .matematyczna</w:t>
            </w:r>
          </w:p>
        </w:tc>
      </w:tr>
      <w:tr w:rsidR="006353D9" w:rsidRPr="00E862B9" w:rsidTr="006353D9">
        <w:tc>
          <w:tcPr>
            <w:tcW w:w="534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6353D9" w:rsidRPr="00744A1E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3D9" w:rsidRPr="00744A1E" w:rsidRDefault="0074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</w:rPr>
              <w:t>eduk. techniczna</w:t>
            </w:r>
          </w:p>
        </w:tc>
        <w:tc>
          <w:tcPr>
            <w:tcW w:w="2693" w:type="dxa"/>
          </w:tcPr>
          <w:p w:rsidR="006353D9" w:rsidRPr="00E862B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53D9" w:rsidRPr="00E862B9" w:rsidRDefault="001C0B3B" w:rsidP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04" w:type="dxa"/>
          </w:tcPr>
          <w:p w:rsidR="006353D9" w:rsidRPr="00E862B9" w:rsidRDefault="001C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</w:tc>
      </w:tr>
      <w:tr w:rsidR="006353D9" w:rsidRPr="006353D9" w:rsidTr="006353D9">
        <w:tc>
          <w:tcPr>
            <w:tcW w:w="534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353D9" w:rsidRPr="006353D9" w:rsidRDefault="001C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- dojeżdżający</w:t>
            </w:r>
          </w:p>
        </w:tc>
      </w:tr>
      <w:tr w:rsidR="006353D9" w:rsidRPr="006353D9" w:rsidTr="006353D9">
        <w:tc>
          <w:tcPr>
            <w:tcW w:w="534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E00" w:rsidRDefault="00196E00"/>
    <w:sectPr w:rsidR="00196E00" w:rsidSect="006353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53D9"/>
    <w:rsid w:val="00196E00"/>
    <w:rsid w:val="001C0B3B"/>
    <w:rsid w:val="006353D9"/>
    <w:rsid w:val="00744A1E"/>
    <w:rsid w:val="00E8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2018-09-16T12:19:00Z</dcterms:created>
  <dcterms:modified xsi:type="dcterms:W3CDTF">2018-09-16T12:22:00Z</dcterms:modified>
</cp:coreProperties>
</file>