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C" w:rsidRDefault="00E27A4C" w:rsidP="00E27A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12737" cy="1666875"/>
            <wp:effectExtent l="19050" t="0" r="0" b="0"/>
            <wp:docPr id="1" name="Obraz 1" descr="C:\Users\WERONI~1\AppData\Local\Temp\slajder Wrony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ONI~1\AppData\Local\Temp\slajder Wrony 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3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C" w:rsidRDefault="00E27A4C" w:rsidP="00E27A4C">
      <w:pPr>
        <w:jc w:val="center"/>
      </w:pPr>
    </w:p>
    <w:p w:rsidR="00BB1E74" w:rsidRDefault="00E27A4C" w:rsidP="00E27A4C">
      <w:pPr>
        <w:jc w:val="center"/>
        <w:rPr>
          <w:b/>
        </w:rPr>
      </w:pPr>
      <w:r w:rsidRPr="00E27A4C">
        <w:rPr>
          <w:b/>
        </w:rPr>
        <w:t>KONKURS LITERACKI</w:t>
      </w:r>
    </w:p>
    <w:p w:rsidR="00E27A4C" w:rsidRDefault="00E27A4C" w:rsidP="00A537AF">
      <w:pPr>
        <w:jc w:val="both"/>
      </w:pPr>
      <w:r>
        <w:t>Na początku kwietnia chętni uczniowie z klas piątych (Wiktoria L., Zuzia</w:t>
      </w:r>
      <w:r w:rsidR="00A537AF">
        <w:t xml:space="preserve"> i </w:t>
      </w:r>
      <w:r>
        <w:t xml:space="preserve"> Antek M.  </w:t>
      </w:r>
      <w:r w:rsidR="00A537AF">
        <w:t>z VA,</w:t>
      </w:r>
      <w:r>
        <w:t xml:space="preserve">  Lena  </w:t>
      </w:r>
      <w:r w:rsidR="00A537AF">
        <w:t xml:space="preserve">            i </w:t>
      </w:r>
      <w:r>
        <w:t>Andrzej z VB oraz Marysia, Wiktoria i Zuzia K. z VC) wzięli udział w szesnastej edycji Konkursu Literackiego o Złotą, Srebrną i Brązową Wronę organizowanego przez Wroniecki Ośrodek Kultury.</w:t>
      </w:r>
      <w:r w:rsidR="00A537AF">
        <w:t xml:space="preserve"> Konkursowe zadanie polegało na przedstawieniu zapisków, dziennika albo wspomnień swojego zwierzęcego przyjaciela. Niezwykle miło jest mi oznajmić, że </w:t>
      </w:r>
      <w:r w:rsidR="00A537AF" w:rsidRPr="00A537AF">
        <w:rPr>
          <w:b/>
        </w:rPr>
        <w:t>Zuzanna Król z kl. VC otrzymała wyróżnienie</w:t>
      </w:r>
      <w:r w:rsidR="00A537AF">
        <w:t xml:space="preserve"> i została zaproszona na uroczystość finałową, która odbyła się 10 maja we wronieckim kinie.  Wszystkim uczestnikom serdecznie gratuluję wspaniałych pomysłów, a Zuzi zdobytego wyróżnienia!</w:t>
      </w:r>
    </w:p>
    <w:p w:rsidR="00A537AF" w:rsidRPr="00E27A4C" w:rsidRDefault="00A537AF" w:rsidP="00A537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Weronika Krupa</w:t>
      </w:r>
    </w:p>
    <w:p w:rsidR="00E27A4C" w:rsidRDefault="00E27A4C" w:rsidP="00E27A4C">
      <w:pPr>
        <w:jc w:val="center"/>
      </w:pPr>
    </w:p>
    <w:p w:rsidR="00E27A4C" w:rsidRDefault="00E27A4C" w:rsidP="00E27A4C">
      <w:pPr>
        <w:jc w:val="center"/>
      </w:pPr>
    </w:p>
    <w:sectPr w:rsidR="00E27A4C" w:rsidSect="00BB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7A4C"/>
    <w:rsid w:val="00A537AF"/>
    <w:rsid w:val="00B204BA"/>
    <w:rsid w:val="00BB1E74"/>
    <w:rsid w:val="00E27A4C"/>
    <w:rsid w:val="00F4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sppn</cp:lastModifiedBy>
  <cp:revision>2</cp:revision>
  <dcterms:created xsi:type="dcterms:W3CDTF">2019-05-17T11:40:00Z</dcterms:created>
  <dcterms:modified xsi:type="dcterms:W3CDTF">2019-05-17T11:40:00Z</dcterms:modified>
</cp:coreProperties>
</file>