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2D00" w14:textId="4B8DB024" w:rsidR="00630095" w:rsidRDefault="002827A2" w:rsidP="0063009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Dodatok č.1</w:t>
      </w:r>
    </w:p>
    <w:p w14:paraId="15AB2CD2" w14:textId="230A27D3" w:rsidR="002827A2" w:rsidRDefault="002827A2" w:rsidP="0063009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Zmluve o dielo zo dňa </w:t>
      </w:r>
      <w:r w:rsidR="00F862AB">
        <w:rPr>
          <w:rFonts w:ascii="Times New Roman" w:hAnsi="Times New Roman"/>
          <w:b/>
          <w:bCs/>
        </w:rPr>
        <w:t>14.1.2019</w:t>
      </w:r>
    </w:p>
    <w:p w14:paraId="47E3D928" w14:textId="77777777" w:rsidR="002827A2" w:rsidRDefault="002827A2" w:rsidP="006300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uzatvorenej podľa</w:t>
      </w:r>
      <w:r w:rsidR="00630095" w:rsidRPr="00630095">
        <w:rPr>
          <w:rFonts w:ascii="Times New Roman" w:hAnsi="Times New Roman"/>
        </w:rPr>
        <w:t xml:space="preserve"> § 536 a nasl. č. 513/1991 Zb. Obchodný zákonník v</w:t>
      </w:r>
      <w:r>
        <w:rPr>
          <w:rFonts w:ascii="Times New Roman" w:hAnsi="Times New Roman"/>
        </w:rPr>
        <w:t xml:space="preserve"> platnom znení </w:t>
      </w:r>
    </w:p>
    <w:p w14:paraId="432F34DD" w14:textId="586B853F" w:rsidR="00630095" w:rsidRDefault="00630095" w:rsidP="00630095">
      <w:pPr>
        <w:jc w:val="center"/>
        <w:rPr>
          <w:rFonts w:ascii="Times New Roman" w:hAnsi="Times New Roman"/>
        </w:rPr>
      </w:pPr>
      <w:r w:rsidRPr="00630095">
        <w:rPr>
          <w:rFonts w:ascii="Times New Roman" w:hAnsi="Times New Roman"/>
        </w:rPr>
        <w:t>(ďalej len „</w:t>
      </w:r>
      <w:r w:rsidR="002827A2">
        <w:rPr>
          <w:rFonts w:ascii="Times New Roman" w:hAnsi="Times New Roman"/>
        </w:rPr>
        <w:t>Dodatok č.1</w:t>
      </w:r>
      <w:r w:rsidRPr="00630095">
        <w:rPr>
          <w:rFonts w:ascii="Times New Roman" w:hAnsi="Times New Roman"/>
        </w:rPr>
        <w:t xml:space="preserve">“) </w:t>
      </w:r>
    </w:p>
    <w:p w14:paraId="2FE39A87" w14:textId="28D48496" w:rsidR="002827A2" w:rsidRPr="00630095" w:rsidRDefault="002827A2" w:rsidP="002827A2">
      <w:pPr>
        <w:rPr>
          <w:rFonts w:ascii="Times New Roman" w:hAnsi="Times New Roman"/>
        </w:rPr>
      </w:pPr>
      <w:r>
        <w:rPr>
          <w:rFonts w:ascii="Times New Roman" w:hAnsi="Times New Roman"/>
        </w:rPr>
        <w:t>medzi:</w:t>
      </w:r>
    </w:p>
    <w:p w14:paraId="050BD04A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630095">
        <w:rPr>
          <w:rFonts w:ascii="Times New Roman" w:hAnsi="Times New Roman"/>
          <w:u w:val="single"/>
        </w:rPr>
        <w:t xml:space="preserve">Objednávateľ: </w:t>
      </w:r>
    </w:p>
    <w:p w14:paraId="31425DBB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  <w:highlight w:val="yellow"/>
        </w:rPr>
      </w:pPr>
      <w:r w:rsidRPr="00630095">
        <w:rPr>
          <w:rFonts w:ascii="Times New Roman" w:hAnsi="Times New Roman"/>
        </w:rPr>
        <w:t>Názov: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sdt>
        <w:sdtPr>
          <w:rPr>
            <w:rFonts w:ascii="Times New Roman" w:eastAsia="Times New Roman" w:hAnsi="Times New Roman"/>
            <w:b/>
          </w:rPr>
          <w:id w:val="-851258666"/>
          <w:placeholder>
            <w:docPart w:val="A244023B43E34635AB23952075E9ADCD"/>
          </w:placeholder>
        </w:sdtPr>
        <w:sdtEndPr>
          <w:rPr>
            <w:b w:val="0"/>
            <w:bCs/>
          </w:rPr>
        </w:sdtEndPr>
        <w:sdtContent>
          <w:r w:rsidRPr="00630095">
            <w:rPr>
              <w:rFonts w:ascii="Times New Roman" w:eastAsia="Times New Roman" w:hAnsi="Times New Roman"/>
              <w:b/>
              <w:bCs/>
              <w:lang w:eastAsia="sk-SK"/>
            </w:rPr>
            <w:t xml:space="preserve">Stredná odborná škola technická </w:t>
          </w:r>
        </w:sdtContent>
      </w:sdt>
    </w:p>
    <w:p w14:paraId="5A12A746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Sídlo: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  <w:b/>
        </w:rPr>
        <w:t>Vranovská 4, 851 02 Bratislava</w:t>
      </w:r>
      <w:r w:rsidRPr="00630095">
        <w:rPr>
          <w:rFonts w:ascii="Times New Roman" w:hAnsi="Times New Roman"/>
        </w:rPr>
        <w:t xml:space="preserve"> 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</w:p>
    <w:p w14:paraId="18A80831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Zastúpený: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35655119"/>
          <w:placeholder>
            <w:docPart w:val="0BF44189858E4A04BA571941D51ACA74"/>
          </w:placeholder>
        </w:sdtPr>
        <w:sdtEndPr/>
        <w:sdtContent>
          <w:r w:rsidRPr="00630095">
            <w:rPr>
              <w:rFonts w:ascii="Times New Roman" w:hAnsi="Times New Roman"/>
            </w:rPr>
            <w:t>Ing. Zdenek Rada</w:t>
          </w:r>
        </w:sdtContent>
      </w:sdt>
    </w:p>
    <w:p w14:paraId="014EF887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Osoba oprávnená na </w:t>
      </w:r>
    </w:p>
    <w:p w14:paraId="4DA0F369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rokovanie vo veciach</w:t>
      </w:r>
    </w:p>
    <w:p w14:paraId="32A6EEF8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zmluvných: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  <w:t>Ing. Zdenek Rada</w:t>
      </w:r>
    </w:p>
    <w:p w14:paraId="492A6DA5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IČO: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  <w:t>17050332</w:t>
      </w:r>
      <w:r w:rsidRPr="00630095">
        <w:rPr>
          <w:rFonts w:ascii="Times New Roman" w:hAnsi="Times New Roman"/>
        </w:rPr>
        <w:tab/>
      </w:r>
    </w:p>
    <w:p w14:paraId="7BBD2CB4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DIČ: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  <w:t xml:space="preserve">2020936995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</w:p>
    <w:p w14:paraId="2368E676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Bankové spojenie:</w:t>
      </w:r>
      <w:r w:rsidRPr="00630095">
        <w:rPr>
          <w:rFonts w:ascii="Times New Roman" w:hAnsi="Times New Roman"/>
        </w:rPr>
        <w:tab/>
        <w:t>Štátna pokladnica</w:t>
      </w:r>
    </w:p>
    <w:p w14:paraId="0A5DF418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IBAN:      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  <w:t>SK29 8180 0000 0070 0047 3942- bežný účet na prijatie zmluvnej zábezpeky</w:t>
      </w:r>
    </w:p>
    <w:p w14:paraId="5169EB2C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IBAN:                     </w:t>
      </w:r>
      <w:r w:rsidRPr="00630095">
        <w:rPr>
          <w:rFonts w:ascii="Times New Roman" w:hAnsi="Times New Roman"/>
        </w:rPr>
        <w:tab/>
      </w:r>
    </w:p>
    <w:p w14:paraId="676FE880" w14:textId="77777777" w:rsidR="00630095" w:rsidRPr="00630095" w:rsidRDefault="00630095" w:rsidP="00630095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(ďalej len „</w:t>
      </w:r>
      <w:r w:rsidRPr="00630095">
        <w:rPr>
          <w:rFonts w:ascii="Times New Roman" w:hAnsi="Times New Roman"/>
          <w:b/>
        </w:rPr>
        <w:t>objednávateľ</w:t>
      </w:r>
      <w:r w:rsidRPr="00630095">
        <w:rPr>
          <w:rFonts w:ascii="Times New Roman" w:hAnsi="Times New Roman"/>
        </w:rPr>
        <w:t xml:space="preserve">“) </w:t>
      </w:r>
    </w:p>
    <w:p w14:paraId="4B375775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</w:p>
    <w:p w14:paraId="2522FEFE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630095">
        <w:rPr>
          <w:rFonts w:ascii="Times New Roman" w:hAnsi="Times New Roman"/>
          <w:u w:val="single"/>
        </w:rPr>
        <w:t xml:space="preserve">Zhotoviteľ: </w:t>
      </w:r>
    </w:p>
    <w:p w14:paraId="5440E0A4" w14:textId="77777777" w:rsidR="00D34B29" w:rsidRDefault="00630095" w:rsidP="00D34B29">
      <w:pPr>
        <w:jc w:val="both"/>
      </w:pPr>
      <w:r w:rsidRPr="00630095">
        <w:rPr>
          <w:rFonts w:ascii="Times New Roman" w:hAnsi="Times New Roman"/>
        </w:rPr>
        <w:t xml:space="preserve">Názov 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t xml:space="preserve">FBT Slovakia s.r.o. </w:t>
      </w:r>
    </w:p>
    <w:p w14:paraId="7D669F2B" w14:textId="77777777" w:rsidR="00D34B29" w:rsidRDefault="00D34B29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30095" w:rsidRPr="00630095">
        <w:rPr>
          <w:rFonts w:ascii="Times New Roman" w:hAnsi="Times New Roman"/>
        </w:rPr>
        <w:t xml:space="preserve">ídlo: </w:t>
      </w:r>
      <w:r w:rsidR="00630095" w:rsidRPr="00630095">
        <w:rPr>
          <w:rFonts w:ascii="Times New Roman" w:hAnsi="Times New Roman"/>
        </w:rPr>
        <w:tab/>
      </w:r>
      <w:r w:rsidR="00630095" w:rsidRPr="00630095">
        <w:rPr>
          <w:rFonts w:ascii="Times New Roman" w:hAnsi="Times New Roman"/>
        </w:rPr>
        <w:tab/>
      </w:r>
      <w:r w:rsidR="00630095" w:rsidRPr="00630095">
        <w:rPr>
          <w:rFonts w:ascii="Times New Roman" w:hAnsi="Times New Roman"/>
        </w:rPr>
        <w:tab/>
      </w:r>
      <w:r w:rsidR="00630095" w:rsidRPr="00630095">
        <w:rPr>
          <w:rFonts w:ascii="Times New Roman" w:hAnsi="Times New Roman"/>
        </w:rPr>
        <w:tab/>
      </w:r>
      <w:r>
        <w:t>Tešedíkova 77/A, 841 06 Bratislava</w:t>
      </w:r>
      <w:r w:rsidRPr="00630095">
        <w:rPr>
          <w:rFonts w:ascii="Times New Roman" w:hAnsi="Times New Roman"/>
        </w:rPr>
        <w:t xml:space="preserve"> </w:t>
      </w:r>
    </w:p>
    <w:p w14:paraId="1DDFD2C8" w14:textId="2E0C94AA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Štatutárny zástupca 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Marián Fiala</w:t>
      </w:r>
    </w:p>
    <w:p w14:paraId="2EA60DA9" w14:textId="77777777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Osoba oprávnená na rokovanie </w:t>
      </w:r>
    </w:p>
    <w:p w14:paraId="3366DF6B" w14:textId="53E9E59B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vo veciach technických: </w:t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Marián Fiala</w:t>
      </w:r>
      <w:r w:rsidRPr="00630095">
        <w:rPr>
          <w:rFonts w:ascii="Times New Roman" w:hAnsi="Times New Roman"/>
        </w:rPr>
        <w:t xml:space="preserve"> </w:t>
      </w:r>
    </w:p>
    <w:p w14:paraId="0C95C93E" w14:textId="57626581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IČO: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50114255</w:t>
      </w:r>
    </w:p>
    <w:p w14:paraId="6955F9EE" w14:textId="6FEB52AB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DIČ: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2120198366</w:t>
      </w:r>
    </w:p>
    <w:p w14:paraId="22621853" w14:textId="3F13CC10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IČ DPH: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SK2120198366</w:t>
      </w:r>
    </w:p>
    <w:p w14:paraId="284BDB1B" w14:textId="6DD2A0BA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Bankové spojenie 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Tatra Banka a.s.</w:t>
      </w:r>
    </w:p>
    <w:p w14:paraId="01216212" w14:textId="43030726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Číslo účtu: </w:t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Pr="00630095">
        <w:rPr>
          <w:rFonts w:ascii="Times New Roman" w:hAnsi="Times New Roman"/>
        </w:rPr>
        <w:tab/>
      </w:r>
      <w:r w:rsidR="00D34B29">
        <w:rPr>
          <w:rFonts w:ascii="Times New Roman" w:hAnsi="Times New Roman"/>
        </w:rPr>
        <w:t>2940015949</w:t>
      </w:r>
      <w:r w:rsidR="00D34B29">
        <w:t>/1100</w:t>
      </w:r>
    </w:p>
    <w:p w14:paraId="78BBF60C" w14:textId="33CECA1E" w:rsidR="00630095" w:rsidRPr="00630095" w:rsidRDefault="00630095" w:rsidP="00630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 xml:space="preserve">Spoločnosť je zapísaná v Obchodnom registri Okresného súdu </w:t>
      </w:r>
      <w:r w:rsidR="00D34B29">
        <w:rPr>
          <w:rFonts w:ascii="Times New Roman" w:hAnsi="Times New Roman"/>
        </w:rPr>
        <w:t xml:space="preserve">Bratislava I, odd. Sro, </w:t>
      </w:r>
      <w:r w:rsidR="00D34B29">
        <w:t>vložka č. 108607/B</w:t>
      </w:r>
    </w:p>
    <w:p w14:paraId="5DDB1C53" w14:textId="77777777" w:rsidR="00630095" w:rsidRPr="00630095" w:rsidRDefault="00630095" w:rsidP="00630095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  <w:r w:rsidRPr="00630095">
        <w:rPr>
          <w:rFonts w:ascii="Times New Roman" w:hAnsi="Times New Roman"/>
        </w:rPr>
        <w:t>(ďalej len „</w:t>
      </w:r>
      <w:r w:rsidRPr="00630095">
        <w:rPr>
          <w:rFonts w:ascii="Times New Roman" w:hAnsi="Times New Roman"/>
          <w:b/>
        </w:rPr>
        <w:t>zhotoviteľ</w:t>
      </w:r>
      <w:r w:rsidRPr="00630095">
        <w:rPr>
          <w:rFonts w:ascii="Times New Roman" w:hAnsi="Times New Roman"/>
        </w:rPr>
        <w:t xml:space="preserve">“) </w:t>
      </w:r>
    </w:p>
    <w:p w14:paraId="39DA8C2C" w14:textId="77777777" w:rsidR="00630095" w:rsidRPr="00630095" w:rsidRDefault="00630095" w:rsidP="00630095">
      <w:pPr>
        <w:spacing w:after="0" w:line="240" w:lineRule="auto"/>
        <w:rPr>
          <w:rFonts w:ascii="Times New Roman" w:hAnsi="Times New Roman"/>
        </w:rPr>
      </w:pPr>
    </w:p>
    <w:p w14:paraId="10403CAB" w14:textId="77777777" w:rsidR="00630095" w:rsidRPr="00630095" w:rsidRDefault="00630095" w:rsidP="00630095">
      <w:pPr>
        <w:spacing w:after="0" w:line="240" w:lineRule="auto"/>
        <w:jc w:val="center"/>
        <w:rPr>
          <w:rFonts w:ascii="Times New Roman" w:hAnsi="Times New Roman"/>
        </w:rPr>
      </w:pPr>
      <w:r w:rsidRPr="00630095">
        <w:rPr>
          <w:rFonts w:ascii="Times New Roman" w:hAnsi="Times New Roman"/>
          <w:b/>
          <w:bCs/>
        </w:rPr>
        <w:t>PREAMBULA</w:t>
      </w:r>
    </w:p>
    <w:p w14:paraId="0B6426F1" w14:textId="77777777" w:rsidR="00630095" w:rsidRPr="00630095" w:rsidRDefault="00630095" w:rsidP="00630095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14:paraId="6E287146" w14:textId="05AD3332" w:rsidR="0040389B" w:rsidRDefault="00DB6E12" w:rsidP="00630095">
      <w:pPr>
        <w:spacing w:after="0" w:line="240" w:lineRule="auto"/>
        <w:jc w:val="both"/>
        <w:rPr>
          <w:rFonts w:ascii="Times New Roman" w:hAnsi="Times New Roman"/>
          <w:bCs/>
        </w:rPr>
      </w:pPr>
      <w:r w:rsidRPr="00DB6E12">
        <w:rPr>
          <w:rFonts w:ascii="Times New Roman" w:hAnsi="Times New Roman"/>
        </w:rPr>
        <w:t xml:space="preserve">Účelom Dodatku č. 1 je zmena termínu ukončenia diela Zmluvy o dielo zo dňa </w:t>
      </w:r>
      <w:r w:rsidR="000A0260">
        <w:rPr>
          <w:rFonts w:ascii="Times New Roman" w:hAnsi="Times New Roman"/>
        </w:rPr>
        <w:t>14.1.2019</w:t>
      </w:r>
      <w:r w:rsidRPr="00DB6E12">
        <w:rPr>
          <w:rFonts w:ascii="Times New Roman" w:hAnsi="Times New Roman"/>
        </w:rPr>
        <w:t xml:space="preserve"> (ďalej len „Zmluva“) ktorých potreba vyplynula zo zmeny termínu</w:t>
      </w:r>
      <w:r w:rsidRPr="00DB6E12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656910146"/>
          <w:placeholder>
            <w:docPart w:val="3D64B32ED3794D39B593B994AA8A953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Times New Roman" w:hAnsi="Times New Roman"/>
                <w:b/>
              </w:rPr>
              <w:id w:val="-105115648"/>
              <w:placeholder>
                <w:docPart w:val="A3CCA917700E4969B15A560F81106644"/>
              </w:placeholder>
            </w:sdtPr>
            <w:sdtEndPr>
              <w:rPr>
                <w:b w:val="0"/>
              </w:rPr>
            </w:sdtEndPr>
            <w:sdtContent>
              <w:r w:rsidR="00630095" w:rsidRPr="00630095">
                <w:rPr>
                  <w:rFonts w:ascii="Times New Roman" w:hAnsi="Times New Roman"/>
                  <w:b/>
                </w:rPr>
                <w:t>„</w:t>
              </w:r>
              <w:sdt>
                <w:sdtPr>
                  <w:rPr>
                    <w:rFonts w:ascii="Times New Roman" w:eastAsia="Times New Roman" w:hAnsi="Times New Roman"/>
                    <w:b/>
                  </w:rPr>
                  <w:id w:val="525059337"/>
                  <w:placeholder>
                    <w:docPart w:val="6CDBF48C94414A50A4794C1EE6D86A8B"/>
                  </w:placeholder>
                </w:sdtPr>
                <w:sdtEndPr>
                  <w:rPr>
                    <w:rFonts w:eastAsia="Calibri"/>
                    <w:b w:val="0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</w:rPr>
                      <w:id w:val="914667367"/>
                      <w:placeholder>
                        <w:docPart w:val="D56F0BE027DC4B1E9B8A2BA759F65813"/>
                      </w:placeholder>
                    </w:sdtPr>
                    <w:sdtEndPr/>
                    <w:sdtContent>
                      <w:r w:rsidR="00630095" w:rsidRPr="00630095">
                        <w:rPr>
                          <w:rFonts w:ascii="Times New Roman" w:hAnsi="Times New Roman"/>
                          <w:b/>
                        </w:rPr>
                        <w:t xml:space="preserve"> Oprava podlahy telocvične a sociálnych zariadení pri telocvični/ SOŠ technická, Vranovská 4, 851 02 Bratislava</w:t>
                      </w:r>
                    </w:sdtContent>
                  </w:sdt>
                </w:sdtContent>
              </w:sdt>
            </w:sdtContent>
          </w:sdt>
        </w:sdtContent>
      </w:sdt>
      <w:r w:rsidR="00630095" w:rsidRPr="00630095">
        <w:rPr>
          <w:rFonts w:ascii="Times New Roman" w:hAnsi="Times New Roman"/>
          <w:b/>
          <w:bCs/>
        </w:rPr>
        <w:t>“</w:t>
      </w:r>
      <w:r>
        <w:rPr>
          <w:rFonts w:ascii="Times New Roman" w:hAnsi="Times New Roman"/>
          <w:bCs/>
        </w:rPr>
        <w:t xml:space="preserve">. V tejto súvislosti sa Dodatkom č.1 po vzájomnej dohode </w:t>
      </w:r>
      <w:r w:rsidR="00DD0487">
        <w:rPr>
          <w:rFonts w:ascii="Times New Roman" w:hAnsi="Times New Roman"/>
          <w:bCs/>
        </w:rPr>
        <w:t xml:space="preserve">zhotoviteľa s objednávateľom a v súlade s bodom </w:t>
      </w:r>
      <w:r w:rsidR="0040389B">
        <w:rPr>
          <w:rFonts w:ascii="Times New Roman" w:hAnsi="Times New Roman"/>
          <w:bCs/>
        </w:rPr>
        <w:t>3.6., Článok III</w:t>
      </w:r>
      <w:r w:rsidR="00630095" w:rsidRPr="00630095">
        <w:rPr>
          <w:rFonts w:ascii="Times New Roman" w:hAnsi="Times New Roman"/>
          <w:bCs/>
        </w:rPr>
        <w:t xml:space="preserve">  </w:t>
      </w:r>
      <w:r w:rsidR="0040389B">
        <w:rPr>
          <w:rFonts w:ascii="Times New Roman" w:hAnsi="Times New Roman"/>
          <w:bCs/>
        </w:rPr>
        <w:t>Zmluvy upravuje najmä termín odovzdania diela.</w:t>
      </w:r>
    </w:p>
    <w:p w14:paraId="1C36B595" w14:textId="0FFC8C0E" w:rsidR="00630095" w:rsidRDefault="0040389B" w:rsidP="0063009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Posunutie termínu ukončenia diela je spôsobené </w:t>
      </w:r>
      <w:r w:rsidR="005D2AD8">
        <w:rPr>
          <w:rFonts w:ascii="Times New Roman" w:hAnsi="Times New Roman"/>
          <w:bCs/>
        </w:rPr>
        <w:t>väčším objemom vykonávaných prác</w:t>
      </w:r>
      <w:r w:rsidR="008632E6">
        <w:rPr>
          <w:rFonts w:ascii="Times New Roman" w:hAnsi="Times New Roman"/>
          <w:bCs/>
        </w:rPr>
        <w:t>,</w:t>
      </w:r>
      <w:r w:rsidR="00436554">
        <w:rPr>
          <w:rFonts w:ascii="Times New Roman" w:hAnsi="Times New Roman"/>
          <w:bCs/>
        </w:rPr>
        <w:t xml:space="preserve"> vyššej vlhkosti betónu, ktorá zabraňuje realizácii pokládky podlahových vrstiev a v časovom obmedzení na strane užívateľa objektu /maturitné skúšky/. Z tohto dôvodu sa posúva termín odovzdania diela na deň </w:t>
      </w:r>
      <w:r w:rsidR="00C22C53">
        <w:rPr>
          <w:rFonts w:ascii="Times New Roman" w:hAnsi="Times New Roman"/>
          <w:bCs/>
        </w:rPr>
        <w:t>29</w:t>
      </w:r>
      <w:r w:rsidR="00436554">
        <w:rPr>
          <w:rFonts w:ascii="Times New Roman" w:hAnsi="Times New Roman"/>
          <w:bCs/>
        </w:rPr>
        <w:t>.</w:t>
      </w:r>
      <w:r w:rsidR="00C22C53">
        <w:rPr>
          <w:rFonts w:ascii="Times New Roman" w:hAnsi="Times New Roman"/>
          <w:bCs/>
        </w:rPr>
        <w:t>4</w:t>
      </w:r>
      <w:r w:rsidR="00436554">
        <w:rPr>
          <w:rFonts w:ascii="Times New Roman" w:hAnsi="Times New Roman"/>
          <w:bCs/>
        </w:rPr>
        <w:t>.2019.</w:t>
      </w:r>
    </w:p>
    <w:p w14:paraId="37D54E3A" w14:textId="6A14ECCD" w:rsidR="00436554" w:rsidRDefault="00436554" w:rsidP="0063009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Termín odovzdania je závislý aj od vyzretia betónových poterov.</w:t>
      </w:r>
    </w:p>
    <w:p w14:paraId="3FCD5C2C" w14:textId="4455ECCF" w:rsidR="00436554" w:rsidRDefault="00436554" w:rsidP="00630095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F6A9F76" w14:textId="287438AD" w:rsidR="00436554" w:rsidRDefault="00436554" w:rsidP="00630095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0368EC3" w14:textId="77777777" w:rsidR="00436554" w:rsidRPr="00436554" w:rsidRDefault="00436554" w:rsidP="00436554">
      <w:pPr>
        <w:contextualSpacing/>
        <w:jc w:val="center"/>
        <w:rPr>
          <w:rFonts w:ascii="Times New Roman" w:hAnsi="Times New Roman"/>
          <w:b/>
        </w:rPr>
      </w:pPr>
      <w:r w:rsidRPr="00436554">
        <w:rPr>
          <w:rFonts w:ascii="Times New Roman" w:hAnsi="Times New Roman"/>
          <w:b/>
        </w:rPr>
        <w:t>Článok I.</w:t>
      </w:r>
    </w:p>
    <w:p w14:paraId="41771ED1" w14:textId="77777777" w:rsidR="00436554" w:rsidRDefault="00436554" w:rsidP="00436554">
      <w:pPr>
        <w:contextualSpacing/>
        <w:rPr>
          <w:rFonts w:ascii="Times New Roman" w:hAnsi="Times New Roman"/>
        </w:rPr>
      </w:pPr>
    </w:p>
    <w:p w14:paraId="180F8AA3" w14:textId="11E60734" w:rsidR="00436554" w:rsidRDefault="00436554" w:rsidP="00436554">
      <w:pPr>
        <w:contextualSpacing/>
        <w:rPr>
          <w:rFonts w:ascii="Times New Roman" w:hAnsi="Times New Roman"/>
        </w:rPr>
      </w:pPr>
      <w:r w:rsidRPr="00436554">
        <w:rPr>
          <w:rFonts w:ascii="Times New Roman" w:hAnsi="Times New Roman"/>
        </w:rPr>
        <w:t>Týmto Dodatkom č.1 sa mení a dopĺňa Zmluva nasledovne:</w:t>
      </w:r>
    </w:p>
    <w:p w14:paraId="40AF101C" w14:textId="1709E12F" w:rsidR="00436554" w:rsidRDefault="00436554" w:rsidP="00436554">
      <w:pPr>
        <w:contextualSpacing/>
        <w:rPr>
          <w:rFonts w:ascii="Times New Roman" w:hAnsi="Times New Roman"/>
        </w:rPr>
      </w:pPr>
    </w:p>
    <w:p w14:paraId="711087D6" w14:textId="6091C095" w:rsidR="00436554" w:rsidRDefault="00436554" w:rsidP="00436554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</w:t>
      </w:r>
      <w:r w:rsidR="00116FB3">
        <w:rPr>
          <w:rFonts w:ascii="Times New Roman" w:hAnsi="Times New Roman"/>
        </w:rPr>
        <w:t>IV. sa mení bod 4.3. Zmluvy nasledovne:</w:t>
      </w:r>
    </w:p>
    <w:p w14:paraId="5295EF8A" w14:textId="0DC4746F" w:rsidR="000A0260" w:rsidRDefault="005E389F" w:rsidP="005E389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Zhotoviteľ sa zaväzuje, že zrealizuje dielo podľa </w:t>
      </w:r>
      <w:r w:rsidR="008632E6">
        <w:rPr>
          <w:rFonts w:ascii="Times New Roman" w:hAnsi="Times New Roman"/>
        </w:rPr>
        <w:t>výkazu výmer</w:t>
      </w:r>
      <w:r>
        <w:rPr>
          <w:rFonts w:ascii="Times New Roman" w:hAnsi="Times New Roman"/>
        </w:rPr>
        <w:t>, ktor</w:t>
      </w:r>
      <w:r w:rsidR="008632E6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tvorí neoddeliteľnú prílohu </w:t>
      </w:r>
      <w:r w:rsidR="008632E6">
        <w:rPr>
          <w:rFonts w:ascii="Times New Roman" w:hAnsi="Times New Roman"/>
        </w:rPr>
        <w:t>pôvodnej</w:t>
      </w:r>
      <w:r>
        <w:rPr>
          <w:rFonts w:ascii="Times New Roman" w:hAnsi="Times New Roman"/>
        </w:rPr>
        <w:t xml:space="preserve"> Zmluvy o dielo.</w:t>
      </w:r>
    </w:p>
    <w:p w14:paraId="1615B571" w14:textId="770B38F4" w:rsidR="005E389F" w:rsidRPr="000A0260" w:rsidRDefault="00B64E3E" w:rsidP="005E389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5E389F">
        <w:rPr>
          <w:rFonts w:ascii="Times New Roman" w:hAnsi="Times New Roman"/>
        </w:rPr>
        <w:t>končeni</w:t>
      </w:r>
      <w:r>
        <w:rPr>
          <w:rFonts w:ascii="Times New Roman" w:hAnsi="Times New Roman"/>
        </w:rPr>
        <w:t>e</w:t>
      </w:r>
      <w:r w:rsidR="005E38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5E389F">
        <w:rPr>
          <w:rFonts w:ascii="Times New Roman" w:hAnsi="Times New Roman"/>
        </w:rPr>
        <w:t>rác</w:t>
      </w:r>
      <w:r>
        <w:rPr>
          <w:rFonts w:ascii="Times New Roman" w:hAnsi="Times New Roman"/>
        </w:rPr>
        <w:t xml:space="preserve">: </w:t>
      </w:r>
      <w:r w:rsidR="00C22C53">
        <w:rPr>
          <w:rFonts w:ascii="Times New Roman" w:hAnsi="Times New Roman"/>
        </w:rPr>
        <w:t>29.4</w:t>
      </w:r>
      <w:r>
        <w:rPr>
          <w:rFonts w:ascii="Times New Roman" w:hAnsi="Times New Roman"/>
        </w:rPr>
        <w:t>.2019</w:t>
      </w:r>
    </w:p>
    <w:p w14:paraId="44F4B8F2" w14:textId="7B67E81D" w:rsidR="00116FB3" w:rsidRDefault="00116FB3" w:rsidP="00116FB3">
      <w:pPr>
        <w:pStyle w:val="Odsekzoznamu"/>
        <w:rPr>
          <w:rFonts w:ascii="Times New Roman" w:hAnsi="Times New Roman"/>
        </w:rPr>
      </w:pPr>
    </w:p>
    <w:p w14:paraId="3A93EB62" w14:textId="77777777" w:rsidR="00B64E3E" w:rsidRPr="00B64E3E" w:rsidRDefault="00B64E3E" w:rsidP="00B64E3E">
      <w:pPr>
        <w:pStyle w:val="Odsekzoznamu"/>
        <w:keepNext/>
        <w:ind w:left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64E3E">
        <w:rPr>
          <w:rFonts w:ascii="Times New Roman" w:hAnsi="Times New Roman" w:cs="Times New Roman"/>
          <w:b/>
          <w:sz w:val="22"/>
          <w:szCs w:val="22"/>
        </w:rPr>
        <w:t>Článok II.</w:t>
      </w:r>
    </w:p>
    <w:p w14:paraId="57B9D123" w14:textId="77777777" w:rsidR="00B64E3E" w:rsidRPr="00B64E3E" w:rsidRDefault="00B64E3E" w:rsidP="00B64E3E">
      <w:pPr>
        <w:pStyle w:val="Odsekzoznamu"/>
        <w:keepNext/>
        <w:ind w:left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E9910F2" w14:textId="77777777" w:rsidR="00B64E3E" w:rsidRPr="00B64E3E" w:rsidRDefault="00B64E3E" w:rsidP="00B64E3E">
      <w:pPr>
        <w:pStyle w:val="Odsekzoznamu"/>
        <w:keepNext/>
        <w:ind w:left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64E3E">
        <w:rPr>
          <w:rFonts w:ascii="Times New Roman" w:hAnsi="Times New Roman" w:cs="Times New Roman"/>
          <w:sz w:val="22"/>
          <w:szCs w:val="22"/>
        </w:rPr>
        <w:t>1. Ostatné ustanovenia Zmluvy vrátane jej príloh, ktoré nie sú upravené Dodatkom č.1, zostávajú v platnom pôvodnom znení.</w:t>
      </w:r>
    </w:p>
    <w:p w14:paraId="212BD69A" w14:textId="77777777" w:rsidR="00B64E3E" w:rsidRPr="00B64E3E" w:rsidRDefault="00B64E3E" w:rsidP="00B64E3E">
      <w:pPr>
        <w:tabs>
          <w:tab w:val="left" w:pos="-142"/>
        </w:tabs>
        <w:jc w:val="both"/>
        <w:rPr>
          <w:rFonts w:ascii="Times New Roman" w:hAnsi="Times New Roman"/>
          <w:noProof/>
        </w:rPr>
      </w:pPr>
      <w:r w:rsidRPr="00B64E3E">
        <w:rPr>
          <w:rFonts w:ascii="Times New Roman" w:hAnsi="Times New Roman"/>
          <w:noProof/>
        </w:rPr>
        <w:t>2. Dodatok č.1 je vyhotovený v šiestich (6) exemplároch, každý s platnosťou originálu, z ktorých štyri (4) vyhotovenia si ponechá objednávateľ a dve (2) vyhotovenia zhotoviteľ.</w:t>
      </w:r>
    </w:p>
    <w:p w14:paraId="29D49EC0" w14:textId="77777777" w:rsidR="00B64E3E" w:rsidRPr="00B64E3E" w:rsidRDefault="00B64E3E" w:rsidP="00B64E3E">
      <w:pPr>
        <w:tabs>
          <w:tab w:val="left" w:pos="-142"/>
        </w:tabs>
        <w:contextualSpacing/>
        <w:jc w:val="both"/>
        <w:rPr>
          <w:rFonts w:ascii="Times New Roman" w:hAnsi="Times New Roman"/>
          <w:lang w:eastAsia="ar-SA"/>
        </w:rPr>
      </w:pPr>
      <w:r w:rsidRPr="00B64E3E">
        <w:rPr>
          <w:rFonts w:ascii="Times New Roman" w:hAnsi="Times New Roman"/>
          <w:lang w:eastAsia="ar-SA"/>
        </w:rPr>
        <w:t>3. Objednávateľ, ako osoba povinná zo zákona č.211/2000 Z. z. o slobodnom prístupe k informáciám v znení neskorších predpisov, zverejní tento Dodatok č.1 na svojej webovej stránke.</w:t>
      </w:r>
    </w:p>
    <w:p w14:paraId="5CDAE631" w14:textId="77777777" w:rsidR="00B64E3E" w:rsidRPr="00B64E3E" w:rsidRDefault="00B64E3E" w:rsidP="00B64E3E">
      <w:pPr>
        <w:tabs>
          <w:tab w:val="left" w:pos="-142"/>
        </w:tabs>
        <w:contextualSpacing/>
        <w:jc w:val="both"/>
        <w:rPr>
          <w:rFonts w:ascii="Times New Roman" w:hAnsi="Times New Roman"/>
          <w:lang w:eastAsia="ar-SA"/>
        </w:rPr>
      </w:pPr>
      <w:r w:rsidRPr="00B64E3E">
        <w:rPr>
          <w:rFonts w:ascii="Times New Roman" w:hAnsi="Times New Roman"/>
          <w:lang w:eastAsia="ar-SA"/>
        </w:rPr>
        <w:t>4. Tento Dodatok č.1 nadobúda platnosť dňom jej podpisu oboma zmluvnými stranami a účinnosť dňom nasledujúcim po dni jeho zverejnenia.</w:t>
      </w:r>
    </w:p>
    <w:p w14:paraId="54BDD9B7" w14:textId="77777777" w:rsidR="00B64E3E" w:rsidRPr="00B64E3E" w:rsidRDefault="00B64E3E" w:rsidP="00B64E3E">
      <w:pPr>
        <w:tabs>
          <w:tab w:val="left" w:pos="-142"/>
        </w:tabs>
        <w:contextualSpacing/>
        <w:jc w:val="both"/>
        <w:rPr>
          <w:rFonts w:ascii="Times New Roman" w:hAnsi="Times New Roman"/>
          <w:lang w:eastAsia="ar-SA"/>
        </w:rPr>
      </w:pPr>
      <w:r w:rsidRPr="00B64E3E">
        <w:rPr>
          <w:rFonts w:ascii="Times New Roman" w:hAnsi="Times New Roman"/>
          <w:lang w:eastAsia="ar-SA"/>
        </w:rPr>
        <w:t>5. Zmluvné strany vyhlasujú, že tento Dodatok č.1 si pred jeho podpísaním riadne prečítali, že s obsahom tohto Dodatku č.1 sa dôkladne oboznámili a rozumejú mu, že právny úkon je urobený v predpísanej forme a na znak súhlasu s ním ho podpisujú.</w:t>
      </w:r>
    </w:p>
    <w:p w14:paraId="12561B3F" w14:textId="77777777" w:rsidR="00B64E3E" w:rsidRPr="00B64E3E" w:rsidRDefault="00B64E3E" w:rsidP="00B64E3E">
      <w:pPr>
        <w:pStyle w:val="Odsekzoznamu"/>
        <w:keepNext/>
        <w:ind w:left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0C600A98" w14:textId="77777777" w:rsidR="00B64E3E" w:rsidRPr="00B64E3E" w:rsidRDefault="00B64E3E" w:rsidP="00B64E3E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5B83205D" w14:textId="77777777" w:rsidR="00B64E3E" w:rsidRPr="00B64E3E" w:rsidRDefault="00B64E3E" w:rsidP="00B64E3E">
      <w:pPr>
        <w:ind w:left="709"/>
        <w:jc w:val="both"/>
        <w:rPr>
          <w:rFonts w:ascii="Times New Roman" w:hAnsi="Times New Roman"/>
        </w:rPr>
      </w:pPr>
    </w:p>
    <w:p w14:paraId="3234659E" w14:textId="77777777" w:rsidR="00630095" w:rsidRPr="00630095" w:rsidRDefault="00630095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0095">
        <w:rPr>
          <w:rFonts w:ascii="Times New Roman" w:eastAsia="Times New Roman" w:hAnsi="Times New Roman"/>
          <w:lang w:eastAsia="sk-SK"/>
        </w:rPr>
        <w:t xml:space="preserve">Za objednávateľa: </w:t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  <w:t xml:space="preserve">Za zhotoviteľa: </w:t>
      </w:r>
    </w:p>
    <w:p w14:paraId="1F2B1D44" w14:textId="77777777" w:rsidR="00630095" w:rsidRPr="00630095" w:rsidRDefault="00630095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540E7C63" w14:textId="36E00A48" w:rsidR="00630095" w:rsidRDefault="00630095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0095">
        <w:rPr>
          <w:rFonts w:ascii="Times New Roman" w:eastAsia="Times New Roman" w:hAnsi="Times New Roman"/>
          <w:lang w:eastAsia="sk-SK"/>
        </w:rPr>
        <w:t xml:space="preserve">V </w:t>
      </w:r>
      <w:r w:rsidR="001D27CA">
        <w:rPr>
          <w:rFonts w:ascii="Times New Roman" w:eastAsia="Times New Roman" w:hAnsi="Times New Roman"/>
          <w:lang w:eastAsia="sk-SK"/>
        </w:rPr>
        <w:t>Bratislave</w:t>
      </w:r>
      <w:r w:rsidRPr="00630095">
        <w:rPr>
          <w:rFonts w:ascii="Times New Roman" w:eastAsia="Times New Roman" w:hAnsi="Times New Roman"/>
          <w:lang w:eastAsia="sk-SK"/>
        </w:rPr>
        <w:t>, dňa</w:t>
      </w:r>
      <w:r w:rsidR="001D27CA">
        <w:rPr>
          <w:rFonts w:ascii="Times New Roman" w:eastAsia="Times New Roman" w:hAnsi="Times New Roman"/>
          <w:lang w:eastAsia="sk-SK"/>
        </w:rPr>
        <w:t>:</w:t>
      </w:r>
      <w:r w:rsidR="001D27CA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 xml:space="preserve"> </w:t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  <w:t xml:space="preserve">V </w:t>
      </w:r>
      <w:r w:rsidR="00E46A9A">
        <w:rPr>
          <w:rFonts w:ascii="Times New Roman" w:eastAsia="Times New Roman" w:hAnsi="Times New Roman"/>
          <w:lang w:eastAsia="sk-SK"/>
        </w:rPr>
        <w:t>Bratislave</w:t>
      </w:r>
      <w:r w:rsidRPr="00630095">
        <w:rPr>
          <w:rFonts w:ascii="Times New Roman" w:eastAsia="Times New Roman" w:hAnsi="Times New Roman"/>
          <w:lang w:eastAsia="sk-SK"/>
        </w:rPr>
        <w:t>, dňa</w:t>
      </w:r>
      <w:r w:rsidR="00B64E3E">
        <w:rPr>
          <w:rFonts w:ascii="Times New Roman" w:eastAsia="Times New Roman" w:hAnsi="Times New Roman"/>
          <w:lang w:eastAsia="sk-SK"/>
        </w:rPr>
        <w:t>:</w:t>
      </w:r>
    </w:p>
    <w:p w14:paraId="370318FE" w14:textId="0CE2996D" w:rsidR="0054482C" w:rsidRDefault="0054482C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6C249335" w14:textId="26389B52" w:rsidR="0054482C" w:rsidRDefault="0054482C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64AB6ECE" w14:textId="1FC6C2C2" w:rsidR="00B64E3E" w:rsidRDefault="00B64E3E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272A51DD" w14:textId="77777777" w:rsidR="00B64E3E" w:rsidRPr="00630095" w:rsidRDefault="00B64E3E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4AC6D521" w14:textId="77777777" w:rsidR="00630095" w:rsidRPr="00630095" w:rsidRDefault="00630095" w:rsidP="00630095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5D736827" w14:textId="73E5A15E" w:rsidR="00084328" w:rsidRPr="00300214" w:rsidRDefault="00630095" w:rsidP="00300214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630095">
        <w:rPr>
          <w:rFonts w:ascii="Times New Roman" w:eastAsia="Times New Roman" w:hAnsi="Times New Roman"/>
          <w:lang w:eastAsia="sk-SK"/>
        </w:rPr>
        <w:t xml:space="preserve">...................................................... </w:t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</w:r>
      <w:r w:rsidRPr="00630095">
        <w:rPr>
          <w:rFonts w:ascii="Times New Roman" w:eastAsia="Times New Roman" w:hAnsi="Times New Roman"/>
          <w:lang w:eastAsia="sk-SK"/>
        </w:rPr>
        <w:tab/>
        <w:t>...............................................................</w:t>
      </w:r>
    </w:p>
    <w:sectPr w:rsidR="00084328" w:rsidRPr="00300214" w:rsidSect="00630095">
      <w:foot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E419" w14:textId="77777777" w:rsidR="00A55A59" w:rsidRDefault="00A55A59" w:rsidP="00630095">
      <w:pPr>
        <w:spacing w:after="0" w:line="240" w:lineRule="auto"/>
      </w:pPr>
      <w:r>
        <w:separator/>
      </w:r>
    </w:p>
  </w:endnote>
  <w:endnote w:type="continuationSeparator" w:id="0">
    <w:p w14:paraId="1AA6E08C" w14:textId="77777777" w:rsidR="00A55A59" w:rsidRDefault="00A55A59" w:rsidP="0063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648452"/>
      <w:docPartObj>
        <w:docPartGallery w:val="Page Numbers (Bottom of Page)"/>
        <w:docPartUnique/>
      </w:docPartObj>
    </w:sdtPr>
    <w:sdtEndPr/>
    <w:sdtContent>
      <w:p w14:paraId="691D1F4D" w14:textId="01572BE7" w:rsidR="00630095" w:rsidRDefault="006300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CCE">
          <w:rPr>
            <w:noProof/>
          </w:rPr>
          <w:t>2</w:t>
        </w:r>
        <w:r>
          <w:fldChar w:fldCharType="end"/>
        </w:r>
      </w:p>
    </w:sdtContent>
  </w:sdt>
  <w:p w14:paraId="1C186191" w14:textId="77777777" w:rsidR="00630095" w:rsidRDefault="006300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5755F" w14:textId="77777777" w:rsidR="00A55A59" w:rsidRDefault="00A55A59" w:rsidP="00630095">
      <w:pPr>
        <w:spacing w:after="0" w:line="240" w:lineRule="auto"/>
      </w:pPr>
      <w:r>
        <w:separator/>
      </w:r>
    </w:p>
  </w:footnote>
  <w:footnote w:type="continuationSeparator" w:id="0">
    <w:p w14:paraId="5B3ED87F" w14:textId="77777777" w:rsidR="00A55A59" w:rsidRDefault="00A55A59" w:rsidP="0063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06A3"/>
    <w:multiLevelType w:val="hybridMultilevel"/>
    <w:tmpl w:val="243463BE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D1D8D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color w:val="FF000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0DA2"/>
    <w:multiLevelType w:val="hybridMultilevel"/>
    <w:tmpl w:val="3FC8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02AF7"/>
    <w:multiLevelType w:val="hybridMultilevel"/>
    <w:tmpl w:val="B3066638"/>
    <w:lvl w:ilvl="0" w:tplc="FB6E6A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50"/>
    <w:rsid w:val="00041A30"/>
    <w:rsid w:val="00084328"/>
    <w:rsid w:val="000A0260"/>
    <w:rsid w:val="000D5CCE"/>
    <w:rsid w:val="00116FB3"/>
    <w:rsid w:val="001D27CA"/>
    <w:rsid w:val="002153DC"/>
    <w:rsid w:val="002827A2"/>
    <w:rsid w:val="00290F44"/>
    <w:rsid w:val="002A7AA7"/>
    <w:rsid w:val="00300214"/>
    <w:rsid w:val="0032395D"/>
    <w:rsid w:val="003C5BF8"/>
    <w:rsid w:val="003E616F"/>
    <w:rsid w:val="0040389B"/>
    <w:rsid w:val="00436554"/>
    <w:rsid w:val="00485E26"/>
    <w:rsid w:val="0054482C"/>
    <w:rsid w:val="005D2AD8"/>
    <w:rsid w:val="005E389F"/>
    <w:rsid w:val="00630095"/>
    <w:rsid w:val="00755B0F"/>
    <w:rsid w:val="007F46BA"/>
    <w:rsid w:val="0085257A"/>
    <w:rsid w:val="008632E6"/>
    <w:rsid w:val="008858DC"/>
    <w:rsid w:val="008D7350"/>
    <w:rsid w:val="009208B7"/>
    <w:rsid w:val="00A04B87"/>
    <w:rsid w:val="00A45F32"/>
    <w:rsid w:val="00A55A59"/>
    <w:rsid w:val="00AB511F"/>
    <w:rsid w:val="00B64E3E"/>
    <w:rsid w:val="00B774C4"/>
    <w:rsid w:val="00BB161A"/>
    <w:rsid w:val="00BB4E55"/>
    <w:rsid w:val="00C1445E"/>
    <w:rsid w:val="00C22C53"/>
    <w:rsid w:val="00D34B29"/>
    <w:rsid w:val="00D972AE"/>
    <w:rsid w:val="00DB6E12"/>
    <w:rsid w:val="00DD0487"/>
    <w:rsid w:val="00DE32BC"/>
    <w:rsid w:val="00E46A9A"/>
    <w:rsid w:val="00F862AB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6D9B"/>
  <w15:chartTrackingRefBased/>
  <w15:docId w15:val="{622A2F76-E983-4635-93C6-A12DB224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3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8D735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8D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D7350"/>
    <w:rPr>
      <w:color w:val="0563C1" w:themeColor="hyperlink"/>
      <w:u w:val="single"/>
    </w:rPr>
  </w:style>
  <w:style w:type="table" w:customStyle="1" w:styleId="Mriekatabuky6">
    <w:name w:val="Mriežka tabuľky6"/>
    <w:basedOn w:val="Normlnatabuka"/>
    <w:next w:val="Mriekatabuky"/>
    <w:uiPriority w:val="59"/>
    <w:rsid w:val="008D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8D7350"/>
    <w:rPr>
      <w:rFonts w:eastAsiaTheme="minorEastAsia"/>
      <w:sz w:val="24"/>
      <w:szCs w:val="24"/>
      <w:lang w:val="en-US"/>
    </w:rPr>
  </w:style>
  <w:style w:type="table" w:customStyle="1" w:styleId="Mriekatabuky5">
    <w:name w:val="Mriežka tabuľky5"/>
    <w:basedOn w:val="Normlnatabuka"/>
    <w:next w:val="Mriekatabuky"/>
    <w:uiPriority w:val="59"/>
    <w:rsid w:val="0063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3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09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3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0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44023B43E34635AB23952075E9AD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C860D-52D2-4963-9883-E5CEBC79761F}"/>
      </w:docPartPr>
      <w:docPartBody>
        <w:p w:rsidR="003D133A" w:rsidRDefault="00BD1393" w:rsidP="00BD1393">
          <w:pPr>
            <w:pStyle w:val="A244023B43E34635AB23952075E9ADC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BF44189858E4A04BA571941D51ACA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F7AA65-F63A-4E21-9223-56062B95D1CF}"/>
      </w:docPartPr>
      <w:docPartBody>
        <w:p w:rsidR="003D133A" w:rsidRDefault="00BD1393" w:rsidP="00BD1393">
          <w:pPr>
            <w:pStyle w:val="0BF44189858E4A04BA571941D51ACA74"/>
          </w:pPr>
          <w:r w:rsidRPr="00ED021A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D64B32ED3794D39B593B994AA8A9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ADC0A9-84FC-4540-934E-00CC0B4705BE}"/>
      </w:docPartPr>
      <w:docPartBody>
        <w:p w:rsidR="003D133A" w:rsidRDefault="00BD1393" w:rsidP="00BD1393">
          <w:pPr>
            <w:pStyle w:val="3D64B32ED3794D39B593B994AA8A953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3CCA917700E4969B15A560F81106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3BD0EE-F3BB-4AC5-B3FB-1E44CE42C9BD}"/>
      </w:docPartPr>
      <w:docPartBody>
        <w:p w:rsidR="003D133A" w:rsidRDefault="00BD1393" w:rsidP="00BD1393">
          <w:pPr>
            <w:pStyle w:val="A3CCA917700E4969B15A560F81106644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CDBF48C94414A50A4794C1EE6D86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78779F-832C-4978-86B6-15C999E2287E}"/>
      </w:docPartPr>
      <w:docPartBody>
        <w:p w:rsidR="003D133A" w:rsidRDefault="00BD1393" w:rsidP="00BD1393">
          <w:pPr>
            <w:pStyle w:val="6CDBF48C94414A50A4794C1EE6D86A8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56F0BE027DC4B1E9B8A2BA759F658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15963F-7051-487C-90D4-9EB46A5DC320}"/>
      </w:docPartPr>
      <w:docPartBody>
        <w:p w:rsidR="003D133A" w:rsidRDefault="00BD1393" w:rsidP="00BD1393">
          <w:pPr>
            <w:pStyle w:val="D56F0BE027DC4B1E9B8A2BA759F6581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93"/>
    <w:rsid w:val="0000365B"/>
    <w:rsid w:val="002D5246"/>
    <w:rsid w:val="00373A25"/>
    <w:rsid w:val="003D133A"/>
    <w:rsid w:val="006040CA"/>
    <w:rsid w:val="007D3F98"/>
    <w:rsid w:val="00B84E7D"/>
    <w:rsid w:val="00BD1393"/>
    <w:rsid w:val="00BF1B7D"/>
    <w:rsid w:val="00DF2131"/>
    <w:rsid w:val="00DF729A"/>
    <w:rsid w:val="00F77313"/>
    <w:rsid w:val="00F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380FA76B97E4227AB5273E038DDB663">
    <w:name w:val="C380FA76B97E4227AB5273E038DDB663"/>
    <w:rsid w:val="00BD1393"/>
  </w:style>
  <w:style w:type="paragraph" w:customStyle="1" w:styleId="AF88222EFAB141C1849527DD297B0A80">
    <w:name w:val="AF88222EFAB141C1849527DD297B0A80"/>
    <w:rsid w:val="00BD1393"/>
  </w:style>
  <w:style w:type="paragraph" w:customStyle="1" w:styleId="21738D44B1214D9DA55C4FA46EE8AADF">
    <w:name w:val="21738D44B1214D9DA55C4FA46EE8AADF"/>
    <w:rsid w:val="00BD1393"/>
  </w:style>
  <w:style w:type="paragraph" w:customStyle="1" w:styleId="388978701D8845B588DC4D2671F7DF48">
    <w:name w:val="388978701D8845B588DC4D2671F7DF48"/>
    <w:rsid w:val="00BD1393"/>
  </w:style>
  <w:style w:type="paragraph" w:customStyle="1" w:styleId="8DF5A4E6A9F3497C98B2BDE3A56D5A55">
    <w:name w:val="8DF5A4E6A9F3497C98B2BDE3A56D5A55"/>
    <w:rsid w:val="00BD1393"/>
  </w:style>
  <w:style w:type="paragraph" w:customStyle="1" w:styleId="F1FEF3778199425AB447EC0922D34EE9">
    <w:name w:val="F1FEF3778199425AB447EC0922D34EE9"/>
    <w:rsid w:val="00BD1393"/>
  </w:style>
  <w:style w:type="paragraph" w:customStyle="1" w:styleId="DE16673617B34ABB99711CBDD9B0D479">
    <w:name w:val="DE16673617B34ABB99711CBDD9B0D479"/>
    <w:rsid w:val="00BD1393"/>
  </w:style>
  <w:style w:type="paragraph" w:customStyle="1" w:styleId="58A2CBDF98EF4E82B31B85C9BFD3672E">
    <w:name w:val="58A2CBDF98EF4E82B31B85C9BFD3672E"/>
    <w:rsid w:val="00BD1393"/>
  </w:style>
  <w:style w:type="paragraph" w:customStyle="1" w:styleId="241294C4B64C44289578D35ADEA1673C">
    <w:name w:val="241294C4B64C44289578D35ADEA1673C"/>
    <w:rsid w:val="00BD1393"/>
  </w:style>
  <w:style w:type="paragraph" w:customStyle="1" w:styleId="B9FE72EB6B9843C3B1B667C786540E66">
    <w:name w:val="B9FE72EB6B9843C3B1B667C786540E66"/>
    <w:rsid w:val="00BD1393"/>
  </w:style>
  <w:style w:type="paragraph" w:customStyle="1" w:styleId="B86A5AEE4EA24AF3BFC5484E56D7A21F">
    <w:name w:val="B86A5AEE4EA24AF3BFC5484E56D7A21F"/>
    <w:rsid w:val="00BD1393"/>
  </w:style>
  <w:style w:type="paragraph" w:customStyle="1" w:styleId="A9F62C191C5442558FDA0F19B8AED7BB">
    <w:name w:val="A9F62C191C5442558FDA0F19B8AED7BB"/>
    <w:rsid w:val="00BD1393"/>
  </w:style>
  <w:style w:type="paragraph" w:customStyle="1" w:styleId="12866A078A9F442890063A81623100E3">
    <w:name w:val="12866A078A9F442890063A81623100E3"/>
    <w:rsid w:val="00BD1393"/>
  </w:style>
  <w:style w:type="paragraph" w:customStyle="1" w:styleId="20396AD4DED9482CB77473BB34C85159">
    <w:name w:val="20396AD4DED9482CB77473BB34C85159"/>
    <w:rsid w:val="00BD1393"/>
  </w:style>
  <w:style w:type="paragraph" w:customStyle="1" w:styleId="090A37D38C0C498D883FACD89D53EED3">
    <w:name w:val="090A37D38C0C498D883FACD89D53EED3"/>
    <w:rsid w:val="00BD1393"/>
  </w:style>
  <w:style w:type="paragraph" w:customStyle="1" w:styleId="B3AEB66FE71544E0B589FD69E63D0246">
    <w:name w:val="B3AEB66FE71544E0B589FD69E63D0246"/>
    <w:rsid w:val="00BD1393"/>
  </w:style>
  <w:style w:type="paragraph" w:customStyle="1" w:styleId="9B7BECF4C326427F8E4A967EB3E8D95C">
    <w:name w:val="9B7BECF4C326427F8E4A967EB3E8D95C"/>
    <w:rsid w:val="00BD1393"/>
  </w:style>
  <w:style w:type="paragraph" w:customStyle="1" w:styleId="E491D45F68664EF4BECCAF0B39B30376">
    <w:name w:val="E491D45F68664EF4BECCAF0B39B30376"/>
    <w:rsid w:val="00BD1393"/>
  </w:style>
  <w:style w:type="paragraph" w:customStyle="1" w:styleId="ACDD2315A8604329BB35B12AFA5A6875">
    <w:name w:val="ACDD2315A8604329BB35B12AFA5A6875"/>
    <w:rsid w:val="00BD1393"/>
  </w:style>
  <w:style w:type="paragraph" w:customStyle="1" w:styleId="0AD1E6BC40F348109DB051F957FD6FD3">
    <w:name w:val="0AD1E6BC40F348109DB051F957FD6FD3"/>
    <w:rsid w:val="00BD1393"/>
  </w:style>
  <w:style w:type="paragraph" w:customStyle="1" w:styleId="A244023B43E34635AB23952075E9ADCD">
    <w:name w:val="A244023B43E34635AB23952075E9ADCD"/>
    <w:rsid w:val="00BD1393"/>
  </w:style>
  <w:style w:type="character" w:styleId="Zstupntext">
    <w:name w:val="Placeholder Text"/>
    <w:basedOn w:val="Predvolenpsmoodseku"/>
    <w:uiPriority w:val="99"/>
    <w:semiHidden/>
    <w:rsid w:val="00BD1393"/>
    <w:rPr>
      <w:rFonts w:cs="Times New Roman"/>
      <w:color w:val="808080"/>
    </w:rPr>
  </w:style>
  <w:style w:type="paragraph" w:customStyle="1" w:styleId="0BF44189858E4A04BA571941D51ACA74">
    <w:name w:val="0BF44189858E4A04BA571941D51ACA74"/>
    <w:rsid w:val="00BD1393"/>
  </w:style>
  <w:style w:type="paragraph" w:customStyle="1" w:styleId="3D64B32ED3794D39B593B994AA8A953E">
    <w:name w:val="3D64B32ED3794D39B593B994AA8A953E"/>
    <w:rsid w:val="00BD1393"/>
  </w:style>
  <w:style w:type="paragraph" w:customStyle="1" w:styleId="A3CCA917700E4969B15A560F81106644">
    <w:name w:val="A3CCA917700E4969B15A560F81106644"/>
    <w:rsid w:val="00BD1393"/>
  </w:style>
  <w:style w:type="paragraph" w:customStyle="1" w:styleId="6CDBF48C94414A50A4794C1EE6D86A8B">
    <w:name w:val="6CDBF48C94414A50A4794C1EE6D86A8B"/>
    <w:rsid w:val="00BD1393"/>
  </w:style>
  <w:style w:type="paragraph" w:customStyle="1" w:styleId="D56F0BE027DC4B1E9B8A2BA759F65813">
    <w:name w:val="D56F0BE027DC4B1E9B8A2BA759F65813"/>
    <w:rsid w:val="00BD1393"/>
  </w:style>
  <w:style w:type="paragraph" w:customStyle="1" w:styleId="7827757ACF2747E2A9C219643956775A">
    <w:name w:val="7827757ACF2747E2A9C219643956775A"/>
    <w:rsid w:val="00BD1393"/>
  </w:style>
  <w:style w:type="paragraph" w:customStyle="1" w:styleId="5869B79F43D24794B88935096720782D">
    <w:name w:val="5869B79F43D24794B88935096720782D"/>
    <w:rsid w:val="00BD1393"/>
  </w:style>
  <w:style w:type="paragraph" w:customStyle="1" w:styleId="7987F55583E843B6A3C63610A7010BCB">
    <w:name w:val="7987F55583E843B6A3C63610A7010BCB"/>
    <w:rsid w:val="00BD1393"/>
  </w:style>
  <w:style w:type="paragraph" w:customStyle="1" w:styleId="3BE11D1BF6184A8693D7CC1182D7D5CA">
    <w:name w:val="3BE11D1BF6184A8693D7CC1182D7D5CA"/>
    <w:rsid w:val="00BD1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Vančová</dc:creator>
  <cp:keywords/>
  <dc:description/>
  <cp:lastModifiedBy>pc</cp:lastModifiedBy>
  <cp:revision>2</cp:revision>
  <cp:lastPrinted>2018-10-16T09:05:00Z</cp:lastPrinted>
  <dcterms:created xsi:type="dcterms:W3CDTF">2019-04-12T10:57:00Z</dcterms:created>
  <dcterms:modified xsi:type="dcterms:W3CDTF">2019-04-12T10:57:00Z</dcterms:modified>
</cp:coreProperties>
</file>