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6C" w:rsidRPr="00914030" w:rsidRDefault="002E2EE5" w:rsidP="0079410D">
      <w:pPr>
        <w:jc w:val="both"/>
        <w:rPr>
          <w:b/>
          <w:sz w:val="28"/>
          <w:szCs w:val="28"/>
        </w:rPr>
      </w:pPr>
      <w:r w:rsidRPr="00914030">
        <w:rPr>
          <w:b/>
          <w:sz w:val="28"/>
          <w:szCs w:val="28"/>
        </w:rPr>
        <w:t xml:space="preserve">Rodzice w szkole: partnerzy  czy intruzi? Gmina Kozłowo stawia przed sobą wyzwanie: w publicznej debacie wypracować politykę oświatową </w:t>
      </w:r>
      <w:r w:rsidR="00507FCA" w:rsidRPr="00914030">
        <w:rPr>
          <w:b/>
          <w:sz w:val="28"/>
          <w:szCs w:val="28"/>
        </w:rPr>
        <w:t>dotyczącą udziału rodziców w funkcjonowaniu szkoły.</w:t>
      </w:r>
    </w:p>
    <w:p w:rsidR="00797998" w:rsidRDefault="000E446A" w:rsidP="00DC3E66">
      <w:pPr>
        <w:spacing w:line="360" w:lineRule="auto"/>
        <w:ind w:firstLine="708"/>
        <w:jc w:val="both"/>
        <w:rPr>
          <w:sz w:val="28"/>
          <w:szCs w:val="28"/>
        </w:rPr>
      </w:pPr>
      <w:r w:rsidRPr="0079410D">
        <w:rPr>
          <w:sz w:val="28"/>
          <w:szCs w:val="28"/>
        </w:rPr>
        <w:t xml:space="preserve">10 października w </w:t>
      </w:r>
      <w:r w:rsidR="00795434">
        <w:rPr>
          <w:sz w:val="28"/>
          <w:szCs w:val="28"/>
        </w:rPr>
        <w:t>Szkole Podstawowej</w:t>
      </w:r>
      <w:r w:rsidRPr="0079410D">
        <w:rPr>
          <w:sz w:val="28"/>
          <w:szCs w:val="28"/>
        </w:rPr>
        <w:t xml:space="preserve"> </w:t>
      </w:r>
      <w:r w:rsidR="00683934">
        <w:rPr>
          <w:sz w:val="28"/>
          <w:szCs w:val="28"/>
        </w:rPr>
        <w:t xml:space="preserve">im. Władysława Jagiełły </w:t>
      </w:r>
      <w:r w:rsidRPr="0079410D">
        <w:rPr>
          <w:sz w:val="28"/>
          <w:szCs w:val="28"/>
        </w:rPr>
        <w:t xml:space="preserve">w Rogożu zbiorą się uczniowie, nauczyciele, zarządzający oświatą dyrektorzy </w:t>
      </w:r>
      <w:r w:rsidR="00797998">
        <w:rPr>
          <w:sz w:val="28"/>
          <w:szCs w:val="28"/>
        </w:rPr>
        <w:t xml:space="preserve">oraz </w:t>
      </w:r>
      <w:r w:rsidRPr="0079410D">
        <w:rPr>
          <w:sz w:val="28"/>
          <w:szCs w:val="28"/>
        </w:rPr>
        <w:t>przedstawiciele samorządu i oczywiście główn</w:t>
      </w:r>
      <w:r w:rsidR="00797998">
        <w:rPr>
          <w:sz w:val="28"/>
          <w:szCs w:val="28"/>
        </w:rPr>
        <w:t>i</w:t>
      </w:r>
      <w:r w:rsidRPr="0079410D">
        <w:rPr>
          <w:sz w:val="28"/>
          <w:szCs w:val="28"/>
        </w:rPr>
        <w:t xml:space="preserve"> zainteresowani: rodzice. W ramach projektu „Plan dla Edukacji”, realizowanego przez Fundację Przestrzeń dla Edukacji i Ruch Społeczny Obywatele dla Edukacji, finansowanego przez Fundację </w:t>
      </w:r>
      <w:r w:rsidR="00914030">
        <w:rPr>
          <w:sz w:val="28"/>
          <w:szCs w:val="28"/>
        </w:rPr>
        <w:t xml:space="preserve">im. Stefana </w:t>
      </w:r>
      <w:r w:rsidRPr="0079410D">
        <w:rPr>
          <w:sz w:val="28"/>
          <w:szCs w:val="28"/>
        </w:rPr>
        <w:t xml:space="preserve">Batorego, odbędzie się piąta debata </w:t>
      </w:r>
      <w:proofErr w:type="spellStart"/>
      <w:r w:rsidRPr="0079410D">
        <w:rPr>
          <w:sz w:val="28"/>
          <w:szCs w:val="28"/>
        </w:rPr>
        <w:t>deliberatywna</w:t>
      </w:r>
      <w:proofErr w:type="spellEnd"/>
      <w:r w:rsidRPr="0079410D">
        <w:rPr>
          <w:sz w:val="28"/>
          <w:szCs w:val="28"/>
        </w:rPr>
        <w:t xml:space="preserve">. Patronat nad wydarzeniem </w:t>
      </w:r>
      <w:r w:rsidR="00F826E2" w:rsidRPr="0079410D">
        <w:rPr>
          <w:sz w:val="28"/>
          <w:szCs w:val="28"/>
        </w:rPr>
        <w:t>objęła gmina Kozłowo</w:t>
      </w:r>
      <w:r w:rsidR="00795C22">
        <w:rPr>
          <w:sz w:val="28"/>
          <w:szCs w:val="28"/>
        </w:rPr>
        <w:t>, a piecz</w:t>
      </w:r>
      <w:r w:rsidR="000E67A3">
        <w:rPr>
          <w:sz w:val="28"/>
          <w:szCs w:val="28"/>
        </w:rPr>
        <w:t>ę</w:t>
      </w:r>
      <w:r w:rsidR="00795C22">
        <w:rPr>
          <w:sz w:val="28"/>
          <w:szCs w:val="28"/>
        </w:rPr>
        <w:t xml:space="preserve"> organiza</w:t>
      </w:r>
      <w:r w:rsidR="00795C22" w:rsidRPr="00795C22">
        <w:rPr>
          <w:sz w:val="28"/>
          <w:szCs w:val="28"/>
        </w:rPr>
        <w:t>cyjną sprawuje dyrektor</w:t>
      </w:r>
      <w:bookmarkStart w:id="0" w:name="_GoBack"/>
      <w:bookmarkEnd w:id="0"/>
      <w:r w:rsidR="00795C22" w:rsidRPr="00795C22">
        <w:rPr>
          <w:sz w:val="28"/>
          <w:szCs w:val="28"/>
        </w:rPr>
        <w:t xml:space="preserve"> </w:t>
      </w:r>
      <w:r w:rsidR="00795434">
        <w:rPr>
          <w:sz w:val="28"/>
          <w:szCs w:val="28"/>
        </w:rPr>
        <w:t>Szkoły Podstawowej</w:t>
      </w:r>
      <w:r w:rsidR="000F67BD">
        <w:rPr>
          <w:sz w:val="28"/>
          <w:szCs w:val="28"/>
        </w:rPr>
        <w:t xml:space="preserve"> w Rogożu, pani </w:t>
      </w:r>
      <w:r w:rsidR="00795C22" w:rsidRPr="00795C22">
        <w:rPr>
          <w:sz w:val="28"/>
          <w:szCs w:val="28"/>
        </w:rPr>
        <w:t>Dorota Burska</w:t>
      </w:r>
      <w:r w:rsidR="00F826E2" w:rsidRPr="00795C22">
        <w:rPr>
          <w:sz w:val="28"/>
          <w:szCs w:val="28"/>
        </w:rPr>
        <w:t xml:space="preserve">. </w:t>
      </w:r>
      <w:r w:rsidR="00795C22" w:rsidRPr="00795C22">
        <w:rPr>
          <w:sz w:val="28"/>
          <w:szCs w:val="28"/>
        </w:rPr>
        <w:t xml:space="preserve">Do uczestnictwa zaproszono przedstawicieli wszystkich szkół gminnych. </w:t>
      </w:r>
      <w:r w:rsidR="00797998">
        <w:rPr>
          <w:sz w:val="28"/>
          <w:szCs w:val="28"/>
        </w:rPr>
        <w:t>Debatę poprowadzi Zofia Grudzińska, reprezentująca realizatorów projektu.</w:t>
      </w:r>
    </w:p>
    <w:p w:rsidR="00795C22" w:rsidRDefault="00F826E2" w:rsidP="00DC3E66">
      <w:pPr>
        <w:spacing w:line="360" w:lineRule="auto"/>
        <w:ind w:firstLine="708"/>
        <w:jc w:val="both"/>
        <w:rPr>
          <w:sz w:val="28"/>
          <w:szCs w:val="28"/>
        </w:rPr>
      </w:pPr>
      <w:r w:rsidRPr="00795C22">
        <w:rPr>
          <w:sz w:val="28"/>
          <w:szCs w:val="28"/>
        </w:rPr>
        <w:t>W</w:t>
      </w:r>
      <w:r w:rsidR="000E446A" w:rsidRPr="00795C22">
        <w:rPr>
          <w:sz w:val="28"/>
          <w:szCs w:val="28"/>
        </w:rPr>
        <w:t>spólnie</w:t>
      </w:r>
      <w:r w:rsidRPr="00795C22">
        <w:rPr>
          <w:sz w:val="28"/>
          <w:szCs w:val="28"/>
        </w:rPr>
        <w:t xml:space="preserve"> postaramy się wypracować </w:t>
      </w:r>
      <w:r w:rsidR="00663A4B" w:rsidRPr="00795C22">
        <w:rPr>
          <w:sz w:val="28"/>
          <w:szCs w:val="28"/>
        </w:rPr>
        <w:t xml:space="preserve">rekomendacje dla otwarcia szkół na współpracę z rodzicami. </w:t>
      </w:r>
      <w:r w:rsidR="0079410D" w:rsidRPr="00795C22">
        <w:rPr>
          <w:sz w:val="28"/>
          <w:szCs w:val="28"/>
        </w:rPr>
        <w:t xml:space="preserve">Ten element „oświatowej układanki” od dawna jest postrzegany przez ekspertów za jeden z wiodących dla skutecznych strategii wyrównywania szans edukacyjnych. </w:t>
      </w:r>
      <w:r w:rsidR="00795C22" w:rsidRPr="00795C22">
        <w:rPr>
          <w:sz w:val="28"/>
          <w:szCs w:val="28"/>
        </w:rPr>
        <w:t>Bez stworzenia w szkole środowiska włączającego, otwartego na odmienności, solidarnie rozwiązującego pojawiające się problemy</w:t>
      </w:r>
      <w:r w:rsidR="00753002">
        <w:rPr>
          <w:sz w:val="28"/>
          <w:szCs w:val="28"/>
        </w:rPr>
        <w:t xml:space="preserve"> -</w:t>
      </w:r>
      <w:r w:rsidR="00795C22" w:rsidRPr="00795C22">
        <w:rPr>
          <w:sz w:val="28"/>
          <w:szCs w:val="28"/>
        </w:rPr>
        <w:t xml:space="preserve"> zachowania, działania czy mechanizmy prowadzące do wykluczenia będą się powtarzać i nasilać.  Tymczasem badania pokazują, że zaangażowanie rodziców jest mniejsze w przypadku rodzin z niskim kapitałem społeczno-ekonomicznym.</w:t>
      </w:r>
      <w:r w:rsidR="00795C22" w:rsidRPr="00795C22">
        <w:rPr>
          <w:i/>
          <w:sz w:val="28"/>
          <w:szCs w:val="28"/>
        </w:rPr>
        <w:t xml:space="preserve"> </w:t>
      </w:r>
      <w:r w:rsidR="00795C22" w:rsidRPr="00795C22">
        <w:rPr>
          <w:sz w:val="28"/>
          <w:szCs w:val="28"/>
        </w:rPr>
        <w:t>Rzadko decydują się na interwencje w szkole, a jeszcze rzadziej na odwołanie się do swoich praw. Jednocześnie dyrektorzy szkół  i nauczyciele nie zachęcają rodziców do wpływu na sprawy poza finansami rady rodziców  i organizacją imprez - choć deklarują taką chęć.</w:t>
      </w:r>
    </w:p>
    <w:p w:rsidR="00C16C9F" w:rsidRPr="00795C22" w:rsidRDefault="00C16C9F" w:rsidP="00DC3E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Życzymy gminie Kozłowo, by w efekcie zgłoszonych rekomendacji wypracowała systemową strategię angażowania</w:t>
      </w:r>
      <w:r w:rsidR="002A240C">
        <w:rPr>
          <w:sz w:val="28"/>
          <w:szCs w:val="28"/>
        </w:rPr>
        <w:t xml:space="preserve"> rodziców jako autentycznych partnerów placówek oświatowych.</w:t>
      </w:r>
    </w:p>
    <w:p w:rsidR="0079410D" w:rsidRPr="00795C22" w:rsidRDefault="0079410D" w:rsidP="00DC3E66">
      <w:pPr>
        <w:spacing w:line="360" w:lineRule="auto"/>
        <w:jc w:val="both"/>
        <w:rPr>
          <w:sz w:val="28"/>
          <w:szCs w:val="28"/>
        </w:rPr>
      </w:pPr>
    </w:p>
    <w:p w:rsidR="000E446A" w:rsidRPr="00795C22" w:rsidRDefault="0079410D" w:rsidP="00DC3E66">
      <w:pPr>
        <w:spacing w:line="360" w:lineRule="auto"/>
        <w:jc w:val="both"/>
        <w:rPr>
          <w:sz w:val="28"/>
          <w:szCs w:val="28"/>
        </w:rPr>
      </w:pPr>
      <w:r w:rsidRPr="00795C22">
        <w:rPr>
          <w:sz w:val="28"/>
          <w:szCs w:val="28"/>
        </w:rPr>
        <w:t xml:space="preserve"> </w:t>
      </w:r>
    </w:p>
    <w:sectPr w:rsidR="000E446A" w:rsidRPr="0079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E5"/>
    <w:rsid w:val="000A702D"/>
    <w:rsid w:val="000E446A"/>
    <w:rsid w:val="000E67A3"/>
    <w:rsid w:val="000F67BD"/>
    <w:rsid w:val="002A240C"/>
    <w:rsid w:val="002E2EE5"/>
    <w:rsid w:val="00507FCA"/>
    <w:rsid w:val="005101F5"/>
    <w:rsid w:val="00663A4B"/>
    <w:rsid w:val="00683934"/>
    <w:rsid w:val="0072196C"/>
    <w:rsid w:val="00736F42"/>
    <w:rsid w:val="00753002"/>
    <w:rsid w:val="0079410D"/>
    <w:rsid w:val="00795434"/>
    <w:rsid w:val="00795C22"/>
    <w:rsid w:val="00797998"/>
    <w:rsid w:val="00914030"/>
    <w:rsid w:val="00BA1332"/>
    <w:rsid w:val="00C16C9F"/>
    <w:rsid w:val="00DC3E66"/>
    <w:rsid w:val="00DD241A"/>
    <w:rsid w:val="00F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A664"/>
  <w15:chartTrackingRefBased/>
  <w15:docId w15:val="{3A5A8CC4-1302-4F0A-808D-4554CDCE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Admin</cp:lastModifiedBy>
  <cp:revision>18</cp:revision>
  <dcterms:created xsi:type="dcterms:W3CDTF">2018-10-02T09:06:00Z</dcterms:created>
  <dcterms:modified xsi:type="dcterms:W3CDTF">2018-10-03T06:50:00Z</dcterms:modified>
</cp:coreProperties>
</file>