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proofErr w:type="gramStart"/>
      <w:r w:rsidRPr="003C691F">
        <w:rPr>
          <w:b/>
          <w:sz w:val="28"/>
          <w:szCs w:val="28"/>
        </w:rPr>
        <w:t>PLÁN  PRÁCE</w:t>
      </w:r>
      <w:proofErr w:type="gramEnd"/>
      <w:r w:rsidRPr="003C691F">
        <w:rPr>
          <w:b/>
          <w:sz w:val="28"/>
          <w:szCs w:val="28"/>
        </w:rPr>
        <w:t xml:space="preserve">  NA  MESIAC  </w:t>
      </w:r>
      <w:r w:rsidR="00632F50">
        <w:rPr>
          <w:b/>
          <w:sz w:val="28"/>
          <w:szCs w:val="28"/>
        </w:rPr>
        <w:t>JÚN</w:t>
      </w:r>
      <w:r w:rsidR="00514157">
        <w:rPr>
          <w:b/>
          <w:sz w:val="28"/>
          <w:szCs w:val="28"/>
        </w:rPr>
        <w:t xml:space="preserve"> </w:t>
      </w:r>
      <w:r w:rsidR="00D358A8">
        <w:rPr>
          <w:b/>
          <w:sz w:val="28"/>
          <w:szCs w:val="28"/>
        </w:rPr>
        <w:t xml:space="preserve"> 2019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6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200"/>
      </w:tblGrid>
      <w:tr w:rsidR="000110EE" w:rsidRPr="003C691F" w:rsidTr="00C01F5A">
        <w:tc>
          <w:tcPr>
            <w:tcW w:w="2411" w:type="dxa"/>
            <w:shd w:val="clear" w:color="auto" w:fill="auto"/>
          </w:tcPr>
          <w:p w:rsidR="000110EE" w:rsidRDefault="005F1A38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5F1A38">
              <w:rPr>
                <w:sz w:val="24"/>
                <w:szCs w:val="24"/>
                <w:lang w:val="sk-SK"/>
              </w:rPr>
              <w:t>2</w:t>
            </w:r>
            <w:r w:rsidR="00D74826">
              <w:rPr>
                <w:sz w:val="24"/>
                <w:szCs w:val="24"/>
                <w:lang w:val="sk-SK"/>
              </w:rPr>
              <w:t>9</w:t>
            </w:r>
            <w:r w:rsidRPr="005F1A38">
              <w:rPr>
                <w:sz w:val="24"/>
                <w:szCs w:val="24"/>
                <w:lang w:val="sk-SK"/>
              </w:rPr>
              <w:t>.5.</w:t>
            </w:r>
          </w:p>
        </w:tc>
        <w:tc>
          <w:tcPr>
            <w:tcW w:w="7200" w:type="dxa"/>
            <w:shd w:val="clear" w:color="auto" w:fill="auto"/>
          </w:tcPr>
          <w:p w:rsidR="000110EE" w:rsidRDefault="003543D2" w:rsidP="000F128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pracovná porada</w:t>
            </w:r>
          </w:p>
        </w:tc>
      </w:tr>
      <w:tr w:rsidR="00014264" w:rsidRPr="003C691F" w:rsidTr="00C01F5A">
        <w:tc>
          <w:tcPr>
            <w:tcW w:w="2411" w:type="dxa"/>
            <w:shd w:val="clear" w:color="auto" w:fill="auto"/>
          </w:tcPr>
          <w:p w:rsidR="00014264" w:rsidRDefault="00D74826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31.5</w:t>
            </w:r>
            <w:r w:rsidR="005F1A38" w:rsidRPr="005F1A38">
              <w:rPr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014264" w:rsidRDefault="00DD11E1" w:rsidP="00D7482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D74826">
              <w:rPr>
                <w:sz w:val="24"/>
                <w:szCs w:val="24"/>
                <w:lang w:val="sk-SK"/>
              </w:rPr>
              <w:t xml:space="preserve">MDD – </w:t>
            </w:r>
            <w:proofErr w:type="spellStart"/>
            <w:r w:rsidR="00D74826">
              <w:rPr>
                <w:sz w:val="24"/>
                <w:szCs w:val="24"/>
                <w:lang w:val="sk-SK"/>
              </w:rPr>
              <w:t>II.stupeň</w:t>
            </w:r>
            <w:proofErr w:type="spellEnd"/>
            <w:r w:rsidR="00450546">
              <w:rPr>
                <w:sz w:val="24"/>
                <w:szCs w:val="24"/>
                <w:lang w:val="sk-SK"/>
              </w:rPr>
              <w:t xml:space="preserve"> – vzdelávací program Svet okolo nás, športové súťaže v oratóriu, turistika v </w:t>
            </w:r>
            <w:proofErr w:type="spellStart"/>
            <w:r w:rsidR="00450546">
              <w:rPr>
                <w:sz w:val="24"/>
                <w:szCs w:val="24"/>
                <w:lang w:val="sk-SK"/>
              </w:rPr>
              <w:t>Gazárke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D74826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3.6</w:t>
            </w:r>
            <w:r w:rsidR="005F1A38">
              <w:rPr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5F1A38" w:rsidP="00D7482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D74826">
              <w:rPr>
                <w:sz w:val="24"/>
                <w:szCs w:val="24"/>
                <w:lang w:val="sk-SK"/>
              </w:rPr>
              <w:t xml:space="preserve">MDD – </w:t>
            </w:r>
            <w:proofErr w:type="spellStart"/>
            <w:r w:rsidR="00D74826">
              <w:rPr>
                <w:sz w:val="24"/>
                <w:szCs w:val="24"/>
                <w:lang w:val="sk-SK"/>
              </w:rPr>
              <w:t>I.stupeň</w:t>
            </w:r>
            <w:proofErr w:type="spellEnd"/>
            <w:r w:rsidR="00D74826">
              <w:rPr>
                <w:sz w:val="24"/>
                <w:szCs w:val="24"/>
                <w:lang w:val="sk-SK"/>
              </w:rPr>
              <w:t xml:space="preserve"> v </w:t>
            </w:r>
            <w:proofErr w:type="spellStart"/>
            <w:r w:rsidR="00D74826">
              <w:rPr>
                <w:sz w:val="24"/>
                <w:szCs w:val="24"/>
                <w:lang w:val="sk-SK"/>
              </w:rPr>
              <w:t>Gazárke</w:t>
            </w:r>
            <w:proofErr w:type="spellEnd"/>
            <w:r w:rsidR="00D74826">
              <w:rPr>
                <w:sz w:val="24"/>
                <w:szCs w:val="24"/>
                <w:lang w:val="sk-SK"/>
              </w:rPr>
              <w:t xml:space="preserve"> v spolupráci s lesnými pedagógmi – hry, súťaže, opekanie</w:t>
            </w:r>
          </w:p>
        </w:tc>
      </w:tr>
      <w:tr w:rsidR="00C665A0" w:rsidRPr="003C691F" w:rsidTr="00C01F5A">
        <w:tc>
          <w:tcPr>
            <w:tcW w:w="2411" w:type="dxa"/>
            <w:shd w:val="clear" w:color="auto" w:fill="auto"/>
          </w:tcPr>
          <w:p w:rsidR="00C665A0" w:rsidRDefault="00D74826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3.6</w:t>
            </w:r>
            <w:r w:rsidR="0064778F">
              <w:rPr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665A0" w:rsidRDefault="0064778F" w:rsidP="00D7482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D74826">
              <w:rPr>
                <w:sz w:val="24"/>
                <w:szCs w:val="24"/>
                <w:lang w:val="sk-SK"/>
              </w:rPr>
              <w:t>futbalový turnaj O pohár primátora mesta Šaštín-Stráže</w:t>
            </w:r>
          </w:p>
        </w:tc>
      </w:tr>
      <w:tr w:rsidR="0064778F" w:rsidRPr="003C691F" w:rsidTr="00C01F5A">
        <w:tc>
          <w:tcPr>
            <w:tcW w:w="2411" w:type="dxa"/>
            <w:shd w:val="clear" w:color="auto" w:fill="auto"/>
          </w:tcPr>
          <w:p w:rsidR="0064778F" w:rsidRDefault="00D74826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11.6.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64778F" w:rsidRDefault="00D74826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Deň zdravia a pohybu – organizuje CVČ</w:t>
            </w:r>
          </w:p>
        </w:tc>
      </w:tr>
      <w:tr w:rsidR="00D74826" w:rsidRPr="003C691F" w:rsidTr="00C01F5A">
        <w:tc>
          <w:tcPr>
            <w:tcW w:w="2411" w:type="dxa"/>
            <w:shd w:val="clear" w:color="auto" w:fill="auto"/>
          </w:tcPr>
          <w:p w:rsidR="00D74826" w:rsidRDefault="00D74826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13.6.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74826" w:rsidRDefault="00D74826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fotografovanie žiakov (Šaštín, aj Stráže)</w:t>
            </w:r>
          </w:p>
        </w:tc>
      </w:tr>
      <w:tr w:rsidR="00D74826" w:rsidRPr="003C691F" w:rsidTr="00C01F5A">
        <w:tc>
          <w:tcPr>
            <w:tcW w:w="2411" w:type="dxa"/>
            <w:shd w:val="clear" w:color="auto" w:fill="auto"/>
          </w:tcPr>
          <w:p w:rsidR="00D74826" w:rsidRDefault="00D74826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17.6.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74826" w:rsidRDefault="00D74826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odovzdať záznamy o krúžkovej činnosti</w:t>
            </w:r>
          </w:p>
        </w:tc>
      </w:tr>
      <w:tr w:rsidR="00D74826" w:rsidRPr="003C691F" w:rsidTr="00C01F5A">
        <w:tc>
          <w:tcPr>
            <w:tcW w:w="2411" w:type="dxa"/>
            <w:shd w:val="clear" w:color="auto" w:fill="auto"/>
          </w:tcPr>
          <w:p w:rsidR="00D74826" w:rsidRDefault="00D74826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20.6.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74826" w:rsidRDefault="00D74826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hodnotiaca pedagogická rada</w:t>
            </w:r>
          </w:p>
        </w:tc>
      </w:tr>
      <w:tr w:rsidR="00D74826" w:rsidRPr="003C691F" w:rsidTr="00C01F5A">
        <w:tc>
          <w:tcPr>
            <w:tcW w:w="2411" w:type="dxa"/>
            <w:shd w:val="clear" w:color="auto" w:fill="auto"/>
          </w:tcPr>
          <w:p w:rsidR="00D74826" w:rsidRDefault="00D74826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D74826" w:rsidRDefault="00D45D3B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didaktické hry – </w:t>
            </w:r>
            <w:proofErr w:type="spellStart"/>
            <w:r>
              <w:rPr>
                <w:sz w:val="24"/>
                <w:szCs w:val="24"/>
                <w:lang w:val="sk-SK"/>
              </w:rPr>
              <w:t>I.stupeň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z.Mgr.M.Machová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Mgr.J.Deščíková</w:t>
            </w:r>
            <w:proofErr w:type="spellEnd"/>
          </w:p>
        </w:tc>
      </w:tr>
      <w:tr w:rsidR="00D45D3B" w:rsidRPr="003C691F" w:rsidTr="00C01F5A">
        <w:tc>
          <w:tcPr>
            <w:tcW w:w="2411" w:type="dxa"/>
            <w:shd w:val="clear" w:color="auto" w:fill="auto"/>
          </w:tcPr>
          <w:p w:rsidR="00D45D3B" w:rsidRDefault="00D45D3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D45D3B" w:rsidRDefault="00D45D3B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účelové cvičenie – </w:t>
            </w:r>
            <w:proofErr w:type="spellStart"/>
            <w:r>
              <w:rPr>
                <w:sz w:val="24"/>
                <w:szCs w:val="24"/>
                <w:lang w:val="sk-SK"/>
              </w:rPr>
              <w:t>II.stupeň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z.Mgr.H.Dobiašová</w:t>
            </w:r>
            <w:proofErr w:type="spellEnd"/>
          </w:p>
        </w:tc>
      </w:tr>
      <w:tr w:rsidR="00D45D3B" w:rsidRPr="003C691F" w:rsidTr="00C01F5A">
        <w:tc>
          <w:tcPr>
            <w:tcW w:w="2411" w:type="dxa"/>
            <w:shd w:val="clear" w:color="auto" w:fill="auto"/>
          </w:tcPr>
          <w:p w:rsidR="00D45D3B" w:rsidRDefault="00D45D3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26.6.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45D3B" w:rsidRDefault="00D45D3B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rozlúčková </w:t>
            </w:r>
            <w:r w:rsidR="00450546">
              <w:rPr>
                <w:sz w:val="24"/>
                <w:szCs w:val="24"/>
                <w:lang w:val="sk-SK"/>
              </w:rPr>
              <w:t xml:space="preserve">slávnosť </w:t>
            </w:r>
            <w:r>
              <w:rPr>
                <w:sz w:val="24"/>
                <w:szCs w:val="24"/>
                <w:lang w:val="sk-SK"/>
              </w:rPr>
              <w:t>žiakov 9.roč.</w:t>
            </w:r>
          </w:p>
        </w:tc>
      </w:tr>
      <w:tr w:rsidR="00D45D3B" w:rsidRPr="003C691F" w:rsidTr="00C01F5A">
        <w:tc>
          <w:tcPr>
            <w:tcW w:w="2411" w:type="dxa"/>
            <w:shd w:val="clear" w:color="auto" w:fill="auto"/>
          </w:tcPr>
          <w:p w:rsidR="00D45D3B" w:rsidRDefault="00D45D3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28.6.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45D3B" w:rsidRDefault="00D45D3B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Tedeum</w:t>
            </w:r>
          </w:p>
        </w:tc>
      </w:tr>
      <w:tr w:rsidR="00D45D3B" w:rsidRPr="003C691F" w:rsidTr="00C01F5A">
        <w:tc>
          <w:tcPr>
            <w:tcW w:w="2411" w:type="dxa"/>
            <w:shd w:val="clear" w:color="auto" w:fill="auto"/>
          </w:tcPr>
          <w:p w:rsidR="00D45D3B" w:rsidRDefault="00D45D3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28.6.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45D3B" w:rsidRDefault="00D45D3B" w:rsidP="005F1A3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slávnostná pedagogická rada</w:t>
            </w:r>
          </w:p>
        </w:tc>
      </w:tr>
      <w:tr w:rsidR="00D45D3B" w:rsidRPr="003C691F" w:rsidTr="00C01F5A">
        <w:tc>
          <w:tcPr>
            <w:tcW w:w="2411" w:type="dxa"/>
            <w:shd w:val="clear" w:color="auto" w:fill="auto"/>
          </w:tcPr>
          <w:p w:rsidR="00D45D3B" w:rsidRDefault="00D45D3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D45D3B" w:rsidRDefault="00D45D3B" w:rsidP="005F1A3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7C07CD" w:rsidRDefault="005A366B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7802D0">
              <w:rPr>
                <w:sz w:val="24"/>
                <w:szCs w:val="24"/>
                <w:lang w:val="sk-SK"/>
              </w:rPr>
              <w:t>vyhodnotenie súťaže Najlepší žiak školy a Najvkusnejšia trieda</w:t>
            </w:r>
          </w:p>
        </w:tc>
      </w:tr>
      <w:tr w:rsidR="00F23228" w:rsidRPr="003C691F" w:rsidTr="00C01F5A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7C07CD" w:rsidRDefault="000A6943" w:rsidP="000A694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zasadnutie MZ, </w:t>
            </w:r>
            <w:proofErr w:type="spellStart"/>
            <w:r>
              <w:rPr>
                <w:sz w:val="24"/>
                <w:szCs w:val="24"/>
                <w:lang w:val="sk-SK"/>
              </w:rPr>
              <w:t>z.Mgr.I.Ryčovská</w:t>
            </w:r>
            <w:proofErr w:type="spellEnd"/>
          </w:p>
        </w:tc>
      </w:tr>
      <w:tr w:rsidR="00450546" w:rsidRPr="003C691F" w:rsidTr="00C01F5A">
        <w:tc>
          <w:tcPr>
            <w:tcW w:w="2411" w:type="dxa"/>
            <w:shd w:val="clear" w:color="auto" w:fill="auto"/>
          </w:tcPr>
          <w:p w:rsidR="00450546" w:rsidRPr="003C691F" w:rsidRDefault="00450546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50546" w:rsidRDefault="00450546" w:rsidP="000A694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vypracovanie záverečnej správy o činnosti MZ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2420CD" w:rsidRDefault="00F23228" w:rsidP="007802D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0A6943">
              <w:rPr>
                <w:sz w:val="24"/>
                <w:szCs w:val="24"/>
                <w:lang w:val="sk-SK"/>
              </w:rPr>
              <w:t>výstupné previerky zo SJL a MAT, z. vyuč. 1. a 2. roč.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 w:rsidR="000A6943">
              <w:rPr>
                <w:sz w:val="24"/>
                <w:szCs w:val="24"/>
                <w:lang w:val="sk-SK"/>
              </w:rPr>
              <w:t>opekačka</w:t>
            </w:r>
            <w:proofErr w:type="spellEnd"/>
            <w:r w:rsidR="000A6943">
              <w:rPr>
                <w:sz w:val="24"/>
                <w:szCs w:val="24"/>
                <w:lang w:val="sk-SK"/>
              </w:rPr>
              <w:t xml:space="preserve"> – 2.A, </w:t>
            </w:r>
            <w:proofErr w:type="spellStart"/>
            <w:r w:rsidR="000A6943">
              <w:rPr>
                <w:sz w:val="24"/>
                <w:szCs w:val="24"/>
                <w:lang w:val="sk-SK"/>
              </w:rPr>
              <w:t>z.Mgr.I.Ryčovská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0A6943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Projekt s lesmi SR – maľba lesov a chatky na </w:t>
            </w:r>
            <w:proofErr w:type="spellStart"/>
            <w:r>
              <w:rPr>
                <w:sz w:val="24"/>
                <w:szCs w:val="24"/>
                <w:lang w:val="sk-SK"/>
              </w:rPr>
              <w:t>Gazárke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z.Mgr.I.Ryčovská</w:t>
            </w:r>
            <w:proofErr w:type="spellEnd"/>
          </w:p>
        </w:tc>
      </w:tr>
      <w:tr w:rsidR="0036227B" w:rsidRPr="003C691F" w:rsidTr="00C01F5A">
        <w:tc>
          <w:tcPr>
            <w:tcW w:w="2411" w:type="dxa"/>
            <w:shd w:val="clear" w:color="auto" w:fill="auto"/>
          </w:tcPr>
          <w:p w:rsidR="0036227B" w:rsidRPr="00F97C7A" w:rsidRDefault="0036227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4.6.</w:t>
            </w:r>
          </w:p>
        </w:tc>
        <w:tc>
          <w:tcPr>
            <w:tcW w:w="7200" w:type="dxa"/>
            <w:shd w:val="clear" w:color="auto" w:fill="auto"/>
          </w:tcPr>
          <w:p w:rsidR="0036227B" w:rsidRDefault="0036227B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školský výlet – PODKY LAVA – </w:t>
            </w:r>
            <w:proofErr w:type="spellStart"/>
            <w:r>
              <w:rPr>
                <w:sz w:val="24"/>
                <w:szCs w:val="24"/>
                <w:lang w:val="sk-SK"/>
              </w:rPr>
              <w:t>agropenzión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Adam, z.Mgr.S.Gálová</w:t>
            </w:r>
            <w:bookmarkStart w:id="0" w:name="_GoBack"/>
            <w:bookmarkEnd w:id="0"/>
          </w:p>
        </w:tc>
      </w:tr>
      <w:tr w:rsidR="00C76165" w:rsidRPr="003C691F" w:rsidTr="00C01F5A">
        <w:tc>
          <w:tcPr>
            <w:tcW w:w="2411" w:type="dxa"/>
            <w:shd w:val="clear" w:color="auto" w:fill="auto"/>
          </w:tcPr>
          <w:p w:rsidR="00C76165" w:rsidRPr="00F97C7A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76165" w:rsidRPr="00512087" w:rsidRDefault="00C76165" w:rsidP="007802D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6788C">
              <w:rPr>
                <w:sz w:val="24"/>
                <w:szCs w:val="24"/>
                <w:lang w:val="sk-SK"/>
              </w:rPr>
              <w:t xml:space="preserve">zasadnutie MZ, </w:t>
            </w:r>
            <w:proofErr w:type="spellStart"/>
            <w:r w:rsidR="0086788C">
              <w:rPr>
                <w:sz w:val="24"/>
                <w:szCs w:val="24"/>
                <w:lang w:val="sk-SK"/>
              </w:rPr>
              <w:t>z.Mgr.T.Fasurová</w:t>
            </w:r>
            <w:proofErr w:type="spellEnd"/>
          </w:p>
        </w:tc>
      </w:tr>
      <w:tr w:rsidR="00450546" w:rsidRPr="003C691F" w:rsidTr="00C01F5A">
        <w:tc>
          <w:tcPr>
            <w:tcW w:w="2411" w:type="dxa"/>
            <w:shd w:val="clear" w:color="auto" w:fill="auto"/>
          </w:tcPr>
          <w:p w:rsidR="00450546" w:rsidRPr="003C691F" w:rsidRDefault="00450546" w:rsidP="00F23228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50546" w:rsidRDefault="00450546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vypracovanie záverečnej správy o činnosti MZ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973C5A" w:rsidRDefault="0086788C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18.6.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F2153C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6788C">
              <w:rPr>
                <w:sz w:val="24"/>
                <w:szCs w:val="24"/>
                <w:lang w:val="sk-SK"/>
              </w:rPr>
              <w:t xml:space="preserve">koncoročný výlet do Bratislavy, </w:t>
            </w:r>
            <w:proofErr w:type="spellStart"/>
            <w:r w:rsidR="0086788C">
              <w:rPr>
                <w:sz w:val="24"/>
                <w:szCs w:val="24"/>
                <w:lang w:val="sk-SK"/>
              </w:rPr>
              <w:t>z.Mgr.T.Fasurová</w:t>
            </w:r>
            <w:proofErr w:type="spellEnd"/>
          </w:p>
        </w:tc>
      </w:tr>
      <w:tr w:rsidR="009E3FB6" w:rsidRPr="003C691F" w:rsidTr="00C01F5A">
        <w:tc>
          <w:tcPr>
            <w:tcW w:w="2411" w:type="dxa"/>
            <w:shd w:val="clear" w:color="auto" w:fill="auto"/>
          </w:tcPr>
          <w:p w:rsidR="009E3FB6" w:rsidRPr="00973C5A" w:rsidRDefault="009E3FB6" w:rsidP="009E3FB6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9E3FB6" w:rsidRPr="00512087" w:rsidRDefault="00F2153C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6788C">
              <w:rPr>
                <w:sz w:val="24"/>
                <w:szCs w:val="24"/>
                <w:lang w:val="sk-SK"/>
              </w:rPr>
              <w:t>výstupné previerky zo SJL a MAT – vyhodnotenie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F23228" w:rsidP="007802D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vMerge w:val="restart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200" w:type="dxa"/>
            <w:shd w:val="clear" w:color="auto" w:fill="auto"/>
          </w:tcPr>
          <w:p w:rsidR="00773FBE" w:rsidRDefault="007C5A95" w:rsidP="00E022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E0221B">
              <w:rPr>
                <w:sz w:val="24"/>
                <w:szCs w:val="24"/>
                <w:lang w:val="sk-SK"/>
              </w:rPr>
              <w:t>zasadnutie PK</w:t>
            </w:r>
          </w:p>
        </w:tc>
      </w:tr>
      <w:tr w:rsidR="00773FBE" w:rsidRPr="003C691F" w:rsidTr="00C01F5A">
        <w:tc>
          <w:tcPr>
            <w:tcW w:w="2411" w:type="dxa"/>
            <w:vMerge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C5A95" w:rsidP="00E022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E0221B">
              <w:rPr>
                <w:sz w:val="24"/>
                <w:szCs w:val="24"/>
                <w:lang w:val="sk-SK"/>
              </w:rPr>
              <w:t xml:space="preserve">záverečné hodnotenie a klasifikácia, </w:t>
            </w:r>
            <w:proofErr w:type="spellStart"/>
            <w:r w:rsidR="00E0221B">
              <w:rPr>
                <w:sz w:val="24"/>
                <w:szCs w:val="24"/>
                <w:lang w:val="sk-SK"/>
              </w:rPr>
              <w:t>z.všetci</w:t>
            </w:r>
            <w:proofErr w:type="spellEnd"/>
            <w:r w:rsidR="00E0221B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="00E0221B">
              <w:rPr>
                <w:sz w:val="24"/>
                <w:szCs w:val="24"/>
                <w:lang w:val="sk-SK"/>
              </w:rPr>
              <w:t>vyuč.SJL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E0221B" w:rsidP="00773FBE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  <w:r>
              <w:rPr>
                <w:bCs/>
                <w:sz w:val="24"/>
                <w:szCs w:val="24"/>
                <w:lang w:val="sk-SK"/>
              </w:rPr>
              <w:t>do 14.6.</w:t>
            </w:r>
          </w:p>
        </w:tc>
        <w:tc>
          <w:tcPr>
            <w:tcW w:w="7200" w:type="dxa"/>
            <w:shd w:val="clear" w:color="auto" w:fill="auto"/>
          </w:tcPr>
          <w:p w:rsidR="00773FBE" w:rsidRDefault="00E0221B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výstupné testy zo SJL, </w:t>
            </w:r>
            <w:proofErr w:type="spellStart"/>
            <w:r>
              <w:rPr>
                <w:sz w:val="24"/>
                <w:szCs w:val="24"/>
                <w:lang w:val="sk-SK"/>
              </w:rPr>
              <w:t>z.všetci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vyuč.SJL</w:t>
            </w:r>
            <w:proofErr w:type="spellEnd"/>
          </w:p>
        </w:tc>
      </w:tr>
      <w:tr w:rsidR="00E0221B" w:rsidRPr="003C691F" w:rsidTr="00C01F5A">
        <w:tc>
          <w:tcPr>
            <w:tcW w:w="2411" w:type="dxa"/>
            <w:shd w:val="clear" w:color="auto" w:fill="auto"/>
          </w:tcPr>
          <w:p w:rsidR="00E0221B" w:rsidRPr="003C691F" w:rsidRDefault="00E0221B" w:rsidP="00773FBE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E0221B" w:rsidRDefault="00E0221B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694A40">
        <w:trPr>
          <w:trHeight w:val="246"/>
        </w:trPr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ANJ-NEJ- RUJ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Default="00AE5FEB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773FBE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68339B" w:rsidRDefault="007802D0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</w:t>
            </w:r>
            <w:r w:rsidR="00AE5FEB">
              <w:rPr>
                <w:sz w:val="24"/>
                <w:szCs w:val="24"/>
                <w:lang w:val="sk-SK"/>
              </w:rPr>
              <w:t xml:space="preserve">- predbežná objednávka pracovných zošitov z ANJ a RUJ pre ročníky 5 až 9, </w:t>
            </w:r>
            <w:proofErr w:type="spellStart"/>
            <w:r w:rsidR="00AE5FEB">
              <w:rPr>
                <w:sz w:val="24"/>
                <w:szCs w:val="24"/>
                <w:lang w:val="sk-SK"/>
              </w:rPr>
              <w:t>z.Mgr.Z.Ovečková</w:t>
            </w:r>
            <w:proofErr w:type="spellEnd"/>
          </w:p>
        </w:tc>
      </w:tr>
      <w:tr w:rsidR="0064778F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64778F" w:rsidRPr="003C691F" w:rsidRDefault="0064778F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4778F" w:rsidRDefault="00AE5FEB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vypracovanie záverečnej správy o činnosti PK – cudzie jazyky, </w:t>
            </w:r>
            <w:proofErr w:type="spellStart"/>
            <w:r>
              <w:rPr>
                <w:sz w:val="24"/>
                <w:szCs w:val="24"/>
                <w:lang w:val="sk-SK"/>
              </w:rPr>
              <w:t>z.Mgr.P.Guček</w:t>
            </w:r>
            <w:proofErr w:type="spellEnd"/>
          </w:p>
        </w:tc>
      </w:tr>
      <w:tr w:rsidR="00AE5FEB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AE5FEB" w:rsidRPr="003C691F" w:rsidRDefault="00AE5FEB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E5FEB" w:rsidRDefault="00AE5FEB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nácvik piesní žiakov 9. roč. na rozlúčkovú, </w:t>
            </w:r>
            <w:proofErr w:type="spellStart"/>
            <w:r>
              <w:rPr>
                <w:sz w:val="24"/>
                <w:szCs w:val="24"/>
                <w:lang w:val="sk-SK"/>
              </w:rPr>
              <w:t>z.Mgr.Z.Ovečková</w:t>
            </w:r>
            <w:proofErr w:type="spellEnd"/>
          </w:p>
        </w:tc>
      </w:tr>
      <w:tr w:rsidR="00AE5FEB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AE5FEB" w:rsidRPr="003C691F" w:rsidRDefault="00AE5FEB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E5FEB" w:rsidRDefault="00AE5FEB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- 2. písomná práca z ANJ, </w:t>
            </w:r>
            <w:proofErr w:type="spellStart"/>
            <w:r>
              <w:rPr>
                <w:sz w:val="24"/>
                <w:szCs w:val="24"/>
                <w:lang w:val="sk-SK"/>
              </w:rPr>
              <w:t>z.všetci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vyuč.ANJ</w:t>
            </w:r>
            <w:proofErr w:type="spellEnd"/>
          </w:p>
        </w:tc>
      </w:tr>
      <w:tr w:rsidR="00AE5FEB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AE5FEB" w:rsidRPr="003C691F" w:rsidRDefault="00AE5FEB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E5FEB" w:rsidRDefault="00AE5FEB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2D72B6">
        <w:trPr>
          <w:trHeight w:val="560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68339B" w:rsidRDefault="000C6DCE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A800F1">
              <w:rPr>
                <w:sz w:val="24"/>
                <w:szCs w:val="24"/>
                <w:lang w:val="sk-SK"/>
              </w:rPr>
              <w:t>zasadnutie PK</w:t>
            </w:r>
          </w:p>
        </w:tc>
      </w:tr>
      <w:tr w:rsidR="00A800F1" w:rsidRPr="003C691F" w:rsidTr="0073229B">
        <w:trPr>
          <w:trHeight w:val="278"/>
        </w:trPr>
        <w:tc>
          <w:tcPr>
            <w:tcW w:w="2411" w:type="dxa"/>
            <w:shd w:val="clear" w:color="auto" w:fill="auto"/>
          </w:tcPr>
          <w:p w:rsidR="00A800F1" w:rsidRPr="00F4144C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A800F1" w:rsidRPr="0068339B" w:rsidRDefault="00A800F1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záverečné hodnotenie a klasifikácia, </w:t>
            </w:r>
            <w:proofErr w:type="spellStart"/>
            <w:r>
              <w:rPr>
                <w:sz w:val="24"/>
                <w:szCs w:val="24"/>
                <w:lang w:val="sk-SK"/>
              </w:rPr>
              <w:t>z.všetci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vyuč. MAT</w:t>
            </w:r>
          </w:p>
        </w:tc>
      </w:tr>
      <w:tr w:rsidR="00A800F1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A800F1" w:rsidRPr="00F4144C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14.6.</w:t>
            </w:r>
          </w:p>
        </w:tc>
        <w:tc>
          <w:tcPr>
            <w:tcW w:w="7200" w:type="dxa"/>
            <w:shd w:val="clear" w:color="auto" w:fill="auto"/>
          </w:tcPr>
          <w:p w:rsidR="00A800F1" w:rsidRDefault="00A800F1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- 4.písomná práca z MAT, realizácia a vyhodnotenie, </w:t>
            </w:r>
            <w:proofErr w:type="spellStart"/>
            <w:r>
              <w:rPr>
                <w:sz w:val="24"/>
                <w:szCs w:val="24"/>
                <w:lang w:val="sk-SK"/>
              </w:rPr>
              <w:t>z.vyuč</w:t>
            </w:r>
            <w:proofErr w:type="spellEnd"/>
            <w:r>
              <w:rPr>
                <w:sz w:val="24"/>
                <w:szCs w:val="24"/>
                <w:lang w:val="sk-SK"/>
              </w:rPr>
              <w:t>. MAT</w:t>
            </w:r>
          </w:p>
        </w:tc>
      </w:tr>
      <w:tr w:rsidR="00A800F1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A800F1" w:rsidRPr="00F4144C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19.6.</w:t>
            </w:r>
          </w:p>
        </w:tc>
        <w:tc>
          <w:tcPr>
            <w:tcW w:w="7200" w:type="dxa"/>
            <w:shd w:val="clear" w:color="auto" w:fill="auto"/>
          </w:tcPr>
          <w:p w:rsidR="00A800F1" w:rsidRDefault="00A800F1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výstupný test, realizácia a vyhodnotenie, </w:t>
            </w:r>
            <w:proofErr w:type="spellStart"/>
            <w:r>
              <w:rPr>
                <w:sz w:val="24"/>
                <w:szCs w:val="24"/>
                <w:lang w:val="sk-SK"/>
              </w:rPr>
              <w:t>z.vyuč.MAT</w:t>
            </w:r>
            <w:proofErr w:type="spellEnd"/>
          </w:p>
        </w:tc>
      </w:tr>
      <w:tr w:rsidR="00A800F1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A800F1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800F1" w:rsidRDefault="00A800F1" w:rsidP="00A800F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A800F1" w:rsidRPr="003C691F" w:rsidTr="009032AA">
        <w:trPr>
          <w:trHeight w:val="277"/>
        </w:trPr>
        <w:tc>
          <w:tcPr>
            <w:tcW w:w="2411" w:type="dxa"/>
            <w:shd w:val="clear" w:color="auto" w:fill="auto"/>
          </w:tcPr>
          <w:p w:rsidR="00A800F1" w:rsidRPr="003C691F" w:rsidRDefault="00A800F1" w:rsidP="00A800F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PK-DEJ-OBN-</w:t>
            </w:r>
          </w:p>
          <w:p w:rsidR="00A800F1" w:rsidRPr="00C41BDC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A800F1" w:rsidRPr="00433625" w:rsidRDefault="001C45BD" w:rsidP="004A490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A800F1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A800F1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800F1" w:rsidRDefault="001C45BD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NAV – Projekt: exkurzia Starostlivosť o zvieratká, </w:t>
            </w:r>
            <w:proofErr w:type="spellStart"/>
            <w:r>
              <w:rPr>
                <w:sz w:val="24"/>
                <w:szCs w:val="24"/>
                <w:lang w:val="sk-SK"/>
              </w:rPr>
              <w:t>z.Mgr.Ľ.Menšíková</w:t>
            </w:r>
            <w:proofErr w:type="spellEnd"/>
          </w:p>
        </w:tc>
      </w:tr>
      <w:tr w:rsidR="001C45BD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1C45BD" w:rsidRDefault="001C45BD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1C45BD" w:rsidRDefault="001C45BD" w:rsidP="00A800F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A800F1" w:rsidRPr="003C691F" w:rsidTr="004A2137">
        <w:trPr>
          <w:trHeight w:val="598"/>
        </w:trPr>
        <w:tc>
          <w:tcPr>
            <w:tcW w:w="2411" w:type="dxa"/>
            <w:shd w:val="clear" w:color="auto" w:fill="auto"/>
          </w:tcPr>
          <w:p w:rsidR="00A800F1" w:rsidRPr="003C691F" w:rsidRDefault="00A800F1" w:rsidP="00A800F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BIO-GEO-</w:t>
            </w:r>
          </w:p>
          <w:p w:rsidR="00A800F1" w:rsidRPr="003C691F" w:rsidRDefault="00A800F1" w:rsidP="00A800F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F0459" w:rsidRDefault="0005024B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A800F1" w:rsidRPr="003C691F" w:rsidTr="00750B8A">
        <w:trPr>
          <w:trHeight w:val="322"/>
        </w:trPr>
        <w:tc>
          <w:tcPr>
            <w:tcW w:w="2411" w:type="dxa"/>
            <w:shd w:val="clear" w:color="auto" w:fill="auto"/>
          </w:tcPr>
          <w:p w:rsidR="00A800F1" w:rsidRPr="0014611E" w:rsidRDefault="00A800F1" w:rsidP="007802D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05024B" w:rsidRDefault="0005024B" w:rsidP="0005024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BIO – projekt pre 9.ročník: Genetické ochorenia, </w:t>
            </w:r>
            <w:proofErr w:type="spellStart"/>
            <w:r>
              <w:rPr>
                <w:sz w:val="24"/>
                <w:szCs w:val="24"/>
                <w:lang w:val="sk-SK"/>
              </w:rPr>
              <w:t>z.Mgr.Z.Antálková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  <w:p w:rsidR="00A800F1" w:rsidRPr="0014611E" w:rsidRDefault="0005024B" w:rsidP="0005024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BIO – projekt pre 9.ročník: </w:t>
            </w:r>
            <w:proofErr w:type="spellStart"/>
            <w:r>
              <w:rPr>
                <w:sz w:val="24"/>
                <w:szCs w:val="24"/>
                <w:lang w:val="sk-SK"/>
              </w:rPr>
              <w:t>Envirovychádzky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z.Mgr.D.Poláčková</w:t>
            </w:r>
            <w:proofErr w:type="spellEnd"/>
          </w:p>
        </w:tc>
      </w:tr>
      <w:tr w:rsidR="00A800F1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A800F1" w:rsidRPr="00FD4E05" w:rsidRDefault="00A800F1" w:rsidP="007802D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800F1" w:rsidRDefault="0005024B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GEO – záverečné projekty Kraje Slovenska pre 8. a 9. ročník, </w:t>
            </w:r>
            <w:proofErr w:type="spellStart"/>
            <w:r>
              <w:rPr>
                <w:sz w:val="24"/>
                <w:szCs w:val="24"/>
                <w:lang w:val="sk-SK"/>
              </w:rPr>
              <w:t>z.Mgr.Ľ.Menšíková</w:t>
            </w:r>
            <w:proofErr w:type="spellEnd"/>
          </w:p>
        </w:tc>
      </w:tr>
      <w:tr w:rsidR="0005024B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05024B" w:rsidRPr="00FD4E05" w:rsidRDefault="0005024B" w:rsidP="007802D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05024B" w:rsidRDefault="0005024B" w:rsidP="007802D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A800F1" w:rsidRPr="003C691F" w:rsidTr="006D5EDF">
        <w:trPr>
          <w:trHeight w:val="557"/>
        </w:trPr>
        <w:tc>
          <w:tcPr>
            <w:tcW w:w="2411" w:type="dxa"/>
            <w:shd w:val="clear" w:color="auto" w:fill="auto"/>
          </w:tcPr>
          <w:p w:rsidR="00A800F1" w:rsidRDefault="00A800F1" w:rsidP="00A800F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PK  HUV-VYV-  TSV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-TECH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A800F1" w:rsidRDefault="000B3447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zasadnutie PK</w:t>
            </w:r>
          </w:p>
        </w:tc>
      </w:tr>
      <w:tr w:rsidR="00A800F1" w:rsidRPr="003C691F" w:rsidTr="00C01F5A">
        <w:tc>
          <w:tcPr>
            <w:tcW w:w="2411" w:type="dxa"/>
            <w:shd w:val="clear" w:color="auto" w:fill="auto"/>
          </w:tcPr>
          <w:p w:rsidR="00A800F1" w:rsidRPr="003C691F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800F1" w:rsidRDefault="000B3447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TECH – úprava školskej záhrady </w:t>
            </w:r>
            <w:proofErr w:type="spellStart"/>
            <w:r>
              <w:rPr>
                <w:sz w:val="24"/>
                <w:szCs w:val="24"/>
                <w:lang w:val="sk-SK"/>
              </w:rPr>
              <w:t>Comenius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z.vyuč.TECH</w:t>
            </w:r>
            <w:proofErr w:type="spellEnd"/>
          </w:p>
        </w:tc>
      </w:tr>
      <w:tr w:rsidR="00A800F1" w:rsidRPr="003C691F" w:rsidTr="00C01F5A">
        <w:tc>
          <w:tcPr>
            <w:tcW w:w="2411" w:type="dxa"/>
            <w:shd w:val="clear" w:color="auto" w:fill="auto"/>
          </w:tcPr>
          <w:p w:rsidR="00A800F1" w:rsidRDefault="000B3447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bookmarkStart w:id="1" w:name="_Hlk2758449"/>
            <w:r>
              <w:rPr>
                <w:sz w:val="24"/>
                <w:szCs w:val="24"/>
                <w:lang w:val="sk-SK"/>
              </w:rPr>
              <w:t>21.6.</w:t>
            </w:r>
          </w:p>
        </w:tc>
        <w:tc>
          <w:tcPr>
            <w:tcW w:w="7200" w:type="dxa"/>
            <w:shd w:val="clear" w:color="auto" w:fill="auto"/>
          </w:tcPr>
          <w:p w:rsidR="00A800F1" w:rsidRDefault="000B3447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TSV – turnaj vybíjaná – staršie žiačky, </w:t>
            </w:r>
            <w:proofErr w:type="spellStart"/>
            <w:r>
              <w:rPr>
                <w:sz w:val="24"/>
                <w:szCs w:val="24"/>
                <w:lang w:val="sk-SK"/>
              </w:rPr>
              <w:t>z.Mgr.H.Dobiašová</w:t>
            </w:r>
            <w:proofErr w:type="spellEnd"/>
          </w:p>
        </w:tc>
      </w:tr>
      <w:tr w:rsidR="000B3447" w:rsidRPr="003C691F" w:rsidTr="00C01F5A">
        <w:tc>
          <w:tcPr>
            <w:tcW w:w="2411" w:type="dxa"/>
            <w:shd w:val="clear" w:color="auto" w:fill="auto"/>
          </w:tcPr>
          <w:p w:rsidR="000B3447" w:rsidRDefault="000B3447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0B3447" w:rsidRDefault="000B3447" w:rsidP="00A800F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bookmarkEnd w:id="1"/>
      <w:tr w:rsidR="00A800F1" w:rsidRPr="003C691F" w:rsidTr="00750B8A">
        <w:trPr>
          <w:trHeight w:val="492"/>
        </w:trPr>
        <w:tc>
          <w:tcPr>
            <w:tcW w:w="2411" w:type="dxa"/>
            <w:shd w:val="clear" w:color="auto" w:fill="auto"/>
          </w:tcPr>
          <w:p w:rsidR="00A800F1" w:rsidRPr="003C691F" w:rsidRDefault="00A800F1" w:rsidP="00A800F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A800F1" w:rsidRPr="003C691F" w:rsidRDefault="00A800F1" w:rsidP="00A800F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A800F1" w:rsidRPr="005A274B" w:rsidRDefault="00A800F1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spracovanie výsledkov prijímacieho konania v </w:t>
            </w:r>
            <w:proofErr w:type="spellStart"/>
            <w:r>
              <w:rPr>
                <w:sz w:val="24"/>
                <w:szCs w:val="24"/>
                <w:lang w:val="sk-SK"/>
              </w:rPr>
              <w:t>Proforiente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z.Mgr.Ľ.Menšíková</w:t>
            </w:r>
            <w:proofErr w:type="spellEnd"/>
          </w:p>
        </w:tc>
      </w:tr>
      <w:tr w:rsidR="00A800F1" w:rsidRPr="003C691F" w:rsidTr="00C01F5A">
        <w:tc>
          <w:tcPr>
            <w:tcW w:w="2411" w:type="dxa"/>
            <w:shd w:val="clear" w:color="auto" w:fill="auto"/>
          </w:tcPr>
          <w:p w:rsidR="00A800F1" w:rsidRPr="003C691F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800F1" w:rsidRPr="00F4144C" w:rsidRDefault="00A800F1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zisťovanie 1.záujmu žiakov 8.ročníka formou prihlášok, </w:t>
            </w:r>
            <w:proofErr w:type="spellStart"/>
            <w:r>
              <w:rPr>
                <w:sz w:val="24"/>
                <w:szCs w:val="24"/>
                <w:lang w:val="sk-SK"/>
              </w:rPr>
              <w:t>z.Mgr.Ľ.Menšíková</w:t>
            </w:r>
            <w:proofErr w:type="spellEnd"/>
          </w:p>
        </w:tc>
      </w:tr>
      <w:tr w:rsidR="00A800F1" w:rsidRPr="003C691F" w:rsidTr="00C01F5A">
        <w:tc>
          <w:tcPr>
            <w:tcW w:w="2411" w:type="dxa"/>
            <w:shd w:val="clear" w:color="auto" w:fill="auto"/>
          </w:tcPr>
          <w:p w:rsidR="00A800F1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800F1" w:rsidRPr="005A274B" w:rsidRDefault="00A800F1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spracovanie štatistických údajov prijatých žiakov za </w:t>
            </w:r>
            <w:proofErr w:type="spellStart"/>
            <w:r>
              <w:rPr>
                <w:sz w:val="24"/>
                <w:szCs w:val="24"/>
                <w:lang w:val="sk-SK"/>
              </w:rPr>
              <w:t>šk.rok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2018/2019, </w:t>
            </w:r>
            <w:proofErr w:type="spellStart"/>
            <w:r>
              <w:rPr>
                <w:sz w:val="24"/>
                <w:szCs w:val="24"/>
                <w:lang w:val="sk-SK"/>
              </w:rPr>
              <w:t>z.Mgr.Ľ.Menšíková</w:t>
            </w:r>
            <w:proofErr w:type="spellEnd"/>
          </w:p>
        </w:tc>
      </w:tr>
      <w:tr w:rsidR="00A800F1" w:rsidRPr="003C691F" w:rsidTr="00C01F5A">
        <w:tc>
          <w:tcPr>
            <w:tcW w:w="2411" w:type="dxa"/>
            <w:shd w:val="clear" w:color="auto" w:fill="auto"/>
          </w:tcPr>
          <w:p w:rsidR="00A800F1" w:rsidRPr="003C691F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800F1" w:rsidRPr="00F4144C" w:rsidRDefault="00A800F1" w:rsidP="00A800F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vypracovanie správy o žiakoch s IVVP za </w:t>
            </w:r>
            <w:proofErr w:type="spellStart"/>
            <w:r>
              <w:rPr>
                <w:sz w:val="24"/>
                <w:szCs w:val="24"/>
                <w:lang w:val="sk-SK"/>
              </w:rPr>
              <w:t>šk.rok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2018/2019, </w:t>
            </w:r>
            <w:proofErr w:type="spellStart"/>
            <w:r>
              <w:rPr>
                <w:sz w:val="24"/>
                <w:szCs w:val="24"/>
                <w:lang w:val="sk-SK"/>
              </w:rPr>
              <w:t>z.vyučujúci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integrovaných žiakov</w:t>
            </w:r>
          </w:p>
        </w:tc>
      </w:tr>
      <w:tr w:rsidR="00A800F1" w:rsidRPr="003C691F" w:rsidTr="00C01F5A">
        <w:tc>
          <w:tcPr>
            <w:tcW w:w="2411" w:type="dxa"/>
            <w:shd w:val="clear" w:color="auto" w:fill="auto"/>
          </w:tcPr>
          <w:p w:rsidR="00A800F1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800F1" w:rsidRDefault="00A800F1" w:rsidP="00A800F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A800F1" w:rsidRPr="003C691F" w:rsidTr="00C01F5A">
        <w:trPr>
          <w:trHeight w:val="516"/>
        </w:trPr>
        <w:tc>
          <w:tcPr>
            <w:tcW w:w="2411" w:type="dxa"/>
            <w:shd w:val="clear" w:color="auto" w:fill="auto"/>
          </w:tcPr>
          <w:p w:rsidR="00A800F1" w:rsidRPr="008A0A54" w:rsidRDefault="00A800F1" w:rsidP="00A800F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A800F1" w:rsidRPr="0068339B" w:rsidRDefault="003D1C3C" w:rsidP="009A395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preventívny program Zbytočne neriskuj </w:t>
            </w:r>
            <w:r w:rsidR="009A395C">
              <w:rPr>
                <w:sz w:val="24"/>
                <w:szCs w:val="24"/>
                <w:lang w:val="sk-SK"/>
              </w:rPr>
              <w:t xml:space="preserve">pre žiakov 9. roč. </w:t>
            </w:r>
            <w:r>
              <w:rPr>
                <w:sz w:val="24"/>
                <w:szCs w:val="24"/>
                <w:lang w:val="sk-SK"/>
              </w:rPr>
              <w:t>v spolupráci s </w:t>
            </w:r>
            <w:proofErr w:type="spellStart"/>
            <w:r>
              <w:rPr>
                <w:sz w:val="24"/>
                <w:szCs w:val="24"/>
                <w:lang w:val="sk-SK"/>
              </w:rPr>
              <w:t>CPPPaP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Senica </w:t>
            </w:r>
          </w:p>
        </w:tc>
      </w:tr>
      <w:tr w:rsidR="00A800F1" w:rsidRPr="003C691F" w:rsidTr="00C01F5A">
        <w:tc>
          <w:tcPr>
            <w:tcW w:w="2411" w:type="dxa"/>
            <w:shd w:val="clear" w:color="auto" w:fill="auto"/>
          </w:tcPr>
          <w:p w:rsidR="00A800F1" w:rsidRPr="003C691F" w:rsidRDefault="00A800F1" w:rsidP="00A800F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800F1" w:rsidRPr="00D81330" w:rsidRDefault="00A800F1" w:rsidP="003D1C3C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A800F1" w:rsidRPr="003C691F" w:rsidTr="00384FEA">
        <w:trPr>
          <w:trHeight w:val="537"/>
        </w:trPr>
        <w:tc>
          <w:tcPr>
            <w:tcW w:w="2411" w:type="dxa"/>
            <w:shd w:val="clear" w:color="auto" w:fill="auto"/>
          </w:tcPr>
          <w:p w:rsidR="00A800F1" w:rsidRPr="00D77385" w:rsidRDefault="00A800F1" w:rsidP="00A800F1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A800F1" w:rsidRPr="00D56FB6" w:rsidRDefault="00A800F1" w:rsidP="007802D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62770A">
              <w:rPr>
                <w:sz w:val="24"/>
                <w:szCs w:val="24"/>
                <w:lang w:val="sk-SK"/>
              </w:rPr>
              <w:t>vyhodnotenie správnej separácie odpadu</w:t>
            </w: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E1" w:rsidRDefault="009B36E1">
      <w:r>
        <w:separator/>
      </w:r>
    </w:p>
  </w:endnote>
  <w:endnote w:type="continuationSeparator" w:id="0">
    <w:p w:rsidR="009B36E1" w:rsidRDefault="009B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E1" w:rsidRDefault="009B36E1">
      <w:r>
        <w:separator/>
      </w:r>
    </w:p>
  </w:footnote>
  <w:footnote w:type="continuationSeparator" w:id="0">
    <w:p w:rsidR="009B36E1" w:rsidRDefault="009B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024B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9E8"/>
    <w:rsid w:val="00090949"/>
    <w:rsid w:val="00093F91"/>
    <w:rsid w:val="000A0792"/>
    <w:rsid w:val="000A3F4E"/>
    <w:rsid w:val="000A6943"/>
    <w:rsid w:val="000B02C9"/>
    <w:rsid w:val="000B3447"/>
    <w:rsid w:val="000B54E1"/>
    <w:rsid w:val="000C3DB7"/>
    <w:rsid w:val="000C6DCE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4723"/>
    <w:rsid w:val="00107804"/>
    <w:rsid w:val="001079BF"/>
    <w:rsid w:val="00115468"/>
    <w:rsid w:val="001179B9"/>
    <w:rsid w:val="00120879"/>
    <w:rsid w:val="001217E2"/>
    <w:rsid w:val="00123274"/>
    <w:rsid w:val="00123CE5"/>
    <w:rsid w:val="0012513C"/>
    <w:rsid w:val="00126DA9"/>
    <w:rsid w:val="00130C20"/>
    <w:rsid w:val="00134613"/>
    <w:rsid w:val="00134B5F"/>
    <w:rsid w:val="00135F0D"/>
    <w:rsid w:val="00137023"/>
    <w:rsid w:val="00141A3C"/>
    <w:rsid w:val="0014611E"/>
    <w:rsid w:val="00147BB7"/>
    <w:rsid w:val="001521BD"/>
    <w:rsid w:val="00152689"/>
    <w:rsid w:val="001561D8"/>
    <w:rsid w:val="00157709"/>
    <w:rsid w:val="0016227F"/>
    <w:rsid w:val="00162DA9"/>
    <w:rsid w:val="0016359E"/>
    <w:rsid w:val="001677B3"/>
    <w:rsid w:val="001705C6"/>
    <w:rsid w:val="00174155"/>
    <w:rsid w:val="00183A33"/>
    <w:rsid w:val="001865AF"/>
    <w:rsid w:val="00187BC3"/>
    <w:rsid w:val="00190309"/>
    <w:rsid w:val="00190427"/>
    <w:rsid w:val="001A0223"/>
    <w:rsid w:val="001A7EA6"/>
    <w:rsid w:val="001B0EC6"/>
    <w:rsid w:val="001B0FD3"/>
    <w:rsid w:val="001C1D99"/>
    <w:rsid w:val="001C45BD"/>
    <w:rsid w:val="001C4827"/>
    <w:rsid w:val="001D4B99"/>
    <w:rsid w:val="001D5DD3"/>
    <w:rsid w:val="001E3E17"/>
    <w:rsid w:val="001E5D7C"/>
    <w:rsid w:val="00204366"/>
    <w:rsid w:val="002068AC"/>
    <w:rsid w:val="00207DD9"/>
    <w:rsid w:val="00210273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7191F"/>
    <w:rsid w:val="00292C5E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2B6"/>
    <w:rsid w:val="002D776E"/>
    <w:rsid w:val="002E1DBC"/>
    <w:rsid w:val="002E407C"/>
    <w:rsid w:val="002E4B71"/>
    <w:rsid w:val="002F1DFE"/>
    <w:rsid w:val="002F30E6"/>
    <w:rsid w:val="002F5432"/>
    <w:rsid w:val="002F6A32"/>
    <w:rsid w:val="00301A64"/>
    <w:rsid w:val="00302C02"/>
    <w:rsid w:val="00305201"/>
    <w:rsid w:val="00306633"/>
    <w:rsid w:val="00311FFA"/>
    <w:rsid w:val="003151EC"/>
    <w:rsid w:val="00322637"/>
    <w:rsid w:val="00324AE7"/>
    <w:rsid w:val="00326795"/>
    <w:rsid w:val="003276EA"/>
    <w:rsid w:val="00331F85"/>
    <w:rsid w:val="00335044"/>
    <w:rsid w:val="003419D3"/>
    <w:rsid w:val="00342524"/>
    <w:rsid w:val="00342AF8"/>
    <w:rsid w:val="003543D2"/>
    <w:rsid w:val="00355F81"/>
    <w:rsid w:val="00360341"/>
    <w:rsid w:val="0036227B"/>
    <w:rsid w:val="003670D0"/>
    <w:rsid w:val="003670E2"/>
    <w:rsid w:val="003674C4"/>
    <w:rsid w:val="00367D8C"/>
    <w:rsid w:val="003723E4"/>
    <w:rsid w:val="00381574"/>
    <w:rsid w:val="00384E28"/>
    <w:rsid w:val="00384FEA"/>
    <w:rsid w:val="003864E0"/>
    <w:rsid w:val="00391AB1"/>
    <w:rsid w:val="00391D5F"/>
    <w:rsid w:val="00392CEB"/>
    <w:rsid w:val="00397526"/>
    <w:rsid w:val="003A446F"/>
    <w:rsid w:val="003A6202"/>
    <w:rsid w:val="003A6E83"/>
    <w:rsid w:val="003A7978"/>
    <w:rsid w:val="003B0481"/>
    <w:rsid w:val="003B2815"/>
    <w:rsid w:val="003B4FD7"/>
    <w:rsid w:val="003B5A33"/>
    <w:rsid w:val="003B65B7"/>
    <w:rsid w:val="003C00F9"/>
    <w:rsid w:val="003C691F"/>
    <w:rsid w:val="003D1C3C"/>
    <w:rsid w:val="003D2EAE"/>
    <w:rsid w:val="003D644C"/>
    <w:rsid w:val="003D79D3"/>
    <w:rsid w:val="003E0677"/>
    <w:rsid w:val="003E10A4"/>
    <w:rsid w:val="003E45F3"/>
    <w:rsid w:val="003E4C7D"/>
    <w:rsid w:val="003F197A"/>
    <w:rsid w:val="003F2667"/>
    <w:rsid w:val="003F3080"/>
    <w:rsid w:val="003F68F4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50546"/>
    <w:rsid w:val="00450D99"/>
    <w:rsid w:val="00453FC6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6FB4"/>
    <w:rsid w:val="004770B9"/>
    <w:rsid w:val="00480CBD"/>
    <w:rsid w:val="0048591B"/>
    <w:rsid w:val="00485E77"/>
    <w:rsid w:val="0049194B"/>
    <w:rsid w:val="00495986"/>
    <w:rsid w:val="00496997"/>
    <w:rsid w:val="00497855"/>
    <w:rsid w:val="004A2137"/>
    <w:rsid w:val="004A490E"/>
    <w:rsid w:val="004A73AC"/>
    <w:rsid w:val="004B3790"/>
    <w:rsid w:val="004C328A"/>
    <w:rsid w:val="004C452D"/>
    <w:rsid w:val="004C5397"/>
    <w:rsid w:val="004C7754"/>
    <w:rsid w:val="004D0155"/>
    <w:rsid w:val="004D4E86"/>
    <w:rsid w:val="004D6155"/>
    <w:rsid w:val="004D6620"/>
    <w:rsid w:val="004E05ED"/>
    <w:rsid w:val="004E23C6"/>
    <w:rsid w:val="004E28C7"/>
    <w:rsid w:val="004E5B07"/>
    <w:rsid w:val="004E6ABD"/>
    <w:rsid w:val="004E7CC9"/>
    <w:rsid w:val="004F5BF4"/>
    <w:rsid w:val="0050267F"/>
    <w:rsid w:val="00510F57"/>
    <w:rsid w:val="00512087"/>
    <w:rsid w:val="00514157"/>
    <w:rsid w:val="00514360"/>
    <w:rsid w:val="005153B3"/>
    <w:rsid w:val="00515EC1"/>
    <w:rsid w:val="00520FE5"/>
    <w:rsid w:val="00525DE4"/>
    <w:rsid w:val="00531B2D"/>
    <w:rsid w:val="005340A0"/>
    <w:rsid w:val="0053467A"/>
    <w:rsid w:val="005421A2"/>
    <w:rsid w:val="00543E00"/>
    <w:rsid w:val="005442D2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1FC3"/>
    <w:rsid w:val="005A274B"/>
    <w:rsid w:val="005A366B"/>
    <w:rsid w:val="005A48E9"/>
    <w:rsid w:val="005A7D8B"/>
    <w:rsid w:val="005B206D"/>
    <w:rsid w:val="005C2FA3"/>
    <w:rsid w:val="005C7CD5"/>
    <w:rsid w:val="005D3714"/>
    <w:rsid w:val="005D6A18"/>
    <w:rsid w:val="005E190D"/>
    <w:rsid w:val="005E7067"/>
    <w:rsid w:val="005F1A38"/>
    <w:rsid w:val="005F1E58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2770A"/>
    <w:rsid w:val="00631B76"/>
    <w:rsid w:val="00632F50"/>
    <w:rsid w:val="00634483"/>
    <w:rsid w:val="00635BC3"/>
    <w:rsid w:val="006377E3"/>
    <w:rsid w:val="006401CC"/>
    <w:rsid w:val="006402B1"/>
    <w:rsid w:val="006403AD"/>
    <w:rsid w:val="0064778F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3834"/>
    <w:rsid w:val="00684121"/>
    <w:rsid w:val="00684646"/>
    <w:rsid w:val="00693940"/>
    <w:rsid w:val="00694A40"/>
    <w:rsid w:val="006A02F6"/>
    <w:rsid w:val="006A1A39"/>
    <w:rsid w:val="006A45E0"/>
    <w:rsid w:val="006B22B0"/>
    <w:rsid w:val="006B4677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76C"/>
    <w:rsid w:val="00704970"/>
    <w:rsid w:val="00712EBF"/>
    <w:rsid w:val="007209AD"/>
    <w:rsid w:val="00721D57"/>
    <w:rsid w:val="00724B98"/>
    <w:rsid w:val="00725A04"/>
    <w:rsid w:val="00730BD6"/>
    <w:rsid w:val="0073205D"/>
    <w:rsid w:val="00732407"/>
    <w:rsid w:val="00734054"/>
    <w:rsid w:val="00736897"/>
    <w:rsid w:val="00747AE1"/>
    <w:rsid w:val="00750B8A"/>
    <w:rsid w:val="00754BA4"/>
    <w:rsid w:val="0075513D"/>
    <w:rsid w:val="00755A00"/>
    <w:rsid w:val="00755E54"/>
    <w:rsid w:val="0076310A"/>
    <w:rsid w:val="00765B2E"/>
    <w:rsid w:val="00766CE2"/>
    <w:rsid w:val="00773E68"/>
    <w:rsid w:val="00773FBE"/>
    <w:rsid w:val="0077462A"/>
    <w:rsid w:val="007747C6"/>
    <w:rsid w:val="00776741"/>
    <w:rsid w:val="007802D0"/>
    <w:rsid w:val="00780B3C"/>
    <w:rsid w:val="007861C3"/>
    <w:rsid w:val="00786DA5"/>
    <w:rsid w:val="007958E9"/>
    <w:rsid w:val="007A044B"/>
    <w:rsid w:val="007A2B80"/>
    <w:rsid w:val="007A2E4E"/>
    <w:rsid w:val="007A4F40"/>
    <w:rsid w:val="007A68EC"/>
    <w:rsid w:val="007A6B47"/>
    <w:rsid w:val="007B6AAA"/>
    <w:rsid w:val="007C07CD"/>
    <w:rsid w:val="007C1388"/>
    <w:rsid w:val="007C4217"/>
    <w:rsid w:val="007C5A95"/>
    <w:rsid w:val="007D0215"/>
    <w:rsid w:val="007D0C0E"/>
    <w:rsid w:val="007D0E62"/>
    <w:rsid w:val="007D23D0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45AC"/>
    <w:rsid w:val="007E5001"/>
    <w:rsid w:val="007F01DF"/>
    <w:rsid w:val="007F4E5B"/>
    <w:rsid w:val="008007FB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3304B"/>
    <w:rsid w:val="00833B6B"/>
    <w:rsid w:val="008373E5"/>
    <w:rsid w:val="0084315D"/>
    <w:rsid w:val="00845D84"/>
    <w:rsid w:val="00846AF7"/>
    <w:rsid w:val="008474A3"/>
    <w:rsid w:val="00847E66"/>
    <w:rsid w:val="00851624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6788C"/>
    <w:rsid w:val="008775C1"/>
    <w:rsid w:val="00880FDB"/>
    <w:rsid w:val="008842E1"/>
    <w:rsid w:val="00884EDF"/>
    <w:rsid w:val="0089099E"/>
    <w:rsid w:val="00891EF3"/>
    <w:rsid w:val="008975A3"/>
    <w:rsid w:val="00897D1E"/>
    <w:rsid w:val="008A0A54"/>
    <w:rsid w:val="008A2CD3"/>
    <w:rsid w:val="008A7CA1"/>
    <w:rsid w:val="008B2F60"/>
    <w:rsid w:val="008B45D6"/>
    <w:rsid w:val="008B62DD"/>
    <w:rsid w:val="008C16DB"/>
    <w:rsid w:val="008C1768"/>
    <w:rsid w:val="008C5530"/>
    <w:rsid w:val="008C7FA3"/>
    <w:rsid w:val="008D2D97"/>
    <w:rsid w:val="008D4BE1"/>
    <w:rsid w:val="008D5F53"/>
    <w:rsid w:val="008D6592"/>
    <w:rsid w:val="008D719F"/>
    <w:rsid w:val="008E149A"/>
    <w:rsid w:val="008E3ED4"/>
    <w:rsid w:val="008E47F1"/>
    <w:rsid w:val="008E4D74"/>
    <w:rsid w:val="008F19EC"/>
    <w:rsid w:val="008F5534"/>
    <w:rsid w:val="008F5733"/>
    <w:rsid w:val="009032AA"/>
    <w:rsid w:val="00912585"/>
    <w:rsid w:val="009138A8"/>
    <w:rsid w:val="0091507A"/>
    <w:rsid w:val="00917FF3"/>
    <w:rsid w:val="009214F0"/>
    <w:rsid w:val="009222BA"/>
    <w:rsid w:val="009259CC"/>
    <w:rsid w:val="00926542"/>
    <w:rsid w:val="00927268"/>
    <w:rsid w:val="00931CD2"/>
    <w:rsid w:val="00933780"/>
    <w:rsid w:val="00935067"/>
    <w:rsid w:val="0093547A"/>
    <w:rsid w:val="00937556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6386B"/>
    <w:rsid w:val="00973C5A"/>
    <w:rsid w:val="00975105"/>
    <w:rsid w:val="00985A5C"/>
    <w:rsid w:val="00993E9E"/>
    <w:rsid w:val="009A157A"/>
    <w:rsid w:val="009A395C"/>
    <w:rsid w:val="009A49C1"/>
    <w:rsid w:val="009A5653"/>
    <w:rsid w:val="009B112F"/>
    <w:rsid w:val="009B34DC"/>
    <w:rsid w:val="009B36E1"/>
    <w:rsid w:val="009B3B8B"/>
    <w:rsid w:val="009B7BD8"/>
    <w:rsid w:val="009C3931"/>
    <w:rsid w:val="009D03DE"/>
    <w:rsid w:val="009D1C8B"/>
    <w:rsid w:val="009D5176"/>
    <w:rsid w:val="009D7E08"/>
    <w:rsid w:val="009E2186"/>
    <w:rsid w:val="009E3FB6"/>
    <w:rsid w:val="009E59DE"/>
    <w:rsid w:val="00A00AE8"/>
    <w:rsid w:val="00A07CEC"/>
    <w:rsid w:val="00A13C4C"/>
    <w:rsid w:val="00A20093"/>
    <w:rsid w:val="00A27FA1"/>
    <w:rsid w:val="00A313BA"/>
    <w:rsid w:val="00A31D9E"/>
    <w:rsid w:val="00A37240"/>
    <w:rsid w:val="00A41D54"/>
    <w:rsid w:val="00A44DED"/>
    <w:rsid w:val="00A475B8"/>
    <w:rsid w:val="00A51C20"/>
    <w:rsid w:val="00A538B4"/>
    <w:rsid w:val="00A53FBB"/>
    <w:rsid w:val="00A5701F"/>
    <w:rsid w:val="00A57CC6"/>
    <w:rsid w:val="00A64F1C"/>
    <w:rsid w:val="00A67284"/>
    <w:rsid w:val="00A70EB3"/>
    <w:rsid w:val="00A7177D"/>
    <w:rsid w:val="00A7442E"/>
    <w:rsid w:val="00A75DF9"/>
    <w:rsid w:val="00A774E7"/>
    <w:rsid w:val="00A800F1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D4127"/>
    <w:rsid w:val="00AE1509"/>
    <w:rsid w:val="00AE19FF"/>
    <w:rsid w:val="00AE29B2"/>
    <w:rsid w:val="00AE2AB4"/>
    <w:rsid w:val="00AE3CB7"/>
    <w:rsid w:val="00AE5FEB"/>
    <w:rsid w:val="00AE71EE"/>
    <w:rsid w:val="00AF400E"/>
    <w:rsid w:val="00AF437B"/>
    <w:rsid w:val="00B02530"/>
    <w:rsid w:val="00B03930"/>
    <w:rsid w:val="00B126EC"/>
    <w:rsid w:val="00B131A3"/>
    <w:rsid w:val="00B1334E"/>
    <w:rsid w:val="00B16191"/>
    <w:rsid w:val="00B233A5"/>
    <w:rsid w:val="00B24D3A"/>
    <w:rsid w:val="00B26072"/>
    <w:rsid w:val="00B3254D"/>
    <w:rsid w:val="00B334A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74"/>
    <w:rsid w:val="00B8111D"/>
    <w:rsid w:val="00B82C4E"/>
    <w:rsid w:val="00B83D22"/>
    <w:rsid w:val="00B84E4E"/>
    <w:rsid w:val="00B90B29"/>
    <w:rsid w:val="00B95467"/>
    <w:rsid w:val="00B96AA3"/>
    <w:rsid w:val="00B978F6"/>
    <w:rsid w:val="00BA6790"/>
    <w:rsid w:val="00BB0E83"/>
    <w:rsid w:val="00BB0F41"/>
    <w:rsid w:val="00BB1A2C"/>
    <w:rsid w:val="00BB38CD"/>
    <w:rsid w:val="00BC69A8"/>
    <w:rsid w:val="00BD0308"/>
    <w:rsid w:val="00BE155B"/>
    <w:rsid w:val="00BE19A2"/>
    <w:rsid w:val="00BE1DD3"/>
    <w:rsid w:val="00BF69E8"/>
    <w:rsid w:val="00BF7789"/>
    <w:rsid w:val="00C00CB3"/>
    <w:rsid w:val="00C01A97"/>
    <w:rsid w:val="00C01F5A"/>
    <w:rsid w:val="00C07653"/>
    <w:rsid w:val="00C07CCA"/>
    <w:rsid w:val="00C11EE4"/>
    <w:rsid w:val="00C14373"/>
    <w:rsid w:val="00C16495"/>
    <w:rsid w:val="00C165D7"/>
    <w:rsid w:val="00C21C51"/>
    <w:rsid w:val="00C225AD"/>
    <w:rsid w:val="00C32717"/>
    <w:rsid w:val="00C344C0"/>
    <w:rsid w:val="00C378B2"/>
    <w:rsid w:val="00C405E4"/>
    <w:rsid w:val="00C41BDC"/>
    <w:rsid w:val="00C41F09"/>
    <w:rsid w:val="00C450D4"/>
    <w:rsid w:val="00C50CD5"/>
    <w:rsid w:val="00C52091"/>
    <w:rsid w:val="00C56AD9"/>
    <w:rsid w:val="00C570A9"/>
    <w:rsid w:val="00C665A0"/>
    <w:rsid w:val="00C76165"/>
    <w:rsid w:val="00C76A4A"/>
    <w:rsid w:val="00C82827"/>
    <w:rsid w:val="00C82F0F"/>
    <w:rsid w:val="00C85DBB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E69BA"/>
    <w:rsid w:val="00CF0059"/>
    <w:rsid w:val="00CF2DF6"/>
    <w:rsid w:val="00D0235C"/>
    <w:rsid w:val="00D042D8"/>
    <w:rsid w:val="00D05E99"/>
    <w:rsid w:val="00D1079F"/>
    <w:rsid w:val="00D169D4"/>
    <w:rsid w:val="00D17336"/>
    <w:rsid w:val="00D205DB"/>
    <w:rsid w:val="00D20D56"/>
    <w:rsid w:val="00D22B12"/>
    <w:rsid w:val="00D247D5"/>
    <w:rsid w:val="00D25EA6"/>
    <w:rsid w:val="00D25F5D"/>
    <w:rsid w:val="00D32628"/>
    <w:rsid w:val="00D340A3"/>
    <w:rsid w:val="00D34C1D"/>
    <w:rsid w:val="00D34D17"/>
    <w:rsid w:val="00D358A8"/>
    <w:rsid w:val="00D4243D"/>
    <w:rsid w:val="00D44A0D"/>
    <w:rsid w:val="00D4581E"/>
    <w:rsid w:val="00D45D3B"/>
    <w:rsid w:val="00D52E0B"/>
    <w:rsid w:val="00D532E9"/>
    <w:rsid w:val="00D542FE"/>
    <w:rsid w:val="00D5538C"/>
    <w:rsid w:val="00D56A09"/>
    <w:rsid w:val="00D56FB6"/>
    <w:rsid w:val="00D61C1C"/>
    <w:rsid w:val="00D6741A"/>
    <w:rsid w:val="00D740CD"/>
    <w:rsid w:val="00D74234"/>
    <w:rsid w:val="00D74267"/>
    <w:rsid w:val="00D74826"/>
    <w:rsid w:val="00D750DF"/>
    <w:rsid w:val="00D76087"/>
    <w:rsid w:val="00D77385"/>
    <w:rsid w:val="00D80151"/>
    <w:rsid w:val="00D81330"/>
    <w:rsid w:val="00D81FAC"/>
    <w:rsid w:val="00D84059"/>
    <w:rsid w:val="00D958F5"/>
    <w:rsid w:val="00DA34A2"/>
    <w:rsid w:val="00DA4886"/>
    <w:rsid w:val="00DA6FAC"/>
    <w:rsid w:val="00DB4694"/>
    <w:rsid w:val="00DB6BC3"/>
    <w:rsid w:val="00DB78D7"/>
    <w:rsid w:val="00DC6286"/>
    <w:rsid w:val="00DC6571"/>
    <w:rsid w:val="00DD05B7"/>
    <w:rsid w:val="00DD11E1"/>
    <w:rsid w:val="00DD4CEC"/>
    <w:rsid w:val="00DD5356"/>
    <w:rsid w:val="00DD5C53"/>
    <w:rsid w:val="00DE2C3E"/>
    <w:rsid w:val="00DE4D8D"/>
    <w:rsid w:val="00DE6466"/>
    <w:rsid w:val="00DF0459"/>
    <w:rsid w:val="00DF129B"/>
    <w:rsid w:val="00DF563A"/>
    <w:rsid w:val="00DF6F72"/>
    <w:rsid w:val="00DF7154"/>
    <w:rsid w:val="00E01542"/>
    <w:rsid w:val="00E0195A"/>
    <w:rsid w:val="00E01975"/>
    <w:rsid w:val="00E0221B"/>
    <w:rsid w:val="00E03FEC"/>
    <w:rsid w:val="00E056DC"/>
    <w:rsid w:val="00E059E5"/>
    <w:rsid w:val="00E102FD"/>
    <w:rsid w:val="00E105EC"/>
    <w:rsid w:val="00E10DB7"/>
    <w:rsid w:val="00E15B82"/>
    <w:rsid w:val="00E1727A"/>
    <w:rsid w:val="00E25B26"/>
    <w:rsid w:val="00E25DA8"/>
    <w:rsid w:val="00E322C4"/>
    <w:rsid w:val="00E328B8"/>
    <w:rsid w:val="00E367EE"/>
    <w:rsid w:val="00E423EA"/>
    <w:rsid w:val="00E465E8"/>
    <w:rsid w:val="00E5759A"/>
    <w:rsid w:val="00E64314"/>
    <w:rsid w:val="00E64F9C"/>
    <w:rsid w:val="00E6605F"/>
    <w:rsid w:val="00E80E59"/>
    <w:rsid w:val="00E81268"/>
    <w:rsid w:val="00E812DD"/>
    <w:rsid w:val="00E83626"/>
    <w:rsid w:val="00EB08D0"/>
    <w:rsid w:val="00EB1830"/>
    <w:rsid w:val="00EB4557"/>
    <w:rsid w:val="00EB7203"/>
    <w:rsid w:val="00EC371E"/>
    <w:rsid w:val="00ED0A48"/>
    <w:rsid w:val="00ED2864"/>
    <w:rsid w:val="00ED67A8"/>
    <w:rsid w:val="00EE0C3C"/>
    <w:rsid w:val="00EE1604"/>
    <w:rsid w:val="00EE312F"/>
    <w:rsid w:val="00EF0F36"/>
    <w:rsid w:val="00EF7012"/>
    <w:rsid w:val="00F060A1"/>
    <w:rsid w:val="00F10199"/>
    <w:rsid w:val="00F12AAB"/>
    <w:rsid w:val="00F12F85"/>
    <w:rsid w:val="00F13CB9"/>
    <w:rsid w:val="00F14A01"/>
    <w:rsid w:val="00F17BC4"/>
    <w:rsid w:val="00F201E8"/>
    <w:rsid w:val="00F2033B"/>
    <w:rsid w:val="00F20EF3"/>
    <w:rsid w:val="00F21389"/>
    <w:rsid w:val="00F2153C"/>
    <w:rsid w:val="00F23228"/>
    <w:rsid w:val="00F25027"/>
    <w:rsid w:val="00F25B58"/>
    <w:rsid w:val="00F3374C"/>
    <w:rsid w:val="00F37AF8"/>
    <w:rsid w:val="00F4144C"/>
    <w:rsid w:val="00F4515E"/>
    <w:rsid w:val="00F45FD7"/>
    <w:rsid w:val="00F4700D"/>
    <w:rsid w:val="00F47F7E"/>
    <w:rsid w:val="00F503D9"/>
    <w:rsid w:val="00F56538"/>
    <w:rsid w:val="00F5756C"/>
    <w:rsid w:val="00F6115B"/>
    <w:rsid w:val="00F63274"/>
    <w:rsid w:val="00F636C4"/>
    <w:rsid w:val="00F67342"/>
    <w:rsid w:val="00F70628"/>
    <w:rsid w:val="00F72402"/>
    <w:rsid w:val="00F7379D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D4E05"/>
    <w:rsid w:val="00FD6B71"/>
    <w:rsid w:val="00FE14FB"/>
    <w:rsid w:val="00FE17AB"/>
    <w:rsid w:val="00FE3C57"/>
    <w:rsid w:val="00FE4714"/>
    <w:rsid w:val="00FE5192"/>
    <w:rsid w:val="00FE6CF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CDD3E2-2717-41CC-BED8-0552674B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79</cp:revision>
  <cp:lastPrinted>2019-03-27T13:45:00Z</cp:lastPrinted>
  <dcterms:created xsi:type="dcterms:W3CDTF">2019-03-06T08:33:00Z</dcterms:created>
  <dcterms:modified xsi:type="dcterms:W3CDTF">2019-05-30T11:24:00Z</dcterms:modified>
</cp:coreProperties>
</file>