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4E2" w:rsidRDefault="006926F1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DOPLNENIE SPRÁVNYCH SLOV DO ČÍTACIEHO TEXTU</w:t>
      </w:r>
    </w:p>
    <w:p w:rsidR="006926F1" w:rsidRDefault="006926F1">
      <w:pPr>
        <w:rPr>
          <w:rFonts w:ascii="Comic Sans MS" w:hAnsi="Comic Sans MS"/>
          <w:b/>
          <w:sz w:val="28"/>
        </w:rPr>
      </w:pPr>
    </w:p>
    <w:p w:rsidR="006926F1" w:rsidRDefault="006926F1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1. Zvoliť si rovnakú šírku a výšku riadkov.</w:t>
      </w:r>
    </w:p>
    <w:p w:rsidR="006926F1" w:rsidRDefault="006926F1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2. Vybrať si obrázok na pozadie stránky – rozloženie strany – pozadie</w:t>
      </w:r>
    </w:p>
    <w:p w:rsidR="006926F1" w:rsidRDefault="006926F1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3. Zobraziť – skryť mriežku</w:t>
      </w:r>
    </w:p>
    <w:p w:rsidR="00931585" w:rsidRDefault="006926F1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4. Rozšíriť prvý riadok – </w:t>
      </w:r>
      <w:r w:rsidR="00931585">
        <w:rPr>
          <w:rFonts w:ascii="Comic Sans MS" w:hAnsi="Comic Sans MS"/>
          <w:b/>
          <w:sz w:val="28"/>
        </w:rPr>
        <w:t xml:space="preserve">zlúčiť bunky na celú šírku riadka - </w:t>
      </w:r>
      <w:r>
        <w:rPr>
          <w:rFonts w:ascii="Comic Sans MS" w:hAnsi="Comic Sans MS"/>
          <w:b/>
          <w:sz w:val="28"/>
        </w:rPr>
        <w:t xml:space="preserve">vpísať nadpis </w:t>
      </w:r>
    </w:p>
    <w:p w:rsidR="006926F1" w:rsidRDefault="00931585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   </w:t>
      </w:r>
      <w:r w:rsidR="006926F1">
        <w:rPr>
          <w:rFonts w:ascii="Comic Sans MS" w:hAnsi="Comic Sans MS"/>
          <w:b/>
          <w:sz w:val="28"/>
        </w:rPr>
        <w:t>a meno – vložiť obrázok</w:t>
      </w:r>
    </w:p>
    <w:p w:rsidR="006926F1" w:rsidRDefault="006926F1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5. Zobraziť - Ukotviť horný riadok</w:t>
      </w:r>
    </w:p>
    <w:p w:rsidR="006926F1" w:rsidRDefault="006926F1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6. Vložiť obrázok k nadpisu.</w:t>
      </w:r>
    </w:p>
    <w:p w:rsidR="006926F1" w:rsidRDefault="006926F1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7. Označiť zvyšné riadky a stĺpce hárku – nastaviť písmo – vzhľad, veľkosť    </w:t>
      </w:r>
    </w:p>
    <w:p w:rsidR="006926F1" w:rsidRDefault="006926F1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   a farbu písma. Formátovať bunky – ochrana – uzamknúť bunky</w:t>
      </w:r>
    </w:p>
    <w:p w:rsidR="0064701B" w:rsidRDefault="006926F1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8. Bunky, do ktorých budem dopisovať text </w:t>
      </w:r>
      <w:r w:rsidR="0064701B">
        <w:rPr>
          <w:rFonts w:ascii="Comic Sans MS" w:hAnsi="Comic Sans MS"/>
          <w:b/>
          <w:sz w:val="28"/>
        </w:rPr>
        <w:t>–</w:t>
      </w:r>
      <w:r>
        <w:rPr>
          <w:rFonts w:ascii="Comic Sans MS" w:hAnsi="Comic Sans MS"/>
          <w:b/>
          <w:sz w:val="28"/>
        </w:rPr>
        <w:t xml:space="preserve"> </w:t>
      </w:r>
      <w:r w:rsidR="0064701B">
        <w:rPr>
          <w:rFonts w:ascii="Comic Sans MS" w:hAnsi="Comic Sans MS"/>
          <w:b/>
          <w:sz w:val="28"/>
        </w:rPr>
        <w:t xml:space="preserve">formátovať bunku – nastaviť </w:t>
      </w:r>
    </w:p>
    <w:p w:rsidR="006926F1" w:rsidRDefault="0064701B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   orámovanie a výplň bunky.</w:t>
      </w:r>
    </w:p>
    <w:p w:rsidR="00F16CB9" w:rsidRDefault="0064701B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9. </w:t>
      </w:r>
      <w:proofErr w:type="spellStart"/>
      <w:r w:rsidR="00F16CB9">
        <w:rPr>
          <w:rFonts w:ascii="Comic Sans MS" w:hAnsi="Comic Sans MS"/>
          <w:b/>
          <w:sz w:val="28"/>
        </w:rPr>
        <w:t>Klik</w:t>
      </w:r>
      <w:proofErr w:type="spellEnd"/>
      <w:r w:rsidR="00F16CB9">
        <w:rPr>
          <w:rFonts w:ascii="Comic Sans MS" w:hAnsi="Comic Sans MS"/>
          <w:b/>
          <w:sz w:val="28"/>
        </w:rPr>
        <w:t xml:space="preserve"> na farebnú bunku – podmienené formátovanie – pravidlá zvýrazňovania </w:t>
      </w:r>
    </w:p>
    <w:p w:rsidR="00F16CB9" w:rsidRDefault="00F16CB9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   buniek – text obsahujúci – vľavo vpísať správne chýbajúce slovo – vlastný </w:t>
      </w:r>
    </w:p>
    <w:p w:rsidR="0064701B" w:rsidRDefault="00F16CB9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   návrh – bez orámovania – bez výplne</w:t>
      </w:r>
    </w:p>
    <w:p w:rsidR="009D1D08" w:rsidRDefault="009D1D08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10. </w:t>
      </w:r>
      <w:proofErr w:type="spellStart"/>
      <w:r>
        <w:rPr>
          <w:rFonts w:ascii="Comic Sans MS" w:hAnsi="Comic Sans MS"/>
          <w:b/>
          <w:sz w:val="28"/>
        </w:rPr>
        <w:t>Klik</w:t>
      </w:r>
      <w:proofErr w:type="spellEnd"/>
      <w:r>
        <w:rPr>
          <w:rFonts w:ascii="Comic Sans MS" w:hAnsi="Comic Sans MS"/>
          <w:b/>
          <w:sz w:val="28"/>
        </w:rPr>
        <w:t xml:space="preserve"> na farebnú bunku – formátovať bunky – ochrana – odškrtnúť </w:t>
      </w:r>
    </w:p>
    <w:p w:rsidR="009D1D08" w:rsidRDefault="009D1D08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    zamknutie bunky</w:t>
      </w:r>
    </w:p>
    <w:p w:rsidR="009D1D08" w:rsidRDefault="009D1D08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11. Zabezpečiť hárok – zakliknúť len – vybrať neuzamknuté bunky – nastaviť </w:t>
      </w:r>
    </w:p>
    <w:p w:rsidR="009D1D08" w:rsidRPr="006926F1" w:rsidRDefault="009D1D08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    heslo na zabezpečenie hárka</w:t>
      </w:r>
    </w:p>
    <w:sectPr w:rsidR="009D1D08" w:rsidRPr="006926F1" w:rsidSect="006926F1">
      <w:pgSz w:w="11906" w:h="16838"/>
      <w:pgMar w:top="1417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926F1"/>
    <w:rsid w:val="000504E2"/>
    <w:rsid w:val="004122BC"/>
    <w:rsid w:val="005E62D0"/>
    <w:rsid w:val="0064701B"/>
    <w:rsid w:val="006926F1"/>
    <w:rsid w:val="00931585"/>
    <w:rsid w:val="009D1D08"/>
    <w:rsid w:val="00A4674E"/>
    <w:rsid w:val="00AF2DCE"/>
    <w:rsid w:val="00F16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504E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janah</dc:creator>
  <cp:lastModifiedBy>Megy</cp:lastModifiedBy>
  <cp:revision>2</cp:revision>
  <dcterms:created xsi:type="dcterms:W3CDTF">2019-03-30T19:11:00Z</dcterms:created>
  <dcterms:modified xsi:type="dcterms:W3CDTF">2019-03-30T19:11:00Z</dcterms:modified>
</cp:coreProperties>
</file>