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BF" w:rsidRPr="00BE240D" w:rsidRDefault="00E46ABF" w:rsidP="00E46ABF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BE240D">
        <w:rPr>
          <w:rFonts w:ascii="Comic Sans MS" w:hAnsi="Comic Sans MS"/>
          <w:b/>
          <w:color w:val="FF0000"/>
          <w:sz w:val="96"/>
          <w:szCs w:val="96"/>
        </w:rPr>
        <w:t>POZVÁNKA</w:t>
      </w:r>
    </w:p>
    <w:p w:rsidR="00E46ABF" w:rsidRPr="00BE240D" w:rsidRDefault="00E46ABF" w:rsidP="00E46ABF">
      <w:pPr>
        <w:jc w:val="center"/>
        <w:rPr>
          <w:rFonts w:ascii="Comic Sans MS" w:hAnsi="Comic Sans MS"/>
          <w:b/>
          <w:sz w:val="56"/>
          <w:szCs w:val="56"/>
        </w:rPr>
      </w:pPr>
    </w:p>
    <w:p w:rsidR="00E46ABF" w:rsidRDefault="00E46ABF" w:rsidP="00E46AB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Milí žiaci, rodičia, starí rodičia, učitelia, kamaráti</w:t>
      </w:r>
    </w:p>
    <w:p w:rsidR="00E46ABF" w:rsidRDefault="00E46ABF" w:rsidP="00E46AB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srdečne Vás pozývame</w:t>
      </w:r>
    </w:p>
    <w:p w:rsidR="00E46ABF" w:rsidRDefault="00E46ABF" w:rsidP="00E46AB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67pt;margin-top:19.65pt;width:203.25pt;height:305.25pt;z-index:-251658752" wrapcoords="-80 0 -80 21547 21600 21547 21600 0 -80 0">
            <v:imagedata r:id="rId4" o:title="Bez názvu"/>
          </v:shape>
        </w:pict>
      </w:r>
      <w:r>
        <w:rPr>
          <w:rFonts w:ascii="Comic Sans MS" w:hAnsi="Comic Sans MS"/>
          <w:b/>
          <w:sz w:val="52"/>
          <w:szCs w:val="52"/>
        </w:rPr>
        <w:t>na slávnostné vyhodnotenie</w:t>
      </w:r>
    </w:p>
    <w:p w:rsidR="00E46ABF" w:rsidRDefault="00DB5C79" w:rsidP="00E46AB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13</w:t>
      </w:r>
      <w:bookmarkStart w:id="0" w:name="_GoBack"/>
      <w:bookmarkEnd w:id="0"/>
      <w:r w:rsidR="00E46ABF">
        <w:rPr>
          <w:rFonts w:ascii="Comic Sans MS" w:hAnsi="Comic Sans MS"/>
          <w:b/>
          <w:sz w:val="52"/>
          <w:szCs w:val="52"/>
        </w:rPr>
        <w:t>.ročníka matematickej súťaže</w:t>
      </w:r>
    </w:p>
    <w:p w:rsidR="00E46ABF" w:rsidRDefault="00E46ABF" w:rsidP="00E46ABF">
      <w:pPr>
        <w:jc w:val="center"/>
        <w:rPr>
          <w:rFonts w:ascii="Comic Sans MS" w:hAnsi="Comic Sans MS"/>
          <w:b/>
          <w:sz w:val="52"/>
          <w:szCs w:val="52"/>
        </w:rPr>
      </w:pPr>
    </w:p>
    <w:p w:rsidR="00E46ABF" w:rsidRPr="000E6329" w:rsidRDefault="00E46ABF" w:rsidP="00E46ABF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0E6329">
        <w:rPr>
          <w:rFonts w:ascii="Comic Sans MS" w:hAnsi="Comic Sans MS"/>
          <w:b/>
          <w:color w:val="FF0000"/>
          <w:sz w:val="72"/>
          <w:szCs w:val="72"/>
        </w:rPr>
        <w:t>Génius bytčianskej kotliny</w:t>
      </w:r>
    </w:p>
    <w:p w:rsidR="00E46ABF" w:rsidRDefault="00E46ABF" w:rsidP="00E46ABF">
      <w:pPr>
        <w:jc w:val="center"/>
        <w:rPr>
          <w:rFonts w:ascii="Comic Sans MS" w:hAnsi="Comic Sans MS"/>
          <w:b/>
          <w:sz w:val="52"/>
          <w:szCs w:val="52"/>
        </w:rPr>
      </w:pPr>
    </w:p>
    <w:p w:rsidR="00E46ABF" w:rsidRDefault="00E46ABF" w:rsidP="00E46ABF">
      <w:pPr>
        <w:ind w:left="1416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21.marca 2019 o 14.00 hod.</w:t>
      </w:r>
    </w:p>
    <w:p w:rsidR="00941772" w:rsidRPr="00E46ABF" w:rsidRDefault="00E46ABF" w:rsidP="00E46ABF">
      <w:pPr>
        <w:ind w:left="1416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v Kultúrnom dome v Bytči</w:t>
      </w:r>
    </w:p>
    <w:sectPr w:rsidR="00941772" w:rsidRPr="00E46ABF" w:rsidSect="00E46A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ABF"/>
    <w:rsid w:val="0070718C"/>
    <w:rsid w:val="00941772"/>
    <w:rsid w:val="00B97DFE"/>
    <w:rsid w:val="00D72CEE"/>
    <w:rsid w:val="00DB5C79"/>
    <w:rsid w:val="00E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AECAB2-2C66-4CAA-BBE3-481A02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6ABF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ooppi</dc:creator>
  <cp:keywords/>
  <dc:description/>
  <cp:lastModifiedBy>Mamina</cp:lastModifiedBy>
  <cp:revision>2</cp:revision>
  <dcterms:created xsi:type="dcterms:W3CDTF">2019-02-21T17:08:00Z</dcterms:created>
  <dcterms:modified xsi:type="dcterms:W3CDTF">2019-02-21T17:08:00Z</dcterms:modified>
</cp:coreProperties>
</file>