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5D" w:rsidRDefault="0020545D" w:rsidP="00326EA5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B388E30" wp14:editId="73B3C251">
            <wp:extent cx="5760720" cy="496328"/>
            <wp:effectExtent l="0" t="0" r="0" b="0"/>
            <wp:docPr id="1" name="Obraz 1" descr="Podstawowe zestawienie poziom z 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45D" w:rsidRDefault="0020545D" w:rsidP="00326EA5">
      <w:pPr>
        <w:jc w:val="center"/>
        <w:rPr>
          <w:b/>
        </w:rPr>
      </w:pPr>
    </w:p>
    <w:p w:rsidR="00D13DBA" w:rsidRDefault="006906AB" w:rsidP="00326EA5">
      <w:pPr>
        <w:jc w:val="center"/>
        <w:rPr>
          <w:b/>
        </w:rPr>
      </w:pPr>
      <w:r>
        <w:rPr>
          <w:b/>
        </w:rPr>
        <w:t xml:space="preserve">PROGRAM ZAJĘĆ ROZWIJAJĄCYCH Z JĘZYKA ANGIELSKIEGO </w:t>
      </w:r>
      <w:r w:rsidR="00326EA5">
        <w:rPr>
          <w:b/>
        </w:rPr>
        <w:t>W GIMNAZJUM</w:t>
      </w:r>
    </w:p>
    <w:p w:rsidR="00326EA5" w:rsidRPr="00673DA3" w:rsidRDefault="00326EA5" w:rsidP="00326EA5">
      <w:pPr>
        <w:jc w:val="center"/>
        <w:rPr>
          <w:b/>
        </w:rPr>
      </w:pPr>
    </w:p>
    <w:p w:rsidR="007F10EE" w:rsidRPr="00673DA3" w:rsidRDefault="007F10EE" w:rsidP="00673DA3">
      <w:pPr>
        <w:pStyle w:val="Akapitzlist"/>
        <w:numPr>
          <w:ilvl w:val="0"/>
          <w:numId w:val="2"/>
        </w:numPr>
        <w:rPr>
          <w:b/>
        </w:rPr>
      </w:pPr>
      <w:r w:rsidRPr="00673DA3">
        <w:rPr>
          <w:b/>
        </w:rPr>
        <w:t>Wstęp</w:t>
      </w:r>
    </w:p>
    <w:p w:rsidR="00943507" w:rsidRDefault="007F10EE" w:rsidP="007E21FE">
      <w:pPr>
        <w:spacing w:after="0"/>
        <w:jc w:val="both"/>
      </w:pPr>
      <w:r>
        <w:t>Program adresowany jest do uczniów, którzy zainteresowani są pogłębianiem oraz rozszerzaniem sw</w:t>
      </w:r>
      <w:r w:rsidR="006906AB">
        <w:t>ojej wiedzy z języka angielskiego, a także r</w:t>
      </w:r>
      <w:r>
        <w:t>ozwiązywaniem trudniejszych problemów związanych z tematami omawianymi w ramach lekcji.</w:t>
      </w:r>
    </w:p>
    <w:p w:rsidR="00943507" w:rsidRDefault="00943507" w:rsidP="007E21FE">
      <w:pPr>
        <w:spacing w:after="0"/>
        <w:jc w:val="both"/>
      </w:pPr>
    </w:p>
    <w:p w:rsidR="00943507" w:rsidRDefault="00943507" w:rsidP="007E21FE">
      <w:pPr>
        <w:spacing w:after="0"/>
        <w:jc w:val="both"/>
      </w:pPr>
      <w:r>
        <w:t>Program ten przygotowuje ucznia do :</w:t>
      </w:r>
    </w:p>
    <w:p w:rsidR="00943507" w:rsidRDefault="006906AB" w:rsidP="007E21FE">
      <w:pPr>
        <w:pStyle w:val="Akapitzlist"/>
        <w:numPr>
          <w:ilvl w:val="0"/>
          <w:numId w:val="1"/>
        </w:numPr>
        <w:spacing w:after="0"/>
        <w:jc w:val="both"/>
      </w:pPr>
      <w:r>
        <w:t>Nabycia umiejętności komunikacyjnych z zastosowaniem języka angielskiego</w:t>
      </w:r>
    </w:p>
    <w:p w:rsidR="001A5EA9" w:rsidRDefault="001A5EA9" w:rsidP="007E21FE">
      <w:pPr>
        <w:pStyle w:val="Akapitzlist"/>
        <w:numPr>
          <w:ilvl w:val="0"/>
          <w:numId w:val="1"/>
        </w:numPr>
        <w:spacing w:after="0"/>
        <w:jc w:val="both"/>
      </w:pPr>
      <w:r>
        <w:t>Pogłębienie i utrwalenie wiadomości przewidzianych w podstawie programowej</w:t>
      </w:r>
    </w:p>
    <w:p w:rsidR="00943507" w:rsidRDefault="00943507" w:rsidP="007E21FE">
      <w:pPr>
        <w:pStyle w:val="Akapitzlist"/>
        <w:numPr>
          <w:ilvl w:val="0"/>
          <w:numId w:val="1"/>
        </w:numPr>
        <w:spacing w:after="0"/>
        <w:jc w:val="both"/>
      </w:pPr>
      <w:r>
        <w:t>Zdobywania umiejętności i wiadomości wykraczających poza podstawy programowe</w:t>
      </w:r>
    </w:p>
    <w:p w:rsidR="00943507" w:rsidRDefault="006906AB" w:rsidP="007E21FE">
      <w:pPr>
        <w:pStyle w:val="Akapitzlist"/>
        <w:numPr>
          <w:ilvl w:val="0"/>
          <w:numId w:val="1"/>
        </w:numPr>
        <w:spacing w:after="0"/>
        <w:jc w:val="both"/>
      </w:pPr>
      <w:r>
        <w:t>Prawidłowego posługiwania się językiem angielskim w oparciu o prawidła gramatyczne</w:t>
      </w:r>
    </w:p>
    <w:p w:rsidR="00673DA3" w:rsidRDefault="00673DA3" w:rsidP="00673DA3">
      <w:pPr>
        <w:pStyle w:val="Akapitzlist"/>
        <w:spacing w:after="0"/>
      </w:pPr>
    </w:p>
    <w:p w:rsidR="00943507" w:rsidRDefault="00673DA3" w:rsidP="00673DA3">
      <w:pPr>
        <w:pStyle w:val="Akapitzlist"/>
        <w:numPr>
          <w:ilvl w:val="0"/>
          <w:numId w:val="2"/>
        </w:numPr>
        <w:spacing w:after="0"/>
        <w:rPr>
          <w:b/>
        </w:rPr>
      </w:pPr>
      <w:r w:rsidRPr="00673DA3">
        <w:rPr>
          <w:b/>
        </w:rPr>
        <w:t>Cele nauczania</w:t>
      </w:r>
    </w:p>
    <w:p w:rsidR="006906AB" w:rsidRDefault="006906AB" w:rsidP="00673DA3">
      <w:pPr>
        <w:pStyle w:val="Akapitzlist"/>
        <w:numPr>
          <w:ilvl w:val="0"/>
          <w:numId w:val="3"/>
        </w:numPr>
        <w:spacing w:after="0"/>
      </w:pPr>
      <w:r>
        <w:t>Utrwalenia znajomości zasad gramatycznych czasów oraz konstrukcji czasowych</w:t>
      </w:r>
      <w:r w:rsidR="001A5EA9">
        <w:t xml:space="preserve"> przewidzianych w podstawie programowej</w:t>
      </w:r>
    </w:p>
    <w:p w:rsidR="001A5EA9" w:rsidRDefault="001A5EA9" w:rsidP="00673DA3">
      <w:pPr>
        <w:pStyle w:val="Akapitzlist"/>
        <w:numPr>
          <w:ilvl w:val="0"/>
          <w:numId w:val="3"/>
        </w:numPr>
        <w:spacing w:after="0"/>
      </w:pPr>
      <w:r>
        <w:t>Utrwalenie znajomości słownictwa przewidzianego w podstawie programowej</w:t>
      </w:r>
    </w:p>
    <w:p w:rsidR="006906AB" w:rsidRDefault="006906AB" w:rsidP="00673DA3">
      <w:pPr>
        <w:pStyle w:val="Akapitzlist"/>
        <w:numPr>
          <w:ilvl w:val="0"/>
          <w:numId w:val="3"/>
        </w:numPr>
        <w:spacing w:after="0"/>
      </w:pPr>
      <w:r>
        <w:t>Rozszerzenie znajomości słownictwa poza podstawę programową</w:t>
      </w:r>
    </w:p>
    <w:p w:rsidR="00673DA3" w:rsidRDefault="00673DA3" w:rsidP="00673DA3">
      <w:pPr>
        <w:pStyle w:val="Akapitzlist"/>
        <w:numPr>
          <w:ilvl w:val="0"/>
          <w:numId w:val="3"/>
        </w:numPr>
        <w:spacing w:after="0"/>
      </w:pPr>
      <w:r>
        <w:t xml:space="preserve">Kształtowanie umiejętności samodzielnego zdobywania wiedzy z </w:t>
      </w:r>
      <w:r w:rsidR="006906AB">
        <w:t xml:space="preserve">języka angielskiego </w:t>
      </w:r>
    </w:p>
    <w:p w:rsidR="00673DA3" w:rsidRDefault="00673DA3" w:rsidP="00673DA3">
      <w:pPr>
        <w:pStyle w:val="Akapitzlist"/>
        <w:numPr>
          <w:ilvl w:val="0"/>
          <w:numId w:val="3"/>
        </w:numPr>
        <w:spacing w:after="0"/>
      </w:pPr>
      <w:r>
        <w:t xml:space="preserve">Rozwijanie </w:t>
      </w:r>
      <w:r w:rsidR="006906AB">
        <w:t>znajomości kultury i obyczajów krajów anglojęzycznych</w:t>
      </w:r>
    </w:p>
    <w:p w:rsidR="007E21FE" w:rsidRDefault="0051440F" w:rsidP="00673DA3">
      <w:pPr>
        <w:pStyle w:val="Akapitzlist"/>
        <w:numPr>
          <w:ilvl w:val="0"/>
          <w:numId w:val="3"/>
        </w:numPr>
        <w:spacing w:after="0"/>
      </w:pPr>
      <w:r>
        <w:t>Zapewnienie warunków przygotowania do konkursów</w:t>
      </w:r>
    </w:p>
    <w:p w:rsidR="0051440F" w:rsidRDefault="0051440F" w:rsidP="0051440F">
      <w:pPr>
        <w:spacing w:after="0"/>
      </w:pPr>
    </w:p>
    <w:p w:rsidR="00DE7B6D" w:rsidRDefault="00DE7B6D" w:rsidP="007E21FE">
      <w:pPr>
        <w:pStyle w:val="Akapitzlist"/>
        <w:spacing w:after="0"/>
        <w:ind w:left="426"/>
        <w:jc w:val="both"/>
      </w:pPr>
      <w:r>
        <w:t>Stosowane metody pracy w trakcie zajęć:</w:t>
      </w:r>
    </w:p>
    <w:p w:rsidR="00DE7B6D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z tekstem</w:t>
      </w:r>
    </w:p>
    <w:p w:rsidR="007F64D5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ze słownikiem</w:t>
      </w:r>
    </w:p>
    <w:p w:rsidR="007F64D5" w:rsidRPr="00DE7B6D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w parach lub grupach</w:t>
      </w:r>
    </w:p>
    <w:p w:rsidR="00DE7B6D" w:rsidRP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d</w:t>
      </w:r>
      <w:r w:rsidRPr="00DE7B6D">
        <w:t>yskusja</w:t>
      </w:r>
    </w:p>
    <w:p w:rsid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rozwiązywanie testów i zadań konkursowych</w:t>
      </w:r>
    </w:p>
    <w:p w:rsid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burza mózgów</w:t>
      </w:r>
    </w:p>
    <w:p w:rsidR="00DE7B6D" w:rsidRDefault="00DE7B6D" w:rsidP="00DE7B6D">
      <w:pPr>
        <w:pStyle w:val="Akapitzlist"/>
        <w:spacing w:after="0"/>
        <w:ind w:left="1146"/>
        <w:jc w:val="both"/>
      </w:pPr>
    </w:p>
    <w:p w:rsidR="00DE7B6D" w:rsidRDefault="00DE7B6D" w:rsidP="00DE7B6D">
      <w:pPr>
        <w:pStyle w:val="Akapitzlist"/>
        <w:spacing w:after="0"/>
        <w:ind w:left="1146" w:hanging="720"/>
        <w:jc w:val="both"/>
      </w:pPr>
      <w:r>
        <w:t>Środki dydaktyczne:</w:t>
      </w:r>
    </w:p>
    <w:p w:rsid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>podręczniki z zakresu gimnazjum oraz liceum</w:t>
      </w:r>
    </w:p>
    <w:p w:rsid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 xml:space="preserve">karty pracy - </w:t>
      </w:r>
      <w:proofErr w:type="spellStart"/>
      <w:r>
        <w:t>internet</w:t>
      </w:r>
      <w:proofErr w:type="spellEnd"/>
    </w:p>
    <w:p w:rsid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>arkusze z egzaminu gimnazjalnego, głównie na poziomie rozszerzonym</w:t>
      </w:r>
    </w:p>
    <w:p w:rsidR="00DE7B6D" w:rsidRP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>artykuły prasowe lub krótkie teksty z książek</w:t>
      </w:r>
    </w:p>
    <w:sectPr w:rsidR="00DE7B6D" w:rsidRPr="00DE7B6D" w:rsidSect="00D1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4B6B"/>
    <w:multiLevelType w:val="hybridMultilevel"/>
    <w:tmpl w:val="FFA2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208"/>
    <w:multiLevelType w:val="hybridMultilevel"/>
    <w:tmpl w:val="F69A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28DF"/>
    <w:multiLevelType w:val="hybridMultilevel"/>
    <w:tmpl w:val="6376301C"/>
    <w:lvl w:ilvl="0" w:tplc="410A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0DD"/>
    <w:multiLevelType w:val="hybridMultilevel"/>
    <w:tmpl w:val="75862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676FCE"/>
    <w:multiLevelType w:val="hybridMultilevel"/>
    <w:tmpl w:val="E9C24B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E"/>
    <w:rsid w:val="001A5EA9"/>
    <w:rsid w:val="0020545D"/>
    <w:rsid w:val="002A610D"/>
    <w:rsid w:val="00326EA5"/>
    <w:rsid w:val="004945C4"/>
    <w:rsid w:val="0051440F"/>
    <w:rsid w:val="005542AD"/>
    <w:rsid w:val="00673DA3"/>
    <w:rsid w:val="006906AB"/>
    <w:rsid w:val="0069144B"/>
    <w:rsid w:val="007E21FE"/>
    <w:rsid w:val="007F10EE"/>
    <w:rsid w:val="007F64D5"/>
    <w:rsid w:val="00943507"/>
    <w:rsid w:val="00D13DBA"/>
    <w:rsid w:val="00D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7</cp:revision>
  <cp:lastPrinted>2018-09-30T08:13:00Z</cp:lastPrinted>
  <dcterms:created xsi:type="dcterms:W3CDTF">2017-12-02T18:12:00Z</dcterms:created>
  <dcterms:modified xsi:type="dcterms:W3CDTF">2018-10-26T11:19:00Z</dcterms:modified>
</cp:coreProperties>
</file>