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782D8" w14:textId="77777777" w:rsidR="008A76F6" w:rsidRPr="00212C16" w:rsidRDefault="008A76F6" w:rsidP="008A76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C16">
        <w:rPr>
          <w:rFonts w:ascii="Times New Roman" w:hAnsi="Times New Roman" w:cs="Times New Roman"/>
          <w:b/>
          <w:sz w:val="24"/>
          <w:szCs w:val="24"/>
          <w:u w:val="single"/>
        </w:rPr>
        <w:t>Regulamin świetlicy szkolnej</w:t>
      </w:r>
    </w:p>
    <w:p w14:paraId="0BF35277" w14:textId="77777777" w:rsidR="008A76F6" w:rsidRPr="00212C16" w:rsidRDefault="008A76F6" w:rsidP="008A76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C16">
        <w:rPr>
          <w:rFonts w:ascii="Times New Roman" w:hAnsi="Times New Roman" w:cs="Times New Roman"/>
          <w:b/>
          <w:sz w:val="24"/>
          <w:szCs w:val="24"/>
          <w:u w:val="single"/>
        </w:rPr>
        <w:t>Szkoły Podstawowej nr 312</w:t>
      </w:r>
    </w:p>
    <w:p w14:paraId="10AF6956" w14:textId="77777777" w:rsidR="008A76F6" w:rsidRPr="00212C16" w:rsidRDefault="008A76F6" w:rsidP="008A76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C16">
        <w:rPr>
          <w:rFonts w:ascii="Times New Roman" w:hAnsi="Times New Roman" w:cs="Times New Roman"/>
          <w:b/>
          <w:sz w:val="24"/>
          <w:szCs w:val="24"/>
          <w:u w:val="single"/>
        </w:rPr>
        <w:t>im. Ewy Szelburg – Zarembiny w Warszawie</w:t>
      </w:r>
    </w:p>
    <w:p w14:paraId="3468D45F" w14:textId="77777777" w:rsidR="008A76F6" w:rsidRPr="00212C16" w:rsidRDefault="008A76F6" w:rsidP="008A76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A808F8" w14:textId="77777777" w:rsidR="008A76F6" w:rsidRPr="00212C16" w:rsidRDefault="008A76F6" w:rsidP="008A76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2C16">
        <w:rPr>
          <w:rFonts w:ascii="Times New Roman" w:hAnsi="Times New Roman" w:cs="Times New Roman"/>
          <w:sz w:val="24"/>
          <w:szCs w:val="24"/>
        </w:rPr>
        <w:t>Świetlica szkolna jest jedną z najbardziej popularnych form opieki nad dziećmi. Stanowi ważne ogniwo w pracy dydaktyczno – wychowawczej szkoły.</w:t>
      </w:r>
    </w:p>
    <w:p w14:paraId="2D6CDE5F" w14:textId="77777777" w:rsidR="008A76F6" w:rsidRPr="00212C16" w:rsidRDefault="008A76F6" w:rsidP="008A76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9BB8E7" w14:textId="77777777" w:rsidR="008A76F6" w:rsidRPr="001D7FA1" w:rsidRDefault="008A76F6" w:rsidP="008A76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FA1">
        <w:rPr>
          <w:rFonts w:ascii="Times New Roman" w:hAnsi="Times New Roman" w:cs="Times New Roman"/>
          <w:b/>
          <w:sz w:val="24"/>
          <w:szCs w:val="24"/>
        </w:rPr>
        <w:t>§ 1. Przepisy wstępne</w:t>
      </w:r>
    </w:p>
    <w:p w14:paraId="25116051" w14:textId="77777777" w:rsidR="008A76F6" w:rsidRPr="00212C16" w:rsidRDefault="008A76F6" w:rsidP="008A76F6">
      <w:pPr>
        <w:pStyle w:val="Akapitzlist"/>
        <w:numPr>
          <w:ilvl w:val="0"/>
          <w:numId w:val="0"/>
        </w:numPr>
        <w:spacing w:line="360" w:lineRule="auto"/>
        <w:ind w:left="142"/>
        <w:rPr>
          <w:sz w:val="24"/>
          <w:szCs w:val="24"/>
        </w:rPr>
      </w:pPr>
      <w:r w:rsidRPr="00212C16">
        <w:rPr>
          <w:sz w:val="24"/>
          <w:szCs w:val="24"/>
        </w:rPr>
        <w:t xml:space="preserve">Świetlica prowadzi działalność na podstawie rozporządzenia Ministra Edukacji Narodowej i Sportu z dnia 21 maja 2001r. w sprawie ramowych statutów publicznego przedszkola i publicznych szkół (Dz. U. z 2001r. Nr 61 poz. 624 z </w:t>
      </w:r>
      <w:proofErr w:type="spellStart"/>
      <w:r w:rsidRPr="00212C16">
        <w:rPr>
          <w:sz w:val="24"/>
          <w:szCs w:val="24"/>
        </w:rPr>
        <w:t>póź</w:t>
      </w:r>
      <w:proofErr w:type="spellEnd"/>
      <w:r w:rsidRPr="00212C16">
        <w:rPr>
          <w:sz w:val="24"/>
          <w:szCs w:val="24"/>
        </w:rPr>
        <w:t>. zm.)</w:t>
      </w:r>
    </w:p>
    <w:p w14:paraId="26A8DA92" w14:textId="77777777" w:rsidR="008A76F6" w:rsidRPr="006F7D66" w:rsidRDefault="008A76F6" w:rsidP="008A76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6D5D008" w14:textId="77777777" w:rsidR="008A76F6" w:rsidRPr="006F7D66" w:rsidRDefault="008A76F6" w:rsidP="008A76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D66">
        <w:rPr>
          <w:rFonts w:ascii="Times New Roman" w:hAnsi="Times New Roman" w:cs="Times New Roman"/>
          <w:b/>
          <w:sz w:val="24"/>
          <w:szCs w:val="24"/>
        </w:rPr>
        <w:t>§ 2. Postanowienia ogólne</w:t>
      </w:r>
    </w:p>
    <w:p w14:paraId="439A9733" w14:textId="77777777" w:rsidR="008A76F6" w:rsidRDefault="00C84CAB" w:rsidP="00C84CAB">
      <w:pPr>
        <w:pStyle w:val="Akapitzlist"/>
        <w:numPr>
          <w:ilvl w:val="0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Świetlica stanowi integralną część szkoły, jej celem jest realizacja zadań dydaktycznych i opiekuńczo – wychowawczych.</w:t>
      </w:r>
    </w:p>
    <w:p w14:paraId="1CA766A2" w14:textId="77777777" w:rsidR="00C84CAB" w:rsidRDefault="00C84CAB" w:rsidP="00C84CAB">
      <w:pPr>
        <w:pStyle w:val="Akapitzlist"/>
        <w:numPr>
          <w:ilvl w:val="0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Nadzór pedagogiczny nad działalnością świetlicy sprawuje kierownik świetlicy powołany przez dyrektora szkoły.</w:t>
      </w:r>
    </w:p>
    <w:p w14:paraId="5D1905EE" w14:textId="77777777" w:rsidR="00C84CAB" w:rsidRDefault="00C84CAB" w:rsidP="00C84CAB">
      <w:pPr>
        <w:pStyle w:val="Akapitzlist"/>
        <w:numPr>
          <w:ilvl w:val="0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Świetlica szkolna organizuje zajęcia dla oddziałów I-IV w grupach według tygodniowej tematyki zajęć w oparciu o indywidualny semestralny plan pracy</w:t>
      </w:r>
      <w:r w:rsidR="00B42294">
        <w:rPr>
          <w:sz w:val="24"/>
          <w:szCs w:val="24"/>
        </w:rPr>
        <w:t xml:space="preserve"> zatwierdzony przez kierownika ś</w:t>
      </w:r>
      <w:r>
        <w:rPr>
          <w:sz w:val="24"/>
          <w:szCs w:val="24"/>
        </w:rPr>
        <w:t>wietlicy.</w:t>
      </w:r>
    </w:p>
    <w:p w14:paraId="24055454" w14:textId="77777777" w:rsidR="00EC01E5" w:rsidRDefault="00C84CAB" w:rsidP="00C84CAB">
      <w:pPr>
        <w:pStyle w:val="Akapitzlist"/>
        <w:numPr>
          <w:ilvl w:val="0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Zajęcia organizowa</w:t>
      </w:r>
      <w:r w:rsidR="00D72447">
        <w:rPr>
          <w:sz w:val="24"/>
          <w:szCs w:val="24"/>
        </w:rPr>
        <w:t>ne są od poniedziałku do piątku</w:t>
      </w:r>
      <w:r w:rsidR="00F10230">
        <w:rPr>
          <w:sz w:val="24"/>
          <w:szCs w:val="24"/>
        </w:rPr>
        <w:t xml:space="preserve"> w następujących godzinach</w:t>
      </w:r>
      <w:r w:rsidR="001D7FA1">
        <w:rPr>
          <w:sz w:val="24"/>
          <w:szCs w:val="24"/>
        </w:rPr>
        <w:t>:</w:t>
      </w:r>
    </w:p>
    <w:p w14:paraId="7B80DE53" w14:textId="77777777" w:rsidR="00B42294" w:rsidRDefault="00B42294" w:rsidP="006F7D66">
      <w:pPr>
        <w:pStyle w:val="Akapitzlist"/>
        <w:numPr>
          <w:ilvl w:val="0"/>
          <w:numId w:val="0"/>
        </w:numPr>
        <w:spacing w:line="360" w:lineRule="auto"/>
        <w:ind w:left="720"/>
        <w:rPr>
          <w:sz w:val="24"/>
          <w:szCs w:val="24"/>
        </w:rPr>
      </w:pPr>
      <w:r w:rsidRPr="00F10230">
        <w:rPr>
          <w:b/>
          <w:sz w:val="24"/>
          <w:szCs w:val="24"/>
        </w:rPr>
        <w:t>7.00- 8.00</w:t>
      </w:r>
      <w:r>
        <w:rPr>
          <w:sz w:val="24"/>
          <w:szCs w:val="24"/>
        </w:rPr>
        <w:t xml:space="preserve"> dyżur </w:t>
      </w:r>
      <w:r w:rsidR="00E1511B">
        <w:rPr>
          <w:sz w:val="24"/>
          <w:szCs w:val="24"/>
        </w:rPr>
        <w:t>w</w:t>
      </w:r>
      <w:r>
        <w:rPr>
          <w:sz w:val="24"/>
          <w:szCs w:val="24"/>
        </w:rPr>
        <w:t xml:space="preserve"> jedn</w:t>
      </w:r>
      <w:r w:rsidR="00E1511B">
        <w:rPr>
          <w:sz w:val="24"/>
          <w:szCs w:val="24"/>
        </w:rPr>
        <w:t>ej sali świetlicowej</w:t>
      </w:r>
      <w:r>
        <w:rPr>
          <w:sz w:val="24"/>
          <w:szCs w:val="24"/>
        </w:rPr>
        <w:t xml:space="preserve"> </w:t>
      </w:r>
      <w:r w:rsidR="00EC01E5" w:rsidRPr="00EC01E5">
        <w:rPr>
          <w:sz w:val="24"/>
          <w:szCs w:val="24"/>
        </w:rPr>
        <w:t>( według harmonogramu)</w:t>
      </w:r>
    </w:p>
    <w:p w14:paraId="19DDFEC1" w14:textId="77777777" w:rsidR="00B42294" w:rsidRDefault="00B42294" w:rsidP="00B42294">
      <w:pPr>
        <w:pStyle w:val="Akapitzlist"/>
        <w:numPr>
          <w:ilvl w:val="0"/>
          <w:numId w:val="0"/>
        </w:num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10230">
        <w:rPr>
          <w:b/>
          <w:sz w:val="24"/>
          <w:szCs w:val="24"/>
        </w:rPr>
        <w:t>8.00-17.00</w:t>
      </w:r>
      <w:r>
        <w:rPr>
          <w:sz w:val="24"/>
          <w:szCs w:val="24"/>
        </w:rPr>
        <w:t xml:space="preserve"> </w:t>
      </w:r>
      <w:r w:rsidR="00E1511B">
        <w:rPr>
          <w:sz w:val="24"/>
          <w:szCs w:val="24"/>
        </w:rPr>
        <w:t>zajęcia w odpowiedniej</w:t>
      </w:r>
      <w:r>
        <w:rPr>
          <w:sz w:val="24"/>
          <w:szCs w:val="24"/>
        </w:rPr>
        <w:t xml:space="preserve"> dla grupy sal</w:t>
      </w:r>
      <w:r w:rsidR="00E1511B">
        <w:rPr>
          <w:sz w:val="24"/>
          <w:szCs w:val="24"/>
        </w:rPr>
        <w:t>i</w:t>
      </w:r>
      <w:r>
        <w:rPr>
          <w:sz w:val="24"/>
          <w:szCs w:val="24"/>
        </w:rPr>
        <w:t xml:space="preserve"> świetlicow</w:t>
      </w:r>
      <w:r w:rsidR="00E1511B">
        <w:rPr>
          <w:sz w:val="24"/>
          <w:szCs w:val="24"/>
        </w:rPr>
        <w:t>ej</w:t>
      </w:r>
      <w:r>
        <w:rPr>
          <w:sz w:val="24"/>
          <w:szCs w:val="24"/>
        </w:rPr>
        <w:t xml:space="preserve">, </w:t>
      </w:r>
    </w:p>
    <w:p w14:paraId="7482FB77" w14:textId="77777777" w:rsidR="00C84CAB" w:rsidRDefault="00B42294" w:rsidP="00B42294">
      <w:pPr>
        <w:pStyle w:val="Akapitzlist"/>
        <w:numPr>
          <w:ilvl w:val="0"/>
          <w:numId w:val="0"/>
        </w:num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10230">
        <w:rPr>
          <w:b/>
          <w:sz w:val="24"/>
          <w:szCs w:val="24"/>
        </w:rPr>
        <w:t>17.00-18.30</w:t>
      </w:r>
      <w:r>
        <w:rPr>
          <w:sz w:val="24"/>
          <w:szCs w:val="24"/>
        </w:rPr>
        <w:t xml:space="preserve"> </w:t>
      </w:r>
      <w:r w:rsidR="00E1511B">
        <w:rPr>
          <w:sz w:val="24"/>
          <w:szCs w:val="24"/>
        </w:rPr>
        <w:t xml:space="preserve">dyżur w jednej sali świetlicowej </w:t>
      </w:r>
      <w:r w:rsidR="00EC01E5" w:rsidRPr="00EC01E5">
        <w:rPr>
          <w:sz w:val="24"/>
          <w:szCs w:val="24"/>
        </w:rPr>
        <w:t>( według harmonogramu)</w:t>
      </w:r>
      <w:r w:rsidR="00EC01E5">
        <w:rPr>
          <w:sz w:val="24"/>
          <w:szCs w:val="24"/>
        </w:rPr>
        <w:t>.</w:t>
      </w:r>
    </w:p>
    <w:p w14:paraId="5FF5FDC3" w14:textId="77777777" w:rsidR="00B42294" w:rsidRDefault="00B42294" w:rsidP="007720B6">
      <w:pPr>
        <w:pStyle w:val="Akapitzlist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DA0F7C">
        <w:rPr>
          <w:sz w:val="24"/>
          <w:szCs w:val="24"/>
        </w:rPr>
        <w:t>Świetlica szkolna przeznaczona jest dla uczniów</w:t>
      </w:r>
      <w:r w:rsidR="006F3A12" w:rsidRPr="00DA0F7C">
        <w:rPr>
          <w:sz w:val="24"/>
          <w:szCs w:val="24"/>
        </w:rPr>
        <w:t>,</w:t>
      </w:r>
      <w:r w:rsidRPr="00DA0F7C">
        <w:rPr>
          <w:sz w:val="24"/>
          <w:szCs w:val="24"/>
        </w:rPr>
        <w:t xml:space="preserve"> którym rodzice nie mogą zapewnić o</w:t>
      </w:r>
      <w:r w:rsidR="006F3A12" w:rsidRPr="00DA0F7C">
        <w:rPr>
          <w:sz w:val="24"/>
          <w:szCs w:val="24"/>
        </w:rPr>
        <w:t>pieki w czasie wolnym od zajęć</w:t>
      </w:r>
      <w:r w:rsidR="00DA0F7C" w:rsidRPr="00DA0F7C">
        <w:rPr>
          <w:sz w:val="24"/>
          <w:szCs w:val="24"/>
        </w:rPr>
        <w:t>.</w:t>
      </w:r>
      <w:r w:rsidR="006F3A12" w:rsidRPr="00DA0F7C">
        <w:rPr>
          <w:sz w:val="24"/>
          <w:szCs w:val="24"/>
        </w:rPr>
        <w:t xml:space="preserve"> </w:t>
      </w:r>
    </w:p>
    <w:p w14:paraId="7B1513A7" w14:textId="77777777" w:rsidR="00DA0F7C" w:rsidRPr="00DA0F7C" w:rsidRDefault="00DA0F7C" w:rsidP="008A76F6">
      <w:pPr>
        <w:pStyle w:val="Akapitzlist"/>
        <w:numPr>
          <w:ilvl w:val="0"/>
          <w:numId w:val="0"/>
        </w:numPr>
        <w:spacing w:line="360" w:lineRule="auto"/>
        <w:jc w:val="center"/>
        <w:rPr>
          <w:b/>
          <w:sz w:val="24"/>
          <w:szCs w:val="24"/>
          <w:u w:val="single"/>
        </w:rPr>
      </w:pPr>
    </w:p>
    <w:p w14:paraId="729FEA7F" w14:textId="77777777" w:rsidR="008A76F6" w:rsidRPr="006F7D66" w:rsidRDefault="008A76F6" w:rsidP="00550D04">
      <w:pPr>
        <w:pStyle w:val="Akapitzlist"/>
        <w:numPr>
          <w:ilvl w:val="0"/>
          <w:numId w:val="0"/>
        </w:numPr>
        <w:spacing w:line="360" w:lineRule="auto"/>
        <w:jc w:val="center"/>
        <w:rPr>
          <w:b/>
          <w:sz w:val="24"/>
          <w:szCs w:val="24"/>
        </w:rPr>
      </w:pPr>
      <w:r w:rsidRPr="006F7D66">
        <w:rPr>
          <w:b/>
          <w:sz w:val="24"/>
          <w:szCs w:val="24"/>
          <w:u w:val="single"/>
        </w:rPr>
        <w:lastRenderedPageBreak/>
        <w:t>§ 3. Cele i zadania świetlicy</w:t>
      </w:r>
    </w:p>
    <w:p w14:paraId="7BF3FBA6" w14:textId="77777777" w:rsidR="000C717F" w:rsidRDefault="008A76F6" w:rsidP="008A76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2C16">
        <w:rPr>
          <w:rFonts w:ascii="Times New Roman" w:hAnsi="Times New Roman" w:cs="Times New Roman"/>
          <w:sz w:val="24"/>
          <w:szCs w:val="24"/>
        </w:rPr>
        <w:t xml:space="preserve">Podstawowym celem świetlicy szkolnej jest zapewnienie </w:t>
      </w:r>
      <w:r w:rsidR="00212C16">
        <w:rPr>
          <w:rFonts w:ascii="Times New Roman" w:hAnsi="Times New Roman" w:cs="Times New Roman"/>
          <w:sz w:val="24"/>
          <w:szCs w:val="24"/>
        </w:rPr>
        <w:t xml:space="preserve">bezpieczeństwa i </w:t>
      </w:r>
      <w:r w:rsidRPr="00212C16">
        <w:rPr>
          <w:rFonts w:ascii="Times New Roman" w:hAnsi="Times New Roman" w:cs="Times New Roman"/>
          <w:sz w:val="24"/>
          <w:szCs w:val="24"/>
        </w:rPr>
        <w:t>opieki uczniom, którzy muszą dłużej przebywać w szkole ze wzg</w:t>
      </w:r>
      <w:r w:rsidR="000C717F">
        <w:rPr>
          <w:rFonts w:ascii="Times New Roman" w:hAnsi="Times New Roman" w:cs="Times New Roman"/>
          <w:sz w:val="24"/>
          <w:szCs w:val="24"/>
        </w:rPr>
        <w:t xml:space="preserve">lędu na czas pracy ich rodziców. </w:t>
      </w:r>
    </w:p>
    <w:p w14:paraId="5A0A16B3" w14:textId="77777777" w:rsidR="008A76F6" w:rsidRPr="00212C16" w:rsidRDefault="008A76F6" w:rsidP="008A76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2C16">
        <w:rPr>
          <w:rFonts w:ascii="Times New Roman" w:hAnsi="Times New Roman" w:cs="Times New Roman"/>
          <w:sz w:val="24"/>
          <w:szCs w:val="24"/>
        </w:rPr>
        <w:t>Do podstawowych zadań świetlicy szkolnej należy:</w:t>
      </w:r>
    </w:p>
    <w:p w14:paraId="5015B38F" w14:textId="77777777" w:rsidR="008A76F6" w:rsidRPr="00BB33F8" w:rsidRDefault="00347085" w:rsidP="007029F5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33F8">
        <w:rPr>
          <w:sz w:val="24"/>
          <w:szCs w:val="24"/>
        </w:rPr>
        <w:t>Zapewnienie uczniom zorganizowanej opieki wychowawczej, umożliwiającej wszechstronny rozwój osobowości.</w:t>
      </w:r>
    </w:p>
    <w:p w14:paraId="6B964951" w14:textId="77777777" w:rsidR="00347085" w:rsidRPr="00BB33F8" w:rsidRDefault="00347085" w:rsidP="007029F5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33F8">
        <w:rPr>
          <w:sz w:val="24"/>
          <w:szCs w:val="24"/>
        </w:rPr>
        <w:t>Organizowanie zespołowej nauki. Wdrażanie do samodzielnej pracy umysłowej i</w:t>
      </w:r>
      <w:r w:rsidR="007029F5" w:rsidRPr="00BB33F8">
        <w:rPr>
          <w:sz w:val="24"/>
          <w:szCs w:val="24"/>
        </w:rPr>
        <w:t xml:space="preserve"> udzielanie indywidualnej pomocy </w:t>
      </w:r>
      <w:r w:rsidR="000C717F">
        <w:rPr>
          <w:sz w:val="24"/>
          <w:szCs w:val="24"/>
        </w:rPr>
        <w:t>dzieciom</w:t>
      </w:r>
      <w:r w:rsidR="007029F5" w:rsidRPr="00BB33F8">
        <w:rPr>
          <w:sz w:val="24"/>
          <w:szCs w:val="24"/>
        </w:rPr>
        <w:t xml:space="preserve"> mającym trudności w nauce.</w:t>
      </w:r>
    </w:p>
    <w:p w14:paraId="7F87967E" w14:textId="77777777" w:rsidR="007029F5" w:rsidRPr="00BB33F8" w:rsidRDefault="007029F5" w:rsidP="007029F5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33F8">
        <w:rPr>
          <w:sz w:val="24"/>
          <w:szCs w:val="24"/>
        </w:rPr>
        <w:t>Kształtowanie właściwej postawy społeczno – moralnej oraz nawyków kultury życia codziennego.</w:t>
      </w:r>
    </w:p>
    <w:p w14:paraId="0FA55989" w14:textId="77777777" w:rsidR="000C717F" w:rsidRDefault="007029F5" w:rsidP="007029F5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0C717F">
        <w:rPr>
          <w:sz w:val="24"/>
          <w:szCs w:val="24"/>
        </w:rPr>
        <w:t>Wdrażanie uczni</w:t>
      </w:r>
      <w:r w:rsidR="000C717F" w:rsidRPr="000C717F">
        <w:rPr>
          <w:sz w:val="24"/>
          <w:szCs w:val="24"/>
        </w:rPr>
        <w:t>ów do pożytecznego organizowania</w:t>
      </w:r>
      <w:r w:rsidRPr="000C717F">
        <w:rPr>
          <w:sz w:val="24"/>
          <w:szCs w:val="24"/>
        </w:rPr>
        <w:t xml:space="preserve"> sobie wolnego czasu</w:t>
      </w:r>
      <w:r w:rsidR="000C717F">
        <w:rPr>
          <w:sz w:val="24"/>
          <w:szCs w:val="24"/>
        </w:rPr>
        <w:t>.</w:t>
      </w:r>
    </w:p>
    <w:p w14:paraId="556896B0" w14:textId="77777777" w:rsidR="007029F5" w:rsidRPr="000C717F" w:rsidRDefault="007029F5" w:rsidP="007029F5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0C717F">
        <w:rPr>
          <w:sz w:val="24"/>
          <w:szCs w:val="24"/>
        </w:rPr>
        <w:t xml:space="preserve">Prowadzenie współpracy z rodzicami, wychowawcami klas, a także pedagogiem, psychologiem </w:t>
      </w:r>
      <w:r w:rsidR="000C717F">
        <w:rPr>
          <w:sz w:val="24"/>
          <w:szCs w:val="24"/>
        </w:rPr>
        <w:t xml:space="preserve">w celu </w:t>
      </w:r>
      <w:r w:rsidRPr="000C717F">
        <w:rPr>
          <w:sz w:val="24"/>
          <w:szCs w:val="24"/>
        </w:rPr>
        <w:t xml:space="preserve"> rozwiązywania trudności wychowawczych.</w:t>
      </w:r>
    </w:p>
    <w:p w14:paraId="2869C770" w14:textId="77777777" w:rsidR="007029F5" w:rsidRPr="00BB33F8" w:rsidRDefault="007029F5" w:rsidP="007029F5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BB33F8">
        <w:rPr>
          <w:sz w:val="24"/>
          <w:szCs w:val="24"/>
        </w:rPr>
        <w:t>Ujawnianie i rozwijanie zamiłowań, zainteresowań i uzdolnień uczniów.</w:t>
      </w:r>
    </w:p>
    <w:p w14:paraId="7D14E3EF" w14:textId="77777777" w:rsidR="007029F5" w:rsidRPr="006F7D66" w:rsidRDefault="007029F5" w:rsidP="008A76F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93645" w14:textId="77777777" w:rsidR="007029F5" w:rsidRPr="006F7D66" w:rsidRDefault="008A76F6" w:rsidP="007029F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D66">
        <w:rPr>
          <w:rFonts w:ascii="Times New Roman" w:hAnsi="Times New Roman" w:cs="Times New Roman"/>
          <w:b/>
          <w:sz w:val="24"/>
          <w:szCs w:val="24"/>
        </w:rPr>
        <w:t>§ 4. Dokumentacja świetlicy</w:t>
      </w:r>
    </w:p>
    <w:p w14:paraId="3623C504" w14:textId="77777777" w:rsidR="007029F5" w:rsidRPr="00212C16" w:rsidRDefault="000C717F" w:rsidP="007029F5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Roczny plan pracy dydaktyczno </w:t>
      </w:r>
      <w:r w:rsidR="006F3A12">
        <w:rPr>
          <w:sz w:val="24"/>
          <w:szCs w:val="24"/>
        </w:rPr>
        <w:t xml:space="preserve"> i opiekuńczo – wychowawczej ś</w:t>
      </w:r>
      <w:r w:rsidR="007029F5" w:rsidRPr="00212C16">
        <w:rPr>
          <w:sz w:val="24"/>
          <w:szCs w:val="24"/>
        </w:rPr>
        <w:t>wietlicy szkolnej.</w:t>
      </w:r>
    </w:p>
    <w:p w14:paraId="1549FD07" w14:textId="77777777" w:rsidR="00212C16" w:rsidRPr="00212C16" w:rsidRDefault="007029F5" w:rsidP="007029F5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12C16">
        <w:rPr>
          <w:sz w:val="24"/>
          <w:szCs w:val="24"/>
        </w:rPr>
        <w:t>Indywidualny plan pracy</w:t>
      </w:r>
      <w:r w:rsidR="000C717F">
        <w:rPr>
          <w:sz w:val="24"/>
          <w:szCs w:val="24"/>
        </w:rPr>
        <w:t xml:space="preserve"> dydaktyczno </w:t>
      </w:r>
      <w:r w:rsidR="00212C16" w:rsidRPr="00212C16">
        <w:rPr>
          <w:sz w:val="24"/>
          <w:szCs w:val="24"/>
        </w:rPr>
        <w:t xml:space="preserve">i opiekuńczo </w:t>
      </w:r>
      <w:r w:rsidR="00EC01E5">
        <w:rPr>
          <w:sz w:val="24"/>
          <w:szCs w:val="24"/>
        </w:rPr>
        <w:t>–</w:t>
      </w:r>
      <w:r w:rsidR="00212C16" w:rsidRPr="00212C16">
        <w:rPr>
          <w:sz w:val="24"/>
          <w:szCs w:val="24"/>
        </w:rPr>
        <w:t xml:space="preserve"> wychowawczej</w:t>
      </w:r>
      <w:r w:rsidR="00EC01E5">
        <w:rPr>
          <w:sz w:val="24"/>
          <w:szCs w:val="24"/>
        </w:rPr>
        <w:t>.</w:t>
      </w:r>
    </w:p>
    <w:p w14:paraId="527CAF76" w14:textId="77777777" w:rsidR="007029F5" w:rsidRPr="00212C16" w:rsidRDefault="007029F5" w:rsidP="007029F5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12C16">
        <w:rPr>
          <w:sz w:val="24"/>
          <w:szCs w:val="24"/>
        </w:rPr>
        <w:t>D</w:t>
      </w:r>
      <w:r w:rsidR="000C717F">
        <w:rPr>
          <w:sz w:val="24"/>
          <w:szCs w:val="24"/>
        </w:rPr>
        <w:t>ziennik zajęć ( jeden na grupę, która liczy nie więcej niż 25 uczniów)</w:t>
      </w:r>
      <w:r w:rsidR="00EC01E5">
        <w:rPr>
          <w:sz w:val="24"/>
          <w:szCs w:val="24"/>
        </w:rPr>
        <w:t>.</w:t>
      </w:r>
    </w:p>
    <w:p w14:paraId="14642B5F" w14:textId="77777777" w:rsidR="007029F5" w:rsidRPr="00212C16" w:rsidRDefault="007029F5" w:rsidP="007029F5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12C16">
        <w:rPr>
          <w:sz w:val="24"/>
          <w:szCs w:val="24"/>
        </w:rPr>
        <w:t>Karty zgłoszeń</w:t>
      </w:r>
      <w:r w:rsidR="006F3A12">
        <w:rPr>
          <w:sz w:val="24"/>
          <w:szCs w:val="24"/>
        </w:rPr>
        <w:t xml:space="preserve"> do ś</w:t>
      </w:r>
      <w:r w:rsidRPr="00212C16">
        <w:rPr>
          <w:sz w:val="24"/>
          <w:szCs w:val="24"/>
        </w:rPr>
        <w:t>wietlicy</w:t>
      </w:r>
      <w:r w:rsidR="00212C16" w:rsidRPr="00212C16">
        <w:rPr>
          <w:sz w:val="24"/>
          <w:szCs w:val="24"/>
        </w:rPr>
        <w:t xml:space="preserve"> szkolnej.</w:t>
      </w:r>
    </w:p>
    <w:p w14:paraId="61E08565" w14:textId="77777777" w:rsidR="008A76F6" w:rsidRPr="00212C16" w:rsidRDefault="00212C16" w:rsidP="00212C16">
      <w:pPr>
        <w:pStyle w:val="Akapitzlist"/>
        <w:numPr>
          <w:ilvl w:val="0"/>
          <w:numId w:val="22"/>
        </w:numPr>
        <w:spacing w:line="360" w:lineRule="auto"/>
        <w:rPr>
          <w:rFonts w:eastAsia="Arial Unicode MS"/>
          <w:sz w:val="24"/>
          <w:szCs w:val="24"/>
        </w:rPr>
      </w:pPr>
      <w:r w:rsidRPr="00212C16">
        <w:rPr>
          <w:rFonts w:eastAsia="Arial Unicode MS"/>
          <w:sz w:val="24"/>
          <w:szCs w:val="24"/>
        </w:rPr>
        <w:t>P</w:t>
      </w:r>
      <w:r w:rsidR="008A76F6" w:rsidRPr="00212C16">
        <w:rPr>
          <w:rFonts w:eastAsia="Arial Unicode MS"/>
          <w:sz w:val="24"/>
          <w:szCs w:val="24"/>
        </w:rPr>
        <w:t xml:space="preserve">rotokoły spotkań </w:t>
      </w:r>
      <w:r w:rsidRPr="00212C16">
        <w:rPr>
          <w:rFonts w:eastAsia="Arial Unicode MS"/>
          <w:sz w:val="24"/>
          <w:szCs w:val="24"/>
        </w:rPr>
        <w:t>zespołu wychowawczego świetlicy.</w:t>
      </w:r>
    </w:p>
    <w:p w14:paraId="7D6A6222" w14:textId="77777777" w:rsidR="008A76F6" w:rsidRPr="00212C16" w:rsidRDefault="00212C16" w:rsidP="00212C16">
      <w:pPr>
        <w:pStyle w:val="Akapitzlist"/>
        <w:numPr>
          <w:ilvl w:val="0"/>
          <w:numId w:val="22"/>
        </w:numPr>
        <w:spacing w:line="360" w:lineRule="auto"/>
        <w:rPr>
          <w:rFonts w:eastAsia="Arial Unicode MS"/>
          <w:sz w:val="24"/>
          <w:szCs w:val="24"/>
        </w:rPr>
      </w:pPr>
      <w:r w:rsidRPr="00212C16">
        <w:rPr>
          <w:rFonts w:eastAsia="Arial Unicode MS"/>
          <w:sz w:val="24"/>
          <w:szCs w:val="24"/>
        </w:rPr>
        <w:t>S</w:t>
      </w:r>
      <w:r w:rsidR="008A76F6" w:rsidRPr="00212C16">
        <w:rPr>
          <w:rFonts w:eastAsia="Arial Unicode MS"/>
          <w:sz w:val="24"/>
          <w:szCs w:val="24"/>
        </w:rPr>
        <w:t>emestralne sprawo</w:t>
      </w:r>
      <w:r w:rsidRPr="00212C16">
        <w:rPr>
          <w:rFonts w:eastAsia="Arial Unicode MS"/>
          <w:sz w:val="24"/>
          <w:szCs w:val="24"/>
        </w:rPr>
        <w:t>zdania z działalności świetlicy.</w:t>
      </w:r>
    </w:p>
    <w:p w14:paraId="7543A883" w14:textId="77777777" w:rsidR="00212C16" w:rsidRPr="00212C16" w:rsidRDefault="00212C16" w:rsidP="00212C16">
      <w:pPr>
        <w:pStyle w:val="Akapitzlist"/>
        <w:numPr>
          <w:ilvl w:val="0"/>
          <w:numId w:val="22"/>
        </w:numPr>
        <w:spacing w:line="360" w:lineRule="auto"/>
        <w:rPr>
          <w:rFonts w:eastAsia="Arial Unicode MS"/>
          <w:sz w:val="24"/>
          <w:szCs w:val="24"/>
        </w:rPr>
      </w:pPr>
      <w:r w:rsidRPr="00212C16">
        <w:rPr>
          <w:rFonts w:eastAsia="Arial Unicode MS"/>
          <w:sz w:val="24"/>
          <w:szCs w:val="24"/>
        </w:rPr>
        <w:t xml:space="preserve">Ramowy rozkład dnia </w:t>
      </w:r>
      <w:r w:rsidR="006F3A12">
        <w:rPr>
          <w:rFonts w:eastAsia="Arial Unicode MS"/>
          <w:sz w:val="24"/>
          <w:szCs w:val="24"/>
        </w:rPr>
        <w:t>ś</w:t>
      </w:r>
      <w:r w:rsidRPr="00212C16">
        <w:rPr>
          <w:rFonts w:eastAsia="Arial Unicode MS"/>
          <w:sz w:val="24"/>
          <w:szCs w:val="24"/>
        </w:rPr>
        <w:t>wietlicy szkolnej.</w:t>
      </w:r>
    </w:p>
    <w:p w14:paraId="3FA494AA" w14:textId="77777777" w:rsidR="00212C16" w:rsidRPr="00212C16" w:rsidRDefault="00EC01E5" w:rsidP="00212C16">
      <w:pPr>
        <w:pStyle w:val="Akapitzlist"/>
        <w:numPr>
          <w:ilvl w:val="0"/>
          <w:numId w:val="22"/>
        </w:num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Regulamin </w:t>
      </w:r>
      <w:r w:rsidR="006F3A12">
        <w:rPr>
          <w:rFonts w:eastAsia="Arial Unicode MS"/>
          <w:sz w:val="24"/>
          <w:szCs w:val="24"/>
        </w:rPr>
        <w:t>ś</w:t>
      </w:r>
      <w:r w:rsidR="00212C16" w:rsidRPr="00212C16">
        <w:rPr>
          <w:rFonts w:eastAsia="Arial Unicode MS"/>
          <w:sz w:val="24"/>
          <w:szCs w:val="24"/>
        </w:rPr>
        <w:t>wietlicy szkolnej.</w:t>
      </w:r>
    </w:p>
    <w:p w14:paraId="27E806F7" w14:textId="77777777" w:rsidR="008A76F6" w:rsidRPr="00212C16" w:rsidRDefault="00212C16" w:rsidP="00212C16">
      <w:pPr>
        <w:pStyle w:val="Akapitzlist"/>
        <w:numPr>
          <w:ilvl w:val="0"/>
          <w:numId w:val="22"/>
        </w:numPr>
        <w:spacing w:line="360" w:lineRule="auto"/>
        <w:rPr>
          <w:rFonts w:eastAsia="Arial Unicode MS"/>
          <w:sz w:val="24"/>
          <w:szCs w:val="24"/>
        </w:rPr>
      </w:pPr>
      <w:r w:rsidRPr="00212C16">
        <w:rPr>
          <w:rFonts w:eastAsia="Arial Unicode MS"/>
          <w:sz w:val="24"/>
          <w:szCs w:val="24"/>
        </w:rPr>
        <w:t>Z</w:t>
      </w:r>
      <w:r w:rsidR="008A76F6" w:rsidRPr="00212C16">
        <w:rPr>
          <w:rFonts w:eastAsia="Arial Unicode MS"/>
          <w:sz w:val="24"/>
          <w:szCs w:val="24"/>
        </w:rPr>
        <w:t xml:space="preserve">eszyt uwag i </w:t>
      </w:r>
      <w:r w:rsidRPr="00212C16">
        <w:rPr>
          <w:rFonts w:eastAsia="Arial Unicode MS"/>
          <w:sz w:val="24"/>
          <w:szCs w:val="24"/>
        </w:rPr>
        <w:t>spostrzeżeń.</w:t>
      </w:r>
    </w:p>
    <w:p w14:paraId="0B5FF6F8" w14:textId="77777777" w:rsidR="000C717F" w:rsidRDefault="000C717F" w:rsidP="00AE5F5D">
      <w:p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B923546" w14:textId="77777777" w:rsidR="000C717F" w:rsidRDefault="000C717F" w:rsidP="00AE5F5D">
      <w:p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312AC93" w14:textId="77777777" w:rsidR="00E112A5" w:rsidRPr="00212C16" w:rsidRDefault="00E112A5" w:rsidP="00AE5F5D">
      <w:p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12C16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Rodzice/prawni opiekunowie obowiązani są złożyć u wychowawców następujące dokumenty</w:t>
      </w:r>
      <w:r w:rsidRPr="00212C16">
        <w:rPr>
          <w:rFonts w:ascii="Times New Roman" w:eastAsia="Arial Unicode MS" w:hAnsi="Times New Roman" w:cs="Times New Roman"/>
          <w:sz w:val="24"/>
          <w:szCs w:val="24"/>
        </w:rPr>
        <w:t>:</w:t>
      </w:r>
    </w:p>
    <w:p w14:paraId="6E735DD7" w14:textId="77777777" w:rsidR="00E112A5" w:rsidRPr="00AE5F5D" w:rsidRDefault="00E112A5" w:rsidP="00AE5F5D">
      <w:pPr>
        <w:pStyle w:val="Akapitzlist"/>
        <w:numPr>
          <w:ilvl w:val="0"/>
          <w:numId w:val="23"/>
        </w:numPr>
        <w:spacing w:line="360" w:lineRule="auto"/>
        <w:rPr>
          <w:rFonts w:eastAsia="Arial Unicode MS"/>
          <w:sz w:val="24"/>
          <w:szCs w:val="24"/>
        </w:rPr>
      </w:pPr>
      <w:r w:rsidRPr="00AE5F5D">
        <w:rPr>
          <w:rFonts w:eastAsia="Arial Unicode MS"/>
          <w:sz w:val="24"/>
          <w:szCs w:val="24"/>
        </w:rPr>
        <w:t>k</w:t>
      </w:r>
      <w:r w:rsidR="00BB33F8" w:rsidRPr="00AE5F5D">
        <w:rPr>
          <w:rFonts w:eastAsia="Arial Unicode MS"/>
          <w:sz w:val="24"/>
          <w:szCs w:val="24"/>
        </w:rPr>
        <w:t>artę</w:t>
      </w:r>
      <w:r w:rsidRPr="00AE5F5D">
        <w:rPr>
          <w:rFonts w:eastAsia="Arial Unicode MS"/>
          <w:sz w:val="24"/>
          <w:szCs w:val="24"/>
        </w:rPr>
        <w:t xml:space="preserve"> zgłoszenia do świetlicy,</w:t>
      </w:r>
    </w:p>
    <w:p w14:paraId="5AE3E429" w14:textId="77777777" w:rsidR="00E112A5" w:rsidRDefault="0073712E" w:rsidP="00AE5F5D">
      <w:pPr>
        <w:pStyle w:val="Akapitzlist"/>
        <w:numPr>
          <w:ilvl w:val="0"/>
          <w:numId w:val="23"/>
        </w:num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pisemne </w:t>
      </w:r>
      <w:r w:rsidR="00E112A5" w:rsidRPr="00AE5F5D">
        <w:rPr>
          <w:rFonts w:eastAsia="Arial Unicode MS"/>
          <w:sz w:val="24"/>
          <w:szCs w:val="24"/>
        </w:rPr>
        <w:t>u</w:t>
      </w:r>
      <w:r w:rsidR="00BB33F8" w:rsidRPr="00AE5F5D">
        <w:rPr>
          <w:rFonts w:eastAsia="Arial Unicode MS"/>
          <w:sz w:val="24"/>
          <w:szCs w:val="24"/>
        </w:rPr>
        <w:t>poważnienia</w:t>
      </w:r>
      <w:r w:rsidR="00AE5F5D" w:rsidRPr="00AE5F5D">
        <w:rPr>
          <w:rFonts w:eastAsia="Arial Unicode MS"/>
          <w:sz w:val="24"/>
          <w:szCs w:val="24"/>
        </w:rPr>
        <w:t xml:space="preserve"> do odbioru dzieci ze świetlicy</w:t>
      </w:r>
      <w:r w:rsidR="00AE5F5D">
        <w:rPr>
          <w:rFonts w:eastAsia="Arial Unicode MS"/>
          <w:sz w:val="24"/>
          <w:szCs w:val="24"/>
        </w:rPr>
        <w:t>,</w:t>
      </w:r>
    </w:p>
    <w:p w14:paraId="73B4D7D3" w14:textId="77777777" w:rsidR="00E112A5" w:rsidRPr="001D7FA1" w:rsidRDefault="0073712E" w:rsidP="001D7FA1">
      <w:pPr>
        <w:pStyle w:val="Akapitzlist"/>
        <w:numPr>
          <w:ilvl w:val="0"/>
          <w:numId w:val="23"/>
        </w:num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pisemne </w:t>
      </w:r>
      <w:r w:rsidR="00AE5F5D">
        <w:rPr>
          <w:rFonts w:eastAsia="Arial Unicode MS"/>
          <w:sz w:val="24"/>
          <w:szCs w:val="24"/>
        </w:rPr>
        <w:t>upoważnienie dla osób odbierających dziecko na zajęcia pozalekcyjne organizowane na terenie szkoły przez podmioty zewnętrzne.</w:t>
      </w:r>
    </w:p>
    <w:p w14:paraId="7BC8BF2C" w14:textId="77777777" w:rsidR="00E112A5" w:rsidRPr="006F7D66" w:rsidRDefault="00E112A5" w:rsidP="00E20F8F">
      <w:pPr>
        <w:pStyle w:val="Akapitzlist"/>
        <w:numPr>
          <w:ilvl w:val="0"/>
          <w:numId w:val="0"/>
        </w:numPr>
        <w:spacing w:line="360" w:lineRule="auto"/>
        <w:ind w:left="426"/>
        <w:jc w:val="center"/>
        <w:rPr>
          <w:b/>
          <w:sz w:val="24"/>
          <w:szCs w:val="24"/>
        </w:rPr>
      </w:pPr>
    </w:p>
    <w:p w14:paraId="5F5AEF32" w14:textId="77777777" w:rsidR="008A76F6" w:rsidRPr="006F7D66" w:rsidRDefault="008A76F6" w:rsidP="00E20F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D66">
        <w:rPr>
          <w:rFonts w:ascii="Times New Roman" w:hAnsi="Times New Roman" w:cs="Times New Roman"/>
          <w:b/>
          <w:sz w:val="24"/>
          <w:szCs w:val="24"/>
        </w:rPr>
        <w:t>§ 5. Opieka w świetlicy szkolnej</w:t>
      </w:r>
    </w:p>
    <w:p w14:paraId="3E9746E0" w14:textId="77777777" w:rsidR="008A76F6" w:rsidRPr="00212C16" w:rsidRDefault="008A76F6" w:rsidP="008A76F6">
      <w:pPr>
        <w:pStyle w:val="Akapitzlist"/>
        <w:numPr>
          <w:ilvl w:val="0"/>
          <w:numId w:val="6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Wychowawca bierze odpowiedzialność za dziecko od momentu zgłoszenia się dziecka do świetlicy i potwierdzenia swego przybycia na liście obecności</w:t>
      </w:r>
      <w:r w:rsidR="0073712E">
        <w:rPr>
          <w:sz w:val="24"/>
          <w:szCs w:val="24"/>
        </w:rPr>
        <w:t>. O</w:t>
      </w:r>
      <w:r w:rsidRPr="00212C16">
        <w:rPr>
          <w:sz w:val="24"/>
          <w:szCs w:val="24"/>
        </w:rPr>
        <w:t xml:space="preserve">becność sprawdzana jest </w:t>
      </w:r>
      <w:r w:rsidR="0073712E">
        <w:rPr>
          <w:sz w:val="24"/>
          <w:szCs w:val="24"/>
        </w:rPr>
        <w:t xml:space="preserve">przez wychowawcę </w:t>
      </w:r>
      <w:r w:rsidRPr="00212C16">
        <w:rPr>
          <w:sz w:val="24"/>
          <w:szCs w:val="24"/>
        </w:rPr>
        <w:t xml:space="preserve">co godzinę </w:t>
      </w:r>
      <w:r w:rsidR="0073712E">
        <w:rPr>
          <w:sz w:val="24"/>
          <w:szCs w:val="24"/>
        </w:rPr>
        <w:t>:</w:t>
      </w:r>
      <w:r w:rsidR="006F3A12">
        <w:rPr>
          <w:sz w:val="24"/>
          <w:szCs w:val="24"/>
        </w:rPr>
        <w:t xml:space="preserve"> </w:t>
      </w:r>
      <w:r w:rsidRPr="00212C16">
        <w:rPr>
          <w:sz w:val="24"/>
          <w:szCs w:val="24"/>
        </w:rPr>
        <w:t>(</w:t>
      </w:r>
      <w:r w:rsidR="0073712E">
        <w:rPr>
          <w:sz w:val="24"/>
          <w:szCs w:val="24"/>
        </w:rPr>
        <w:t xml:space="preserve"> </w:t>
      </w:r>
      <w:r w:rsidRPr="00212C16">
        <w:rPr>
          <w:sz w:val="24"/>
          <w:szCs w:val="24"/>
        </w:rPr>
        <w:t>kreska pionowa oznacza obecność</w:t>
      </w:r>
      <w:r w:rsidR="0073712E">
        <w:rPr>
          <w:sz w:val="24"/>
          <w:szCs w:val="24"/>
        </w:rPr>
        <w:t xml:space="preserve"> dziecka - </w:t>
      </w:r>
      <w:r w:rsidRPr="00212C16">
        <w:rPr>
          <w:sz w:val="24"/>
          <w:szCs w:val="24"/>
        </w:rPr>
        <w:t>pusta kratka oznacza nieobecność dziecka)</w:t>
      </w:r>
      <w:r w:rsidR="00E112A5" w:rsidRPr="00212C16">
        <w:rPr>
          <w:sz w:val="24"/>
          <w:szCs w:val="24"/>
        </w:rPr>
        <w:t xml:space="preserve"> </w:t>
      </w:r>
      <w:r w:rsidR="0073712E">
        <w:rPr>
          <w:sz w:val="24"/>
          <w:szCs w:val="24"/>
        </w:rPr>
        <w:t>kreska ukośna oznacza , że dziecko przebywa na zajęciach dodatkowych.</w:t>
      </w:r>
    </w:p>
    <w:p w14:paraId="4C86E6ED" w14:textId="77777777" w:rsidR="008A76F6" w:rsidRPr="00212C16" w:rsidRDefault="008A76F6" w:rsidP="008A76F6">
      <w:pPr>
        <w:pStyle w:val="Akapitzlist"/>
        <w:numPr>
          <w:ilvl w:val="0"/>
          <w:numId w:val="6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Wychowawcy świetlicy są odpowiedzialni za bezpieczeństwo powierzonych im dzieci.</w:t>
      </w:r>
    </w:p>
    <w:p w14:paraId="6E55ECFC" w14:textId="77777777" w:rsidR="008A76F6" w:rsidRPr="00212C16" w:rsidRDefault="00E112A5" w:rsidP="008A76F6">
      <w:pPr>
        <w:pStyle w:val="Akapitzlist"/>
        <w:numPr>
          <w:ilvl w:val="0"/>
          <w:numId w:val="6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Wychowawcy cały czas</w:t>
      </w:r>
      <w:r w:rsidR="008A76F6" w:rsidRPr="00212C16">
        <w:rPr>
          <w:sz w:val="24"/>
          <w:szCs w:val="24"/>
        </w:rPr>
        <w:t xml:space="preserve"> przebywają z dziećmi i reagują na ich potrzeby.</w:t>
      </w:r>
    </w:p>
    <w:p w14:paraId="7171660C" w14:textId="77777777" w:rsidR="008A76F6" w:rsidRPr="00212C16" w:rsidRDefault="008A76F6" w:rsidP="008A76F6">
      <w:pPr>
        <w:tabs>
          <w:tab w:val="left" w:pos="3470"/>
        </w:tabs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212C16">
        <w:rPr>
          <w:rFonts w:ascii="Times New Roman" w:hAnsi="Times New Roman" w:cs="Times New Roman"/>
          <w:sz w:val="24"/>
          <w:szCs w:val="24"/>
        </w:rPr>
        <w:tab/>
      </w:r>
    </w:p>
    <w:p w14:paraId="2664C6C8" w14:textId="77777777" w:rsidR="008A76F6" w:rsidRPr="006F7D66" w:rsidRDefault="008A76F6" w:rsidP="008A76F6">
      <w:pPr>
        <w:tabs>
          <w:tab w:val="left" w:pos="3470"/>
        </w:tabs>
        <w:spacing w:line="36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D66">
        <w:rPr>
          <w:rFonts w:ascii="Times New Roman" w:hAnsi="Times New Roman" w:cs="Times New Roman"/>
          <w:b/>
          <w:sz w:val="24"/>
          <w:szCs w:val="24"/>
        </w:rPr>
        <w:t>§6. Postępowanie w razie wypadku lub urazu</w:t>
      </w:r>
    </w:p>
    <w:p w14:paraId="032ABA35" w14:textId="77777777" w:rsidR="008A76F6" w:rsidRPr="00212C16" w:rsidRDefault="008A76F6" w:rsidP="007864FD">
      <w:pPr>
        <w:pStyle w:val="Akapitzlist"/>
        <w:widowControl/>
        <w:numPr>
          <w:ilvl w:val="0"/>
          <w:numId w:val="18"/>
        </w:numPr>
        <w:snapToGrid/>
        <w:spacing w:before="100" w:beforeAutospacing="1" w:after="100" w:afterAutospacing="1" w:line="360" w:lineRule="auto"/>
        <w:rPr>
          <w:sz w:val="24"/>
          <w:szCs w:val="24"/>
        </w:rPr>
      </w:pPr>
      <w:r w:rsidRPr="00212C16">
        <w:rPr>
          <w:sz w:val="24"/>
          <w:szCs w:val="24"/>
        </w:rPr>
        <w:t>W sytuacji, gdy uczeń ulegnie w szkole wypadkowi</w:t>
      </w:r>
      <w:r w:rsidR="00E112A5" w:rsidRPr="00212C16">
        <w:rPr>
          <w:b/>
          <w:sz w:val="24"/>
          <w:szCs w:val="24"/>
        </w:rPr>
        <w:t>,</w:t>
      </w:r>
      <w:r w:rsidR="00E112A5" w:rsidRPr="00212C16">
        <w:rPr>
          <w:sz w:val="24"/>
          <w:szCs w:val="24"/>
        </w:rPr>
        <w:t xml:space="preserve"> wychowawca świetlicy od</w:t>
      </w:r>
      <w:r w:rsidRPr="00212C16">
        <w:rPr>
          <w:sz w:val="24"/>
          <w:szCs w:val="24"/>
        </w:rPr>
        <w:t>prowadza ucznia do pielęgniarki szkolnej, drugi wychowawca pozostaje z pozostałymi uczniami z grupy świetlicowej.</w:t>
      </w:r>
      <w:r w:rsidR="004D02DA">
        <w:rPr>
          <w:sz w:val="24"/>
          <w:szCs w:val="24"/>
        </w:rPr>
        <w:t xml:space="preserve"> Nauczyciel </w:t>
      </w:r>
      <w:r w:rsidR="0073712E">
        <w:rPr>
          <w:sz w:val="24"/>
          <w:szCs w:val="24"/>
        </w:rPr>
        <w:t>świetlicy zawiadamia o tej sytuacj</w:t>
      </w:r>
      <w:r w:rsidR="004D02DA">
        <w:rPr>
          <w:sz w:val="24"/>
          <w:szCs w:val="24"/>
        </w:rPr>
        <w:t>i dyrekcję szkoły i kierownika świetlicy</w:t>
      </w:r>
      <w:r w:rsidR="0073712E">
        <w:rPr>
          <w:sz w:val="24"/>
          <w:szCs w:val="24"/>
        </w:rPr>
        <w:t xml:space="preserve"> za pośrednictwem osoby, która będzie najbliżej ( np. inny wychowawca, pani woźna).</w:t>
      </w:r>
    </w:p>
    <w:p w14:paraId="193624AD" w14:textId="77777777" w:rsidR="008A76F6" w:rsidRPr="00212C16" w:rsidRDefault="008A76F6" w:rsidP="007864FD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C16">
        <w:rPr>
          <w:rFonts w:ascii="Times New Roman" w:eastAsia="Times New Roman" w:hAnsi="Times New Roman" w:cs="Times New Roman"/>
          <w:sz w:val="24"/>
          <w:szCs w:val="24"/>
        </w:rPr>
        <w:t>W przypadku nie</w:t>
      </w:r>
      <w:r w:rsidR="006F3A12">
        <w:rPr>
          <w:rFonts w:ascii="Times New Roman" w:eastAsia="Times New Roman" w:hAnsi="Times New Roman" w:cs="Times New Roman"/>
          <w:sz w:val="24"/>
          <w:szCs w:val="24"/>
        </w:rPr>
        <w:t>obecności jednego z wychowawców</w:t>
      </w:r>
      <w:r w:rsidRPr="00212C16">
        <w:rPr>
          <w:rFonts w:ascii="Times New Roman" w:eastAsia="Times New Roman" w:hAnsi="Times New Roman" w:cs="Times New Roman"/>
          <w:sz w:val="24"/>
          <w:szCs w:val="24"/>
        </w:rPr>
        <w:t xml:space="preserve"> nauczyciel obecny w świetlicy zawiadamia o tej sytuacji dyrekcję szkoły za pośrednictwem osoby, która będzie najbliżej</w:t>
      </w:r>
      <w:r w:rsidRPr="00212C16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="00E112A5" w:rsidRPr="00212C16">
        <w:rPr>
          <w:rFonts w:ascii="Times New Roman" w:eastAsia="Times New Roman" w:hAnsi="Times New Roman" w:cs="Times New Roman"/>
          <w:sz w:val="24"/>
          <w:szCs w:val="24"/>
        </w:rPr>
        <w:t>(n</w:t>
      </w:r>
      <w:r w:rsidR="00D24E83">
        <w:rPr>
          <w:rFonts w:ascii="Times New Roman" w:eastAsia="Times New Roman" w:hAnsi="Times New Roman" w:cs="Times New Roman"/>
          <w:sz w:val="24"/>
          <w:szCs w:val="24"/>
        </w:rPr>
        <w:t>p. inny wychowawca, pani woźna).</w:t>
      </w:r>
    </w:p>
    <w:p w14:paraId="4D29B4C6" w14:textId="77777777" w:rsidR="008A76F6" w:rsidRPr="00212C16" w:rsidRDefault="008A76F6" w:rsidP="007864FD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C16">
        <w:rPr>
          <w:rFonts w:ascii="Times New Roman" w:eastAsia="Times New Roman" w:hAnsi="Times New Roman" w:cs="Times New Roman"/>
          <w:sz w:val="24"/>
          <w:szCs w:val="24"/>
        </w:rPr>
        <w:t xml:space="preserve">Podczas nieobecności pielęgniarki szkolnej wychowawca świetlicy </w:t>
      </w:r>
      <w:r w:rsidRPr="00212C16">
        <w:rPr>
          <w:rFonts w:ascii="Times New Roman" w:eastAsia="Times New Roman" w:hAnsi="Times New Roman" w:cs="Times New Roman"/>
          <w:bCs/>
          <w:sz w:val="24"/>
          <w:szCs w:val="24"/>
        </w:rPr>
        <w:t>sam</w:t>
      </w:r>
      <w:r w:rsidRPr="00212C16">
        <w:rPr>
          <w:rFonts w:ascii="Times New Roman" w:eastAsia="Times New Roman" w:hAnsi="Times New Roman" w:cs="Times New Roman"/>
          <w:sz w:val="24"/>
          <w:szCs w:val="24"/>
        </w:rPr>
        <w:t xml:space="preserve"> udziela doraźnej pomocy </w:t>
      </w:r>
      <w:r w:rsidR="00E547DC" w:rsidRPr="00212C16">
        <w:rPr>
          <w:rFonts w:ascii="Times New Roman" w:eastAsia="Times New Roman" w:hAnsi="Times New Roman" w:cs="Times New Roman"/>
          <w:sz w:val="24"/>
          <w:szCs w:val="24"/>
        </w:rPr>
        <w:t xml:space="preserve">uczniowi, który uległ wypadkowi i kontaktuje się </w:t>
      </w:r>
      <w:r w:rsidR="00E47CC8">
        <w:rPr>
          <w:rFonts w:ascii="Times New Roman" w:eastAsia="Times New Roman" w:hAnsi="Times New Roman" w:cs="Times New Roman"/>
          <w:sz w:val="24"/>
          <w:szCs w:val="24"/>
        </w:rPr>
        <w:br/>
      </w:r>
      <w:r w:rsidR="00E547DC" w:rsidRPr="00212C16">
        <w:rPr>
          <w:rFonts w:ascii="Times New Roman" w:eastAsia="Times New Roman" w:hAnsi="Times New Roman" w:cs="Times New Roman"/>
          <w:sz w:val="24"/>
          <w:szCs w:val="24"/>
        </w:rPr>
        <w:t>z rodzicem/prawnym opiekunem.</w:t>
      </w:r>
    </w:p>
    <w:p w14:paraId="5408FC0D" w14:textId="77777777" w:rsidR="008A76F6" w:rsidRDefault="008A76F6" w:rsidP="007864FD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C16">
        <w:rPr>
          <w:rFonts w:ascii="Times New Roman" w:eastAsia="Times New Roman" w:hAnsi="Times New Roman" w:cs="Times New Roman"/>
          <w:sz w:val="24"/>
          <w:szCs w:val="24"/>
        </w:rPr>
        <w:t>W przypadku, gdy uczeń wymaga przewiezienia do szpitala i nie można skontaktować się z rodzicami ucznia</w:t>
      </w:r>
      <w:r w:rsidR="006F3A1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2C16">
        <w:rPr>
          <w:rFonts w:ascii="Times New Roman" w:eastAsia="Times New Roman" w:hAnsi="Times New Roman" w:cs="Times New Roman"/>
          <w:sz w:val="24"/>
          <w:szCs w:val="24"/>
        </w:rPr>
        <w:t xml:space="preserve"> decyzję o dalszym postępowaniu podejmuje dyrekcja szkoły.</w:t>
      </w:r>
    </w:p>
    <w:p w14:paraId="77BA5CAE" w14:textId="77777777" w:rsidR="00475241" w:rsidRPr="00212C16" w:rsidRDefault="00475241" w:rsidP="007864FD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Wychowawca po zaistniałym wypadku dokonuje opisu sytuacji</w:t>
      </w:r>
      <w:r w:rsidR="00B61A6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wypełniając kartę </w:t>
      </w:r>
      <w:r w:rsidR="004D02DA">
        <w:rPr>
          <w:rFonts w:ascii="Times New Roman" w:eastAsia="Times New Roman" w:hAnsi="Times New Roman" w:cs="Times New Roman"/>
          <w:sz w:val="24"/>
          <w:szCs w:val="24"/>
        </w:rPr>
        <w:t xml:space="preserve">wypadku. </w:t>
      </w:r>
    </w:p>
    <w:p w14:paraId="438276DF" w14:textId="77777777" w:rsidR="008A76F6" w:rsidRPr="006F7D66" w:rsidRDefault="008A76F6" w:rsidP="00C915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D66">
        <w:rPr>
          <w:rFonts w:ascii="Times New Roman" w:hAnsi="Times New Roman" w:cs="Times New Roman"/>
          <w:b/>
          <w:sz w:val="24"/>
          <w:szCs w:val="24"/>
        </w:rPr>
        <w:t>§ 7. Wychowawcy świetlicy</w:t>
      </w:r>
    </w:p>
    <w:p w14:paraId="7F1725FF" w14:textId="77777777" w:rsidR="008A76F6" w:rsidRPr="00212C16" w:rsidRDefault="008A76F6" w:rsidP="008A76F6">
      <w:pPr>
        <w:pStyle w:val="Akapitzlist"/>
        <w:numPr>
          <w:ilvl w:val="0"/>
          <w:numId w:val="7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Wychowawcy współpracują ze sobą.</w:t>
      </w:r>
    </w:p>
    <w:p w14:paraId="36199170" w14:textId="77777777" w:rsidR="008A76F6" w:rsidRPr="00212C16" w:rsidRDefault="006F7D66" w:rsidP="008A76F6">
      <w:pPr>
        <w:pStyle w:val="Akapitzlist"/>
        <w:numPr>
          <w:ilvl w:val="0"/>
          <w:numId w:val="7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D</w:t>
      </w:r>
      <w:r w:rsidR="008A76F6" w:rsidRPr="00212C16">
        <w:rPr>
          <w:sz w:val="24"/>
          <w:szCs w:val="24"/>
        </w:rPr>
        <w:t>bają o różnorodną ofertę zajęć świetlicowych.</w:t>
      </w:r>
    </w:p>
    <w:p w14:paraId="0DED3B73" w14:textId="77777777" w:rsidR="008A76F6" w:rsidRPr="00212C16" w:rsidRDefault="008A76F6" w:rsidP="008A76F6">
      <w:pPr>
        <w:pStyle w:val="Akapitzlist"/>
        <w:numPr>
          <w:ilvl w:val="0"/>
          <w:numId w:val="7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Wychowawcy tworzą atmosferę wzajemnej tolerancji i wychowania w duchu integracji.</w:t>
      </w:r>
    </w:p>
    <w:p w14:paraId="610E625F" w14:textId="77777777" w:rsidR="008A76F6" w:rsidRPr="00212C16" w:rsidRDefault="008A76F6" w:rsidP="008A76F6">
      <w:pPr>
        <w:pStyle w:val="Akapitzlist"/>
        <w:numPr>
          <w:ilvl w:val="0"/>
          <w:numId w:val="7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Wychowawca świetlicy w szczególności zobowiązany jest do:</w:t>
      </w:r>
    </w:p>
    <w:p w14:paraId="7FE0CE2B" w14:textId="77777777" w:rsidR="008A76F6" w:rsidRPr="00212C16" w:rsidRDefault="00E112A5" w:rsidP="008A76F6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12C16">
        <w:rPr>
          <w:sz w:val="24"/>
          <w:szCs w:val="24"/>
        </w:rPr>
        <w:t>p</w:t>
      </w:r>
      <w:r w:rsidR="008A76F6" w:rsidRPr="00212C16">
        <w:rPr>
          <w:sz w:val="24"/>
          <w:szCs w:val="24"/>
        </w:rPr>
        <w:t>rzestrzegania ustalonego w szkole czasu pracy i wykorzystywania go w sposób jak najbardziej efektywny,</w:t>
      </w:r>
    </w:p>
    <w:p w14:paraId="6E524AE5" w14:textId="77777777" w:rsidR="008A76F6" w:rsidRPr="00212C16" w:rsidRDefault="00E112A5" w:rsidP="008A76F6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12C16">
        <w:rPr>
          <w:sz w:val="24"/>
          <w:szCs w:val="24"/>
        </w:rPr>
        <w:t>r</w:t>
      </w:r>
      <w:r w:rsidR="008A76F6" w:rsidRPr="00212C16">
        <w:rPr>
          <w:sz w:val="24"/>
          <w:szCs w:val="24"/>
        </w:rPr>
        <w:t>ealizacji celów i zadań świetlicy,</w:t>
      </w:r>
    </w:p>
    <w:p w14:paraId="66101605" w14:textId="77777777" w:rsidR="008A76F6" w:rsidRPr="00212C16" w:rsidRDefault="00E112A5" w:rsidP="008A76F6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12C16">
        <w:rPr>
          <w:sz w:val="24"/>
          <w:szCs w:val="24"/>
        </w:rPr>
        <w:t>p</w:t>
      </w:r>
      <w:r w:rsidR="008A76F6" w:rsidRPr="00212C16">
        <w:rPr>
          <w:sz w:val="24"/>
          <w:szCs w:val="24"/>
        </w:rPr>
        <w:t>rowadzenia dokumentacji pracy świetlicy,</w:t>
      </w:r>
    </w:p>
    <w:p w14:paraId="1229AE23" w14:textId="77777777" w:rsidR="008A76F6" w:rsidRPr="00212C16" w:rsidRDefault="00E112A5" w:rsidP="008A76F6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12C16">
        <w:rPr>
          <w:sz w:val="24"/>
          <w:szCs w:val="24"/>
        </w:rPr>
        <w:t>s</w:t>
      </w:r>
      <w:r w:rsidR="008A76F6" w:rsidRPr="00212C16">
        <w:rPr>
          <w:sz w:val="24"/>
          <w:szCs w:val="24"/>
        </w:rPr>
        <w:t>porządzenia planu pracy, okresowych i rocznych sprawozdań,</w:t>
      </w:r>
    </w:p>
    <w:p w14:paraId="640A32E7" w14:textId="77777777" w:rsidR="008A76F6" w:rsidRPr="00212C16" w:rsidRDefault="00E112A5" w:rsidP="008A76F6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12C16">
        <w:rPr>
          <w:sz w:val="24"/>
          <w:szCs w:val="24"/>
        </w:rPr>
        <w:t>d</w:t>
      </w:r>
      <w:r w:rsidR="008A76F6" w:rsidRPr="00212C16">
        <w:rPr>
          <w:sz w:val="24"/>
          <w:szCs w:val="24"/>
        </w:rPr>
        <w:t>ążenia do uzyskania w pracy jak najlepszych wyników i przejawiania w tym celu odpowiedniej inicjatywy,</w:t>
      </w:r>
    </w:p>
    <w:p w14:paraId="764FBEFA" w14:textId="77777777" w:rsidR="008A76F6" w:rsidRPr="00212C16" w:rsidRDefault="00E112A5" w:rsidP="008A76F6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12C16">
        <w:rPr>
          <w:sz w:val="24"/>
          <w:szCs w:val="24"/>
        </w:rPr>
        <w:t>p</w:t>
      </w:r>
      <w:r w:rsidR="008A76F6" w:rsidRPr="00212C16">
        <w:rPr>
          <w:sz w:val="24"/>
          <w:szCs w:val="24"/>
        </w:rPr>
        <w:t>rzestrzegania regulaminu pracy, przepisów BHP i ppoż.,</w:t>
      </w:r>
    </w:p>
    <w:p w14:paraId="6C5E6EB5" w14:textId="77777777" w:rsidR="008A76F6" w:rsidRPr="00212C16" w:rsidRDefault="00E112A5" w:rsidP="008A76F6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12C16">
        <w:rPr>
          <w:sz w:val="24"/>
          <w:szCs w:val="24"/>
        </w:rPr>
        <w:t>d</w:t>
      </w:r>
      <w:r w:rsidR="008A76F6" w:rsidRPr="00212C16">
        <w:rPr>
          <w:sz w:val="24"/>
          <w:szCs w:val="24"/>
        </w:rPr>
        <w:t>bania o dobre imię szkoły,</w:t>
      </w:r>
    </w:p>
    <w:p w14:paraId="7DCA198D" w14:textId="77777777" w:rsidR="008A76F6" w:rsidRPr="00212C16" w:rsidRDefault="00E20F8F" w:rsidP="008A76F6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12C16">
        <w:rPr>
          <w:sz w:val="24"/>
          <w:szCs w:val="24"/>
        </w:rPr>
        <w:t xml:space="preserve"> </w:t>
      </w:r>
      <w:r w:rsidR="00E112A5" w:rsidRPr="00212C16">
        <w:rPr>
          <w:sz w:val="24"/>
          <w:szCs w:val="24"/>
        </w:rPr>
        <w:t>w</w:t>
      </w:r>
      <w:r w:rsidR="008A76F6" w:rsidRPr="00212C16">
        <w:rPr>
          <w:sz w:val="24"/>
          <w:szCs w:val="24"/>
        </w:rPr>
        <w:t>ykazywania troski o powierzony sprzęt,</w:t>
      </w:r>
    </w:p>
    <w:p w14:paraId="4D43238B" w14:textId="77777777" w:rsidR="008A76F6" w:rsidRPr="00212C16" w:rsidRDefault="00E112A5" w:rsidP="008A76F6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12C16">
        <w:rPr>
          <w:sz w:val="24"/>
          <w:szCs w:val="24"/>
        </w:rPr>
        <w:t>p</w:t>
      </w:r>
      <w:r w:rsidR="008A76F6" w:rsidRPr="00212C16">
        <w:rPr>
          <w:sz w:val="24"/>
          <w:szCs w:val="24"/>
        </w:rPr>
        <w:t>rzestrzegania tajemnicy rady pedagogicznej,</w:t>
      </w:r>
    </w:p>
    <w:p w14:paraId="23B765F0" w14:textId="77777777" w:rsidR="008A76F6" w:rsidRPr="00212C16" w:rsidRDefault="00E112A5" w:rsidP="008A76F6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12C16">
        <w:rPr>
          <w:sz w:val="24"/>
          <w:szCs w:val="24"/>
        </w:rPr>
        <w:t>p</w:t>
      </w:r>
      <w:r w:rsidR="008A76F6" w:rsidRPr="00212C16">
        <w:rPr>
          <w:sz w:val="24"/>
          <w:szCs w:val="24"/>
        </w:rPr>
        <w:t>rzestrzegania zasad współżycia społecznego,</w:t>
      </w:r>
    </w:p>
    <w:p w14:paraId="4DCE64E1" w14:textId="77777777" w:rsidR="008A76F6" w:rsidRPr="00212C16" w:rsidRDefault="00E112A5" w:rsidP="008A76F6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12C16">
        <w:rPr>
          <w:sz w:val="24"/>
          <w:szCs w:val="24"/>
        </w:rPr>
        <w:t>t</w:t>
      </w:r>
      <w:r w:rsidR="008A76F6" w:rsidRPr="00212C16">
        <w:rPr>
          <w:sz w:val="24"/>
          <w:szCs w:val="24"/>
        </w:rPr>
        <w:t>worzenia warunków sprzyjających wszechstronnemu rozwojowi uczniów, rozwiązywania ewentualnych konfliktów,</w:t>
      </w:r>
    </w:p>
    <w:p w14:paraId="0200EA87" w14:textId="77777777" w:rsidR="008A76F6" w:rsidRPr="00212C16" w:rsidRDefault="00E112A5" w:rsidP="008A76F6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12C16">
        <w:rPr>
          <w:sz w:val="24"/>
          <w:szCs w:val="24"/>
        </w:rPr>
        <w:t xml:space="preserve"> zapobiegania</w:t>
      </w:r>
      <w:r w:rsidR="008A76F6" w:rsidRPr="00212C16">
        <w:rPr>
          <w:sz w:val="24"/>
          <w:szCs w:val="24"/>
        </w:rPr>
        <w:t xml:space="preserve"> niebezpiecznym zabawom i zachowaniom uczniów.</w:t>
      </w:r>
    </w:p>
    <w:p w14:paraId="7831E7E6" w14:textId="77777777" w:rsidR="007864FD" w:rsidRPr="00212C16" w:rsidRDefault="007864FD" w:rsidP="007864FD">
      <w:pPr>
        <w:pStyle w:val="Akapitzlist"/>
        <w:numPr>
          <w:ilvl w:val="0"/>
          <w:numId w:val="0"/>
        </w:numPr>
        <w:tabs>
          <w:tab w:val="left" w:pos="3210"/>
        </w:tabs>
        <w:spacing w:line="360" w:lineRule="auto"/>
        <w:ind w:left="862"/>
        <w:jc w:val="center"/>
        <w:rPr>
          <w:sz w:val="24"/>
          <w:szCs w:val="24"/>
        </w:rPr>
      </w:pPr>
    </w:p>
    <w:p w14:paraId="2D9A5EDD" w14:textId="77777777" w:rsidR="007864FD" w:rsidRPr="00212C16" w:rsidRDefault="007864FD" w:rsidP="007864FD">
      <w:pPr>
        <w:pStyle w:val="Akapitzlist"/>
        <w:numPr>
          <w:ilvl w:val="0"/>
          <w:numId w:val="0"/>
        </w:numPr>
        <w:tabs>
          <w:tab w:val="left" w:pos="3210"/>
        </w:tabs>
        <w:spacing w:line="360" w:lineRule="auto"/>
        <w:ind w:left="862"/>
        <w:jc w:val="center"/>
        <w:rPr>
          <w:sz w:val="24"/>
          <w:szCs w:val="24"/>
        </w:rPr>
      </w:pPr>
    </w:p>
    <w:p w14:paraId="16361BE1" w14:textId="77777777" w:rsidR="008A76F6" w:rsidRPr="006F7D66" w:rsidRDefault="008A76F6" w:rsidP="007864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D66">
        <w:rPr>
          <w:rFonts w:ascii="Times New Roman" w:hAnsi="Times New Roman" w:cs="Times New Roman"/>
          <w:b/>
          <w:sz w:val="24"/>
          <w:szCs w:val="24"/>
        </w:rPr>
        <w:t>§</w:t>
      </w:r>
      <w:r w:rsidR="00E547DC" w:rsidRPr="006F7D66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6F7D66">
        <w:rPr>
          <w:rFonts w:ascii="Times New Roman" w:hAnsi="Times New Roman" w:cs="Times New Roman"/>
          <w:b/>
          <w:sz w:val="24"/>
          <w:szCs w:val="24"/>
        </w:rPr>
        <w:t>. Obowiązki kierownika świetlicy</w:t>
      </w:r>
    </w:p>
    <w:p w14:paraId="34D8472D" w14:textId="77777777" w:rsidR="00E20F8F" w:rsidRPr="00212C16" w:rsidRDefault="008A76F6" w:rsidP="008A76F6">
      <w:pPr>
        <w:pStyle w:val="Akapitzlist"/>
        <w:numPr>
          <w:ilvl w:val="0"/>
          <w:numId w:val="9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Kierownik odpowiedzialny jest za właściwą organizacj</w:t>
      </w:r>
      <w:r w:rsidR="00E112A5" w:rsidRPr="00212C16">
        <w:rPr>
          <w:sz w:val="24"/>
          <w:szCs w:val="24"/>
        </w:rPr>
        <w:t>ę</w:t>
      </w:r>
      <w:r w:rsidR="00E20F8F" w:rsidRPr="00212C16">
        <w:rPr>
          <w:sz w:val="24"/>
          <w:szCs w:val="24"/>
        </w:rPr>
        <w:t xml:space="preserve"> pracy świetlicy szkolnej</w:t>
      </w:r>
    </w:p>
    <w:p w14:paraId="682F6B47" w14:textId="77777777" w:rsidR="008A76F6" w:rsidRPr="00212C16" w:rsidRDefault="008A76F6" w:rsidP="00E20F8F">
      <w:pPr>
        <w:pStyle w:val="Akapitzlist"/>
        <w:numPr>
          <w:ilvl w:val="0"/>
          <w:numId w:val="0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Do jego obowiązków należy:</w:t>
      </w:r>
    </w:p>
    <w:p w14:paraId="7E336C24" w14:textId="77777777" w:rsidR="008A76F6" w:rsidRPr="00212C16" w:rsidRDefault="00212C16" w:rsidP="008A76F6">
      <w:pPr>
        <w:pStyle w:val="Akapitzlist"/>
        <w:numPr>
          <w:ilvl w:val="0"/>
          <w:numId w:val="10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p</w:t>
      </w:r>
      <w:r w:rsidR="00991BCA" w:rsidRPr="00212C16">
        <w:rPr>
          <w:sz w:val="24"/>
          <w:szCs w:val="24"/>
        </w:rPr>
        <w:t>rzyjmowanie</w:t>
      </w:r>
      <w:r w:rsidR="00E20F8F" w:rsidRPr="00212C16">
        <w:rPr>
          <w:sz w:val="24"/>
          <w:szCs w:val="24"/>
        </w:rPr>
        <w:t xml:space="preserve"> </w:t>
      </w:r>
      <w:r w:rsidR="00650A43" w:rsidRPr="00212C16">
        <w:rPr>
          <w:sz w:val="24"/>
          <w:szCs w:val="24"/>
        </w:rPr>
        <w:t>kart zgłoszenia do świetlicy,</w:t>
      </w:r>
    </w:p>
    <w:p w14:paraId="15C889C1" w14:textId="77777777" w:rsidR="008A76F6" w:rsidRPr="00212C16" w:rsidRDefault="00E112A5" w:rsidP="008A76F6">
      <w:pPr>
        <w:pStyle w:val="Akapitzlist"/>
        <w:numPr>
          <w:ilvl w:val="0"/>
          <w:numId w:val="10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p</w:t>
      </w:r>
      <w:r w:rsidR="008A76F6" w:rsidRPr="00212C16">
        <w:rPr>
          <w:sz w:val="24"/>
          <w:szCs w:val="24"/>
        </w:rPr>
        <w:t>odział na grupy,</w:t>
      </w:r>
    </w:p>
    <w:p w14:paraId="49598183" w14:textId="77777777" w:rsidR="008A76F6" w:rsidRPr="00212C16" w:rsidRDefault="00E112A5" w:rsidP="008A76F6">
      <w:pPr>
        <w:pStyle w:val="Akapitzlist"/>
        <w:numPr>
          <w:ilvl w:val="0"/>
          <w:numId w:val="10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p</w:t>
      </w:r>
      <w:r w:rsidR="008A76F6" w:rsidRPr="00212C16">
        <w:rPr>
          <w:sz w:val="24"/>
          <w:szCs w:val="24"/>
        </w:rPr>
        <w:t>rzydzielenie grup wychowawcom,</w:t>
      </w:r>
    </w:p>
    <w:p w14:paraId="09CA549C" w14:textId="77777777" w:rsidR="008A76F6" w:rsidRPr="00212C16" w:rsidRDefault="00E112A5" w:rsidP="008A76F6">
      <w:pPr>
        <w:pStyle w:val="Akapitzlist"/>
        <w:numPr>
          <w:ilvl w:val="0"/>
          <w:numId w:val="10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u</w:t>
      </w:r>
      <w:r w:rsidR="008A76F6" w:rsidRPr="00212C16">
        <w:rPr>
          <w:sz w:val="24"/>
          <w:szCs w:val="24"/>
        </w:rPr>
        <w:t>stalenie godzin pracy wychowawców,</w:t>
      </w:r>
    </w:p>
    <w:p w14:paraId="321CAC3B" w14:textId="77777777" w:rsidR="008A76F6" w:rsidRPr="00212C16" w:rsidRDefault="00E112A5" w:rsidP="008A76F6">
      <w:pPr>
        <w:pStyle w:val="Akapitzlist"/>
        <w:numPr>
          <w:ilvl w:val="0"/>
          <w:numId w:val="10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lastRenderedPageBreak/>
        <w:t>p</w:t>
      </w:r>
      <w:r w:rsidR="008A76F6" w:rsidRPr="00212C16">
        <w:rPr>
          <w:sz w:val="24"/>
          <w:szCs w:val="24"/>
        </w:rPr>
        <w:t>rzygotowanie rocznego planu pracy świetlicy,</w:t>
      </w:r>
    </w:p>
    <w:p w14:paraId="110818D2" w14:textId="77777777" w:rsidR="008A76F6" w:rsidRPr="00212C16" w:rsidRDefault="00E112A5" w:rsidP="008A76F6">
      <w:pPr>
        <w:pStyle w:val="Akapitzlist"/>
        <w:numPr>
          <w:ilvl w:val="0"/>
          <w:numId w:val="10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c</w:t>
      </w:r>
      <w:r w:rsidR="008A76F6" w:rsidRPr="00212C16">
        <w:rPr>
          <w:sz w:val="24"/>
          <w:szCs w:val="24"/>
        </w:rPr>
        <w:t>zuwanie nad prawidłowym przebiegiem imprez świetlicowych,</w:t>
      </w:r>
    </w:p>
    <w:p w14:paraId="7EACEB67" w14:textId="77777777" w:rsidR="008A76F6" w:rsidRPr="00212C16" w:rsidRDefault="00E112A5" w:rsidP="008A76F6">
      <w:pPr>
        <w:pStyle w:val="Akapitzlist"/>
        <w:numPr>
          <w:ilvl w:val="0"/>
          <w:numId w:val="10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s</w:t>
      </w:r>
      <w:r w:rsidR="008A76F6" w:rsidRPr="00212C16">
        <w:rPr>
          <w:sz w:val="24"/>
          <w:szCs w:val="24"/>
        </w:rPr>
        <w:t>kładanie semestralnych sprawozdań z pracy  świetlicy,</w:t>
      </w:r>
    </w:p>
    <w:p w14:paraId="4ACFDAAF" w14:textId="77777777" w:rsidR="008A76F6" w:rsidRPr="00212C16" w:rsidRDefault="00E112A5" w:rsidP="008A76F6">
      <w:pPr>
        <w:pStyle w:val="Akapitzlist"/>
        <w:numPr>
          <w:ilvl w:val="0"/>
          <w:numId w:val="10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u</w:t>
      </w:r>
      <w:r w:rsidR="008A76F6" w:rsidRPr="00212C16">
        <w:rPr>
          <w:sz w:val="24"/>
          <w:szCs w:val="24"/>
        </w:rPr>
        <w:t>stalenie tygodniowego rozkładu zajęć z uwzględnieniem obiadu,</w:t>
      </w:r>
    </w:p>
    <w:p w14:paraId="2305469D" w14:textId="77777777" w:rsidR="008A76F6" w:rsidRPr="00212C16" w:rsidRDefault="00E112A5" w:rsidP="008A76F6">
      <w:pPr>
        <w:pStyle w:val="Akapitzlist"/>
        <w:numPr>
          <w:ilvl w:val="0"/>
          <w:numId w:val="10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k</w:t>
      </w:r>
      <w:r w:rsidR="008A76F6" w:rsidRPr="00212C16">
        <w:rPr>
          <w:sz w:val="24"/>
          <w:szCs w:val="24"/>
        </w:rPr>
        <w:t>ontrola dzienników świetlicowych,</w:t>
      </w:r>
    </w:p>
    <w:p w14:paraId="1C72C31D" w14:textId="77777777" w:rsidR="008A76F6" w:rsidRPr="00212C16" w:rsidRDefault="00E112A5" w:rsidP="008A76F6">
      <w:pPr>
        <w:pStyle w:val="Akapitzlist"/>
        <w:numPr>
          <w:ilvl w:val="0"/>
          <w:numId w:val="10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u</w:t>
      </w:r>
      <w:r w:rsidR="008A76F6" w:rsidRPr="00212C16">
        <w:rPr>
          <w:sz w:val="24"/>
          <w:szCs w:val="24"/>
        </w:rPr>
        <w:t>stalanie zastępstw za nieobecnego wychowawcę,</w:t>
      </w:r>
    </w:p>
    <w:p w14:paraId="79B3ED59" w14:textId="77777777" w:rsidR="008A76F6" w:rsidRPr="00212C16" w:rsidRDefault="00E112A5" w:rsidP="008A76F6">
      <w:pPr>
        <w:pStyle w:val="Akapitzlist"/>
        <w:numPr>
          <w:ilvl w:val="0"/>
          <w:numId w:val="10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r</w:t>
      </w:r>
      <w:r w:rsidR="008A76F6" w:rsidRPr="00212C16">
        <w:rPr>
          <w:sz w:val="24"/>
          <w:szCs w:val="24"/>
        </w:rPr>
        <w:t>ozliczenie godzin nadliczbowych,</w:t>
      </w:r>
    </w:p>
    <w:p w14:paraId="06A569EB" w14:textId="77777777" w:rsidR="008A76F6" w:rsidRPr="00212C16" w:rsidRDefault="00E112A5" w:rsidP="008A76F6">
      <w:pPr>
        <w:pStyle w:val="Akapitzlist"/>
        <w:numPr>
          <w:ilvl w:val="0"/>
          <w:numId w:val="10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p</w:t>
      </w:r>
      <w:r w:rsidR="008A76F6" w:rsidRPr="00212C16">
        <w:rPr>
          <w:sz w:val="24"/>
          <w:szCs w:val="24"/>
        </w:rPr>
        <w:t>rowadzenie księgi zastępstw.</w:t>
      </w:r>
    </w:p>
    <w:p w14:paraId="12DD1625" w14:textId="77777777" w:rsidR="008A76F6" w:rsidRPr="00212C16" w:rsidRDefault="008A76F6" w:rsidP="008A76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A73EA4" w14:textId="77777777" w:rsidR="008A76F6" w:rsidRPr="00212C16" w:rsidRDefault="008A76F6" w:rsidP="008A76F6">
      <w:pPr>
        <w:pStyle w:val="Akapitzlist"/>
        <w:numPr>
          <w:ilvl w:val="0"/>
          <w:numId w:val="9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Kierownik świetlicy w szczególności zobowiązany jest do:</w:t>
      </w:r>
    </w:p>
    <w:p w14:paraId="191AF212" w14:textId="77777777" w:rsidR="008A76F6" w:rsidRPr="00212C16" w:rsidRDefault="00650A43" w:rsidP="008A76F6">
      <w:pPr>
        <w:pStyle w:val="Akapitzlist"/>
        <w:numPr>
          <w:ilvl w:val="0"/>
          <w:numId w:val="11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d</w:t>
      </w:r>
      <w:r w:rsidR="008A76F6" w:rsidRPr="00212C16">
        <w:rPr>
          <w:sz w:val="24"/>
          <w:szCs w:val="24"/>
        </w:rPr>
        <w:t>bania o prawidłowe korzystanie ze sprzętu i pomocy dydaktycznych zgromadzonych ze świetlicy,</w:t>
      </w:r>
    </w:p>
    <w:p w14:paraId="39C563DF" w14:textId="77777777" w:rsidR="008A76F6" w:rsidRPr="00212C16" w:rsidRDefault="00991BCA" w:rsidP="008A76F6">
      <w:pPr>
        <w:pStyle w:val="Akapitzlist"/>
        <w:numPr>
          <w:ilvl w:val="0"/>
          <w:numId w:val="11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w</w:t>
      </w:r>
      <w:r w:rsidR="008A76F6" w:rsidRPr="00212C16">
        <w:rPr>
          <w:sz w:val="24"/>
          <w:szCs w:val="24"/>
        </w:rPr>
        <w:t>ykazywania troski o estetykę pomieszczeń świetlicowych,</w:t>
      </w:r>
    </w:p>
    <w:p w14:paraId="649538DA" w14:textId="77777777" w:rsidR="008A76F6" w:rsidRPr="00212C16" w:rsidRDefault="00991BCA" w:rsidP="008A76F6">
      <w:pPr>
        <w:pStyle w:val="Akapitzlist"/>
        <w:numPr>
          <w:ilvl w:val="0"/>
          <w:numId w:val="11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w</w:t>
      </w:r>
      <w:r w:rsidR="008A76F6" w:rsidRPr="00212C16">
        <w:rPr>
          <w:sz w:val="24"/>
          <w:szCs w:val="24"/>
        </w:rPr>
        <w:t>spółpracy z wychowawcami i szkolną służbą zdrowia,</w:t>
      </w:r>
    </w:p>
    <w:p w14:paraId="4BB2F10A" w14:textId="77777777" w:rsidR="008A76F6" w:rsidRPr="00212C16" w:rsidRDefault="00991BCA" w:rsidP="008A76F6">
      <w:pPr>
        <w:pStyle w:val="Akapitzlist"/>
        <w:numPr>
          <w:ilvl w:val="0"/>
          <w:numId w:val="11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w</w:t>
      </w:r>
      <w:r w:rsidR="008A76F6" w:rsidRPr="00212C16">
        <w:rPr>
          <w:sz w:val="24"/>
          <w:szCs w:val="24"/>
        </w:rPr>
        <w:t>spółpracy z rodzicami i okazywania pomocy w rozwiązywaniu problemów wychowawczych,</w:t>
      </w:r>
    </w:p>
    <w:p w14:paraId="2AD5F16A" w14:textId="77777777" w:rsidR="008A76F6" w:rsidRPr="00212C16" w:rsidRDefault="00991BCA" w:rsidP="008A76F6">
      <w:pPr>
        <w:pStyle w:val="Akapitzlist"/>
        <w:numPr>
          <w:ilvl w:val="0"/>
          <w:numId w:val="11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w</w:t>
      </w:r>
      <w:r w:rsidR="008A76F6" w:rsidRPr="00212C16">
        <w:rPr>
          <w:sz w:val="24"/>
          <w:szCs w:val="24"/>
        </w:rPr>
        <w:t>spółpracy z pedagogiem szkolnym, psychologiem i innymi specjalistami szkolnymi,</w:t>
      </w:r>
    </w:p>
    <w:p w14:paraId="6C9B2EBF" w14:textId="77777777" w:rsidR="008A76F6" w:rsidRPr="00212C16" w:rsidRDefault="00991BCA" w:rsidP="008A76F6">
      <w:pPr>
        <w:pStyle w:val="Akapitzlist"/>
        <w:numPr>
          <w:ilvl w:val="0"/>
          <w:numId w:val="11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o</w:t>
      </w:r>
      <w:r w:rsidR="008A76F6" w:rsidRPr="00212C16">
        <w:rPr>
          <w:sz w:val="24"/>
          <w:szCs w:val="24"/>
        </w:rPr>
        <w:t>rganizowania zakupów usprawniających i podnoszących jakość pracy w świetlicy,</w:t>
      </w:r>
    </w:p>
    <w:p w14:paraId="185D3AEB" w14:textId="77777777" w:rsidR="008A76F6" w:rsidRPr="00212C16" w:rsidRDefault="00991BCA" w:rsidP="008A76F6">
      <w:pPr>
        <w:pStyle w:val="Akapitzlist"/>
        <w:numPr>
          <w:ilvl w:val="0"/>
          <w:numId w:val="11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r</w:t>
      </w:r>
      <w:r w:rsidR="008A76F6" w:rsidRPr="00212C16">
        <w:rPr>
          <w:sz w:val="24"/>
          <w:szCs w:val="24"/>
        </w:rPr>
        <w:t>ealizacji zadań wynikających z nadzoru pedagogicznego.</w:t>
      </w:r>
    </w:p>
    <w:p w14:paraId="4BAA01A4" w14:textId="77777777" w:rsidR="008A76F6" w:rsidRPr="00212C16" w:rsidRDefault="008A76F6" w:rsidP="008A76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0DDA3A" w14:textId="77777777" w:rsidR="008A76F6" w:rsidRPr="006F7D66" w:rsidRDefault="008A76F6" w:rsidP="008A76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D6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D7FA1">
        <w:rPr>
          <w:rFonts w:ascii="Times New Roman" w:hAnsi="Times New Roman" w:cs="Times New Roman"/>
          <w:b/>
          <w:sz w:val="24"/>
          <w:szCs w:val="24"/>
        </w:rPr>
        <w:t>9</w:t>
      </w:r>
      <w:r w:rsidRPr="006F7D66">
        <w:rPr>
          <w:rFonts w:ascii="Times New Roman" w:hAnsi="Times New Roman" w:cs="Times New Roman"/>
          <w:b/>
          <w:sz w:val="24"/>
          <w:szCs w:val="24"/>
        </w:rPr>
        <w:t>. Prawa i obowiązki wychowanków</w:t>
      </w:r>
    </w:p>
    <w:p w14:paraId="3279C142" w14:textId="77777777" w:rsidR="008A76F6" w:rsidRPr="004D02DA" w:rsidRDefault="008A76F6" w:rsidP="008A76F6">
      <w:pPr>
        <w:pStyle w:val="Akapitzlist"/>
        <w:numPr>
          <w:ilvl w:val="0"/>
          <w:numId w:val="12"/>
        </w:numPr>
        <w:spacing w:line="360" w:lineRule="auto"/>
        <w:ind w:left="426"/>
        <w:rPr>
          <w:sz w:val="24"/>
          <w:szCs w:val="24"/>
          <w:u w:val="single"/>
        </w:rPr>
      </w:pPr>
      <w:r w:rsidRPr="004D02DA">
        <w:rPr>
          <w:sz w:val="24"/>
          <w:szCs w:val="24"/>
          <w:u w:val="single"/>
        </w:rPr>
        <w:t>Wychowankowie świetlicy mają prawo do:</w:t>
      </w:r>
    </w:p>
    <w:p w14:paraId="03F7C0D2" w14:textId="77777777" w:rsidR="008A76F6" w:rsidRPr="00212C16" w:rsidRDefault="00650A43" w:rsidP="008A76F6">
      <w:pPr>
        <w:pStyle w:val="Akapitzlist"/>
        <w:numPr>
          <w:ilvl w:val="0"/>
          <w:numId w:val="13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o</w:t>
      </w:r>
      <w:r w:rsidR="008A76F6" w:rsidRPr="00212C16">
        <w:rPr>
          <w:sz w:val="24"/>
          <w:szCs w:val="24"/>
        </w:rPr>
        <w:t>pieki wychowawczej,</w:t>
      </w:r>
    </w:p>
    <w:p w14:paraId="52ACE279" w14:textId="77777777" w:rsidR="008A76F6" w:rsidRPr="00212C16" w:rsidRDefault="00991BCA" w:rsidP="006F7D66">
      <w:pPr>
        <w:pStyle w:val="Akapitzlist"/>
        <w:numPr>
          <w:ilvl w:val="0"/>
          <w:numId w:val="13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b</w:t>
      </w:r>
      <w:r w:rsidR="008A76F6" w:rsidRPr="00212C16">
        <w:rPr>
          <w:sz w:val="24"/>
          <w:szCs w:val="24"/>
        </w:rPr>
        <w:t>ezpiecznych warunków pobytu w świetlicy,</w:t>
      </w:r>
      <w:r w:rsidR="006F7D66" w:rsidRPr="00212C16">
        <w:rPr>
          <w:sz w:val="24"/>
          <w:szCs w:val="24"/>
        </w:rPr>
        <w:t xml:space="preserve"> </w:t>
      </w:r>
    </w:p>
    <w:p w14:paraId="4D791FE9" w14:textId="77777777" w:rsidR="008A76F6" w:rsidRPr="00212C16" w:rsidRDefault="00991BCA" w:rsidP="008A76F6">
      <w:pPr>
        <w:pStyle w:val="Akapitzlist"/>
        <w:numPr>
          <w:ilvl w:val="0"/>
          <w:numId w:val="13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r</w:t>
      </w:r>
      <w:r w:rsidR="008A76F6" w:rsidRPr="00212C16">
        <w:rPr>
          <w:sz w:val="24"/>
          <w:szCs w:val="24"/>
        </w:rPr>
        <w:t>ozwijania swoich zainteresowań, zdolności i talentów w czasie zajęć świetlicowych,</w:t>
      </w:r>
    </w:p>
    <w:p w14:paraId="3ACA1353" w14:textId="77777777" w:rsidR="008A76F6" w:rsidRPr="00212C16" w:rsidRDefault="00991BCA" w:rsidP="008A76F6">
      <w:pPr>
        <w:pStyle w:val="Akapitzlist"/>
        <w:numPr>
          <w:ilvl w:val="0"/>
          <w:numId w:val="13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s</w:t>
      </w:r>
      <w:r w:rsidR="008A76F6" w:rsidRPr="00212C16">
        <w:rPr>
          <w:sz w:val="24"/>
          <w:szCs w:val="24"/>
        </w:rPr>
        <w:t xml:space="preserve">wobody w wyrażaniu myśli i </w:t>
      </w:r>
      <w:r w:rsidR="00AC79AA" w:rsidRPr="00212C16">
        <w:rPr>
          <w:sz w:val="24"/>
          <w:szCs w:val="24"/>
        </w:rPr>
        <w:t>przekonań – jeżeli nie naruszaj</w:t>
      </w:r>
      <w:r w:rsidR="008A76F6" w:rsidRPr="00212C16">
        <w:rPr>
          <w:sz w:val="24"/>
          <w:szCs w:val="24"/>
        </w:rPr>
        <w:t>ą dóbr i godności innych osób,</w:t>
      </w:r>
    </w:p>
    <w:p w14:paraId="75541D48" w14:textId="77777777" w:rsidR="008A76F6" w:rsidRPr="00212C16" w:rsidRDefault="00991BCA" w:rsidP="008A76F6">
      <w:pPr>
        <w:pStyle w:val="Akapitzlist"/>
        <w:numPr>
          <w:ilvl w:val="0"/>
          <w:numId w:val="13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u</w:t>
      </w:r>
      <w:r w:rsidR="008A76F6" w:rsidRPr="00212C16">
        <w:rPr>
          <w:sz w:val="24"/>
          <w:szCs w:val="24"/>
        </w:rPr>
        <w:t>zyskania pomocy w przypadku trudności w nauce,</w:t>
      </w:r>
    </w:p>
    <w:p w14:paraId="36F453F5" w14:textId="77777777" w:rsidR="008A76F6" w:rsidRPr="00212C16" w:rsidRDefault="00991BCA" w:rsidP="008A76F6">
      <w:pPr>
        <w:pStyle w:val="Akapitzlist"/>
        <w:numPr>
          <w:ilvl w:val="0"/>
          <w:numId w:val="13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k</w:t>
      </w:r>
      <w:r w:rsidR="008A76F6" w:rsidRPr="00212C16">
        <w:rPr>
          <w:sz w:val="24"/>
          <w:szCs w:val="24"/>
        </w:rPr>
        <w:t xml:space="preserve">orzystania ze wszystkich pomieszczeń oraz wyposażenia świetlicy, udziału w </w:t>
      </w:r>
      <w:r w:rsidR="008A76F6" w:rsidRPr="00212C16">
        <w:rPr>
          <w:sz w:val="24"/>
          <w:szCs w:val="24"/>
        </w:rPr>
        <w:lastRenderedPageBreak/>
        <w:t>zajęciach, konkursach i imprezach okolicznościowych organizowanych w świetlicy.</w:t>
      </w:r>
    </w:p>
    <w:p w14:paraId="5645C122" w14:textId="77777777" w:rsidR="008A76F6" w:rsidRPr="00212C16" w:rsidRDefault="008A76F6" w:rsidP="008A76F6">
      <w:pPr>
        <w:pStyle w:val="Akapitzlist"/>
        <w:numPr>
          <w:ilvl w:val="0"/>
          <w:numId w:val="12"/>
        </w:numPr>
        <w:spacing w:line="360" w:lineRule="auto"/>
        <w:ind w:left="426"/>
        <w:rPr>
          <w:sz w:val="24"/>
          <w:szCs w:val="24"/>
        </w:rPr>
      </w:pPr>
      <w:r w:rsidRPr="004D02DA">
        <w:rPr>
          <w:sz w:val="24"/>
          <w:szCs w:val="24"/>
          <w:u w:val="single"/>
        </w:rPr>
        <w:t>Wychowankowie świetlicy mają obowiązek</w:t>
      </w:r>
      <w:r w:rsidRPr="00212C16">
        <w:rPr>
          <w:sz w:val="24"/>
          <w:szCs w:val="24"/>
        </w:rPr>
        <w:t>:</w:t>
      </w:r>
    </w:p>
    <w:p w14:paraId="4D0F1B1B" w14:textId="77777777" w:rsidR="008A76F6" w:rsidRDefault="00991BCA" w:rsidP="008A76F6">
      <w:pPr>
        <w:pStyle w:val="Akapitzlist"/>
        <w:numPr>
          <w:ilvl w:val="0"/>
          <w:numId w:val="14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w</w:t>
      </w:r>
      <w:r w:rsidR="008A76F6" w:rsidRPr="00212C16">
        <w:rPr>
          <w:sz w:val="24"/>
          <w:szCs w:val="24"/>
        </w:rPr>
        <w:t>pisywać się na listę obecności,</w:t>
      </w:r>
    </w:p>
    <w:p w14:paraId="578FA7E9" w14:textId="77777777" w:rsidR="00BB33F8" w:rsidRPr="00D25C79" w:rsidRDefault="00BB33F8" w:rsidP="008A76F6">
      <w:pPr>
        <w:pStyle w:val="Akapitzlist"/>
        <w:numPr>
          <w:ilvl w:val="0"/>
          <w:numId w:val="14"/>
        </w:numPr>
        <w:spacing w:line="360" w:lineRule="auto"/>
        <w:ind w:left="426"/>
        <w:rPr>
          <w:sz w:val="24"/>
          <w:szCs w:val="24"/>
        </w:rPr>
      </w:pPr>
      <w:r w:rsidRPr="00D25C79">
        <w:rPr>
          <w:sz w:val="24"/>
          <w:szCs w:val="24"/>
        </w:rPr>
        <w:t>zostawiać tornister w wyznaczonym miejscu w świetlicy,</w:t>
      </w:r>
    </w:p>
    <w:p w14:paraId="3D296BF6" w14:textId="77777777" w:rsidR="008A76F6" w:rsidRPr="00212C16" w:rsidRDefault="00991BCA" w:rsidP="008A76F6">
      <w:pPr>
        <w:pStyle w:val="Akapitzlist"/>
        <w:numPr>
          <w:ilvl w:val="0"/>
          <w:numId w:val="14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z</w:t>
      </w:r>
      <w:r w:rsidR="008A76F6" w:rsidRPr="00212C16">
        <w:rPr>
          <w:sz w:val="24"/>
          <w:szCs w:val="24"/>
        </w:rPr>
        <w:t>głaszać wychowawcy każde wyjście poza teren świetlicy,</w:t>
      </w:r>
    </w:p>
    <w:p w14:paraId="791F9FCB" w14:textId="77777777" w:rsidR="008A76F6" w:rsidRPr="00212C16" w:rsidRDefault="00991BCA" w:rsidP="008A76F6">
      <w:pPr>
        <w:pStyle w:val="Akapitzlist"/>
        <w:numPr>
          <w:ilvl w:val="0"/>
          <w:numId w:val="14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a</w:t>
      </w:r>
      <w:r w:rsidR="008A76F6" w:rsidRPr="00212C16">
        <w:rPr>
          <w:sz w:val="24"/>
          <w:szCs w:val="24"/>
        </w:rPr>
        <w:t>ktywnie uczestniczyć w proponowanych przez wychowawców zajęciach,</w:t>
      </w:r>
    </w:p>
    <w:p w14:paraId="4D42305F" w14:textId="77777777" w:rsidR="008A76F6" w:rsidRPr="00212C16" w:rsidRDefault="00991BCA" w:rsidP="008A76F6">
      <w:pPr>
        <w:pStyle w:val="Akapitzlist"/>
        <w:numPr>
          <w:ilvl w:val="0"/>
          <w:numId w:val="14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w</w:t>
      </w:r>
      <w:r w:rsidR="008A76F6" w:rsidRPr="00212C16">
        <w:rPr>
          <w:sz w:val="24"/>
          <w:szCs w:val="24"/>
        </w:rPr>
        <w:t>ykazywać postawę życzliwości i akceptacji wobec innych dzieci,</w:t>
      </w:r>
    </w:p>
    <w:p w14:paraId="7F468FA3" w14:textId="77777777" w:rsidR="008A76F6" w:rsidRPr="00212C16" w:rsidRDefault="00991BCA" w:rsidP="008A76F6">
      <w:pPr>
        <w:pStyle w:val="Akapitzlist"/>
        <w:numPr>
          <w:ilvl w:val="0"/>
          <w:numId w:val="14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o</w:t>
      </w:r>
      <w:r w:rsidR="008A76F6" w:rsidRPr="00212C16">
        <w:rPr>
          <w:sz w:val="24"/>
          <w:szCs w:val="24"/>
        </w:rPr>
        <w:t>dnosić się z szacunkiem do kolegów, wychowawców i innych pracowników szkoły,</w:t>
      </w:r>
    </w:p>
    <w:p w14:paraId="51016C54" w14:textId="77777777" w:rsidR="008A76F6" w:rsidRPr="00212C16" w:rsidRDefault="00991BCA" w:rsidP="008A76F6">
      <w:pPr>
        <w:pStyle w:val="Akapitzlist"/>
        <w:numPr>
          <w:ilvl w:val="0"/>
          <w:numId w:val="14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d</w:t>
      </w:r>
      <w:r w:rsidR="008A76F6" w:rsidRPr="00212C16">
        <w:rPr>
          <w:sz w:val="24"/>
          <w:szCs w:val="24"/>
        </w:rPr>
        <w:t>bać o bezpieczeństwo własne i innych,</w:t>
      </w:r>
    </w:p>
    <w:p w14:paraId="3EA5C621" w14:textId="77777777" w:rsidR="008A76F6" w:rsidRPr="00212C16" w:rsidRDefault="00991BCA" w:rsidP="008A76F6">
      <w:pPr>
        <w:pStyle w:val="Akapitzlist"/>
        <w:numPr>
          <w:ilvl w:val="0"/>
          <w:numId w:val="14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w</w:t>
      </w:r>
      <w:r w:rsidR="008A76F6" w:rsidRPr="00212C16">
        <w:rPr>
          <w:sz w:val="24"/>
          <w:szCs w:val="24"/>
        </w:rPr>
        <w:t>ykazywać troskę o wspólne dobro,</w:t>
      </w:r>
    </w:p>
    <w:p w14:paraId="78AEC43D" w14:textId="77777777" w:rsidR="008A76F6" w:rsidRPr="00212C16" w:rsidRDefault="00991BCA" w:rsidP="008A76F6">
      <w:pPr>
        <w:pStyle w:val="Akapitzlist"/>
        <w:numPr>
          <w:ilvl w:val="0"/>
          <w:numId w:val="14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u</w:t>
      </w:r>
      <w:r w:rsidR="008A76F6" w:rsidRPr="00212C16">
        <w:rPr>
          <w:sz w:val="24"/>
          <w:szCs w:val="24"/>
        </w:rPr>
        <w:t>trzymywać porządek w swoim otoczeniu,</w:t>
      </w:r>
    </w:p>
    <w:p w14:paraId="63AB59B6" w14:textId="77777777" w:rsidR="008A76F6" w:rsidRPr="00212C16" w:rsidRDefault="00991BCA" w:rsidP="008A76F6">
      <w:pPr>
        <w:pStyle w:val="Akapitzlist"/>
        <w:numPr>
          <w:ilvl w:val="0"/>
          <w:numId w:val="14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p</w:t>
      </w:r>
      <w:r w:rsidR="008A76F6" w:rsidRPr="00212C16">
        <w:rPr>
          <w:sz w:val="24"/>
          <w:szCs w:val="24"/>
        </w:rPr>
        <w:t xml:space="preserve">rzestrzegać regulaminu świetlicy i </w:t>
      </w:r>
      <w:r w:rsidR="006F7D66">
        <w:rPr>
          <w:sz w:val="24"/>
          <w:szCs w:val="24"/>
        </w:rPr>
        <w:t>obowiązujących zasad na terenie świetlicy</w:t>
      </w:r>
    </w:p>
    <w:p w14:paraId="3F9D7734" w14:textId="77777777" w:rsidR="008A76F6" w:rsidRPr="004D02DA" w:rsidRDefault="008F05A4" w:rsidP="008A76F6">
      <w:pPr>
        <w:pStyle w:val="Akapitzlist"/>
        <w:numPr>
          <w:ilvl w:val="0"/>
          <w:numId w:val="12"/>
        </w:numPr>
        <w:spacing w:line="360" w:lineRule="auto"/>
        <w:ind w:left="426"/>
        <w:rPr>
          <w:sz w:val="24"/>
          <w:szCs w:val="24"/>
          <w:u w:val="single"/>
        </w:rPr>
      </w:pPr>
      <w:r w:rsidRPr="004D02DA">
        <w:rPr>
          <w:sz w:val="24"/>
          <w:szCs w:val="24"/>
          <w:u w:val="single"/>
        </w:rPr>
        <w:t>I</w:t>
      </w:r>
      <w:r w:rsidR="008A76F6" w:rsidRPr="004D02DA">
        <w:rPr>
          <w:sz w:val="24"/>
          <w:szCs w:val="24"/>
          <w:u w:val="single"/>
        </w:rPr>
        <w:t>nne ustalenia pracy świetlicy:</w:t>
      </w:r>
    </w:p>
    <w:p w14:paraId="16F2E8CC" w14:textId="77777777" w:rsidR="008A76F6" w:rsidRPr="00212C16" w:rsidRDefault="00991BCA" w:rsidP="008A76F6">
      <w:pPr>
        <w:pStyle w:val="Akapitzlist"/>
        <w:numPr>
          <w:ilvl w:val="0"/>
          <w:numId w:val="15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w</w:t>
      </w:r>
      <w:r w:rsidR="008A76F6" w:rsidRPr="00212C16">
        <w:rPr>
          <w:sz w:val="24"/>
          <w:szCs w:val="24"/>
        </w:rPr>
        <w:t>yjście do biblioteki oraz sklepiku szkolnego odbywa się po dzwonku na lekcje (zawsze po godz. 9.00)</w:t>
      </w:r>
    </w:p>
    <w:p w14:paraId="7FD9AAF4" w14:textId="77777777" w:rsidR="008A76F6" w:rsidRDefault="00991BCA" w:rsidP="008A76F6">
      <w:pPr>
        <w:pStyle w:val="Akapitzlist"/>
        <w:numPr>
          <w:ilvl w:val="0"/>
          <w:numId w:val="15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t>d</w:t>
      </w:r>
      <w:r w:rsidR="008A76F6" w:rsidRPr="00212C16">
        <w:rPr>
          <w:sz w:val="24"/>
          <w:szCs w:val="24"/>
        </w:rPr>
        <w:t>zieci przebywające w świetlicy spożywają obiad zgodnie z ustalonym harmonogramem,</w:t>
      </w:r>
    </w:p>
    <w:p w14:paraId="5C805278" w14:textId="77777777" w:rsidR="00DC2A64" w:rsidRPr="00D25C79" w:rsidRDefault="00DC2A64" w:rsidP="008A76F6">
      <w:pPr>
        <w:pStyle w:val="Akapitzlist"/>
        <w:numPr>
          <w:ilvl w:val="0"/>
          <w:numId w:val="15"/>
        </w:numPr>
        <w:spacing w:line="360" w:lineRule="auto"/>
        <w:ind w:left="426"/>
        <w:rPr>
          <w:sz w:val="24"/>
          <w:szCs w:val="24"/>
        </w:rPr>
      </w:pPr>
      <w:r w:rsidRPr="00D25C79">
        <w:rPr>
          <w:sz w:val="24"/>
          <w:szCs w:val="24"/>
        </w:rPr>
        <w:t>w świetlicy przez cały rok szkolny obowiązuje zmiana obuwia.</w:t>
      </w:r>
    </w:p>
    <w:p w14:paraId="41E89AF0" w14:textId="77777777" w:rsidR="00BE5209" w:rsidRDefault="00BE5209" w:rsidP="006F7D66">
      <w:pPr>
        <w:pStyle w:val="Akapitzlist"/>
        <w:numPr>
          <w:ilvl w:val="0"/>
          <w:numId w:val="0"/>
        </w:numPr>
        <w:spacing w:line="360" w:lineRule="auto"/>
        <w:ind w:left="426"/>
        <w:jc w:val="center"/>
        <w:rPr>
          <w:b/>
          <w:sz w:val="24"/>
          <w:szCs w:val="24"/>
        </w:rPr>
      </w:pPr>
    </w:p>
    <w:p w14:paraId="138CBEC2" w14:textId="77777777" w:rsidR="00AC79AA" w:rsidRPr="00B61A61" w:rsidRDefault="001D7FA1" w:rsidP="00B61A61">
      <w:pPr>
        <w:spacing w:line="360" w:lineRule="auto"/>
        <w:ind w:left="720"/>
        <w:jc w:val="center"/>
        <w:rPr>
          <w:b/>
          <w:sz w:val="24"/>
          <w:szCs w:val="24"/>
        </w:rPr>
      </w:pPr>
      <w:r w:rsidRPr="00B61A61">
        <w:rPr>
          <w:b/>
          <w:sz w:val="24"/>
          <w:szCs w:val="24"/>
        </w:rPr>
        <w:t>§10</w:t>
      </w:r>
      <w:r w:rsidR="006F7D66" w:rsidRPr="00B61A61">
        <w:rPr>
          <w:b/>
          <w:sz w:val="24"/>
          <w:szCs w:val="24"/>
        </w:rPr>
        <w:t>.</w:t>
      </w:r>
      <w:r w:rsidR="00A3790D" w:rsidRPr="00B61A61">
        <w:rPr>
          <w:b/>
          <w:sz w:val="24"/>
          <w:szCs w:val="24"/>
        </w:rPr>
        <w:t xml:space="preserve"> </w:t>
      </w:r>
      <w:r w:rsidR="006F7D66" w:rsidRPr="00B61A61">
        <w:rPr>
          <w:b/>
          <w:sz w:val="24"/>
          <w:szCs w:val="24"/>
        </w:rPr>
        <w:t xml:space="preserve">Zasady odbioru dziecka ze świetlicy </w:t>
      </w:r>
    </w:p>
    <w:p w14:paraId="197EDC97" w14:textId="77777777" w:rsidR="006F7D66" w:rsidRPr="006B6F82" w:rsidRDefault="009867EE" w:rsidP="006B6F82">
      <w:pPr>
        <w:pStyle w:val="Akapitzlist"/>
        <w:numPr>
          <w:ilvl w:val="0"/>
          <w:numId w:val="27"/>
        </w:num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Dziecko może być odebrane ze świetlicy tylko na podstawie pisemnego upoważnienia przez rodziców lub opiekunów prawnych</w:t>
      </w:r>
      <w:r w:rsidR="006F7D66" w:rsidRPr="006B6F82">
        <w:rPr>
          <w:sz w:val="24"/>
          <w:szCs w:val="24"/>
        </w:rPr>
        <w:t>.</w:t>
      </w:r>
    </w:p>
    <w:p w14:paraId="32E1449A" w14:textId="77777777" w:rsidR="00325D3F" w:rsidRDefault="008705F3" w:rsidP="00325D3F">
      <w:pPr>
        <w:pStyle w:val="Domylnie"/>
        <w:spacing w:after="0" w:line="360" w:lineRule="atLeast"/>
      </w:pPr>
      <w:r w:rsidRPr="006B6F82">
        <w:rPr>
          <w:i/>
        </w:rPr>
        <w:t>Dziecko poniżej 7 roku życia n</w:t>
      </w:r>
      <w:r w:rsidR="00B61A61">
        <w:rPr>
          <w:i/>
        </w:rPr>
        <w:t>ie może samodzielnie opuszczać ś</w:t>
      </w:r>
      <w:r w:rsidRPr="006B6F82">
        <w:rPr>
          <w:i/>
        </w:rPr>
        <w:t xml:space="preserve">wietlicy szkolnej oraz nie może być odbierane przez dziecko, które nie ukończyło 10 roku życia (zgodnie z przepisami Kodeksu Ruchu </w:t>
      </w:r>
      <w:r w:rsidR="00B61A61">
        <w:rPr>
          <w:i/>
        </w:rPr>
        <w:t>D</w:t>
      </w:r>
      <w:r w:rsidRPr="006B6F82">
        <w:rPr>
          <w:i/>
        </w:rPr>
        <w:t xml:space="preserve">rogowego). Zgodę na wyjście </w:t>
      </w:r>
      <w:r w:rsidR="00B61A61">
        <w:rPr>
          <w:i/>
        </w:rPr>
        <w:t>dziecka z osobą małoletnią</w:t>
      </w:r>
      <w:r w:rsidRPr="006B6F82">
        <w:rPr>
          <w:i/>
        </w:rPr>
        <w:t xml:space="preserve"> należy rozumieć jako zgodę na </w:t>
      </w:r>
      <w:r w:rsidR="00B61A61">
        <w:rPr>
          <w:i/>
        </w:rPr>
        <w:t>samodzielne wyjście dziecka ze ś</w:t>
      </w:r>
      <w:r w:rsidRPr="006B6F82">
        <w:rPr>
          <w:i/>
        </w:rPr>
        <w:t>wietlicy szkolnej</w:t>
      </w:r>
      <w:r w:rsidRPr="006B6F82">
        <w:t>.</w:t>
      </w:r>
      <w:r w:rsidR="00325D3F" w:rsidRPr="00325D3F">
        <w:t xml:space="preserve"> </w:t>
      </w:r>
      <w:r w:rsidR="00325D3F">
        <w:rPr>
          <w:rFonts w:eastAsia="Times New Roman" w:cs="Times New Roman"/>
        </w:rPr>
        <w:t>Rodzice/opiekunowie prawni ponoszą odpowiedzialność za bezpieczeństwo swoich dzieci w drodze ze szkoły do domu.</w:t>
      </w:r>
    </w:p>
    <w:p w14:paraId="0711A72F" w14:textId="77777777" w:rsidR="008705F3" w:rsidRPr="006B6F82" w:rsidRDefault="008705F3" w:rsidP="00325D3F">
      <w:pPr>
        <w:pStyle w:val="Akapitzlist"/>
        <w:numPr>
          <w:ilvl w:val="0"/>
          <w:numId w:val="0"/>
        </w:numPr>
        <w:spacing w:line="360" w:lineRule="auto"/>
        <w:rPr>
          <w:sz w:val="24"/>
          <w:szCs w:val="24"/>
        </w:rPr>
      </w:pPr>
    </w:p>
    <w:p w14:paraId="4B476461" w14:textId="77777777" w:rsidR="00DB798E" w:rsidRPr="006B6F82" w:rsidRDefault="00DB798E" w:rsidP="006B6F82">
      <w:pPr>
        <w:pStyle w:val="Akapitzlist"/>
        <w:numPr>
          <w:ilvl w:val="0"/>
          <w:numId w:val="27"/>
        </w:numPr>
        <w:spacing w:line="360" w:lineRule="auto"/>
        <w:ind w:left="0"/>
        <w:rPr>
          <w:sz w:val="24"/>
          <w:szCs w:val="24"/>
        </w:rPr>
      </w:pPr>
      <w:r w:rsidRPr="006B6F82">
        <w:rPr>
          <w:sz w:val="24"/>
          <w:szCs w:val="24"/>
        </w:rPr>
        <w:t>Osoby o</w:t>
      </w:r>
      <w:r w:rsidR="00A33FE6">
        <w:rPr>
          <w:sz w:val="24"/>
          <w:szCs w:val="24"/>
        </w:rPr>
        <w:t>dbierające dzieci, które nie ukończyły</w:t>
      </w:r>
      <w:r w:rsidR="006F59D2">
        <w:rPr>
          <w:sz w:val="24"/>
          <w:szCs w:val="24"/>
        </w:rPr>
        <w:t xml:space="preserve"> 7 lat, </w:t>
      </w:r>
      <w:r w:rsidRPr="006B6F82">
        <w:rPr>
          <w:sz w:val="24"/>
          <w:szCs w:val="24"/>
        </w:rPr>
        <w:t xml:space="preserve">zobowiązane są do osobistego zgłaszania się </w:t>
      </w:r>
      <w:r w:rsidR="006F59D2">
        <w:rPr>
          <w:sz w:val="24"/>
          <w:szCs w:val="24"/>
        </w:rPr>
        <w:t>do świetlicy</w:t>
      </w:r>
      <w:r w:rsidRPr="006B6F82">
        <w:rPr>
          <w:sz w:val="24"/>
          <w:szCs w:val="24"/>
        </w:rPr>
        <w:t>.</w:t>
      </w:r>
      <w:r w:rsidR="00831F43">
        <w:rPr>
          <w:sz w:val="24"/>
          <w:szCs w:val="24"/>
        </w:rPr>
        <w:t xml:space="preserve"> </w:t>
      </w:r>
    </w:p>
    <w:p w14:paraId="0CE2C0D2" w14:textId="77777777" w:rsidR="00B61A61" w:rsidRDefault="00DB798E" w:rsidP="006B6F82">
      <w:pPr>
        <w:pStyle w:val="Akapitzlist"/>
        <w:numPr>
          <w:ilvl w:val="0"/>
          <w:numId w:val="27"/>
        </w:numPr>
        <w:spacing w:line="360" w:lineRule="auto"/>
        <w:ind w:left="0"/>
        <w:rPr>
          <w:sz w:val="24"/>
          <w:szCs w:val="24"/>
        </w:rPr>
      </w:pPr>
      <w:r w:rsidRPr="006B6F82">
        <w:rPr>
          <w:sz w:val="24"/>
          <w:szCs w:val="24"/>
        </w:rPr>
        <w:t xml:space="preserve">Osoby odbierające ze świetlicy </w:t>
      </w:r>
      <w:r w:rsidR="00831F43">
        <w:rPr>
          <w:sz w:val="24"/>
          <w:szCs w:val="24"/>
        </w:rPr>
        <w:t>dzieci, które ukończyły 7 lat</w:t>
      </w:r>
      <w:r w:rsidRPr="006B6F82">
        <w:rPr>
          <w:sz w:val="24"/>
          <w:szCs w:val="24"/>
        </w:rPr>
        <w:t xml:space="preserve"> </w:t>
      </w:r>
      <w:r w:rsidR="00831F43">
        <w:rPr>
          <w:sz w:val="24"/>
          <w:szCs w:val="24"/>
        </w:rPr>
        <w:t>oraz</w:t>
      </w:r>
      <w:r w:rsidRPr="006B6F82">
        <w:rPr>
          <w:sz w:val="24"/>
          <w:szCs w:val="24"/>
        </w:rPr>
        <w:t xml:space="preserve"> starszych</w:t>
      </w:r>
      <w:r w:rsidR="00831F43">
        <w:rPr>
          <w:sz w:val="24"/>
          <w:szCs w:val="24"/>
        </w:rPr>
        <w:t xml:space="preserve"> uczniów</w:t>
      </w:r>
      <w:r w:rsidR="006E4304">
        <w:rPr>
          <w:sz w:val="24"/>
          <w:szCs w:val="24"/>
        </w:rPr>
        <w:t xml:space="preserve"> </w:t>
      </w:r>
      <w:r w:rsidR="006E4304">
        <w:rPr>
          <w:sz w:val="24"/>
          <w:szCs w:val="24"/>
        </w:rPr>
        <w:lastRenderedPageBreak/>
        <w:t>mogą korzystać z wideofonów umieszczonych</w:t>
      </w:r>
      <w:r w:rsidRPr="006B6F82">
        <w:rPr>
          <w:sz w:val="24"/>
          <w:szCs w:val="24"/>
        </w:rPr>
        <w:t xml:space="preserve"> przy </w:t>
      </w:r>
      <w:r w:rsidR="006E4304">
        <w:rPr>
          <w:sz w:val="24"/>
          <w:szCs w:val="24"/>
        </w:rPr>
        <w:t>wejściach do szkoły.</w:t>
      </w:r>
    </w:p>
    <w:p w14:paraId="720BFB1F" w14:textId="77777777" w:rsidR="00DB798E" w:rsidRPr="006B6F82" w:rsidRDefault="001D7FA1" w:rsidP="00B61A61">
      <w:pPr>
        <w:pStyle w:val="Akapitzlist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6B6F82">
        <w:rPr>
          <w:sz w:val="24"/>
          <w:szCs w:val="24"/>
        </w:rPr>
        <w:t>(Zasady korzys</w:t>
      </w:r>
      <w:r w:rsidR="00B61A61">
        <w:rPr>
          <w:sz w:val="24"/>
          <w:szCs w:val="24"/>
        </w:rPr>
        <w:t>tania z wideofonu</w:t>
      </w:r>
      <w:r w:rsidR="006B6F82" w:rsidRPr="006B6F82">
        <w:rPr>
          <w:sz w:val="24"/>
          <w:szCs w:val="24"/>
        </w:rPr>
        <w:t xml:space="preserve">: </w:t>
      </w:r>
      <w:r w:rsidR="00A3790D">
        <w:rPr>
          <w:b/>
          <w:sz w:val="24"/>
          <w:szCs w:val="24"/>
        </w:rPr>
        <w:t>załącznik 2</w:t>
      </w:r>
      <w:r w:rsidRPr="006B6F82">
        <w:rPr>
          <w:sz w:val="24"/>
          <w:szCs w:val="24"/>
        </w:rPr>
        <w:t>)</w:t>
      </w:r>
    </w:p>
    <w:p w14:paraId="50ADD55D" w14:textId="77777777" w:rsidR="006F7D66" w:rsidRPr="00393578" w:rsidRDefault="006F7D66" w:rsidP="00393578">
      <w:pPr>
        <w:pStyle w:val="Akapitzlist"/>
        <w:numPr>
          <w:ilvl w:val="0"/>
          <w:numId w:val="27"/>
        </w:numPr>
        <w:spacing w:line="360" w:lineRule="auto"/>
        <w:ind w:left="0"/>
        <w:rPr>
          <w:sz w:val="24"/>
          <w:szCs w:val="24"/>
        </w:rPr>
      </w:pPr>
      <w:r w:rsidRPr="006B6F82">
        <w:rPr>
          <w:sz w:val="24"/>
          <w:szCs w:val="24"/>
        </w:rPr>
        <w:t>Rodzic lub opiekun prawny może wyrazić pisemną zgodę na samodzielny</w:t>
      </w:r>
      <w:r w:rsidR="00BE5209" w:rsidRPr="006B6F82">
        <w:rPr>
          <w:sz w:val="24"/>
          <w:szCs w:val="24"/>
        </w:rPr>
        <w:t xml:space="preserve"> powrót dziecka ze świetlicy szkolnej do domu</w:t>
      </w:r>
      <w:r w:rsidR="00393578">
        <w:rPr>
          <w:sz w:val="24"/>
          <w:szCs w:val="24"/>
        </w:rPr>
        <w:t>. Zgoda musi zawierać: datę</w:t>
      </w:r>
      <w:r w:rsidR="002F77CF">
        <w:rPr>
          <w:sz w:val="24"/>
          <w:szCs w:val="24"/>
        </w:rPr>
        <w:t xml:space="preserve"> i godzinę</w:t>
      </w:r>
      <w:r w:rsidR="00B61A61" w:rsidRPr="00393578">
        <w:rPr>
          <w:sz w:val="24"/>
          <w:szCs w:val="24"/>
        </w:rPr>
        <w:t>,</w:t>
      </w:r>
      <w:r w:rsidR="00BE5209" w:rsidRPr="00393578">
        <w:rPr>
          <w:sz w:val="24"/>
          <w:szCs w:val="24"/>
        </w:rPr>
        <w:t xml:space="preserve"> o której dziecko ma opuścić świetlicę oraz </w:t>
      </w:r>
      <w:r w:rsidRPr="00393578">
        <w:rPr>
          <w:sz w:val="24"/>
          <w:szCs w:val="24"/>
        </w:rPr>
        <w:t xml:space="preserve"> </w:t>
      </w:r>
      <w:r w:rsidR="00393578">
        <w:rPr>
          <w:sz w:val="24"/>
          <w:szCs w:val="24"/>
        </w:rPr>
        <w:t>czytelny podpis rodzica lub opiekuna prawnego</w:t>
      </w:r>
      <w:r w:rsidR="00BE5209" w:rsidRPr="00393578">
        <w:rPr>
          <w:sz w:val="24"/>
          <w:szCs w:val="24"/>
        </w:rPr>
        <w:t>.</w:t>
      </w:r>
    </w:p>
    <w:p w14:paraId="37DF296D" w14:textId="77777777" w:rsidR="00BE5209" w:rsidRPr="006B6F82" w:rsidRDefault="00BE5209" w:rsidP="006B6F82">
      <w:pPr>
        <w:pStyle w:val="Akapitzlist"/>
        <w:numPr>
          <w:ilvl w:val="0"/>
          <w:numId w:val="27"/>
        </w:numPr>
        <w:spacing w:line="360" w:lineRule="auto"/>
        <w:ind w:left="0"/>
        <w:rPr>
          <w:sz w:val="24"/>
          <w:szCs w:val="24"/>
        </w:rPr>
      </w:pPr>
      <w:r w:rsidRPr="006B6F82">
        <w:rPr>
          <w:sz w:val="24"/>
          <w:szCs w:val="24"/>
        </w:rPr>
        <w:t xml:space="preserve">Uczniowie mają obowiązek </w:t>
      </w:r>
      <w:r w:rsidR="00B30051">
        <w:rPr>
          <w:sz w:val="24"/>
          <w:szCs w:val="24"/>
        </w:rPr>
        <w:t>uzyskać zgodę na każde wyjście</w:t>
      </w:r>
      <w:r w:rsidRPr="006B6F82">
        <w:rPr>
          <w:sz w:val="24"/>
          <w:szCs w:val="24"/>
        </w:rPr>
        <w:t xml:space="preserve"> ze świetlicy</w:t>
      </w:r>
      <w:r w:rsidR="00B30051">
        <w:rPr>
          <w:sz w:val="24"/>
          <w:szCs w:val="24"/>
        </w:rPr>
        <w:t xml:space="preserve"> (np. do łazienki, biblioteki itp.)</w:t>
      </w:r>
    </w:p>
    <w:p w14:paraId="07450FDF" w14:textId="77777777" w:rsidR="00BE5209" w:rsidRPr="006B6F82" w:rsidRDefault="00BE5209" w:rsidP="006B6F82">
      <w:pPr>
        <w:pStyle w:val="Akapitzlist"/>
        <w:numPr>
          <w:ilvl w:val="0"/>
          <w:numId w:val="27"/>
        </w:numPr>
        <w:spacing w:line="360" w:lineRule="auto"/>
        <w:ind w:left="0"/>
        <w:rPr>
          <w:sz w:val="24"/>
          <w:szCs w:val="24"/>
        </w:rPr>
      </w:pPr>
      <w:r w:rsidRPr="006B6F82">
        <w:rPr>
          <w:sz w:val="24"/>
          <w:szCs w:val="24"/>
        </w:rPr>
        <w:t xml:space="preserve">Wychowawca świetlicy nie może wyrazić zgody na opuszczenie świetlicy przez dziecko na </w:t>
      </w:r>
      <w:r w:rsidR="00AC53CB" w:rsidRPr="006B6F82">
        <w:rPr>
          <w:sz w:val="24"/>
          <w:szCs w:val="24"/>
        </w:rPr>
        <w:t>prośbę telefoniczną</w:t>
      </w:r>
      <w:r w:rsidRPr="006B6F82">
        <w:rPr>
          <w:sz w:val="24"/>
          <w:szCs w:val="24"/>
        </w:rPr>
        <w:t xml:space="preserve"> rodzica lub opiekuna prawnego.</w:t>
      </w:r>
    </w:p>
    <w:p w14:paraId="7F7E863F" w14:textId="77777777" w:rsidR="00BE5209" w:rsidRPr="006B6F82" w:rsidRDefault="00BE5209" w:rsidP="006B6F82">
      <w:pPr>
        <w:pStyle w:val="Akapitzlist"/>
        <w:numPr>
          <w:ilvl w:val="0"/>
          <w:numId w:val="27"/>
        </w:numPr>
        <w:spacing w:line="360" w:lineRule="auto"/>
        <w:ind w:left="0"/>
        <w:rPr>
          <w:sz w:val="24"/>
          <w:szCs w:val="24"/>
        </w:rPr>
      </w:pPr>
      <w:r w:rsidRPr="006B6F82">
        <w:rPr>
          <w:sz w:val="24"/>
          <w:szCs w:val="24"/>
        </w:rPr>
        <w:t>Za dzieci pozostawione na terenie szkoły, a nie zgłoszone do świetlicy odpowiedzialność ponoszą rodzice lub opiekunowie prawni.</w:t>
      </w:r>
    </w:p>
    <w:p w14:paraId="33F10D7B" w14:textId="77777777" w:rsidR="00BE5209" w:rsidRDefault="00BE5209" w:rsidP="006B6F82">
      <w:pPr>
        <w:pStyle w:val="Akapitzlist"/>
        <w:numPr>
          <w:ilvl w:val="0"/>
          <w:numId w:val="27"/>
        </w:numPr>
        <w:spacing w:line="360" w:lineRule="auto"/>
        <w:ind w:left="0"/>
        <w:rPr>
          <w:sz w:val="24"/>
          <w:szCs w:val="24"/>
        </w:rPr>
      </w:pPr>
      <w:r w:rsidRPr="006B6F82">
        <w:rPr>
          <w:sz w:val="24"/>
          <w:szCs w:val="24"/>
        </w:rPr>
        <w:t xml:space="preserve">Rodzic jest zobowiązany do </w:t>
      </w:r>
      <w:r w:rsidR="001A0C2B" w:rsidRPr="006B6F82">
        <w:rPr>
          <w:sz w:val="24"/>
          <w:szCs w:val="24"/>
        </w:rPr>
        <w:t>przekazania informacji</w:t>
      </w:r>
      <w:r w:rsidR="00B61A61">
        <w:rPr>
          <w:sz w:val="24"/>
          <w:szCs w:val="24"/>
        </w:rPr>
        <w:t>,</w:t>
      </w:r>
      <w:r w:rsidR="001A0C2B" w:rsidRPr="006B6F82">
        <w:rPr>
          <w:sz w:val="24"/>
          <w:szCs w:val="24"/>
        </w:rPr>
        <w:t xml:space="preserve"> czy po zajęciach dodatkowych  dziecko będzie wracać do świetlicy.</w:t>
      </w:r>
    </w:p>
    <w:p w14:paraId="419F056B" w14:textId="77777777" w:rsidR="002C44EE" w:rsidRPr="006B6F82" w:rsidRDefault="002C44EE" w:rsidP="006B6F82">
      <w:pPr>
        <w:pStyle w:val="Akapitzlist"/>
        <w:numPr>
          <w:ilvl w:val="0"/>
          <w:numId w:val="27"/>
        </w:num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W przypadku konieczności wyjści</w:t>
      </w:r>
      <w:r w:rsidR="00B61A61">
        <w:rPr>
          <w:sz w:val="24"/>
          <w:szCs w:val="24"/>
        </w:rPr>
        <w:t>a dziecka do domu samodzielnie (</w:t>
      </w:r>
      <w:r>
        <w:rPr>
          <w:sz w:val="24"/>
          <w:szCs w:val="24"/>
        </w:rPr>
        <w:t>pomimo innego zapisu w karcie zgłoszenia) rodzic lub opiekun prawny jest zobowiązany do pisemnej informacji.</w:t>
      </w:r>
    </w:p>
    <w:p w14:paraId="0C9FBCA1" w14:textId="77777777" w:rsidR="001A0C2B" w:rsidRPr="006B6F82" w:rsidRDefault="001A0C2B" w:rsidP="006B6F82">
      <w:pPr>
        <w:pStyle w:val="Akapitzlist"/>
        <w:numPr>
          <w:ilvl w:val="0"/>
          <w:numId w:val="27"/>
        </w:numPr>
        <w:spacing w:line="360" w:lineRule="auto"/>
        <w:ind w:left="0"/>
        <w:rPr>
          <w:sz w:val="24"/>
          <w:szCs w:val="24"/>
        </w:rPr>
      </w:pPr>
      <w:r w:rsidRPr="006B6F82">
        <w:rPr>
          <w:sz w:val="24"/>
          <w:szCs w:val="24"/>
        </w:rPr>
        <w:t>Prośba rodzica dotycząca nieodbierania dziecka przez jednego z rodziców musi być udokumentowana orzeczeniem sądowym.</w:t>
      </w:r>
    </w:p>
    <w:p w14:paraId="67142F66" w14:textId="77777777" w:rsidR="006F7D66" w:rsidRPr="006F7D66" w:rsidRDefault="006F7D66" w:rsidP="006F7D66">
      <w:pPr>
        <w:pStyle w:val="Akapitzlist"/>
        <w:numPr>
          <w:ilvl w:val="0"/>
          <w:numId w:val="0"/>
        </w:numPr>
        <w:spacing w:line="360" w:lineRule="auto"/>
        <w:ind w:left="426"/>
        <w:jc w:val="center"/>
        <w:rPr>
          <w:b/>
          <w:sz w:val="24"/>
          <w:szCs w:val="24"/>
        </w:rPr>
      </w:pPr>
    </w:p>
    <w:p w14:paraId="0C6B3DC4" w14:textId="77777777" w:rsidR="00E547DC" w:rsidRPr="006F7D66" w:rsidRDefault="001D7FA1" w:rsidP="006B6F82">
      <w:pPr>
        <w:pStyle w:val="Akapitzlist"/>
        <w:numPr>
          <w:ilvl w:val="0"/>
          <w:numId w:val="0"/>
        </w:numPr>
        <w:tabs>
          <w:tab w:val="left" w:pos="3210"/>
        </w:tabs>
        <w:spacing w:line="360" w:lineRule="auto"/>
        <w:ind w:left="-142" w:firstLine="10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§11</w:t>
      </w:r>
      <w:r w:rsidR="00E547DC" w:rsidRPr="006F7D66">
        <w:rPr>
          <w:b/>
          <w:sz w:val="24"/>
          <w:szCs w:val="24"/>
        </w:rPr>
        <w:t xml:space="preserve">. Postępowanie w przypadku opuszczenia przez </w:t>
      </w:r>
      <w:r w:rsidR="00E547DC" w:rsidRPr="006F7D66">
        <w:rPr>
          <w:b/>
          <w:sz w:val="24"/>
          <w:szCs w:val="24"/>
        </w:rPr>
        <w:br/>
        <w:t>ucznia świetlicy bez pozwolenia</w:t>
      </w:r>
    </w:p>
    <w:p w14:paraId="092D364A" w14:textId="77777777" w:rsidR="00E547DC" w:rsidRPr="00212C16" w:rsidRDefault="00E547DC" w:rsidP="00E547DC">
      <w:pPr>
        <w:pStyle w:val="Akapitzlist"/>
        <w:numPr>
          <w:ilvl w:val="0"/>
          <w:numId w:val="0"/>
        </w:numPr>
        <w:tabs>
          <w:tab w:val="left" w:pos="3210"/>
        </w:tabs>
        <w:spacing w:line="360" w:lineRule="auto"/>
        <w:ind w:left="862"/>
        <w:jc w:val="center"/>
        <w:rPr>
          <w:sz w:val="24"/>
          <w:szCs w:val="24"/>
        </w:rPr>
      </w:pPr>
    </w:p>
    <w:p w14:paraId="26885D32" w14:textId="77777777" w:rsidR="00E547DC" w:rsidRPr="00212C16" w:rsidRDefault="00E547DC" w:rsidP="006B6F82">
      <w:pPr>
        <w:pStyle w:val="Akapitzlist"/>
        <w:numPr>
          <w:ilvl w:val="0"/>
          <w:numId w:val="19"/>
        </w:numPr>
        <w:tabs>
          <w:tab w:val="num" w:pos="-142"/>
        </w:tabs>
        <w:spacing w:before="100" w:beforeAutospacing="1" w:after="100" w:afterAutospacing="1" w:line="360" w:lineRule="auto"/>
        <w:ind w:left="0" w:hanging="218"/>
        <w:rPr>
          <w:sz w:val="24"/>
          <w:szCs w:val="24"/>
        </w:rPr>
      </w:pPr>
      <w:r w:rsidRPr="00212C16">
        <w:rPr>
          <w:sz w:val="24"/>
          <w:szCs w:val="24"/>
        </w:rPr>
        <w:t>Wychowawca świetlicy o zdarzeniu powiadamia kierownika świetlicy, rodziców, wychowawcę klasy.</w:t>
      </w:r>
    </w:p>
    <w:p w14:paraId="586C165D" w14:textId="77777777" w:rsidR="00E547DC" w:rsidRPr="00212C16" w:rsidRDefault="00E547DC" w:rsidP="006B6F82">
      <w:pPr>
        <w:numPr>
          <w:ilvl w:val="0"/>
          <w:numId w:val="19"/>
        </w:numPr>
        <w:tabs>
          <w:tab w:val="num" w:pos="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C16">
        <w:rPr>
          <w:rFonts w:ascii="Times New Roman" w:eastAsia="Times New Roman" w:hAnsi="Times New Roman" w:cs="Times New Roman"/>
          <w:sz w:val="24"/>
          <w:szCs w:val="24"/>
        </w:rPr>
        <w:t>W obecności rodziców przeprowadza rozmowę z uczniem, w celu przypomnienia regulaminu świetlicy.</w:t>
      </w:r>
    </w:p>
    <w:p w14:paraId="45A2C766" w14:textId="77777777" w:rsidR="00E547DC" w:rsidRPr="00212C16" w:rsidRDefault="00E547DC" w:rsidP="00E547DC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C16">
        <w:rPr>
          <w:rFonts w:ascii="Times New Roman" w:eastAsia="Times New Roman" w:hAnsi="Times New Roman" w:cs="Times New Roman"/>
          <w:sz w:val="24"/>
          <w:szCs w:val="24"/>
        </w:rPr>
        <w:t>Wychowawca świetlicy sporządza notatkę służbową w zeszycie informacji</w:t>
      </w:r>
      <w:r w:rsidR="00C705D0">
        <w:rPr>
          <w:rFonts w:ascii="Times New Roman" w:eastAsia="Times New Roman" w:hAnsi="Times New Roman" w:cs="Times New Roman"/>
          <w:sz w:val="24"/>
          <w:szCs w:val="24"/>
        </w:rPr>
        <w:br/>
      </w:r>
      <w:r w:rsidRPr="00212C16">
        <w:rPr>
          <w:rFonts w:ascii="Times New Roman" w:eastAsia="Times New Roman" w:hAnsi="Times New Roman" w:cs="Times New Roman"/>
          <w:sz w:val="24"/>
          <w:szCs w:val="24"/>
        </w:rPr>
        <w:t xml:space="preserve"> o uczniach oraz w zeszycie rozmów z rodzicami.</w:t>
      </w:r>
    </w:p>
    <w:p w14:paraId="10C87730" w14:textId="77777777" w:rsidR="00991BCA" w:rsidRPr="006B6F82" w:rsidRDefault="00E547DC" w:rsidP="006B6F82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6B6F82">
        <w:rPr>
          <w:sz w:val="24"/>
          <w:szCs w:val="24"/>
        </w:rPr>
        <w:t>W przypadku ponownego opuszczenia przez dziecko świetlicy bez pozwolenia, rozmowę z uczniem przeprowadza pedagog szkolny.</w:t>
      </w:r>
    </w:p>
    <w:p w14:paraId="75912BD3" w14:textId="77777777" w:rsidR="008705F3" w:rsidRPr="00212C16" w:rsidRDefault="008705F3" w:rsidP="008705F3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D4B311E" w14:textId="77777777" w:rsidR="008A76F6" w:rsidRPr="007E5FA5" w:rsidRDefault="008A76F6" w:rsidP="00E547DC">
      <w:pPr>
        <w:spacing w:line="36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7E5FA5">
        <w:rPr>
          <w:rFonts w:ascii="Times New Roman" w:hAnsi="Times New Roman" w:cs="Times New Roman"/>
          <w:b/>
          <w:sz w:val="24"/>
          <w:szCs w:val="24"/>
        </w:rPr>
        <w:t>§</w:t>
      </w:r>
      <w:r w:rsidR="001D7FA1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7E5FA5">
        <w:rPr>
          <w:rFonts w:ascii="Times New Roman" w:hAnsi="Times New Roman" w:cs="Times New Roman"/>
          <w:b/>
          <w:sz w:val="24"/>
          <w:szCs w:val="24"/>
        </w:rPr>
        <w:t>. Współpraca z nauczycielami</w:t>
      </w:r>
    </w:p>
    <w:p w14:paraId="28A8224B" w14:textId="77777777" w:rsidR="008A76F6" w:rsidRPr="00212C16" w:rsidRDefault="008A76F6" w:rsidP="008A76F6">
      <w:pPr>
        <w:pStyle w:val="Akapitzlist"/>
        <w:numPr>
          <w:ilvl w:val="0"/>
          <w:numId w:val="16"/>
        </w:numPr>
        <w:spacing w:line="360" w:lineRule="auto"/>
        <w:ind w:left="426"/>
        <w:rPr>
          <w:sz w:val="24"/>
          <w:szCs w:val="24"/>
        </w:rPr>
      </w:pPr>
      <w:r w:rsidRPr="00212C16">
        <w:rPr>
          <w:sz w:val="24"/>
          <w:szCs w:val="24"/>
        </w:rPr>
        <w:lastRenderedPageBreak/>
        <w:t>W celu zapewnienia bezpieczeństwa i wszechstronnej opieki dzieciom wychowawcy świetlicy współpracują z nauczycielami uczącymi w klasach oraz</w:t>
      </w:r>
      <w:r w:rsidR="00991BCA" w:rsidRPr="00212C16">
        <w:rPr>
          <w:sz w:val="24"/>
          <w:szCs w:val="24"/>
        </w:rPr>
        <w:t xml:space="preserve"> innymi specjalistami szkolnymi.</w:t>
      </w:r>
    </w:p>
    <w:p w14:paraId="55385B48" w14:textId="77777777" w:rsidR="007E5FA5" w:rsidRPr="007E5FA5" w:rsidRDefault="007E5FA5" w:rsidP="007E5FA5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7E5FA5">
        <w:rPr>
          <w:sz w:val="24"/>
          <w:szCs w:val="24"/>
        </w:rPr>
        <w:t>Nauczyciel lub prowadzący zajęcia w oddziałach I odbiera dzieci ze świetlicy 10 minut przed rozpoczęciem zajęć. Po zakończeniu zajęć nauczyciel odprowadza dzieci do świetlicy.</w:t>
      </w:r>
    </w:p>
    <w:p w14:paraId="6E12B04C" w14:textId="77777777" w:rsidR="007E5FA5" w:rsidRPr="007E5FA5" w:rsidRDefault="007E5FA5" w:rsidP="007E5FA5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7E5FA5">
        <w:rPr>
          <w:sz w:val="24"/>
          <w:szCs w:val="24"/>
        </w:rPr>
        <w:t>Nauczyciel lub prowadzący zajęcia w oddziałach II również odbiera dzieci ze świetlicy 10 minut przed rozpoczęciem zajęć.</w:t>
      </w:r>
      <w:r w:rsidR="00C9399D">
        <w:rPr>
          <w:sz w:val="24"/>
          <w:szCs w:val="24"/>
        </w:rPr>
        <w:t xml:space="preserve"> </w:t>
      </w:r>
      <w:r w:rsidRPr="007E5FA5">
        <w:rPr>
          <w:sz w:val="24"/>
          <w:szCs w:val="24"/>
        </w:rPr>
        <w:t>Po zakończonych zajęciach przyprowadza dzieci do świetlicy.</w:t>
      </w:r>
    </w:p>
    <w:p w14:paraId="5E0236F6" w14:textId="77777777" w:rsidR="008A76F6" w:rsidRPr="007E5FA5" w:rsidRDefault="007E5FA5" w:rsidP="007E5FA5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7E5FA5">
        <w:rPr>
          <w:sz w:val="24"/>
          <w:szCs w:val="24"/>
        </w:rPr>
        <w:t>Uczniowie oddziałów III wychodzą na zajęcia lekcyjne samodzielnie (po dzwonku na przerwę).</w:t>
      </w:r>
      <w:r>
        <w:rPr>
          <w:sz w:val="24"/>
          <w:szCs w:val="24"/>
        </w:rPr>
        <w:t xml:space="preserve"> </w:t>
      </w:r>
      <w:r w:rsidRPr="007E5FA5">
        <w:rPr>
          <w:sz w:val="24"/>
          <w:szCs w:val="24"/>
        </w:rPr>
        <w:t>Po zakończonych lekcjach nauczyciel przyprowadza uczniów do świetlicy.</w:t>
      </w:r>
    </w:p>
    <w:p w14:paraId="1603762D" w14:textId="77777777" w:rsidR="009245A2" w:rsidRPr="00AC53CB" w:rsidRDefault="009245A2" w:rsidP="00624A6B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9245A2">
        <w:rPr>
          <w:sz w:val="24"/>
          <w:szCs w:val="24"/>
        </w:rPr>
        <w:t>Uczniowie z klas IV wychodzą samodzielnie na wszelkie zajęcia dodatkowe oraz samodzielnie wracają do świetlicy na podstawie pisemnej zgody rodzica określającej dokładnie dzień tygodnia oraz godziny trwania zajęć.</w:t>
      </w:r>
      <w:r w:rsidR="00BF0AE8" w:rsidRPr="00BF0AE8">
        <w:t xml:space="preserve"> </w:t>
      </w:r>
      <w:r w:rsidR="00BF0AE8" w:rsidRPr="00BF0AE8">
        <w:rPr>
          <w:sz w:val="24"/>
          <w:szCs w:val="24"/>
        </w:rPr>
        <w:t>Bez</w:t>
      </w:r>
      <w:r w:rsidR="00B61A61">
        <w:rPr>
          <w:sz w:val="24"/>
          <w:szCs w:val="24"/>
        </w:rPr>
        <w:t xml:space="preserve"> spełnienia powyższych warunków</w:t>
      </w:r>
      <w:r w:rsidR="00BF0AE8" w:rsidRPr="00BF0AE8">
        <w:rPr>
          <w:sz w:val="24"/>
          <w:szCs w:val="24"/>
        </w:rPr>
        <w:t xml:space="preserve"> dziecko nie będzie mogło samodzielnie opuścić świetlicy na dodatkowe zajęcia</w:t>
      </w:r>
      <w:r w:rsidR="00BF0AE8">
        <w:t>.</w:t>
      </w:r>
      <w:r w:rsidR="008705F3">
        <w:t xml:space="preserve"> </w:t>
      </w:r>
    </w:p>
    <w:p w14:paraId="1DD96B06" w14:textId="77777777" w:rsidR="007E5FA5" w:rsidRPr="00B61A61" w:rsidRDefault="00AC53CB" w:rsidP="00AC53CB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Odpowiedzialność za dzieci biorące udział w zajęciach pozalekcyjnych spoczywa na nauczycielu/instruktorze prowadzącym te zajęcia  - od chwili ich rozpoczęcia do momentu odprowadzenia dziecka do sali.</w:t>
      </w:r>
      <w:r w:rsidR="00A3790D">
        <w:rPr>
          <w:sz w:val="22"/>
          <w:szCs w:val="22"/>
        </w:rPr>
        <w:t xml:space="preserve"> </w:t>
      </w:r>
      <w:r w:rsidR="00A3790D" w:rsidRPr="00A3790D">
        <w:rPr>
          <w:b/>
          <w:sz w:val="22"/>
          <w:szCs w:val="22"/>
        </w:rPr>
        <w:t>( załącznik nr 1)</w:t>
      </w:r>
    </w:p>
    <w:p w14:paraId="38EB9461" w14:textId="77777777" w:rsidR="00C103B1" w:rsidRPr="00C9399D" w:rsidRDefault="008A76F6" w:rsidP="00C9399D">
      <w:pPr>
        <w:spacing w:line="360" w:lineRule="auto"/>
        <w:jc w:val="center"/>
        <w:rPr>
          <w:b/>
          <w:sz w:val="24"/>
          <w:szCs w:val="24"/>
        </w:rPr>
      </w:pPr>
      <w:r w:rsidRPr="008705F3">
        <w:rPr>
          <w:b/>
          <w:sz w:val="24"/>
          <w:szCs w:val="24"/>
        </w:rPr>
        <w:t>§</w:t>
      </w:r>
      <w:r w:rsidR="001D7FA1">
        <w:rPr>
          <w:b/>
          <w:sz w:val="24"/>
          <w:szCs w:val="24"/>
        </w:rPr>
        <w:t xml:space="preserve"> 13</w:t>
      </w:r>
      <w:r w:rsidRPr="008705F3">
        <w:rPr>
          <w:b/>
          <w:sz w:val="24"/>
          <w:szCs w:val="24"/>
        </w:rPr>
        <w:t>. Współpraca z rodzicami</w:t>
      </w:r>
    </w:p>
    <w:p w14:paraId="40A826DA" w14:textId="77777777" w:rsidR="008A76F6" w:rsidRPr="008705F3" w:rsidRDefault="008A76F6" w:rsidP="008705F3">
      <w:pPr>
        <w:pStyle w:val="Akapitzlist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212C16">
        <w:rPr>
          <w:sz w:val="24"/>
          <w:szCs w:val="24"/>
        </w:rPr>
        <w:t>Zespół wychowawczy świetlicy współpracuje z rodzicami swoich podopiecznych.</w:t>
      </w:r>
    </w:p>
    <w:p w14:paraId="0DE75C54" w14:textId="77777777" w:rsidR="008A76F6" w:rsidRDefault="008A76F6" w:rsidP="008A76F6">
      <w:pPr>
        <w:pStyle w:val="Akapitzlist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212C16">
        <w:rPr>
          <w:sz w:val="24"/>
          <w:szCs w:val="24"/>
        </w:rPr>
        <w:t>Za samowolne opuszczenie świetlicy oraz szkody wyrządzone przez dziecko na jej terenie odpowiedzialność ponoszą rodzic</w:t>
      </w:r>
      <w:r w:rsidR="00991BCA" w:rsidRPr="00212C16">
        <w:rPr>
          <w:sz w:val="24"/>
          <w:szCs w:val="24"/>
        </w:rPr>
        <w:t>e</w:t>
      </w:r>
      <w:r w:rsidRPr="00212C16">
        <w:rPr>
          <w:sz w:val="24"/>
          <w:szCs w:val="24"/>
        </w:rPr>
        <w:t xml:space="preserve"> lub prawni opiekunowie.</w:t>
      </w:r>
    </w:p>
    <w:p w14:paraId="7FCDC1E7" w14:textId="77777777" w:rsidR="008705F3" w:rsidRPr="008705F3" w:rsidRDefault="008705F3" w:rsidP="008705F3">
      <w:pPr>
        <w:pStyle w:val="Akapitzlist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Wychowawcy ś</w:t>
      </w:r>
      <w:r w:rsidRPr="008705F3">
        <w:rPr>
          <w:sz w:val="24"/>
          <w:szCs w:val="24"/>
        </w:rPr>
        <w:t xml:space="preserve">wietlicy nie ponoszą odpowiedzialności za </w:t>
      </w:r>
      <w:r w:rsidR="00C91858">
        <w:rPr>
          <w:sz w:val="24"/>
          <w:szCs w:val="24"/>
        </w:rPr>
        <w:t>ż</w:t>
      </w:r>
      <w:r w:rsidRPr="008705F3">
        <w:rPr>
          <w:sz w:val="24"/>
          <w:szCs w:val="24"/>
        </w:rPr>
        <w:t>adne przedmioty należące do dziecka.</w:t>
      </w:r>
    </w:p>
    <w:p w14:paraId="1394AE63" w14:textId="77777777" w:rsidR="008A76F6" w:rsidRPr="00212C16" w:rsidRDefault="008A76F6" w:rsidP="008A76F6">
      <w:pPr>
        <w:pStyle w:val="Akapitzlist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212C16">
        <w:rPr>
          <w:sz w:val="24"/>
          <w:szCs w:val="24"/>
        </w:rPr>
        <w:t>Rodzic lub prawny opiekun wyraża zgodę na gromadzenie i przetwarzanie danych osobowych dziecka w celach edukacyjnych.</w:t>
      </w:r>
    </w:p>
    <w:p w14:paraId="49F2BBFE" w14:textId="77777777" w:rsidR="008A76F6" w:rsidRPr="00212C16" w:rsidRDefault="008A76F6" w:rsidP="008A76F6">
      <w:pPr>
        <w:pStyle w:val="Akapitzlist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212C16">
        <w:rPr>
          <w:sz w:val="24"/>
          <w:szCs w:val="24"/>
        </w:rPr>
        <w:t>Rodzic lub prawny opiekun zobowiązany jest zapoznać się z wewnętrznym regulaminem świetlicy i pisemnie potwierdzić je</w:t>
      </w:r>
      <w:r w:rsidR="00AC79AA" w:rsidRPr="00212C16">
        <w:rPr>
          <w:sz w:val="24"/>
          <w:szCs w:val="24"/>
        </w:rPr>
        <w:t>go akceptację na karcie zgłoszenia</w:t>
      </w:r>
      <w:r w:rsidRPr="00212C16">
        <w:rPr>
          <w:sz w:val="24"/>
          <w:szCs w:val="24"/>
        </w:rPr>
        <w:t xml:space="preserve"> do świetlicy.</w:t>
      </w:r>
    </w:p>
    <w:p w14:paraId="0022E9AD" w14:textId="77777777" w:rsidR="008A76F6" w:rsidRDefault="008A76F6" w:rsidP="008A76F6">
      <w:pPr>
        <w:pStyle w:val="Akapitzlist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212C16">
        <w:rPr>
          <w:sz w:val="24"/>
          <w:szCs w:val="24"/>
        </w:rPr>
        <w:t>Składka na rzecz świetlicy jest dobrowol</w:t>
      </w:r>
      <w:r w:rsidR="00AC79AA" w:rsidRPr="00212C16">
        <w:rPr>
          <w:sz w:val="24"/>
          <w:szCs w:val="24"/>
        </w:rPr>
        <w:t xml:space="preserve">na i w całości przeznaczona </w:t>
      </w:r>
      <w:r w:rsidRPr="00212C16">
        <w:rPr>
          <w:sz w:val="24"/>
          <w:szCs w:val="24"/>
        </w:rPr>
        <w:t xml:space="preserve">na potrzeby </w:t>
      </w:r>
      <w:r w:rsidRPr="00212C16">
        <w:rPr>
          <w:sz w:val="24"/>
          <w:szCs w:val="24"/>
        </w:rPr>
        <w:lastRenderedPageBreak/>
        <w:t>dzieci (wyposażenie sal świetlicowych: gry, zabawki, artykuły papiernicze, sprzę</w:t>
      </w:r>
      <w:r w:rsidR="00AC79AA" w:rsidRPr="00212C16">
        <w:rPr>
          <w:sz w:val="24"/>
          <w:szCs w:val="24"/>
        </w:rPr>
        <w:t>t sportowy, nagrody za udział w</w:t>
      </w:r>
      <w:r w:rsidRPr="00212C16">
        <w:rPr>
          <w:sz w:val="24"/>
          <w:szCs w:val="24"/>
        </w:rPr>
        <w:t xml:space="preserve"> konkursach itp.)</w:t>
      </w:r>
      <w:r w:rsidR="00AC79AA" w:rsidRPr="00212C16">
        <w:rPr>
          <w:sz w:val="24"/>
          <w:szCs w:val="24"/>
        </w:rPr>
        <w:t>.</w:t>
      </w:r>
    </w:p>
    <w:p w14:paraId="566B42A0" w14:textId="77777777" w:rsidR="00AC53CB" w:rsidRPr="00212C16" w:rsidRDefault="00AC53CB" w:rsidP="008A76F6">
      <w:pPr>
        <w:pStyle w:val="Akapitzlist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Rodzic /opiekun prawny zobowiązany jest do punktualnego odbioru dziecka ze świetlicy.</w:t>
      </w:r>
    </w:p>
    <w:p w14:paraId="6BE7D77B" w14:textId="77777777" w:rsidR="008A76F6" w:rsidRPr="00212C16" w:rsidRDefault="008A76F6" w:rsidP="008A76F6">
      <w:pPr>
        <w:pStyle w:val="Akapitzlist"/>
        <w:numPr>
          <w:ilvl w:val="0"/>
          <w:numId w:val="0"/>
        </w:numPr>
        <w:spacing w:line="360" w:lineRule="auto"/>
        <w:ind w:left="66"/>
        <w:rPr>
          <w:sz w:val="24"/>
          <w:szCs w:val="24"/>
        </w:rPr>
      </w:pPr>
    </w:p>
    <w:p w14:paraId="38426C5D" w14:textId="77777777" w:rsidR="008A76F6" w:rsidRPr="008705F3" w:rsidRDefault="008A76F6" w:rsidP="008A76F6">
      <w:pPr>
        <w:pStyle w:val="Akapitzlist"/>
        <w:numPr>
          <w:ilvl w:val="0"/>
          <w:numId w:val="0"/>
        </w:numPr>
        <w:spacing w:line="360" w:lineRule="auto"/>
        <w:ind w:left="66"/>
        <w:jc w:val="center"/>
        <w:rPr>
          <w:b/>
          <w:sz w:val="24"/>
          <w:szCs w:val="24"/>
        </w:rPr>
      </w:pPr>
      <w:r w:rsidRPr="008705F3">
        <w:rPr>
          <w:b/>
          <w:sz w:val="24"/>
          <w:szCs w:val="24"/>
        </w:rPr>
        <w:t>§</w:t>
      </w:r>
      <w:r w:rsidR="001D7FA1">
        <w:rPr>
          <w:b/>
          <w:sz w:val="24"/>
          <w:szCs w:val="24"/>
        </w:rPr>
        <w:t xml:space="preserve"> 14</w:t>
      </w:r>
      <w:r w:rsidRPr="008705F3">
        <w:rPr>
          <w:b/>
          <w:sz w:val="24"/>
          <w:szCs w:val="24"/>
        </w:rPr>
        <w:t>. Postanowienia końcowe</w:t>
      </w:r>
    </w:p>
    <w:p w14:paraId="67440E2A" w14:textId="77777777" w:rsidR="008A76F6" w:rsidRDefault="008A76F6" w:rsidP="008A76F6">
      <w:pPr>
        <w:pStyle w:val="Akapitzlist"/>
        <w:numPr>
          <w:ilvl w:val="0"/>
          <w:numId w:val="0"/>
        </w:numPr>
        <w:spacing w:line="360" w:lineRule="auto"/>
        <w:ind w:left="66"/>
        <w:rPr>
          <w:sz w:val="24"/>
          <w:szCs w:val="24"/>
        </w:rPr>
      </w:pPr>
      <w:r w:rsidRPr="00212C16">
        <w:rPr>
          <w:sz w:val="24"/>
          <w:szCs w:val="24"/>
        </w:rPr>
        <w:t>W sprawach nieuregulowanych regulaminem decyduje kierownik świetlicy za zgodą Dyrektora szkoły.</w:t>
      </w:r>
    </w:p>
    <w:p w14:paraId="38E04E0E" w14:textId="77777777" w:rsidR="00DD28E0" w:rsidRDefault="00DD28E0" w:rsidP="008A76F6">
      <w:pPr>
        <w:pStyle w:val="Akapitzlist"/>
        <w:numPr>
          <w:ilvl w:val="0"/>
          <w:numId w:val="0"/>
        </w:numPr>
        <w:spacing w:line="360" w:lineRule="auto"/>
        <w:ind w:left="66"/>
        <w:rPr>
          <w:sz w:val="24"/>
          <w:szCs w:val="24"/>
        </w:rPr>
      </w:pPr>
    </w:p>
    <w:p w14:paraId="101F3F0A" w14:textId="77777777" w:rsidR="00DD28E0" w:rsidRDefault="00DD28E0" w:rsidP="008A76F6">
      <w:pPr>
        <w:pStyle w:val="Akapitzlist"/>
        <w:numPr>
          <w:ilvl w:val="0"/>
          <w:numId w:val="0"/>
        </w:numPr>
        <w:spacing w:line="360" w:lineRule="auto"/>
        <w:ind w:left="66"/>
        <w:rPr>
          <w:sz w:val="24"/>
          <w:szCs w:val="24"/>
        </w:rPr>
      </w:pPr>
    </w:p>
    <w:p w14:paraId="19C20ED8" w14:textId="77777777" w:rsidR="00DD28E0" w:rsidRDefault="00DD28E0" w:rsidP="008A76F6">
      <w:pPr>
        <w:pStyle w:val="Akapitzlist"/>
        <w:numPr>
          <w:ilvl w:val="0"/>
          <w:numId w:val="0"/>
        </w:numPr>
        <w:spacing w:line="360" w:lineRule="auto"/>
        <w:ind w:left="66"/>
        <w:rPr>
          <w:sz w:val="24"/>
          <w:szCs w:val="24"/>
        </w:rPr>
      </w:pPr>
    </w:p>
    <w:p w14:paraId="44C02E63" w14:textId="77777777" w:rsidR="00DD28E0" w:rsidRDefault="00DD28E0" w:rsidP="0082167C">
      <w:pPr>
        <w:pStyle w:val="Akapitzlist"/>
        <w:numPr>
          <w:ilvl w:val="0"/>
          <w:numId w:val="0"/>
        </w:numPr>
        <w:spacing w:line="360" w:lineRule="auto"/>
        <w:ind w:left="66"/>
        <w:jc w:val="right"/>
        <w:rPr>
          <w:sz w:val="24"/>
          <w:szCs w:val="24"/>
        </w:rPr>
      </w:pPr>
      <w:r>
        <w:rPr>
          <w:sz w:val="24"/>
          <w:szCs w:val="24"/>
        </w:rPr>
        <w:t>Ewa Adamska</w:t>
      </w:r>
    </w:p>
    <w:p w14:paraId="1BC07577" w14:textId="77777777" w:rsidR="00DD28E0" w:rsidRPr="00212C16" w:rsidRDefault="00DD28E0" w:rsidP="0082167C">
      <w:pPr>
        <w:pStyle w:val="Akapitzlist"/>
        <w:numPr>
          <w:ilvl w:val="0"/>
          <w:numId w:val="0"/>
        </w:numPr>
        <w:spacing w:line="360" w:lineRule="auto"/>
        <w:ind w:left="66"/>
        <w:jc w:val="right"/>
        <w:rPr>
          <w:sz w:val="24"/>
          <w:szCs w:val="24"/>
        </w:rPr>
      </w:pPr>
      <w:r>
        <w:rPr>
          <w:sz w:val="24"/>
          <w:szCs w:val="24"/>
        </w:rPr>
        <w:t>Dyrektor szkoły</w:t>
      </w:r>
      <w:bookmarkStart w:id="0" w:name="_GoBack"/>
      <w:bookmarkEnd w:id="0"/>
    </w:p>
    <w:p w14:paraId="4167267B" w14:textId="77777777" w:rsidR="0090224E" w:rsidRPr="00347085" w:rsidRDefault="0090224E">
      <w:pPr>
        <w:rPr>
          <w:rFonts w:ascii="Times New Roman" w:hAnsi="Times New Roman" w:cs="Times New Roman"/>
          <w:sz w:val="24"/>
          <w:szCs w:val="24"/>
        </w:rPr>
      </w:pPr>
    </w:p>
    <w:sectPr w:rsidR="0090224E" w:rsidRPr="00347085" w:rsidSect="006B6F82">
      <w:pgSz w:w="11906" w:h="16838"/>
      <w:pgMar w:top="1417" w:right="1417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97F"/>
    <w:multiLevelType w:val="hybridMultilevel"/>
    <w:tmpl w:val="A04AAE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62A21"/>
    <w:multiLevelType w:val="hybridMultilevel"/>
    <w:tmpl w:val="97B80B5C"/>
    <w:lvl w:ilvl="0" w:tplc="5DA26EDE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634C"/>
    <w:multiLevelType w:val="hybridMultilevel"/>
    <w:tmpl w:val="D310C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B202A"/>
    <w:multiLevelType w:val="hybridMultilevel"/>
    <w:tmpl w:val="6534DE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55017"/>
    <w:multiLevelType w:val="hybridMultilevel"/>
    <w:tmpl w:val="898670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BD0A73"/>
    <w:multiLevelType w:val="hybridMultilevel"/>
    <w:tmpl w:val="20A49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B0C64"/>
    <w:multiLevelType w:val="hybridMultilevel"/>
    <w:tmpl w:val="F8F0BA4E"/>
    <w:lvl w:ilvl="0" w:tplc="2F0AF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460056"/>
    <w:multiLevelType w:val="hybridMultilevel"/>
    <w:tmpl w:val="6AFCB44E"/>
    <w:lvl w:ilvl="0" w:tplc="5DA26EDE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A1935"/>
    <w:multiLevelType w:val="multilevel"/>
    <w:tmpl w:val="B088C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81F04"/>
    <w:multiLevelType w:val="hybridMultilevel"/>
    <w:tmpl w:val="52F26632"/>
    <w:lvl w:ilvl="0" w:tplc="5DA26E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3C5F8E"/>
    <w:multiLevelType w:val="hybridMultilevel"/>
    <w:tmpl w:val="E82A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B331A"/>
    <w:multiLevelType w:val="hybridMultilevel"/>
    <w:tmpl w:val="3B6AA13C"/>
    <w:lvl w:ilvl="0" w:tplc="55724CD0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36044"/>
    <w:multiLevelType w:val="hybridMultilevel"/>
    <w:tmpl w:val="EC366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DC3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470C3E"/>
    <w:multiLevelType w:val="hybridMultilevel"/>
    <w:tmpl w:val="1F08C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6E781D"/>
    <w:multiLevelType w:val="hybridMultilevel"/>
    <w:tmpl w:val="42F400AE"/>
    <w:lvl w:ilvl="0" w:tplc="5DA26EDE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933"/>
    <w:multiLevelType w:val="hybridMultilevel"/>
    <w:tmpl w:val="ABD8EDEC"/>
    <w:lvl w:ilvl="0" w:tplc="061E0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63F4588"/>
    <w:multiLevelType w:val="hybridMultilevel"/>
    <w:tmpl w:val="DDC67B1C"/>
    <w:lvl w:ilvl="0" w:tplc="5DA26EDE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B03A75"/>
    <w:multiLevelType w:val="multilevel"/>
    <w:tmpl w:val="E7A07D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B2650D"/>
    <w:multiLevelType w:val="hybridMultilevel"/>
    <w:tmpl w:val="4008EBF0"/>
    <w:lvl w:ilvl="0" w:tplc="AC9C8718">
      <w:start w:val="1"/>
      <w:numFmt w:val="decimal"/>
      <w:pStyle w:val="Akapitzlist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83DE7"/>
    <w:multiLevelType w:val="hybridMultilevel"/>
    <w:tmpl w:val="70222D4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8E5FF1"/>
    <w:multiLevelType w:val="hybridMultilevel"/>
    <w:tmpl w:val="8C3C439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A54B3F"/>
    <w:multiLevelType w:val="hybridMultilevel"/>
    <w:tmpl w:val="9ECA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FB51DF"/>
    <w:multiLevelType w:val="hybridMultilevel"/>
    <w:tmpl w:val="98CC7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9F2717"/>
    <w:multiLevelType w:val="hybridMultilevel"/>
    <w:tmpl w:val="5300BD54"/>
    <w:lvl w:ilvl="0" w:tplc="5DA26EDE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C964DC"/>
    <w:multiLevelType w:val="hybridMultilevel"/>
    <w:tmpl w:val="17185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C78BA"/>
    <w:multiLevelType w:val="hybridMultilevel"/>
    <w:tmpl w:val="D85E3572"/>
    <w:lvl w:ilvl="0" w:tplc="5DA26E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15"/>
  </w:num>
  <w:num w:numId="21">
    <w:abstractNumId w:val="5"/>
  </w:num>
  <w:num w:numId="22">
    <w:abstractNumId w:val="10"/>
  </w:num>
  <w:num w:numId="23">
    <w:abstractNumId w:val="6"/>
  </w:num>
  <w:num w:numId="24">
    <w:abstractNumId w:val="24"/>
  </w:num>
  <w:num w:numId="25">
    <w:abstractNumId w:val="0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76F6"/>
    <w:rsid w:val="000B63A0"/>
    <w:rsid w:val="000C717F"/>
    <w:rsid w:val="00162A32"/>
    <w:rsid w:val="001A0C2B"/>
    <w:rsid w:val="001D7FA1"/>
    <w:rsid w:val="00212C16"/>
    <w:rsid w:val="00235F34"/>
    <w:rsid w:val="0026615D"/>
    <w:rsid w:val="00297DD6"/>
    <w:rsid w:val="002C44EE"/>
    <w:rsid w:val="002F77CF"/>
    <w:rsid w:val="00325D3F"/>
    <w:rsid w:val="0032770D"/>
    <w:rsid w:val="00343DB4"/>
    <w:rsid w:val="00347085"/>
    <w:rsid w:val="00393578"/>
    <w:rsid w:val="003F60F9"/>
    <w:rsid w:val="00475241"/>
    <w:rsid w:val="004D02DA"/>
    <w:rsid w:val="00550D04"/>
    <w:rsid w:val="00572A78"/>
    <w:rsid w:val="00621E06"/>
    <w:rsid w:val="00624A6B"/>
    <w:rsid w:val="00650A43"/>
    <w:rsid w:val="006B6F82"/>
    <w:rsid w:val="006E4304"/>
    <w:rsid w:val="006F3A12"/>
    <w:rsid w:val="006F59D2"/>
    <w:rsid w:val="006F7D66"/>
    <w:rsid w:val="007029F5"/>
    <w:rsid w:val="0073712E"/>
    <w:rsid w:val="007720B6"/>
    <w:rsid w:val="007864FD"/>
    <w:rsid w:val="007E5FA5"/>
    <w:rsid w:val="0082167C"/>
    <w:rsid w:val="00831F43"/>
    <w:rsid w:val="0085006E"/>
    <w:rsid w:val="008705F3"/>
    <w:rsid w:val="008A76F6"/>
    <w:rsid w:val="008F05A4"/>
    <w:rsid w:val="0090224E"/>
    <w:rsid w:val="009245A2"/>
    <w:rsid w:val="0094735A"/>
    <w:rsid w:val="0098540E"/>
    <w:rsid w:val="009867EE"/>
    <w:rsid w:val="00991BCA"/>
    <w:rsid w:val="009A06A6"/>
    <w:rsid w:val="009B3182"/>
    <w:rsid w:val="00A04AA7"/>
    <w:rsid w:val="00A22443"/>
    <w:rsid w:val="00A2386F"/>
    <w:rsid w:val="00A33FE6"/>
    <w:rsid w:val="00A3790D"/>
    <w:rsid w:val="00A55B1D"/>
    <w:rsid w:val="00AC53CB"/>
    <w:rsid w:val="00AC79AA"/>
    <w:rsid w:val="00AE5F5D"/>
    <w:rsid w:val="00B30051"/>
    <w:rsid w:val="00B36BF4"/>
    <w:rsid w:val="00B42294"/>
    <w:rsid w:val="00B61A61"/>
    <w:rsid w:val="00BB33F8"/>
    <w:rsid w:val="00BE5209"/>
    <w:rsid w:val="00BF0AE8"/>
    <w:rsid w:val="00C103B1"/>
    <w:rsid w:val="00C534F0"/>
    <w:rsid w:val="00C705D0"/>
    <w:rsid w:val="00C84CAB"/>
    <w:rsid w:val="00C910E1"/>
    <w:rsid w:val="00C91589"/>
    <w:rsid w:val="00C91858"/>
    <w:rsid w:val="00C9399D"/>
    <w:rsid w:val="00CD7EA0"/>
    <w:rsid w:val="00D24E83"/>
    <w:rsid w:val="00D25C79"/>
    <w:rsid w:val="00D72447"/>
    <w:rsid w:val="00DA0F7C"/>
    <w:rsid w:val="00DB798E"/>
    <w:rsid w:val="00DC2A64"/>
    <w:rsid w:val="00DD28E0"/>
    <w:rsid w:val="00E112A5"/>
    <w:rsid w:val="00E1440B"/>
    <w:rsid w:val="00E1511B"/>
    <w:rsid w:val="00E20F8F"/>
    <w:rsid w:val="00E41D8A"/>
    <w:rsid w:val="00E47CC8"/>
    <w:rsid w:val="00E547DC"/>
    <w:rsid w:val="00EC01E5"/>
    <w:rsid w:val="00F1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8FA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6F6"/>
    <w:pPr>
      <w:widowControl w:val="0"/>
      <w:numPr>
        <w:numId w:val="1"/>
      </w:numPr>
      <w:snapToGrid w:val="0"/>
      <w:spacing w:after="0" w:line="240" w:lineRule="atLeast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mylnie">
    <w:name w:val="Domyślnie"/>
    <w:rsid w:val="00325D3F"/>
    <w:pPr>
      <w:tabs>
        <w:tab w:val="left" w:pos="708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9</Pages>
  <Words>1843</Words>
  <Characters>11058</Characters>
  <Application>Microsoft Macintosh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EGUT</dc:creator>
  <cp:lastModifiedBy>egut</cp:lastModifiedBy>
  <cp:revision>33</cp:revision>
  <dcterms:created xsi:type="dcterms:W3CDTF">2016-10-23T16:58:00Z</dcterms:created>
  <dcterms:modified xsi:type="dcterms:W3CDTF">2017-09-23T11:42:00Z</dcterms:modified>
</cp:coreProperties>
</file>