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89" w:rsidRPr="00F925A8" w:rsidRDefault="007948DA" w:rsidP="00F925A8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OBWÓD SP1 w r. szk. 2019/2020</w:t>
      </w:r>
    </w:p>
    <w:p w:rsidR="00A87995" w:rsidRDefault="00A87995" w:rsidP="00F925A8">
      <w:pPr>
        <w:pStyle w:val="Bezodstpw"/>
        <w:numPr>
          <w:ilvl w:val="0"/>
          <w:numId w:val="1"/>
        </w:numPr>
        <w:rPr>
          <w:sz w:val="28"/>
          <w:szCs w:val="28"/>
        </w:rPr>
        <w:sectPr w:rsidR="00A87995" w:rsidSect="00A879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lastRenderedPageBreak/>
        <w:t xml:space="preserve">1 Maja,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11 Listopada, </w:t>
      </w:r>
    </w:p>
    <w:p w:rsidR="00A51289" w:rsidRPr="00F925A8" w:rsidRDefault="008633B7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Piotra Konieczki</w:t>
      </w:r>
      <w:r w:rsidR="00A51289" w:rsidRPr="00F925A8">
        <w:rPr>
          <w:sz w:val="28"/>
          <w:szCs w:val="28"/>
        </w:rPr>
        <w:t>,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gramStart"/>
      <w:r w:rsidRPr="00F925A8">
        <w:rPr>
          <w:sz w:val="28"/>
          <w:szCs w:val="28"/>
        </w:rPr>
        <w:t>al</w:t>
      </w:r>
      <w:proofErr w:type="gramEnd"/>
      <w:r w:rsidRPr="00F925A8">
        <w:rPr>
          <w:sz w:val="28"/>
          <w:szCs w:val="28"/>
        </w:rPr>
        <w:t xml:space="preserve">. Piastów, </w:t>
      </w:r>
    </w:p>
    <w:p w:rsidR="00A51289" w:rsidRPr="00F925A8" w:rsidRDefault="008633B7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Staromiejska </w:t>
      </w:r>
      <w:r w:rsidR="00A51289" w:rsidRPr="00F925A8">
        <w:rPr>
          <w:sz w:val="28"/>
          <w:szCs w:val="28"/>
        </w:rPr>
        <w:t>do skrzyżowania z ul. Okrzei</w:t>
      </w:r>
      <w:r w:rsidR="00D5173B">
        <w:rPr>
          <w:sz w:val="28"/>
          <w:szCs w:val="28"/>
        </w:rPr>
        <w:t xml:space="preserve"> (</w:t>
      </w:r>
      <w:r>
        <w:rPr>
          <w:sz w:val="28"/>
          <w:szCs w:val="28"/>
        </w:rPr>
        <w:t>numery parzyste do 44, numery nieparzyste do 19</w:t>
      </w:r>
      <w:r w:rsidR="00A51289" w:rsidRPr="00F925A8">
        <w:rPr>
          <w:sz w:val="28"/>
          <w:szCs w:val="28"/>
        </w:rPr>
        <w:t xml:space="preserve">),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Bulwary </w:t>
      </w:r>
      <w:proofErr w:type="spellStart"/>
      <w:r w:rsidRPr="00F925A8">
        <w:rPr>
          <w:sz w:val="28"/>
          <w:szCs w:val="28"/>
        </w:rPr>
        <w:t>Chatellerault</w:t>
      </w:r>
      <w:proofErr w:type="spellEnd"/>
      <w:r w:rsidRPr="00F925A8">
        <w:rPr>
          <w:sz w:val="28"/>
          <w:szCs w:val="28"/>
        </w:rPr>
        <w:t xml:space="preserve">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gramStart"/>
      <w:r w:rsidRPr="00F925A8">
        <w:rPr>
          <w:sz w:val="28"/>
          <w:szCs w:val="28"/>
        </w:rPr>
        <w:t>dr</w:t>
      </w:r>
      <w:proofErr w:type="gramEnd"/>
      <w:r w:rsidRPr="00F925A8">
        <w:rPr>
          <w:sz w:val="28"/>
          <w:szCs w:val="28"/>
        </w:rPr>
        <w:t xml:space="preserve">. Franciszka Witaszka,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Dworzec Osobowy (miejsce adresowe),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Dworzec Towarowy (miejsce adresowe),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Kryniczna,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>Kwiatowa,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>Marii Konopnickiej,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Marszałka Józefa Piłsudskiego, </w:t>
      </w:r>
    </w:p>
    <w:p w:rsidR="00A51289" w:rsidRPr="00A87995" w:rsidRDefault="00A51289" w:rsidP="00A8799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A87995">
        <w:rPr>
          <w:sz w:val="28"/>
          <w:szCs w:val="28"/>
        </w:rPr>
        <w:t xml:space="preserve">Okrzei,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Ossolińskich, </w:t>
      </w: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87995" w:rsidRDefault="00A87995" w:rsidP="00A87995">
      <w:pPr>
        <w:pStyle w:val="Bezodstpw"/>
        <w:rPr>
          <w:sz w:val="28"/>
          <w:szCs w:val="28"/>
        </w:rPr>
      </w:pP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gramStart"/>
      <w:r w:rsidRPr="00F925A8">
        <w:rPr>
          <w:sz w:val="28"/>
          <w:szCs w:val="28"/>
        </w:rPr>
        <w:t>pl</w:t>
      </w:r>
      <w:proofErr w:type="gramEnd"/>
      <w:r w:rsidRPr="00F925A8">
        <w:rPr>
          <w:sz w:val="28"/>
          <w:szCs w:val="28"/>
        </w:rPr>
        <w:t>. Konstytucji 3 Maja,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gramStart"/>
      <w:r w:rsidRPr="00F925A8">
        <w:rPr>
          <w:sz w:val="28"/>
          <w:szCs w:val="28"/>
        </w:rPr>
        <w:t>pl</w:t>
      </w:r>
      <w:proofErr w:type="gramEnd"/>
      <w:r w:rsidRPr="00F925A8">
        <w:rPr>
          <w:sz w:val="28"/>
          <w:szCs w:val="28"/>
        </w:rPr>
        <w:t>. Staszica,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>Plac ks. dr. Bolesława Domańskiego,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Pocztowa,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Podgórna (do Ronda Kolejarzy),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Pomorska,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Rymarska,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Rynkowa,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gramStart"/>
      <w:r w:rsidRPr="00F925A8">
        <w:rPr>
          <w:sz w:val="28"/>
          <w:szCs w:val="28"/>
        </w:rPr>
        <w:t>św</w:t>
      </w:r>
      <w:proofErr w:type="gramEnd"/>
      <w:r w:rsidRPr="00F925A8">
        <w:rPr>
          <w:sz w:val="28"/>
          <w:szCs w:val="28"/>
        </w:rPr>
        <w:t xml:space="preserve">. Jana Bosko,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Świętojańska,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Teatralna,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Towarowa, </w:t>
      </w:r>
    </w:p>
    <w:p w:rsidR="00A51289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 xml:space="preserve">Zakopiańska, </w:t>
      </w:r>
    </w:p>
    <w:p w:rsidR="000613BC" w:rsidRPr="00F925A8" w:rsidRDefault="00A51289" w:rsidP="00F925A8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F925A8">
        <w:rPr>
          <w:sz w:val="28"/>
          <w:szCs w:val="28"/>
        </w:rPr>
        <w:t>Zygmunta Starego</w:t>
      </w:r>
    </w:p>
    <w:sectPr w:rsidR="000613BC" w:rsidRPr="00F925A8" w:rsidSect="00A87995">
      <w:type w:val="continuous"/>
      <w:pgSz w:w="16838" w:h="11906" w:orient="landscape"/>
      <w:pgMar w:top="1417" w:right="1417" w:bottom="1417" w:left="1417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CBF"/>
    <w:multiLevelType w:val="hybridMultilevel"/>
    <w:tmpl w:val="B0E00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51289"/>
    <w:rsid w:val="000613BC"/>
    <w:rsid w:val="00166964"/>
    <w:rsid w:val="004A69AF"/>
    <w:rsid w:val="00783518"/>
    <w:rsid w:val="007948DA"/>
    <w:rsid w:val="008633B7"/>
    <w:rsid w:val="00A51289"/>
    <w:rsid w:val="00A87995"/>
    <w:rsid w:val="00D5173B"/>
    <w:rsid w:val="00E157A8"/>
    <w:rsid w:val="00E22414"/>
    <w:rsid w:val="00F9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5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B.Klec</cp:lastModifiedBy>
  <cp:revision>4</cp:revision>
  <cp:lastPrinted>2019-02-28T11:28:00Z</cp:lastPrinted>
  <dcterms:created xsi:type="dcterms:W3CDTF">2019-02-28T12:38:00Z</dcterms:created>
  <dcterms:modified xsi:type="dcterms:W3CDTF">2019-02-28T13:06:00Z</dcterms:modified>
</cp:coreProperties>
</file>