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 w:rsidR="00F57158">
        <w:rPr>
          <w:rFonts w:ascii="Arial" w:hAnsi="Arial" w:cs="Arial"/>
          <w:b/>
        </w:rPr>
        <w:t>nad 5</w:t>
      </w:r>
      <w:r>
        <w:rPr>
          <w:rFonts w:ascii="Arial" w:hAnsi="Arial" w:cs="Arial"/>
          <w:b/>
        </w:rPr>
        <w:t xml:space="preserve">000.- € PHZ za </w:t>
      </w:r>
      <w:r w:rsidR="001E273A">
        <w:rPr>
          <w:rFonts w:ascii="Arial" w:hAnsi="Arial" w:cs="Arial"/>
          <w:b/>
        </w:rPr>
        <w:t>3</w:t>
      </w:r>
      <w:bookmarkStart w:id="0" w:name="_GoBack"/>
      <w:bookmarkEnd w:id="0"/>
      <w:r w:rsidR="00023601" w:rsidRPr="00023601">
        <w:rPr>
          <w:rFonts w:ascii="Arial" w:hAnsi="Arial" w:cs="Arial"/>
          <w:b/>
        </w:rPr>
        <w:t>.</w:t>
      </w:r>
      <w:r w:rsidR="0048439C">
        <w:rPr>
          <w:rFonts w:ascii="Arial" w:hAnsi="Arial" w:cs="Arial"/>
          <w:b/>
        </w:rPr>
        <w:t xml:space="preserve"> štvrťrok 2016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 xml:space="preserve">v súlade s </w:t>
      </w:r>
      <w:r w:rsidR="00F57158">
        <w:rPr>
          <w:rFonts w:ascii="Arial" w:hAnsi="Arial" w:cs="Arial"/>
          <w:b/>
        </w:rPr>
        <w:t>§117 zákona č. 343/2015</w:t>
      </w:r>
      <w:r w:rsidR="00383606" w:rsidRPr="00636F2A">
        <w:rPr>
          <w:rFonts w:ascii="Arial" w:hAnsi="Arial" w:cs="Arial"/>
          <w:b/>
        </w:rPr>
        <w:t xml:space="preserve"> Z.</w:t>
      </w:r>
      <w:r w:rsidR="0080792E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>z. o verejnom obstarávaní v znení neskorších predpisov</w:t>
      </w:r>
    </w:p>
    <w:p w:rsidR="008462F6" w:rsidRDefault="008462F6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8462F6" w:rsidRPr="00636F2A" w:rsidRDefault="008462F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613"/>
        <w:gridCol w:w="1999"/>
        <w:gridCol w:w="2977"/>
        <w:gridCol w:w="2835"/>
      </w:tblGrid>
      <w:tr w:rsidR="00717F71" w:rsidRPr="00636F2A" w:rsidTr="00B74C26">
        <w:trPr>
          <w:trHeight w:val="78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D06995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</w:t>
            </w:r>
            <w:r w:rsidR="00717F71">
              <w:rPr>
                <w:rFonts w:ascii="Arial" w:hAnsi="Arial" w:cs="Arial"/>
                <w:b/>
                <w:color w:val="000000"/>
              </w:rPr>
              <w:t>ateľ</w:t>
            </w:r>
          </w:p>
        </w:tc>
      </w:tr>
      <w:tr w:rsidR="00830D43" w:rsidRPr="00636F2A" w:rsidTr="0080792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023601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------</w:t>
            </w: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023601"/>
    <w:rsid w:val="00066030"/>
    <w:rsid w:val="0008577B"/>
    <w:rsid w:val="001168AA"/>
    <w:rsid w:val="0018303A"/>
    <w:rsid w:val="00185F37"/>
    <w:rsid w:val="00196DD2"/>
    <w:rsid w:val="001E273A"/>
    <w:rsid w:val="001F757D"/>
    <w:rsid w:val="00253F8C"/>
    <w:rsid w:val="0028583C"/>
    <w:rsid w:val="00340BEF"/>
    <w:rsid w:val="00383606"/>
    <w:rsid w:val="0048439C"/>
    <w:rsid w:val="004A64E4"/>
    <w:rsid w:val="004A75C2"/>
    <w:rsid w:val="004C729C"/>
    <w:rsid w:val="005A0BDB"/>
    <w:rsid w:val="005A3F92"/>
    <w:rsid w:val="005B18A8"/>
    <w:rsid w:val="00636F2A"/>
    <w:rsid w:val="00697EDA"/>
    <w:rsid w:val="00717F71"/>
    <w:rsid w:val="007211DA"/>
    <w:rsid w:val="007B081D"/>
    <w:rsid w:val="0080792E"/>
    <w:rsid w:val="00830D43"/>
    <w:rsid w:val="0083140B"/>
    <w:rsid w:val="00836158"/>
    <w:rsid w:val="00837FE9"/>
    <w:rsid w:val="008462F6"/>
    <w:rsid w:val="008C4D1F"/>
    <w:rsid w:val="00902544"/>
    <w:rsid w:val="00A54F58"/>
    <w:rsid w:val="00B24C44"/>
    <w:rsid w:val="00B74C26"/>
    <w:rsid w:val="00C913E6"/>
    <w:rsid w:val="00CC72B7"/>
    <w:rsid w:val="00D037B6"/>
    <w:rsid w:val="00D06995"/>
    <w:rsid w:val="00E804A7"/>
    <w:rsid w:val="00ED4B66"/>
    <w:rsid w:val="00EE24F2"/>
    <w:rsid w:val="00EE4899"/>
    <w:rsid w:val="00EE70EB"/>
    <w:rsid w:val="00F57158"/>
    <w:rsid w:val="00F72CBF"/>
    <w:rsid w:val="00F91435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44D0-4335-45E4-85F1-E87371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2016-12-29T09:13:00Z</dcterms:created>
  <dcterms:modified xsi:type="dcterms:W3CDTF">2016-12-29T09:13:00Z</dcterms:modified>
</cp:coreProperties>
</file>