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FC" w:rsidRPr="009540FC" w:rsidRDefault="009540FC" w:rsidP="00954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F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Sławkowo, 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</w:t>
      </w:r>
      <w:r w:rsidRPr="00954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/dane rodzica/prawnego opiekuna/</w:t>
      </w:r>
    </w:p>
    <w:p w:rsidR="009540FC" w:rsidRDefault="009540FC" w:rsidP="009540FC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Dyrektora </w:t>
      </w:r>
      <w:r w:rsidRPr="00954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</w:p>
    <w:p w:rsidR="009540FC" w:rsidRDefault="009540FC" w:rsidP="009540FC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</w:t>
      </w:r>
      <w:r w:rsidRPr="009540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Mikołaja Kopernika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540FC">
        <w:rPr>
          <w:rFonts w:ascii="Times New Roman" w:eastAsia="Times New Roman" w:hAnsi="Times New Roman" w:cs="Times New Roman"/>
          <w:sz w:val="28"/>
          <w:szCs w:val="28"/>
          <w:lang w:eastAsia="pl-PL"/>
        </w:rPr>
        <w:t>w Sławkowie</w:t>
      </w:r>
      <w:r w:rsidRPr="00954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9540FC" w:rsidRDefault="009540FC" w:rsidP="0095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4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UPOWAŻNIENIE DO ODBIORU DZIECKA ZE SZKOŁY </w:t>
      </w:r>
      <w:r w:rsidRPr="00954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/oddział przedszkolny, klasy I-III, świetlica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punkt przedszkolny*</w:t>
      </w:r>
      <w:r w:rsidRPr="00954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</w:p>
    <w:p w:rsidR="00962C8E" w:rsidRPr="009540FC" w:rsidRDefault="00962C8E" w:rsidP="0095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9540FC" w:rsidRDefault="009540FC" w:rsidP="00962C8E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-210" w:right="-709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</w:t>
      </w:r>
      <w:r w:rsidR="00962C8E"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odbioru mojego dziecka</w:t>
      </w:r>
      <w:r w:rsidR="00962C8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62C8E" w:rsidRPr="0096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 dziecka) </w:t>
      </w:r>
      <w:r w:rsidRPr="00962C8E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962C8E">
        <w:rPr>
          <w:rFonts w:ascii="Times New Roman" w:eastAsia="Times New Roman" w:hAnsi="Times New Roman" w:cs="Times New Roman"/>
          <w:lang w:eastAsia="pl-PL"/>
        </w:rPr>
        <w:t>.............…………</w:t>
      </w:r>
      <w:r w:rsidRPr="00962C8E">
        <w:rPr>
          <w:rFonts w:ascii="Times New Roman" w:eastAsia="Times New Roman" w:hAnsi="Times New Roman" w:cs="Times New Roman"/>
          <w:lang w:eastAsia="pl-PL"/>
        </w:rPr>
        <w:t>.</w:t>
      </w:r>
      <w:r w:rsidR="00962C8E">
        <w:rPr>
          <w:rFonts w:ascii="Times New Roman" w:eastAsia="Times New Roman" w:hAnsi="Times New Roman" w:cs="Times New Roman"/>
          <w:lang w:eastAsia="pl-PL"/>
        </w:rPr>
        <w:t xml:space="preserve"> Panią/ Pana …………………………………………</w:t>
      </w:r>
      <w:r w:rsidRPr="00962C8E">
        <w:rPr>
          <w:rFonts w:ascii="Times New Roman" w:eastAsia="Times New Roman" w:hAnsi="Times New Roman" w:cs="Times New Roman"/>
          <w:lang w:eastAsia="pl-PL"/>
        </w:rPr>
        <w:t>legitymującego się/legitymującą się dowodem osobistym: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</w:t>
      </w:r>
      <w:r w:rsid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pokrewieństwa </w:t>
      </w:r>
      <w:r w:rsid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C8E" w:rsidRPr="00962C8E" w:rsidRDefault="00962C8E" w:rsidP="00962C8E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-210" w:right="-709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 do odbioru mojego dziecka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6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 dziecka) </w:t>
      </w:r>
      <w:r w:rsidRPr="00962C8E">
        <w:rPr>
          <w:rFonts w:ascii="Times New Roman" w:eastAsia="Times New Roman" w:hAnsi="Times New Roman" w:cs="Times New Roman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.............…………</w:t>
      </w:r>
      <w:r w:rsidRPr="00962C8E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Panią/ Pana …………………………………………</w:t>
      </w:r>
      <w:r w:rsidRPr="00962C8E">
        <w:rPr>
          <w:rFonts w:ascii="Times New Roman" w:eastAsia="Times New Roman" w:hAnsi="Times New Roman" w:cs="Times New Roman"/>
          <w:lang w:eastAsia="pl-PL"/>
        </w:rPr>
        <w:t>legitymującego się/legitymującą się dowodem osobistym: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pokrewieństwa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C8E" w:rsidRPr="00962C8E" w:rsidRDefault="00962C8E" w:rsidP="00962C8E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-210" w:right="-709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 do odbioru mojego dziecka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62C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 dziecka) </w:t>
      </w:r>
      <w:r w:rsidRPr="00962C8E">
        <w:rPr>
          <w:rFonts w:ascii="Times New Roman" w:eastAsia="Times New Roman" w:hAnsi="Times New Roman" w:cs="Times New Roman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.............…………</w:t>
      </w:r>
      <w:r w:rsidRPr="00962C8E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Panią/ Pana …………………………………………</w:t>
      </w:r>
      <w:r w:rsidRPr="00962C8E">
        <w:rPr>
          <w:rFonts w:ascii="Times New Roman" w:eastAsia="Times New Roman" w:hAnsi="Times New Roman" w:cs="Times New Roman"/>
          <w:lang w:eastAsia="pl-PL"/>
        </w:rPr>
        <w:t>legitymującego się/legitymującą się dowodem osobistym: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pokrewieństwa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C8E" w:rsidRDefault="009540FC" w:rsidP="00962C8E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-210" w:right="-709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Upoważnienie ważne jest na czas </w:t>
      </w:r>
      <w:r w:rsidRPr="00962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nieokreślony/określony*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tj. od .................................. do .</w:t>
      </w:r>
      <w:r w:rsid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962C8E" w:rsidRDefault="009540FC" w:rsidP="00962C8E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-210" w:right="-709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bierzemy na siebie pełną odpowiedzialność prawną za bezpieczeństwo dziecka od chwili jego odbioru ze Szkoły przez wskazaną wyżej osobę. </w:t>
      </w:r>
      <w:r w:rsid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62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40FC" w:rsidRPr="00962C8E" w:rsidRDefault="00962C8E" w:rsidP="00962C8E">
      <w:pPr>
        <w:pStyle w:val="Akapitzlist"/>
        <w:spacing w:before="100" w:beforeAutospacing="1" w:after="100" w:afterAutospacing="1" w:line="480" w:lineRule="auto"/>
        <w:ind w:left="5457" w:right="-709" w:firstLine="9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</w:t>
      </w:r>
    </w:p>
    <w:p w:rsidR="00484010" w:rsidRPr="00962C8E" w:rsidRDefault="009540FC" w:rsidP="00962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40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Przepisy o ruchu drogowym zabraniają korzystania z drogi dziecku w wieku do 7 lat. Może ono korzystać z drogi tylko pod opieką osoby, która osiągnęła wiek co najmniej 10 lat (art. 43 ustawy z 20 czerwca 1997 </w:t>
      </w:r>
    </w:p>
    <w:sectPr w:rsidR="00484010" w:rsidRPr="00962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81" w:rsidRDefault="007C2B81" w:rsidP="009540FC">
      <w:pPr>
        <w:spacing w:after="0" w:line="240" w:lineRule="auto"/>
      </w:pPr>
      <w:r>
        <w:separator/>
      </w:r>
    </w:p>
  </w:endnote>
  <w:endnote w:type="continuationSeparator" w:id="0">
    <w:p w:rsidR="007C2B81" w:rsidRDefault="007C2B81" w:rsidP="0095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FC" w:rsidRDefault="009540FC">
    <w:pPr>
      <w:pStyle w:val="Stopka"/>
    </w:pPr>
    <w:r>
      <w:t>*właściwe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81" w:rsidRDefault="007C2B81" w:rsidP="009540FC">
      <w:pPr>
        <w:spacing w:after="0" w:line="240" w:lineRule="auto"/>
      </w:pPr>
      <w:r>
        <w:separator/>
      </w:r>
    </w:p>
  </w:footnote>
  <w:footnote w:type="continuationSeparator" w:id="0">
    <w:p w:rsidR="007C2B81" w:rsidRDefault="007C2B81" w:rsidP="0095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8E" w:rsidRDefault="00962C8E" w:rsidP="00962C8E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CCE53" wp14:editId="2B740219">
              <wp:simplePos x="0" y="0"/>
              <wp:positionH relativeFrom="column">
                <wp:posOffset>5047463</wp:posOffset>
              </wp:positionH>
              <wp:positionV relativeFrom="paragraph">
                <wp:posOffset>-252070</wp:posOffset>
              </wp:positionV>
              <wp:extent cx="877824" cy="702234"/>
              <wp:effectExtent l="0" t="0" r="17780" b="22225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" cy="702234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2C8E" w:rsidRDefault="00962C8E" w:rsidP="00962C8E">
                          <w:pPr>
                            <w:jc w:val="center"/>
                          </w:pPr>
                          <w:r w:rsidRPr="001139DA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D94AA9" wp14:editId="4D11F2D6">
                                <wp:extent cx="621024" cy="590894"/>
                                <wp:effectExtent l="0" t="0" r="8255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1410" cy="5912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left:0;text-align:left;margin-left:397.45pt;margin-top:-19.85pt;width:69.1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" fillcolor="white [3201]" strokecolor="white [3212]" strokeweight="2pt">
              <v:textbox>
                <w:txbxContent>
                  <w:p w:rsidR="00962C8E" w:rsidRDefault="00962C8E" w:rsidP="00962C8E">
                    <w:pPr>
                      <w:jc w:val="center"/>
                    </w:pPr>
                    <w:r w:rsidRPr="001139DA">
                      <w:rPr>
                        <w:noProof/>
                        <w:lang w:eastAsia="pl-PL"/>
                      </w:rPr>
                      <w:drawing>
                        <wp:inline distT="0" distB="0" distL="0" distR="0" wp14:anchorId="0AD94AA9" wp14:editId="4D11F2D6">
                          <wp:extent cx="621024" cy="590894"/>
                          <wp:effectExtent l="0" t="0" r="8255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410" cy="5912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354A5C">
      <w:rPr>
        <w:rFonts w:ascii="Times New Roman" w:hAnsi="Times New Roman"/>
        <w:sz w:val="18"/>
        <w:szCs w:val="18"/>
      </w:rPr>
      <w:t>Szkoła Podstawowa im. Mikołaja Kopernika w Sławkowie; Sławkowo 4, 87-140 Chełmża</w:t>
    </w:r>
    <w:r>
      <w:rPr>
        <w:rFonts w:ascii="Times New Roman" w:hAnsi="Times New Roman"/>
        <w:sz w:val="18"/>
        <w:szCs w:val="18"/>
      </w:rPr>
      <w:t xml:space="preserve">         </w:t>
    </w:r>
    <w:r w:rsidRPr="00354A5C">
      <w:rPr>
        <w:rFonts w:ascii="Times New Roman" w:hAnsi="Times New Roman"/>
        <w:sz w:val="18"/>
        <w:szCs w:val="18"/>
      </w:rPr>
      <w:t xml:space="preserve"> </w:t>
    </w:r>
    <w:r>
      <w:rPr>
        <w:noProof/>
        <w:lang w:eastAsia="pl-PL"/>
      </w:rPr>
      <w:t xml:space="preserve">         </w:t>
    </w:r>
  </w:p>
  <w:p w:rsidR="00962C8E" w:rsidRPr="001139DA" w:rsidRDefault="00962C8E" w:rsidP="00962C8E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color w:val="0563C1"/>
        <w:sz w:val="18"/>
        <w:szCs w:val="18"/>
        <w:u w:val="single"/>
        <w:lang w:val="en-GB"/>
      </w:rPr>
    </w:pPr>
    <w:r w:rsidRPr="001139DA">
      <w:rPr>
        <w:rFonts w:ascii="Times New Roman" w:hAnsi="Times New Roman"/>
        <w:sz w:val="18"/>
        <w:szCs w:val="18"/>
        <w:lang w:val="en-GB"/>
      </w:rPr>
      <w:t xml:space="preserve">tel./fax. 056 675 75 39 </w:t>
    </w:r>
    <w:hyperlink r:id="rId2" w:history="1">
      <w:r w:rsidRPr="001139DA">
        <w:rPr>
          <w:rStyle w:val="Hipercze"/>
          <w:rFonts w:ascii="Times New Roman" w:hAnsi="Times New Roman"/>
          <w:sz w:val="18"/>
          <w:szCs w:val="18"/>
          <w:lang w:val="en-GB"/>
        </w:rPr>
        <w:t>www.spslawkowo.edupage.org</w:t>
      </w:r>
    </w:hyperlink>
    <w:r w:rsidRPr="001139DA">
      <w:rPr>
        <w:rFonts w:ascii="Times New Roman" w:hAnsi="Times New Roman"/>
        <w:sz w:val="18"/>
        <w:szCs w:val="18"/>
        <w:lang w:val="en-GB"/>
      </w:rPr>
      <w:t xml:space="preserve">   </w:t>
    </w:r>
    <w:hyperlink r:id="rId3" w:history="1">
      <w:r w:rsidRPr="001139DA">
        <w:rPr>
          <w:rStyle w:val="Hipercze"/>
          <w:rFonts w:ascii="Times New Roman" w:hAnsi="Times New Roman"/>
          <w:sz w:val="18"/>
          <w:szCs w:val="18"/>
          <w:lang w:val="en-GB"/>
        </w:rPr>
        <w:t>spslawkowo@gmail.com</w:t>
      </w:r>
    </w:hyperlink>
    <w:r>
      <w:rPr>
        <w:rStyle w:val="Hipercze"/>
        <w:rFonts w:ascii="Times New Roman" w:hAnsi="Times New Roman"/>
        <w:sz w:val="18"/>
        <w:szCs w:val="18"/>
        <w:lang w:val="en-GB"/>
      </w:rPr>
      <w:t xml:space="preserve">               </w:t>
    </w:r>
  </w:p>
  <w:p w:rsidR="00962C8E" w:rsidRPr="00962C8E" w:rsidRDefault="00962C8E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F01"/>
    <w:multiLevelType w:val="hybridMultilevel"/>
    <w:tmpl w:val="91585758"/>
    <w:lvl w:ilvl="0" w:tplc="516E7C00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FC"/>
    <w:rsid w:val="00484010"/>
    <w:rsid w:val="007C2B81"/>
    <w:rsid w:val="009540FC"/>
    <w:rsid w:val="009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0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0FC"/>
  </w:style>
  <w:style w:type="paragraph" w:styleId="Stopka">
    <w:name w:val="footer"/>
    <w:basedOn w:val="Normalny"/>
    <w:link w:val="StopkaZnak"/>
    <w:uiPriority w:val="99"/>
    <w:unhideWhenUsed/>
    <w:rsid w:val="0095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FC"/>
  </w:style>
  <w:style w:type="paragraph" w:styleId="Akapitzlist">
    <w:name w:val="List Paragraph"/>
    <w:basedOn w:val="Normalny"/>
    <w:uiPriority w:val="34"/>
    <w:qFormat/>
    <w:rsid w:val="00962C8E"/>
    <w:pPr>
      <w:ind w:left="720"/>
      <w:contextualSpacing/>
    </w:pPr>
  </w:style>
  <w:style w:type="character" w:styleId="Hipercze">
    <w:name w:val="Hyperlink"/>
    <w:uiPriority w:val="99"/>
    <w:unhideWhenUsed/>
    <w:rsid w:val="00962C8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0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0FC"/>
  </w:style>
  <w:style w:type="paragraph" w:styleId="Stopka">
    <w:name w:val="footer"/>
    <w:basedOn w:val="Normalny"/>
    <w:link w:val="StopkaZnak"/>
    <w:uiPriority w:val="99"/>
    <w:unhideWhenUsed/>
    <w:rsid w:val="0095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FC"/>
  </w:style>
  <w:style w:type="paragraph" w:styleId="Akapitzlist">
    <w:name w:val="List Paragraph"/>
    <w:basedOn w:val="Normalny"/>
    <w:uiPriority w:val="34"/>
    <w:qFormat/>
    <w:rsid w:val="00962C8E"/>
    <w:pPr>
      <w:ind w:left="720"/>
      <w:contextualSpacing/>
    </w:pPr>
  </w:style>
  <w:style w:type="character" w:styleId="Hipercze">
    <w:name w:val="Hyperlink"/>
    <w:uiPriority w:val="99"/>
    <w:unhideWhenUsed/>
    <w:rsid w:val="00962C8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slawkowo@gmail.com" TargetMode="External"/><Relationship Id="rId2" Type="http://schemas.openxmlformats.org/officeDocument/2006/relationships/hyperlink" Target="http://www.spslawkowo.edupage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2019-09-03T16:57:00Z</dcterms:created>
  <dcterms:modified xsi:type="dcterms:W3CDTF">2019-09-03T17:15:00Z</dcterms:modified>
</cp:coreProperties>
</file>