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</w:rPr>
        <w:t xml:space="preserve">RADA ŠKOLY PRI ZŠ SEVERNÁ 21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52"/>
        </w:rPr>
        <w:t>V MOLDAVE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44"/>
        </w:rPr>
        <w:t>VÝROČNÁ SPRÁVA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2"/>
          <w:szCs w:val="32"/>
        </w:rPr>
        <w:t xml:space="preserve">RADY ŠKOLY PRI ZŠ SEVERNÁ 21 V MOLDAVE NAD BODVOU </w:t>
      </w:r>
    </w:p>
    <w:p w:rsidR="00376EBD" w:rsidRPr="00376EBD" w:rsidRDefault="00376EBD" w:rsidP="00376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2"/>
          <w:szCs w:val="32"/>
        </w:rPr>
        <w:t>ZA ROK 20</w:t>
      </w:r>
      <w:r w:rsidR="00174330">
        <w:rPr>
          <w:rFonts w:ascii="Times New Roman" w:eastAsia="Times New Roman" w:hAnsi="Times New Roman" w:cs="Times New Roman"/>
          <w:sz w:val="32"/>
          <w:szCs w:val="32"/>
        </w:rPr>
        <w:t>1</w:t>
      </w:r>
      <w:r w:rsidR="001E42F0">
        <w:rPr>
          <w:rFonts w:ascii="Times New Roman" w:eastAsia="Times New Roman" w:hAnsi="Times New Roman" w:cs="Times New Roman"/>
          <w:sz w:val="32"/>
          <w:szCs w:val="32"/>
        </w:rPr>
        <w:t>7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Pr="00376EBD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</w:rPr>
      </w:pPr>
    </w:p>
    <w:p w:rsidR="00914C7B" w:rsidRDefault="00914C7B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OBSAH: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Úvod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Činnosť Rady školy pri ZŠ Severná 21 v Moldave nad Bodvou</w:t>
      </w:r>
    </w:p>
    <w:p w:rsidR="00376EBD" w:rsidRPr="00376EBD" w:rsidRDefault="00376EBD" w:rsidP="0037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Záver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2" w:rsidRDefault="009D5FB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Úvod: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FF47E6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Rada školy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 xml:space="preserve">(ďalej RŠ) pri ZŠ Severná 21 v Moldave nad Bodvou v zložení viď. Štatút rady školy pracuje od </w:t>
      </w:r>
      <w:r w:rsidR="00F930BD">
        <w:rPr>
          <w:rFonts w:ascii="Times New Roman" w:eastAsia="Times New Roman" w:hAnsi="Times New Roman" w:cs="Times New Roman"/>
          <w:sz w:val="36"/>
          <w:szCs w:val="36"/>
        </w:rPr>
        <w:t>11.apríla 2016</w:t>
      </w:r>
      <w:r w:rsidR="00FF47E6" w:rsidRPr="00FF47E6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F930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Podmienky vzniku a právne postavenie RŠ upravuje zákon</w:t>
      </w:r>
    </w:p>
    <w:p w:rsidR="00376EBD" w:rsidRPr="00376EBD" w:rsidRDefault="00376EBD" w:rsidP="00F930B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 xml:space="preserve"> č. 596/2003 Zb. o štátnej správe v školstve a v školskej samospráve </w:t>
      </w:r>
      <w:r w:rsidR="00F930BD">
        <w:rPr>
          <w:rFonts w:ascii="Times New Roman" w:eastAsia="Times New Roman" w:hAnsi="Times New Roman" w:cs="Times New Roman"/>
          <w:sz w:val="36"/>
          <w:szCs w:val="36"/>
        </w:rPr>
        <w:t xml:space="preserve">a o zmene a doplnení niektorých zákonov v znení neskorších predpisov 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s pôsobnosťou na štvorročné obdobie.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 xml:space="preserve">Činnosť RŠ 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sa riadi Štatútom RŠ pri ZŠ Severná 21 v Moldave nad Bodvou.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 xml:space="preserve">RŠ 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je iniciatívnym a poradným samosprávnym orgánom, ktorý sa vyjadruje a presadzuje záujmy v jej kompetencii, záujmy žiakov, pedagogických a ostatných zamestnancov v oblasti vzdelávania a výchovy. RŠ plní kontrolnú funkciu voči riaditeľstvu ZŠ Severná 21 a vyjadruje sa k činnosti školy.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Výročná správa</w:t>
      </w:r>
      <w:r w:rsidR="009D5FB2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dáva priestor pr</w:t>
      </w:r>
      <w:r w:rsidR="00972A0A">
        <w:rPr>
          <w:rFonts w:ascii="Times New Roman" w:eastAsia="Times New Roman" w:hAnsi="Times New Roman" w:cs="Times New Roman"/>
          <w:sz w:val="36"/>
          <w:szCs w:val="36"/>
        </w:rPr>
        <w:t>e vyhodnotenie práce za rok 2017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BA65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lastRenderedPageBreak/>
        <w:t>Činnosť RŠ pri ZŠ Severná 21 v Moldave nad Bodvou</w:t>
      </w:r>
    </w:p>
    <w:p w:rsidR="00376EBD" w:rsidRDefault="00376EBD" w:rsidP="00BA65B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 z</w:t>
      </w:r>
      <w:r w:rsidR="00972A0A">
        <w:rPr>
          <w:rFonts w:ascii="Times New Roman" w:eastAsia="Times New Roman" w:hAnsi="Times New Roman" w:cs="Times New Roman"/>
          <w:b/>
          <w:bCs/>
          <w:sz w:val="36"/>
        </w:rPr>
        <w:t>a rok 2017</w:t>
      </w:r>
      <w:r w:rsidRPr="00376EBD">
        <w:rPr>
          <w:rFonts w:ascii="Times New Roman" w:eastAsia="Times New Roman" w:hAnsi="Times New Roman" w:cs="Times New Roman"/>
          <w:b/>
          <w:bCs/>
          <w:sz w:val="36"/>
        </w:rPr>
        <w:t>:</w:t>
      </w:r>
    </w:p>
    <w:p w:rsidR="00BA65BD" w:rsidRPr="00A53DD1" w:rsidRDefault="00972A0A" w:rsidP="00BA65B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V roku 2017</w:t>
      </w:r>
      <w:r w:rsidR="00EE6B0E">
        <w:rPr>
          <w:rFonts w:ascii="Times New Roman" w:eastAsia="Times New Roman" w:hAnsi="Times New Roman" w:cs="Times New Roman"/>
          <w:bCs/>
          <w:sz w:val="28"/>
          <w:szCs w:val="28"/>
        </w:rPr>
        <w:t xml:space="preserve"> sa konali štyri zasadnutia</w:t>
      </w:r>
      <w:r w:rsidR="00A53DD1" w:rsidRPr="00A53DD1">
        <w:rPr>
          <w:rFonts w:ascii="Times New Roman" w:eastAsia="Times New Roman" w:hAnsi="Times New Roman" w:cs="Times New Roman"/>
          <w:bCs/>
          <w:sz w:val="28"/>
          <w:szCs w:val="28"/>
        </w:rPr>
        <w:t xml:space="preserve"> RŠ.</w:t>
      </w:r>
    </w:p>
    <w:p w:rsidR="0010559F" w:rsidRPr="00A53DD1" w:rsidRDefault="006D04A8" w:rsidP="00A53D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Prvé zasadnutie RŠ v tomto roku sa uskutočnilo dňa </w:t>
      </w:r>
      <w:r w:rsidR="00972A0A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A53DD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72A0A">
        <w:rPr>
          <w:rFonts w:ascii="Times New Roman" w:eastAsia="Times New Roman" w:hAnsi="Times New Roman" w:cs="Times New Roman"/>
          <w:b/>
          <w:sz w:val="28"/>
          <w:szCs w:val="28"/>
        </w:rPr>
        <w:t>marc</w:t>
      </w:r>
      <w:r w:rsidR="00BA65BD" w:rsidRPr="00A53DD1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DD1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72A0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 xml:space="preserve">Zasadnutie otvorila a viedla predsedníčka RŠ Mgr. S. </w:t>
      </w:r>
      <w:proofErr w:type="spellStart"/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>Strámová</w:t>
      </w:r>
      <w:proofErr w:type="spellEnd"/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 xml:space="preserve">. Na tomto zasadnutí si prítomní členovia RŠ vypočuli </w:t>
      </w:r>
      <w:r w:rsidR="00BA65BD" w:rsidRPr="00A53DD1">
        <w:rPr>
          <w:rFonts w:ascii="Times New Roman" w:eastAsia="Times New Roman" w:hAnsi="Times New Roman" w:cs="Times New Roman"/>
          <w:b/>
          <w:sz w:val="28"/>
          <w:szCs w:val="28"/>
        </w:rPr>
        <w:t>Výročnú správu o činnosti RŠ</w:t>
      </w:r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>, ktorú a</w:t>
      </w:r>
      <w:r w:rsidR="00A53DD1">
        <w:rPr>
          <w:rFonts w:ascii="Times New Roman" w:eastAsia="Times New Roman" w:hAnsi="Times New Roman" w:cs="Times New Roman"/>
          <w:sz w:val="28"/>
          <w:szCs w:val="28"/>
        </w:rPr>
        <w:t>j</w:t>
      </w:r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 xml:space="preserve"> jednohlasne schválili. </w:t>
      </w:r>
    </w:p>
    <w:p w:rsidR="00A53DD1" w:rsidRDefault="00734813" w:rsidP="00A5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>Pani riaditeľka podala informáciu o </w:t>
      </w:r>
      <w:proofErr w:type="spellStart"/>
      <w:r w:rsidRPr="00A53DD1">
        <w:rPr>
          <w:rFonts w:ascii="Times New Roman" w:eastAsia="Times New Roman" w:hAnsi="Times New Roman" w:cs="Times New Roman"/>
          <w:sz w:val="28"/>
          <w:szCs w:val="28"/>
        </w:rPr>
        <w:t>výchovno</w:t>
      </w:r>
      <w:proofErr w:type="spellEnd"/>
      <w:r w:rsidR="00CC59F4" w:rsidRPr="00A53DD1">
        <w:rPr>
          <w:rFonts w:ascii="Times New Roman" w:eastAsia="Times New Roman" w:hAnsi="Times New Roman" w:cs="Times New Roman"/>
          <w:sz w:val="28"/>
          <w:szCs w:val="28"/>
        </w:rPr>
        <w:t>- vzdelávacej činnosti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 xml:space="preserve">školy </w:t>
      </w:r>
    </w:p>
    <w:p w:rsidR="00972A0A" w:rsidRPr="00972A0A" w:rsidRDefault="00972A0A" w:rsidP="0097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 I. polrok šk. roku 2016</w:t>
      </w:r>
      <w:r w:rsidR="00734813" w:rsidRPr="00A53DD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CC59F4" w:rsidRPr="00A53D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65BD" w:rsidRPr="00A5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72A0A">
        <w:rPr>
          <w:rFonts w:ascii="Times New Roman" w:eastAsia="Times New Roman" w:hAnsi="Times New Roman" w:cs="Times New Roman"/>
          <w:sz w:val="28"/>
          <w:szCs w:val="28"/>
        </w:rPr>
        <w:t>nformovala o počte a prospechu žiakov, o začlenenýc</w:t>
      </w:r>
      <w:r>
        <w:rPr>
          <w:rFonts w:ascii="Times New Roman" w:eastAsia="Times New Roman" w:hAnsi="Times New Roman" w:cs="Times New Roman"/>
          <w:sz w:val="28"/>
          <w:szCs w:val="28"/>
        </w:rPr>
        <w:t>h žiakoch, o aktivitách školy. Podala informácie</w:t>
      </w:r>
      <w:r w:rsidRPr="00972A0A">
        <w:rPr>
          <w:rFonts w:ascii="Times New Roman" w:eastAsia="Times New Roman" w:hAnsi="Times New Roman" w:cs="Times New Roman"/>
          <w:sz w:val="28"/>
          <w:szCs w:val="28"/>
        </w:rPr>
        <w:t xml:space="preserve"> o riešení príjazdovej cesty ku škole, a to rozšírením cesty a osadením dopravných značiek,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72A0A">
        <w:rPr>
          <w:rFonts w:ascii="Times New Roman" w:eastAsia="Times New Roman" w:hAnsi="Times New Roman" w:cs="Times New Roman"/>
          <w:sz w:val="28"/>
          <w:szCs w:val="28"/>
        </w:rPr>
        <w:t xml:space="preserve"> chystanej rekonštrukcii budovy školy, vonkajším zateplením a kompletnej výmene strešnej krytiny. </w:t>
      </w:r>
      <w:r w:rsidR="00F0229D">
        <w:rPr>
          <w:rFonts w:ascii="Times New Roman" w:eastAsia="Times New Roman" w:hAnsi="Times New Roman" w:cs="Times New Roman"/>
          <w:sz w:val="28"/>
          <w:szCs w:val="28"/>
        </w:rPr>
        <w:t>Diskutovalo sa</w:t>
      </w:r>
      <w:r w:rsidRPr="00972A0A">
        <w:rPr>
          <w:rFonts w:ascii="Times New Roman" w:eastAsia="Times New Roman" w:hAnsi="Times New Roman" w:cs="Times New Roman"/>
          <w:sz w:val="28"/>
          <w:szCs w:val="28"/>
        </w:rPr>
        <w:t xml:space="preserve"> aj o výdajni stravy na ZŠ ČSA s vyuč. </w:t>
      </w:r>
      <w:proofErr w:type="spellStart"/>
      <w:r w:rsidRPr="00972A0A">
        <w:rPr>
          <w:rFonts w:ascii="Times New Roman" w:eastAsia="Times New Roman" w:hAnsi="Times New Roman" w:cs="Times New Roman"/>
          <w:sz w:val="28"/>
          <w:szCs w:val="28"/>
        </w:rPr>
        <w:t>jaz</w:t>
      </w:r>
      <w:proofErr w:type="spellEnd"/>
      <w:r w:rsidRPr="00972A0A">
        <w:rPr>
          <w:rFonts w:ascii="Times New Roman" w:eastAsia="Times New Roman" w:hAnsi="Times New Roman" w:cs="Times New Roman"/>
          <w:sz w:val="28"/>
          <w:szCs w:val="28"/>
        </w:rPr>
        <w:t>. maďarským a s ňou spojenými výdavkami.</w:t>
      </w:r>
    </w:p>
    <w:p w:rsidR="00972A0A" w:rsidRDefault="00972A0A" w:rsidP="0097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D1" w:rsidRPr="00A53DD1" w:rsidRDefault="00A53DD1" w:rsidP="009C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51E" w:rsidRPr="00A53DD1" w:rsidRDefault="009077D5" w:rsidP="00A53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Ďalšie zasadnutie RŠ sa konalo dňa </w:t>
      </w:r>
      <w:r w:rsidR="004D7D21">
        <w:rPr>
          <w:rFonts w:ascii="Times New Roman" w:eastAsia="Times New Roman" w:hAnsi="Times New Roman" w:cs="Times New Roman"/>
          <w:b/>
          <w:sz w:val="28"/>
          <w:szCs w:val="28"/>
        </w:rPr>
        <w:t>26. júna 2017</w:t>
      </w:r>
      <w:r w:rsidRPr="00A53D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270D" w:rsidRDefault="004D7D21" w:rsidP="00B5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P. </w:t>
      </w:r>
      <w:r w:rsidRPr="004D7D21">
        <w:rPr>
          <w:rFonts w:ascii="Times New Roman" w:eastAsia="Times New Roman" w:hAnsi="Times New Roman" w:cs="Times New Roman"/>
          <w:sz w:val="28"/>
          <w:szCs w:val="28"/>
        </w:rPr>
        <w:t xml:space="preserve">riaditeľka Mgr. </w:t>
      </w:r>
      <w:proofErr w:type="spellStart"/>
      <w:r w:rsidRPr="004D7D21">
        <w:rPr>
          <w:rFonts w:ascii="Times New Roman" w:eastAsia="Times New Roman" w:hAnsi="Times New Roman" w:cs="Times New Roman"/>
          <w:sz w:val="28"/>
          <w:szCs w:val="28"/>
        </w:rPr>
        <w:t>Dubinská</w:t>
      </w:r>
      <w:proofErr w:type="spellEnd"/>
      <w:r w:rsidRPr="004D7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podala </w:t>
      </w:r>
      <w:r w:rsidRPr="004D7D21">
        <w:rPr>
          <w:rFonts w:ascii="Times New Roman" w:eastAsia="Times New Roman" w:hAnsi="Times New Roman" w:cs="Times New Roman"/>
          <w:sz w:val="28"/>
          <w:szCs w:val="28"/>
        </w:rPr>
        <w:t xml:space="preserve">Správu o </w:t>
      </w:r>
      <w:proofErr w:type="spellStart"/>
      <w:r w:rsidRPr="004D7D21">
        <w:rPr>
          <w:rFonts w:ascii="Times New Roman" w:eastAsia="Times New Roman" w:hAnsi="Times New Roman" w:cs="Times New Roman"/>
          <w:sz w:val="28"/>
          <w:szCs w:val="28"/>
        </w:rPr>
        <w:t>výchovno</w:t>
      </w:r>
      <w:proofErr w:type="spellEnd"/>
      <w:r w:rsidRPr="004D7D21">
        <w:rPr>
          <w:rFonts w:ascii="Times New Roman" w:eastAsia="Times New Roman" w:hAnsi="Times New Roman" w:cs="Times New Roman"/>
          <w:sz w:val="28"/>
          <w:szCs w:val="28"/>
        </w:rPr>
        <w:t xml:space="preserve"> – vzdelávacej činnosti za II. polrok </w:t>
      </w:r>
      <w:proofErr w:type="spellStart"/>
      <w:r w:rsidRPr="004D7D21">
        <w:rPr>
          <w:rFonts w:ascii="Times New Roman" w:eastAsia="Times New Roman" w:hAnsi="Times New Roman" w:cs="Times New Roman"/>
          <w:sz w:val="28"/>
          <w:szCs w:val="28"/>
        </w:rPr>
        <w:t>šk.r</w:t>
      </w:r>
      <w:proofErr w:type="spellEnd"/>
      <w:r w:rsidRPr="004D7D21">
        <w:rPr>
          <w:rFonts w:ascii="Times New Roman" w:eastAsia="Times New Roman" w:hAnsi="Times New Roman" w:cs="Times New Roman"/>
          <w:sz w:val="28"/>
          <w:szCs w:val="28"/>
        </w:rPr>
        <w:t>. 2016/2017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7D21">
        <w:rPr>
          <w:rFonts w:ascii="Times New Roman" w:eastAsia="Times New Roman" w:hAnsi="Times New Roman" w:cs="Times New Roman"/>
          <w:sz w:val="28"/>
          <w:szCs w:val="28"/>
        </w:rPr>
        <w:t xml:space="preserve"> Infor</w:t>
      </w:r>
      <w:r>
        <w:rPr>
          <w:rFonts w:ascii="Times New Roman" w:eastAsia="Times New Roman" w:hAnsi="Times New Roman" w:cs="Times New Roman"/>
          <w:sz w:val="28"/>
          <w:szCs w:val="28"/>
        </w:rPr>
        <w:t>movala prítomných o prospechu žiakov</w:t>
      </w:r>
      <w:r w:rsidRPr="004D7D21">
        <w:rPr>
          <w:rFonts w:ascii="Times New Roman" w:eastAsia="Times New Roman" w:hAnsi="Times New Roman" w:cs="Times New Roman"/>
          <w:sz w:val="28"/>
          <w:szCs w:val="28"/>
        </w:rPr>
        <w:t>, o počte vymeškaných hodín, o výsledkoch MONITORA 5 a 9, ale aj aktivitách školy.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Potom </w:t>
      </w:r>
      <w:r w:rsidRPr="004D7D21">
        <w:rPr>
          <w:rFonts w:ascii="Times New Roman" w:eastAsia="Times New Roman" w:hAnsi="Times New Roman" w:cs="Times New Roman"/>
          <w:sz w:val="28"/>
          <w:szCs w:val="28"/>
        </w:rPr>
        <w:t>predložila členom RŠ Výchovný program ŠKD, ktorý je platný na nasledujúce 4 roky teda do roku 2011.</w:t>
      </w:r>
      <w:r w:rsidRPr="004D7D21">
        <w:t xml:space="preserve"> </w:t>
      </w:r>
    </w:p>
    <w:p w:rsidR="00B5270D" w:rsidRPr="00B5270D" w:rsidRDefault="004D7D21" w:rsidP="00B5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21">
        <w:rPr>
          <w:rFonts w:ascii="Times New Roman" w:eastAsia="Times New Roman" w:hAnsi="Times New Roman" w:cs="Times New Roman"/>
          <w:sz w:val="28"/>
          <w:szCs w:val="28"/>
        </w:rPr>
        <w:t>P. riaditeľka informovala prítomných o úspešnom projekte SPP a odovzdávaním nového ihriska, spojeného s Dňom rodiny.</w:t>
      </w:r>
      <w:r w:rsidR="00B52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70D" w:rsidRPr="00B5270D">
        <w:rPr>
          <w:rFonts w:ascii="Times New Roman" w:eastAsia="Times New Roman" w:hAnsi="Times New Roman" w:cs="Times New Roman"/>
          <w:sz w:val="28"/>
          <w:szCs w:val="28"/>
        </w:rPr>
        <w:t xml:space="preserve">P. riaditeľka oboznámila členov o podaní projektu na multifunkčné ihrisko a zapojení sa školy do projektu IT AKADEMY. </w:t>
      </w:r>
      <w:r w:rsidR="00B5270D">
        <w:rPr>
          <w:rFonts w:ascii="Times New Roman" w:eastAsia="Times New Roman" w:hAnsi="Times New Roman" w:cs="Times New Roman"/>
          <w:sz w:val="28"/>
          <w:szCs w:val="28"/>
        </w:rPr>
        <w:t>Informovala o zmenách týkajúcich sa nového školského roka, aj o personálnych zmenách</w:t>
      </w:r>
      <w:r w:rsidR="00B5270D" w:rsidRPr="00B5270D">
        <w:t xml:space="preserve"> </w:t>
      </w:r>
      <w:r w:rsidR="00B5270D">
        <w:rPr>
          <w:rFonts w:ascii="Times New Roman" w:eastAsia="Times New Roman" w:hAnsi="Times New Roman" w:cs="Times New Roman"/>
          <w:sz w:val="28"/>
          <w:szCs w:val="28"/>
        </w:rPr>
        <w:t xml:space="preserve">a oznámila členom RŠ, že </w:t>
      </w:r>
      <w:r w:rsidR="00B5270D" w:rsidRPr="00B5270D">
        <w:rPr>
          <w:rFonts w:ascii="Times New Roman" w:eastAsia="Times New Roman" w:hAnsi="Times New Roman" w:cs="Times New Roman"/>
          <w:sz w:val="28"/>
          <w:szCs w:val="28"/>
        </w:rPr>
        <w:t xml:space="preserve">odchádza do dôchodku a končí s funkciou riaditeľky školy po čerpaní dovolenky ku dňu 31.8. 2017. </w:t>
      </w:r>
    </w:p>
    <w:p w:rsidR="00CC02B3" w:rsidRDefault="00B5270D" w:rsidP="00B5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P. prednostka MÚ </w:t>
      </w:r>
      <w:r w:rsidR="00AB06CF">
        <w:rPr>
          <w:rFonts w:ascii="Times New Roman" w:eastAsia="Times New Roman" w:hAnsi="Times New Roman" w:cs="Times New Roman"/>
          <w:sz w:val="28"/>
          <w:szCs w:val="28"/>
        </w:rPr>
        <w:t xml:space="preserve">PaedDr. </w:t>
      </w:r>
      <w:bookmarkStart w:id="0" w:name="_GoBack"/>
      <w:bookmarkEnd w:id="0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K.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Vranaiová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 sa p. riad. H.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Dubinskej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 v mene MÚ poďakovala za jej dlhoročnú prácu vo funkcii riad. školy. Následne informovala členov RŠ, že zriaďovateľ má šesť mesačnú lehotu na vymenovanie nového riaditeľa do funkcie.</w:t>
      </w:r>
    </w:p>
    <w:p w:rsidR="004D7D21" w:rsidRPr="00A53DD1" w:rsidRDefault="004D7D21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2B3" w:rsidRDefault="00CC02B3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Tretie zasadnutie sa uskutočnilo </w:t>
      </w:r>
      <w:r w:rsidR="00B5270D">
        <w:rPr>
          <w:rFonts w:ascii="Times New Roman" w:eastAsia="Times New Roman" w:hAnsi="Times New Roman" w:cs="Times New Roman"/>
          <w:b/>
          <w:sz w:val="28"/>
          <w:szCs w:val="28"/>
        </w:rPr>
        <w:t>9. októbra 2017</w:t>
      </w:r>
      <w:r w:rsidRPr="00A53D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270D" w:rsidRDefault="00B5270D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P.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predsedkyňa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 informovala členov RŠ o zmene členstva v RŠ. K zmene došlo v radoch členov delegovaných zástupcov mesta. Pán Jaroslav 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Pupala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 sa vzdal poslaneckého mandátu v MZ. Následne na to, bol v septembri Mestským zastupiteľstvom odvolaný a na jeho miesto za člena RŠ za delegovaného zástupcu mesta bola vymenovaná pani Iveta Kmeťová- poslankyňa MZ. </w:t>
      </w:r>
      <w:r w:rsidRPr="00B527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70D" w:rsidRDefault="00B5270D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Správu o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výchovno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 – vzdelávacej činnosti za školský rok  2016/2017 podala p. zástupkyňa Mgr. Renáta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Ovseníková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>, súčasne poverená vedením školy.</w:t>
      </w:r>
    </w:p>
    <w:p w:rsidR="00B5270D" w:rsidRPr="00B5270D" w:rsidRDefault="00B5270D" w:rsidP="00B5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lastRenderedPageBreak/>
        <w:t>P.zástupkyňa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 Mgr. Renáta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Ovseníková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, súčasne poverená vedením školy oboznámila prítomných členov RŠ s aktuálnou situáciou riadenia ZŠ. Po odchode Mgr. H.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Dubinskej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 do starobného dôchodku k dňu 31.8.2017 prevzala od zriaďovateľa dočasné poverenie riadením školy Mgr. G.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Janičová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. Následne na to, sa p. zástupkyňa Mgr. G.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Janičová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 ku dňu 21. 9.2017 vzdala poverenia na dočasné riadenie školy. Zriaďovateľ teda poveril dočasným riadením školy p. zástupkyňu Mgr. Renátu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Ovseníkovú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70D" w:rsidRDefault="00B5270D" w:rsidP="00B5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P. </w:t>
      </w:r>
      <w:proofErr w:type="spellStart"/>
      <w:r w:rsidRPr="00B5270D">
        <w:rPr>
          <w:rFonts w:ascii="Times New Roman" w:eastAsia="Times New Roman" w:hAnsi="Times New Roman" w:cs="Times New Roman"/>
          <w:sz w:val="28"/>
          <w:szCs w:val="28"/>
        </w:rPr>
        <w:t>predsedkyňa</w:t>
      </w:r>
      <w:proofErr w:type="spellEnd"/>
      <w:r w:rsidRPr="00B5270D">
        <w:rPr>
          <w:rFonts w:ascii="Times New Roman" w:eastAsia="Times New Roman" w:hAnsi="Times New Roman" w:cs="Times New Roman"/>
          <w:sz w:val="28"/>
          <w:szCs w:val="28"/>
        </w:rPr>
        <w:t xml:space="preserve"> RŠ informovala členov RŠ o vyhlásenom výberovom konaní na funkciu riaditeľa ZŠ Severná 21 v Moldave nad Bodvou. Členovia RŠ sa dohodli na termíne, mieste a čase výberového konania, ktoré sa stanovilo na 24.10.2017 (utorok) v Podnikateľskom inkubátore mesta o 14:00 hod. </w:t>
      </w:r>
    </w:p>
    <w:p w:rsidR="00B5270D" w:rsidRPr="00A53DD1" w:rsidRDefault="00B5270D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50F" w:rsidRDefault="00CC02B3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Štvrté zasadnutie </w:t>
      </w:r>
      <w:r w:rsidR="00DC2FF7" w:rsidRPr="00A53DD1">
        <w:rPr>
          <w:rFonts w:ascii="Times New Roman" w:eastAsia="Times New Roman" w:hAnsi="Times New Roman" w:cs="Times New Roman"/>
          <w:sz w:val="28"/>
          <w:szCs w:val="28"/>
        </w:rPr>
        <w:t xml:space="preserve">sa konalo </w:t>
      </w:r>
      <w:r w:rsidR="00F7050F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DC2FF7" w:rsidRPr="00A53DD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7050F">
        <w:rPr>
          <w:rFonts w:ascii="Times New Roman" w:eastAsia="Times New Roman" w:hAnsi="Times New Roman" w:cs="Times New Roman"/>
          <w:b/>
          <w:sz w:val="28"/>
          <w:szCs w:val="28"/>
        </w:rPr>
        <w:t>októbra 2017</w:t>
      </w:r>
      <w:r w:rsidR="00DC2FF7" w:rsidRPr="00A53D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C2FF7" w:rsidRPr="00A53DD1">
        <w:rPr>
          <w:rFonts w:ascii="Times New Roman" w:eastAsia="Times New Roman" w:hAnsi="Times New Roman" w:cs="Times New Roman"/>
          <w:sz w:val="28"/>
          <w:szCs w:val="28"/>
        </w:rPr>
        <w:t xml:space="preserve"> Na tomto </w:t>
      </w:r>
      <w:r w:rsidR="00F7050F">
        <w:rPr>
          <w:rFonts w:ascii="Times New Roman" w:eastAsia="Times New Roman" w:hAnsi="Times New Roman" w:cs="Times New Roman"/>
          <w:sz w:val="28"/>
          <w:szCs w:val="28"/>
        </w:rPr>
        <w:t>prípravnom stretnutí k výberovému konaniu na obsadenie miesta riaditeľa ZŠ sa uskutočnila voľba predsedu výberovej komisie, stanovili sa kritériá hodnotenia uchádzačov, spôsob voľby a oboznámenie sa s koncepciami rozvoja školy.</w:t>
      </w:r>
    </w:p>
    <w:p w:rsidR="00F7050F" w:rsidRPr="00F7050F" w:rsidRDefault="00F7050F" w:rsidP="00F7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50F">
        <w:rPr>
          <w:rFonts w:ascii="Times New Roman" w:eastAsia="Times New Roman" w:hAnsi="Times New Roman" w:cs="Times New Roman"/>
          <w:sz w:val="28"/>
          <w:szCs w:val="28"/>
        </w:rPr>
        <w:t xml:space="preserve">Výberového konania sa zúčastnil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delegovaný </w:t>
      </w:r>
      <w:r w:rsidRPr="00F7050F">
        <w:rPr>
          <w:rFonts w:ascii="Times New Roman" w:eastAsia="Times New Roman" w:hAnsi="Times New Roman" w:cs="Times New Roman"/>
          <w:sz w:val="28"/>
          <w:szCs w:val="28"/>
        </w:rPr>
        <w:t xml:space="preserve">zástupca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OÚ Mgr. Viktória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Rozsypalová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 10</w:t>
      </w:r>
      <w:r w:rsidRPr="00F7050F">
        <w:rPr>
          <w:rFonts w:ascii="Times New Roman" w:eastAsia="Times New Roman" w:hAnsi="Times New Roman" w:cs="Times New Roman"/>
          <w:sz w:val="28"/>
          <w:szCs w:val="28"/>
        </w:rPr>
        <w:t xml:space="preserve"> členovia RŠ. </w:t>
      </w:r>
      <w:proofErr w:type="spellStart"/>
      <w:r w:rsidR="007A7184">
        <w:rPr>
          <w:rFonts w:ascii="Times New Roman" w:eastAsia="Times New Roman" w:hAnsi="Times New Roman" w:cs="Times New Roman"/>
          <w:sz w:val="28"/>
          <w:szCs w:val="28"/>
        </w:rPr>
        <w:t>Predsedkyni</w:t>
      </w:r>
      <w:proofErr w:type="spellEnd"/>
      <w:r w:rsidR="007A7184">
        <w:rPr>
          <w:rFonts w:ascii="Times New Roman" w:eastAsia="Times New Roman" w:hAnsi="Times New Roman" w:cs="Times New Roman"/>
          <w:sz w:val="28"/>
          <w:szCs w:val="28"/>
        </w:rPr>
        <w:t xml:space="preserve"> RŠ Mgr. Sylvii </w:t>
      </w:r>
      <w:proofErr w:type="spellStart"/>
      <w:r w:rsidR="007A7184">
        <w:rPr>
          <w:rFonts w:ascii="Times New Roman" w:eastAsia="Times New Roman" w:hAnsi="Times New Roman" w:cs="Times New Roman"/>
          <w:sz w:val="28"/>
          <w:szCs w:val="28"/>
        </w:rPr>
        <w:t>Strámovej</w:t>
      </w:r>
      <w:proofErr w:type="spellEnd"/>
      <w:r w:rsidR="007A7184">
        <w:rPr>
          <w:rFonts w:ascii="Times New Roman" w:eastAsia="Times New Roman" w:hAnsi="Times New Roman" w:cs="Times New Roman"/>
          <w:sz w:val="28"/>
          <w:szCs w:val="28"/>
        </w:rPr>
        <w:t xml:space="preserve"> bolo dočasne pozastavené členstvo v RŠ pre účasť vo výberovom konaní. Delegovaný člen ŠŠI sa nedostavil.</w:t>
      </w:r>
    </w:p>
    <w:p w:rsidR="007A7184" w:rsidRPr="00F7050F" w:rsidRDefault="007A7184" w:rsidP="00F7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Výberového konania sa zúčastnili 2 uchádzači-</w:t>
      </w:r>
      <w:r w:rsidR="00F7050F" w:rsidRPr="00F7050F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gr. G.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Janičová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 Mgr. 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Strámová</w:t>
      </w:r>
      <w:proofErr w:type="spellEnd"/>
      <w:r w:rsidR="00F7050F" w:rsidRPr="00F705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 základe výsledkov volieb bola do funkcie riaditeľa školy </w:t>
      </w:r>
      <w:r w:rsidR="00EE6B0E">
        <w:rPr>
          <w:rFonts w:ascii="Times New Roman" w:eastAsia="Times New Roman" w:hAnsi="Times New Roman" w:cs="Times New Roman"/>
          <w:sz w:val="28"/>
          <w:szCs w:val="28"/>
        </w:rPr>
        <w:t xml:space="preserve">od 1.11.2017  na päť ročné funkčné obdobie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vymenovaná Mgr. G.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Janičová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9B9" w:rsidRPr="00A53DD1" w:rsidRDefault="002B59B9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9B9" w:rsidRPr="00A53DD1" w:rsidRDefault="002B59B9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EBD" w:rsidRPr="00A53DD1" w:rsidRDefault="000E5C45" w:rsidP="0079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>Zo všetkých zasadnutí bola v</w:t>
      </w:r>
      <w:r w:rsidR="00EE6B0E">
        <w:rPr>
          <w:rFonts w:ascii="Times New Roman" w:eastAsia="Times New Roman" w:hAnsi="Times New Roman" w:cs="Times New Roman"/>
          <w:sz w:val="28"/>
          <w:szCs w:val="28"/>
        </w:rPr>
        <w:t>yhotovená zápisnica. Na dvoch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 xml:space="preserve"> zasadnutiach RŠ bola prítomná riaditeľka školy</w:t>
      </w:r>
      <w:r w:rsidR="00EE6B0E">
        <w:rPr>
          <w:rFonts w:ascii="Times New Roman" w:eastAsia="Times New Roman" w:hAnsi="Times New Roman" w:cs="Times New Roman"/>
          <w:sz w:val="28"/>
          <w:szCs w:val="28"/>
        </w:rPr>
        <w:t xml:space="preserve"> a na ďalšom zasadnutí zástupkyňa školy dočasne poverená vedením školy</w:t>
      </w:r>
      <w:r w:rsidRPr="00A53DD1">
        <w:rPr>
          <w:rFonts w:ascii="Times New Roman" w:eastAsia="Times New Roman" w:hAnsi="Times New Roman" w:cs="Times New Roman"/>
          <w:sz w:val="28"/>
          <w:szCs w:val="28"/>
        </w:rPr>
        <w:t>, ktorá RŠ predkladala správy a informácie podľa požiadaviek RŠ.</w:t>
      </w:r>
    </w:p>
    <w:p w:rsidR="00376EBD" w:rsidRPr="00A53DD1" w:rsidRDefault="00376EBD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D1">
        <w:rPr>
          <w:rFonts w:ascii="Times New Roman" w:eastAsia="Times New Roman" w:hAnsi="Times New Roman" w:cs="Times New Roman"/>
          <w:sz w:val="28"/>
          <w:szCs w:val="28"/>
        </w:rPr>
        <w:t>Predsedníčka RŠ sa poďakovala členom za doterajšiu prácu a zaželala veľa tvorivých nápadov na zlepšenie chodu školy.</w:t>
      </w: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BB4982" w:rsidRDefault="00BB4982" w:rsidP="0079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BB4982" w:rsidRDefault="00BB4982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B59B9" w:rsidRDefault="002B59B9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76EBD" w:rsidRPr="002B59B9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2B59B9">
        <w:rPr>
          <w:rFonts w:ascii="Times New Roman" w:eastAsia="Times New Roman" w:hAnsi="Times New Roman" w:cs="Times New Roman"/>
          <w:b/>
          <w:bCs/>
          <w:sz w:val="36"/>
        </w:rPr>
        <w:t>ZÁVER: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Táto výročná správa je dostupná všetkým členom RŠ, pedagogickým i nepedagogickým pracovníkom, ktorí si ju môžu vyžiadať u predsedníčky RŠ a zároveň je umiestnená v zborovni ZŠ Severná 2</w:t>
      </w:r>
      <w:r w:rsidR="004734E8">
        <w:rPr>
          <w:rFonts w:ascii="Times New Roman" w:eastAsia="Times New Roman" w:hAnsi="Times New Roman" w:cs="Times New Roman"/>
          <w:sz w:val="36"/>
          <w:szCs w:val="36"/>
        </w:rPr>
        <w:t>1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 xml:space="preserve"> a zverejnená na webovej stránke školy :</w:t>
      </w:r>
      <w:r w:rsidRPr="003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http://www.zs2moldava.edupage.org.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RŠ pri ZŠ Severná 21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 xml:space="preserve">Predseda: Mgr. </w:t>
      </w:r>
      <w:r w:rsidR="000E5C45">
        <w:rPr>
          <w:rFonts w:ascii="Times New Roman" w:eastAsia="Times New Roman" w:hAnsi="Times New Roman" w:cs="Times New Roman"/>
          <w:sz w:val="36"/>
          <w:szCs w:val="36"/>
        </w:rPr>
        <w:t xml:space="preserve">Sylvia </w:t>
      </w:r>
      <w:proofErr w:type="spellStart"/>
      <w:r w:rsidR="000E5C45">
        <w:rPr>
          <w:rFonts w:ascii="Times New Roman" w:eastAsia="Times New Roman" w:hAnsi="Times New Roman" w:cs="Times New Roman"/>
          <w:sz w:val="36"/>
          <w:szCs w:val="36"/>
        </w:rPr>
        <w:t>Strámová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Kontakt: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ZŠ Severná 21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Moldava nad Bodvou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36"/>
          <w:szCs w:val="36"/>
        </w:rPr>
        <w:t>045 01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Tel.: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055/4603109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b/>
          <w:bCs/>
          <w:sz w:val="36"/>
        </w:rPr>
        <w:t>Fax: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055/4898099</w:t>
      </w:r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EBD">
        <w:rPr>
          <w:rFonts w:ascii="Times New Roman" w:eastAsia="Times New Roman" w:hAnsi="Times New Roman" w:cs="Times New Roman"/>
          <w:b/>
          <w:bCs/>
          <w:sz w:val="36"/>
        </w:rPr>
        <w:t>e-mail:</w:t>
      </w:r>
      <w:r w:rsidRPr="00376EBD">
        <w:rPr>
          <w:rFonts w:ascii="Times New Roman" w:eastAsia="Times New Roman" w:hAnsi="Times New Roman" w:cs="Times New Roman"/>
          <w:sz w:val="36"/>
          <w:szCs w:val="36"/>
        </w:rPr>
        <w:t>zsmoldava@szm.sk</w:t>
      </w:r>
      <w:proofErr w:type="spellEnd"/>
    </w:p>
    <w:p w:rsidR="00376EBD" w:rsidRPr="00376EBD" w:rsidRDefault="00376EBD" w:rsidP="0037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7401" w:rsidRPr="00791F47" w:rsidRDefault="00376EBD" w:rsidP="00791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C7401" w:rsidRPr="00791F47" w:rsidSect="001C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E07"/>
    <w:multiLevelType w:val="multilevel"/>
    <w:tmpl w:val="9864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D"/>
    <w:rsid w:val="00051525"/>
    <w:rsid w:val="00083FB5"/>
    <w:rsid w:val="000E5C45"/>
    <w:rsid w:val="0010559F"/>
    <w:rsid w:val="00110377"/>
    <w:rsid w:val="001367F7"/>
    <w:rsid w:val="00173D01"/>
    <w:rsid w:val="00174330"/>
    <w:rsid w:val="001C12B2"/>
    <w:rsid w:val="001C7401"/>
    <w:rsid w:val="001E42F0"/>
    <w:rsid w:val="002A264B"/>
    <w:rsid w:val="002A77C5"/>
    <w:rsid w:val="002B59B9"/>
    <w:rsid w:val="002D742D"/>
    <w:rsid w:val="002F1897"/>
    <w:rsid w:val="00362F63"/>
    <w:rsid w:val="00363A45"/>
    <w:rsid w:val="0037328F"/>
    <w:rsid w:val="00376EBD"/>
    <w:rsid w:val="003A741A"/>
    <w:rsid w:val="003D7E25"/>
    <w:rsid w:val="00401F5B"/>
    <w:rsid w:val="004734E8"/>
    <w:rsid w:val="00480F7B"/>
    <w:rsid w:val="004D7D21"/>
    <w:rsid w:val="004E2BF0"/>
    <w:rsid w:val="004E58D4"/>
    <w:rsid w:val="004E79E8"/>
    <w:rsid w:val="004F68D7"/>
    <w:rsid w:val="006040D3"/>
    <w:rsid w:val="00630DA2"/>
    <w:rsid w:val="006547A8"/>
    <w:rsid w:val="006667BA"/>
    <w:rsid w:val="006C2F14"/>
    <w:rsid w:val="006D04A8"/>
    <w:rsid w:val="00734813"/>
    <w:rsid w:val="00771B2C"/>
    <w:rsid w:val="00791F47"/>
    <w:rsid w:val="007A7184"/>
    <w:rsid w:val="007C269E"/>
    <w:rsid w:val="007C351E"/>
    <w:rsid w:val="007D16CB"/>
    <w:rsid w:val="00803A97"/>
    <w:rsid w:val="009077D5"/>
    <w:rsid w:val="00914C7B"/>
    <w:rsid w:val="00972A0A"/>
    <w:rsid w:val="00991D4C"/>
    <w:rsid w:val="009C47EC"/>
    <w:rsid w:val="009D5FB2"/>
    <w:rsid w:val="00A34884"/>
    <w:rsid w:val="00A53DD1"/>
    <w:rsid w:val="00AB06CF"/>
    <w:rsid w:val="00B5270D"/>
    <w:rsid w:val="00B70C6F"/>
    <w:rsid w:val="00B91E67"/>
    <w:rsid w:val="00B95441"/>
    <w:rsid w:val="00BA35AC"/>
    <w:rsid w:val="00BA65BD"/>
    <w:rsid w:val="00BB4982"/>
    <w:rsid w:val="00C44623"/>
    <w:rsid w:val="00CC02B3"/>
    <w:rsid w:val="00CC59F4"/>
    <w:rsid w:val="00D22D6B"/>
    <w:rsid w:val="00D35270"/>
    <w:rsid w:val="00D369E9"/>
    <w:rsid w:val="00D70F2A"/>
    <w:rsid w:val="00DC2FF7"/>
    <w:rsid w:val="00DF0B88"/>
    <w:rsid w:val="00E05521"/>
    <w:rsid w:val="00E20C7B"/>
    <w:rsid w:val="00E41436"/>
    <w:rsid w:val="00E91B64"/>
    <w:rsid w:val="00EC08AA"/>
    <w:rsid w:val="00EE6B0E"/>
    <w:rsid w:val="00F0229D"/>
    <w:rsid w:val="00F26EE7"/>
    <w:rsid w:val="00F522EE"/>
    <w:rsid w:val="00F7050F"/>
    <w:rsid w:val="00F848FD"/>
    <w:rsid w:val="00F930BD"/>
    <w:rsid w:val="00FB7F1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76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76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ThinkPad</cp:lastModifiedBy>
  <cp:revision>6</cp:revision>
  <dcterms:created xsi:type="dcterms:W3CDTF">2018-01-28T21:08:00Z</dcterms:created>
  <dcterms:modified xsi:type="dcterms:W3CDTF">2018-01-28T22:06:00Z</dcterms:modified>
</cp:coreProperties>
</file>