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97" w:leader="none"/>
        </w:tabs>
        <w:jc w:val="right"/>
        <w:rPr/>
      </w:pPr>
      <w:r>
        <w:rPr/>
        <w:t>................ dnia …………………….</w:t>
      </w:r>
    </w:p>
    <w:p>
      <w:pPr>
        <w:pStyle w:val="Normal"/>
        <w:tabs>
          <w:tab w:val="left" w:pos="7797" w:leader="none"/>
        </w:tabs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 xml:space="preserve">Pani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Anna Maciejewska - Grzywna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 xml:space="preserve">Dyrektor Szkoły Podstawowej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 xml:space="preserve"> w Nawiadach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ksttreci31"/>
        <w:shd w:val="clear" w:color="auto" w:fill="auto"/>
        <w:spacing w:before="0" w:after="280"/>
        <w:ind w:right="20" w:hanging="0"/>
        <w:rPr>
          <w:color w:val="000000"/>
          <w:sz w:val="24"/>
          <w:szCs w:val="24"/>
          <w:highlight w:val="white"/>
          <w:lang w:bidi="pl-PL"/>
        </w:rPr>
      </w:pPr>
      <w:r>
        <w:rPr>
          <w:rStyle w:val="Teksttreci312pt"/>
        </w:rPr>
        <w:t xml:space="preserve">WNIOSEK O PRZYJĘCIE DZIECKA DO KLASY I </w:t>
        <w:br/>
      </w:r>
      <w:r>
        <w:rPr/>
        <w:t>Szkoły Podstawowej w Nawiadach</w:t>
        <w:br/>
      </w:r>
      <w:r>
        <w:rPr>
          <w:rStyle w:val="Teksttreci312pt"/>
        </w:rPr>
        <w:t>na rok szkolny 2019/2020</w:t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  <w:t xml:space="preserve">Wypełniony wniosek należy złożyć w terminie do 29 marca br. do godziny 14 </w:t>
      </w:r>
      <w:r>
        <w:rPr>
          <w:vertAlign w:val="superscript"/>
        </w:rPr>
        <w:t xml:space="preserve">00 </w:t>
      </w:r>
      <w:r>
        <w:rPr/>
        <w:t>w sekretariacie szkoły.</w:t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  <w:t>Data złożenia wniosku: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I. DANE OSOBOWE UCZNIA :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Nazwisko ………………………………………     Imiona............................................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urodzenia  ……………………………......      PESEL  ….........…………………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Miejsce urodzenia: 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miejscowość ……………….…………………..   województwo......………………….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Nazwisko/a i imiona rodziców (opiekunów): ……………………………………………………………………………………….....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 zamieszkania: 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 zameldowania: 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Telefon kontaktowy : ojca ………………… …. matki ….……………………………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Telefon do pracy (do wykorzystania w wyjątkowych sytuacjach ):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ojca ………………………………… matki…………………………………...............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wzór podpisu 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II. Prosimy o podanie informacji, co ułatwi  opiekę nad Państwa dzieckiem</w:t>
      </w: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Uczeń posiada opinię lub orzeczenie </w:t>
        <w:tab/>
        <w:tab/>
        <w:t xml:space="preserve">       TAK</w:t>
        <w:tab/>
        <w:tab/>
        <w:t>NIE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poradni pedagogiczno – psychologicznej </w:t>
        <w:tab/>
        <w:tab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Dziecko posiada orzeczenie o niepełnosprawności    TAK</w:t>
        <w:tab/>
        <w:tab/>
        <w:t xml:space="preserve">NIE 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(jeśli  tak proszę podać na jaki okres)</w:t>
        <w:tab/>
        <w:t xml:space="preserve">              …................................................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III. Zgoda rodziców /opiekunów na</w:t>
      </w: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Udział dziecka w zajęciach świetlicy szkolnej </w:t>
        <w:tab/>
        <w:t xml:space="preserve">  </w:t>
        <w:tab/>
        <w:t xml:space="preserve">               TAK </w:t>
        <w:tab/>
        <w:t xml:space="preserve"> NIE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Uczestnictwo dziecka w zajęciach religii </w:t>
        <w:tab/>
        <w:tab/>
        <w:t xml:space="preserve">  </w:t>
        <w:tab/>
        <w:t xml:space="preserve">               TAK </w:t>
        <w:tab/>
        <w:t xml:space="preserve"> NIE</w:t>
        <w:br/>
        <w:t>3. Uczestnictwo dziecka w zajęciach etyki</w:t>
        <w:tab/>
        <w:tab/>
        <w:tab/>
        <w:tab/>
        <w:t xml:space="preserve">     TAK </w:t>
        <w:tab/>
        <w:t xml:space="preserve"> NIE</w:t>
        <w:br/>
        <w:t>4. Uczestnictwo dziecka w zajęciach religii i etyki</w:t>
        <w:tab/>
        <w:tab/>
        <w:tab/>
        <w:t xml:space="preserve">     TAK </w:t>
        <w:tab/>
        <w:t xml:space="preserve"> NIE</w:t>
        <w:br/>
        <w:t xml:space="preserve">5. Przetwarzanie danych osobowych (zdjęcia, strona internetowa) TAK </w:t>
        <w:tab/>
        <w:t xml:space="preserve">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Przeglądy czystości wykonywane przez pielęgniarkę    </w:t>
        <w:tab/>
        <w:t xml:space="preserve">     TAK        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Inne ważne informacje, o których szkoła powinna wiedzieć, w tym szczególne uzdolnienia naukowe, sportowe, artystyczne, lub rodzaj napotkanych trudności: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...........................................................................................………………………………………………….......…………………………………………………….........................................................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V. Zobowiązuje się  do uczestniczenia w spotkaniach z rodzicami klasy. 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W razie nieobecności  obowiązują mnie wszystkie postanowienia podjęte 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przez rodziców.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jc w:val="right"/>
        <w:rPr>
          <w:sz w:val="16"/>
          <w:szCs w:val="16"/>
        </w:rPr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spacing w:lineRule="atLeast" w:line="100"/>
        <w:jc w:val="center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data i podpis rodziców (opiekunów)</w:t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Oświadczam że dane przedłożone niniejszym podaniu są zgodne ze stanem faktycznym. Niniejszym przyjmuję do wiadomości i wyrażam zgodę na przetwarzanie danych osobowych zawartych w niniejszym w celu przeprowadzenia rekrutacji oraz po przyjęciu do szkoły wyrażam zgodę na przetwarzanie tych danych przez szkołę, organ prowadzący i organy uprawnione do nadzoru nad jednostkami oświatowymi w zakresie związanym z procesem kształcenia. Przetwarzanie danych odbywać się będzie zgodnie z ustawą o ochronie danych osobowych z dnia 27. 04. 2016r. (art. 32.4).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Podpis rodzica (opiekuna)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/>
        <w:t>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__________________</w:t>
        <w:br/>
        <w:t>WŁAŚCIWE ZAKREŚLIĆ</w:t>
      </w:r>
      <w:r>
        <w:rPr>
          <w:sz w:val="20"/>
          <w:szCs w:val="20"/>
          <w:vertAlign w:val="superscript"/>
        </w:rPr>
        <w:t xml:space="preserve"> 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b3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ab1b39"/>
    <w:rPr>
      <w:vertAlign w:val="superscript"/>
    </w:rPr>
  </w:style>
  <w:style w:type="character" w:styleId="Teksttreci3" w:customStyle="1">
    <w:name w:val="Tekst treści (3)_"/>
    <w:basedOn w:val="DefaultParagraphFont"/>
    <w:link w:val="Teksttreci30"/>
    <w:qFormat/>
    <w:rsid w:val="00ab1b39"/>
    <w:rPr>
      <w:sz w:val="28"/>
      <w:szCs w:val="28"/>
      <w:shd w:fill="FFFFFF" w:val="clear"/>
    </w:rPr>
  </w:style>
  <w:style w:type="character" w:styleId="Teksttreci312pt" w:customStyle="1">
    <w:name w:val="Tekst treści (3) + 12 pt"/>
    <w:basedOn w:val="Teksttreci3"/>
    <w:qFormat/>
    <w:rsid w:val="00ab1b39"/>
    <w:rPr>
      <w:color w:val="000000"/>
      <w:spacing w:val="0"/>
      <w:w w:val="100"/>
      <w:sz w:val="24"/>
      <w:szCs w:val="24"/>
      <w:lang w:val="pl-PL" w:eastAsia="pl-PL" w:bidi="pl-PL"/>
    </w:rPr>
  </w:style>
  <w:style w:type="character" w:styleId="Teksttreci2" w:customStyle="1">
    <w:name w:val="Tekst treści (2)_"/>
    <w:basedOn w:val="DefaultParagraphFont"/>
    <w:link w:val="Teksttreci20"/>
    <w:qFormat/>
    <w:rsid w:val="00ab1b39"/>
    <w:rPr>
      <w:sz w:val="18"/>
      <w:szCs w:val="18"/>
      <w:shd w:fill="FFFFFF" w:val="clear"/>
    </w:rPr>
  </w:style>
  <w:style w:type="character" w:styleId="ListLabel1">
    <w:name w:val="ListLabel 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treci21" w:customStyle="1">
    <w:name w:val="Tekst treści (2)"/>
    <w:basedOn w:val="Normal"/>
    <w:link w:val="Teksttreci2"/>
    <w:qFormat/>
    <w:rsid w:val="00ab1b39"/>
    <w:pPr>
      <w:shd w:val="clear" w:color="auto" w:fill="FFFFFF"/>
      <w:suppressAutoHyphens w:val="false"/>
      <w:spacing w:lineRule="exact" w:line="200" w:before="160" w:after="0"/>
      <w:jc w:val="both"/>
    </w:pPr>
    <w:rPr>
      <w:rFonts w:ascii="Calibri" w:hAnsi="Calibri" w:eastAsia="Calibri" w:cs="" w:asciiTheme="minorHAnsi" w:cstheme="minorBidi" w:eastAsiaTheme="minorHAnsi" w:hAnsiTheme="minorHAnsi"/>
      <w:sz w:val="18"/>
      <w:szCs w:val="18"/>
      <w:lang w:eastAsia="en-US" w:bidi="ar-SA"/>
    </w:rPr>
  </w:style>
  <w:style w:type="paragraph" w:styleId="Teksttreci31" w:customStyle="1">
    <w:name w:val="Tekst treści (3)"/>
    <w:basedOn w:val="Normal"/>
    <w:link w:val="Teksttreci3"/>
    <w:qFormat/>
    <w:rsid w:val="00ab1b39"/>
    <w:pPr>
      <w:shd w:val="clear" w:color="auto" w:fill="FFFFFF"/>
      <w:suppressAutoHyphens w:val="false"/>
      <w:spacing w:lineRule="exact" w:line="350" w:before="0" w:after="16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2019-02-21T17:58:00Z</dcterms:created>
  <dc:creator>GRIZZLY</dc:creator>
  <dc:language>pl-PL</dc:language>
  <cp:lastModifiedBy>GRIZZLY</cp:lastModifiedBy>
  <dcterms:modified xsi:type="dcterms:W3CDTF">2019-02-21T18:02:00Z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