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F2F8" w14:textId="37FDD8E4"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F3941" w14:textId="002A2AE5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14:paraId="36145B24" w14:textId="4ADE2B68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14:paraId="45F9368A" w14:textId="504980DB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14:paraId="04AE2A66" w14:textId="1A1DEFD3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14:paraId="0C90396B" w14:textId="1BB727D8"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  <w:bookmarkStart w:id="0" w:name="_GoBack"/>
        <w:bookmarkEnd w:id="0"/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określa, jaki system operacyjny znajduje się na szkolnym i domowym 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wyjaśnia, do czego służą przeglądarka internetowa i 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</w:t>
            </w:r>
            <w:r w:rsidRPr="00004CF1">
              <w:rPr>
                <w:rFonts w:ascii="Times New Roman" w:hAnsi="Times New Roman" w:cs="Times New Roman"/>
              </w:rPr>
              <w:lastRenderedPageBreak/>
              <w:t xml:space="preserve">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Shift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 xml:space="preserve">akapit, interlinia, formatowanie tekstu, miękki </w:t>
            </w:r>
            <w:proofErr w:type="spellStart"/>
            <w:r w:rsidRPr="00004CF1"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 w:rsidRPr="00004CF1">
              <w:rPr>
                <w:rFonts w:ascii="Times New Roman" w:hAnsi="Times New Roman" w:cs="Times New Roman"/>
                <w:i/>
              </w:rPr>
              <w:t>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i stosuje opcje wyrównania tekstu 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po trzy urządzenia wejścia 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na obrazie efekt 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określa w skrypcie losowanie wartości 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objaśnia poszczególne etapy 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306B" w14:textId="77777777" w:rsidR="00E40267" w:rsidRDefault="00E40267" w:rsidP="008614F5">
      <w:r>
        <w:separator/>
      </w:r>
    </w:p>
  </w:endnote>
  <w:endnote w:type="continuationSeparator" w:id="0">
    <w:p w14:paraId="72EFA7EC" w14:textId="77777777" w:rsidR="00E40267" w:rsidRDefault="00E40267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2F50" w14:textId="77777777" w:rsidR="008614F5" w:rsidRDefault="00861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B637" w14:textId="0710CB16"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3030" w14:textId="77777777" w:rsidR="008614F5" w:rsidRDefault="00861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1782" w14:textId="77777777" w:rsidR="00E40267" w:rsidRDefault="00E40267" w:rsidP="008614F5">
      <w:r>
        <w:separator/>
      </w:r>
    </w:p>
  </w:footnote>
  <w:footnote w:type="continuationSeparator" w:id="0">
    <w:p w14:paraId="6720A633" w14:textId="77777777" w:rsidR="00E40267" w:rsidRDefault="00E40267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2D00" w14:textId="77777777" w:rsidR="008614F5" w:rsidRDefault="00861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73FC" w14:textId="4B8A26FF" w:rsidR="008614F5" w:rsidRDefault="00E808D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06F495" wp14:editId="2AFA7588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2C0F167E" w14:textId="6F53663A" w:rsidR="00E808D4" w:rsidRPr="00BE5CAF" w:rsidRDefault="00E808D4" w:rsidP="00E808D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6F495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2C0F167E" w14:textId="6F53663A" w:rsidR="00E808D4" w:rsidRPr="00BE5CAF" w:rsidRDefault="00E808D4" w:rsidP="00E808D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 – Przedmiotowy system ocen</w:t>
                    </w:r>
                    <w:bookmarkStart w:id="1" w:name="_GoBack"/>
                    <w:bookmarkEnd w:id="1"/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8AA69" wp14:editId="00486047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1D4E979B" w14:textId="28852866" w:rsidR="00E808D4" w:rsidRPr="00BE5CAF" w:rsidRDefault="00E808D4" w:rsidP="00E808D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808D4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8AA69"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1D4E979B" w14:textId="28852866" w:rsidR="00E808D4" w:rsidRPr="00BE5CAF" w:rsidRDefault="00E808D4" w:rsidP="00E808D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Pr="00E808D4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D065" w14:textId="77777777" w:rsidR="008614F5" w:rsidRDefault="00861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93BCD"/>
    <w:rsid w:val="0055666A"/>
    <w:rsid w:val="007A5BAA"/>
    <w:rsid w:val="008614F5"/>
    <w:rsid w:val="00884A2C"/>
    <w:rsid w:val="0089185A"/>
    <w:rsid w:val="008B221A"/>
    <w:rsid w:val="009C46D0"/>
    <w:rsid w:val="00A807EF"/>
    <w:rsid w:val="00AA3CBB"/>
    <w:rsid w:val="00AD1799"/>
    <w:rsid w:val="00AE0A55"/>
    <w:rsid w:val="00AF1F58"/>
    <w:rsid w:val="00C03C3C"/>
    <w:rsid w:val="00D20708"/>
    <w:rsid w:val="00D455B0"/>
    <w:rsid w:val="00D62F4E"/>
    <w:rsid w:val="00E40267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KOMPUTER2</cp:lastModifiedBy>
  <cp:revision>2</cp:revision>
  <dcterms:created xsi:type="dcterms:W3CDTF">2019-09-03T10:25:00Z</dcterms:created>
  <dcterms:modified xsi:type="dcterms:W3CDTF">2019-09-03T10:25:00Z</dcterms:modified>
</cp:coreProperties>
</file>