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AF" w:rsidRPr="00EE38AF" w:rsidRDefault="00EE38AF" w:rsidP="00EE38AF">
      <w:pPr>
        <w:rPr>
          <w:rFonts w:cs="Calibri"/>
        </w:rPr>
      </w:pPr>
      <w:r>
        <w:rPr>
          <w:b/>
          <w:sz w:val="36"/>
          <w:szCs w:val="36"/>
        </w:rPr>
        <w:t>WY</w:t>
      </w:r>
      <w:r w:rsidRPr="00EE38AF">
        <w:rPr>
          <w:b/>
          <w:sz w:val="36"/>
          <w:szCs w:val="36"/>
        </w:rPr>
        <w:t>MAGANIA EDUKACYJNE Z TECHNIKI KLASA</w:t>
      </w:r>
      <w:r>
        <w:rPr>
          <w:b/>
          <w:sz w:val="36"/>
          <w:szCs w:val="36"/>
        </w:rPr>
        <w:t xml:space="preserve"> 6</w:t>
      </w:r>
    </w:p>
    <w:p w:rsidR="00EE38AF" w:rsidRPr="00F73EED" w:rsidRDefault="00EE38AF" w:rsidP="00EE38AF">
      <w:pPr>
        <w:pStyle w:val="Akapitzlist"/>
        <w:numPr>
          <w:ilvl w:val="0"/>
          <w:numId w:val="2"/>
        </w:numPr>
        <w:rPr>
          <w:rFonts w:cs="Calibri"/>
        </w:rPr>
      </w:pPr>
      <w:r w:rsidRPr="00F73EED">
        <w:rPr>
          <w:rFonts w:cs="Calibri"/>
        </w:rPr>
        <w:t>uzyskuje celujące i bardzo dobre oceny cząstkowe,</w:t>
      </w:r>
    </w:p>
    <w:p w:rsidR="00EE38AF" w:rsidRPr="00F73EED" w:rsidRDefault="00EE38AF" w:rsidP="00EE38AF">
      <w:pPr>
        <w:pStyle w:val="Akapitzlist"/>
        <w:numPr>
          <w:ilvl w:val="0"/>
          <w:numId w:val="2"/>
        </w:numPr>
        <w:rPr>
          <w:rFonts w:cs="Calibri"/>
        </w:rPr>
      </w:pPr>
      <w:r w:rsidRPr="00F73EED">
        <w:rPr>
          <w:rFonts w:cs="Calibri"/>
        </w:rPr>
        <w:t>posługuje się narzędziami w sposób bezpieczny i zgodnie z ich przeznaczeniem,</w:t>
      </w:r>
    </w:p>
    <w:p w:rsidR="00EE38AF" w:rsidRPr="00F73EED" w:rsidRDefault="00EE38AF" w:rsidP="00EE38AF">
      <w:pPr>
        <w:pStyle w:val="Akapitzlist"/>
        <w:numPr>
          <w:ilvl w:val="0"/>
          <w:numId w:val="1"/>
        </w:numPr>
        <w:rPr>
          <w:rFonts w:cs="Calibri"/>
        </w:rPr>
      </w:pPr>
      <w:r w:rsidRPr="00F73EED">
        <w:rPr>
          <w:rFonts w:cs="Calibri"/>
        </w:rPr>
        <w:t>dba o właściwą organizację miejsca pracy,</w:t>
      </w:r>
    </w:p>
    <w:p w:rsidR="00EE38AF" w:rsidRDefault="00EE38AF" w:rsidP="00EE38AF">
      <w:pPr>
        <w:pStyle w:val="Akapitzlist"/>
        <w:numPr>
          <w:ilvl w:val="0"/>
          <w:numId w:val="1"/>
        </w:numPr>
        <w:rPr>
          <w:rFonts w:cs="Calibri"/>
        </w:rPr>
      </w:pPr>
      <w:r w:rsidRPr="00F73EED">
        <w:rPr>
          <w:rFonts w:cs="Calibri"/>
        </w:rPr>
        <w:t>bierze udział w konkursach przedmiotowych</w:t>
      </w:r>
    </w:p>
    <w:p w:rsidR="00EE38AF" w:rsidRDefault="00EE38AF" w:rsidP="00EE38AF">
      <w:pPr>
        <w:pStyle w:val="Akapitzlist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jest zawsze przygotowany do zajęć</w:t>
      </w:r>
    </w:p>
    <w:p w:rsidR="00EE38AF" w:rsidRDefault="00EE38AF" w:rsidP="00EE38AF">
      <w:pPr>
        <w:rPr>
          <w:b/>
          <w:sz w:val="24"/>
          <w:szCs w:val="24"/>
        </w:rPr>
      </w:pPr>
      <w:r w:rsidRPr="00F86B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Wymagania podstawowe : oceny dopuszczająca i dostateczna</w:t>
      </w:r>
    </w:p>
    <w:p w:rsidR="00EE38AF" w:rsidRDefault="00EE38AF" w:rsidP="00EE38AF">
      <w:pPr>
        <w:rPr>
          <w:b/>
          <w:sz w:val="24"/>
          <w:szCs w:val="24"/>
        </w:rPr>
      </w:pPr>
      <w:r>
        <w:rPr>
          <w:b/>
          <w:sz w:val="24"/>
          <w:szCs w:val="24"/>
        </w:rPr>
        <w:t>Wymagania ponadpodstawowe: oceny dobra, bardzo dobra, celująca</w:t>
      </w:r>
    </w:p>
    <w:p w:rsidR="00EE38AF" w:rsidRPr="00AD1105" w:rsidRDefault="00EE38AF" w:rsidP="00EE38AF">
      <w:pPr>
        <w:rPr>
          <w:b/>
          <w:sz w:val="24"/>
          <w:szCs w:val="24"/>
        </w:rPr>
      </w:pPr>
      <w:r>
        <w:rPr>
          <w:b/>
          <w:sz w:val="24"/>
          <w:szCs w:val="24"/>
        </w:rPr>
        <w:t>Aby uzyskać kolejną, wyższą oceną , uczeń musi opanować zasób wiedzy i umiejętności z poprzedniego poziomu.</w:t>
      </w:r>
    </w:p>
    <w:p w:rsidR="00EE38AF" w:rsidRDefault="00EE38AF" w:rsidP="00EE38A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PRZEDMIOT: TECHNIKA</w:t>
      </w:r>
    </w:p>
    <w:p w:rsidR="00EE38AF" w:rsidRPr="00380656" w:rsidRDefault="00EE38AF" w:rsidP="00EE38AF">
      <w:pPr>
        <w:rPr>
          <w:rFonts w:cs="Calibri"/>
          <w:sz w:val="20"/>
          <w:szCs w:val="20"/>
        </w:rPr>
      </w:pPr>
      <w:r w:rsidRPr="00380656">
        <w:rPr>
          <w:rFonts w:cs="Calibri"/>
          <w:b/>
          <w:sz w:val="20"/>
          <w:szCs w:val="20"/>
        </w:rPr>
        <w:t xml:space="preserve"> Założenia ogólne przedmiotowego systemu oceniania</w:t>
      </w:r>
    </w:p>
    <w:p w:rsidR="00EE38AF" w:rsidRPr="00106FD8" w:rsidRDefault="00EE38AF" w:rsidP="00EE38AF">
      <w:pPr>
        <w:rPr>
          <w:rFonts w:cs="Calibri"/>
          <w:b/>
          <w:sz w:val="20"/>
          <w:szCs w:val="20"/>
        </w:rPr>
      </w:pPr>
      <w:r w:rsidRPr="00106FD8">
        <w:rPr>
          <w:rFonts w:cs="Calibri"/>
          <w:b/>
          <w:sz w:val="20"/>
          <w:szCs w:val="20"/>
        </w:rPr>
        <w:t>•  Informowanie ucznia o poziomie spełniania wymagań programowych ( wiedza,</w:t>
      </w:r>
      <w:r>
        <w:rPr>
          <w:rFonts w:cs="Calibri"/>
          <w:b/>
          <w:sz w:val="20"/>
          <w:szCs w:val="20"/>
        </w:rPr>
        <w:t xml:space="preserve"> </w:t>
      </w:r>
      <w:r w:rsidRPr="00106FD8">
        <w:rPr>
          <w:rFonts w:cs="Calibri"/>
          <w:b/>
          <w:sz w:val="20"/>
          <w:szCs w:val="20"/>
        </w:rPr>
        <w:t>umiejętności manualne, poprawny sposób postępowania w określonych sytuacjach).</w:t>
      </w:r>
    </w:p>
    <w:p w:rsidR="00EE38AF" w:rsidRPr="00106FD8" w:rsidRDefault="00EE38AF" w:rsidP="00EE38AF">
      <w:pPr>
        <w:rPr>
          <w:rFonts w:cs="Calibri"/>
          <w:b/>
          <w:sz w:val="20"/>
          <w:szCs w:val="20"/>
        </w:rPr>
      </w:pPr>
      <w:r w:rsidRPr="00106FD8">
        <w:rPr>
          <w:rFonts w:cs="Calibri"/>
          <w:b/>
          <w:sz w:val="20"/>
          <w:szCs w:val="20"/>
        </w:rPr>
        <w:t>•  Wspomaganie ucznia w samodzielnym planowaniu swojego rozwoju (</w:t>
      </w:r>
      <w:r>
        <w:rPr>
          <w:rFonts w:cs="Calibri"/>
          <w:b/>
          <w:sz w:val="20"/>
          <w:szCs w:val="20"/>
        </w:rPr>
        <w:t xml:space="preserve">rozwijanie </w:t>
      </w:r>
      <w:r w:rsidRPr="00106FD8">
        <w:rPr>
          <w:rFonts w:cs="Calibri"/>
          <w:b/>
          <w:sz w:val="20"/>
          <w:szCs w:val="20"/>
        </w:rPr>
        <w:t>zainteresowań technicznych ).</w:t>
      </w:r>
    </w:p>
    <w:p w:rsidR="00EE38AF" w:rsidRPr="00106FD8" w:rsidRDefault="00EE38AF" w:rsidP="00EE38AF">
      <w:pPr>
        <w:rPr>
          <w:rFonts w:cs="Calibri"/>
          <w:b/>
          <w:sz w:val="20"/>
          <w:szCs w:val="20"/>
        </w:rPr>
      </w:pPr>
      <w:r w:rsidRPr="00106FD8">
        <w:rPr>
          <w:rFonts w:cs="Calibri"/>
          <w:b/>
          <w:sz w:val="20"/>
          <w:szCs w:val="20"/>
        </w:rPr>
        <w:t>•  Motywowanie ucznia do dalszych postępów w nauce.</w:t>
      </w:r>
    </w:p>
    <w:p w:rsidR="00EE38AF" w:rsidRPr="00106FD8" w:rsidRDefault="00EE38AF" w:rsidP="00EE38AF">
      <w:pPr>
        <w:rPr>
          <w:rFonts w:cs="Calibri"/>
          <w:b/>
          <w:sz w:val="20"/>
          <w:szCs w:val="20"/>
        </w:rPr>
      </w:pPr>
      <w:r w:rsidRPr="00106FD8">
        <w:rPr>
          <w:rFonts w:cs="Calibri"/>
          <w:b/>
          <w:sz w:val="20"/>
          <w:szCs w:val="20"/>
        </w:rPr>
        <w:t>•  Dostarczenie uczniowi, prawnym opiekunom, innym nauczycielom informacji</w:t>
      </w:r>
      <w:r>
        <w:rPr>
          <w:rFonts w:cs="Calibri"/>
          <w:b/>
          <w:sz w:val="20"/>
          <w:szCs w:val="20"/>
        </w:rPr>
        <w:t xml:space="preserve"> </w:t>
      </w:r>
      <w:r w:rsidRPr="00106FD8">
        <w:rPr>
          <w:rFonts w:cs="Calibri"/>
          <w:b/>
          <w:sz w:val="20"/>
          <w:szCs w:val="20"/>
        </w:rPr>
        <w:t>o postępach, trudnościach w nauce oraz o specjalnych uzdolnieniach i osiągnięciach</w:t>
      </w:r>
    </w:p>
    <w:p w:rsidR="00EE38AF" w:rsidRPr="00106FD8" w:rsidRDefault="00EE38AF" w:rsidP="00EE38AF">
      <w:pPr>
        <w:rPr>
          <w:rFonts w:cs="Calibri"/>
          <w:b/>
          <w:sz w:val="20"/>
          <w:szCs w:val="20"/>
        </w:rPr>
      </w:pPr>
      <w:r w:rsidRPr="00106FD8">
        <w:rPr>
          <w:rFonts w:cs="Calibri"/>
          <w:b/>
          <w:sz w:val="20"/>
          <w:szCs w:val="20"/>
        </w:rPr>
        <w:t>( technicznych ).</w:t>
      </w:r>
    </w:p>
    <w:p w:rsidR="00EE38AF" w:rsidRPr="00106FD8" w:rsidRDefault="00EE38AF" w:rsidP="00EE38AF">
      <w:pPr>
        <w:rPr>
          <w:rFonts w:cs="Calibri"/>
          <w:b/>
          <w:sz w:val="20"/>
          <w:szCs w:val="20"/>
        </w:rPr>
      </w:pPr>
      <w:r w:rsidRPr="00106FD8">
        <w:rPr>
          <w:rFonts w:cs="Calibri"/>
          <w:b/>
          <w:sz w:val="20"/>
          <w:szCs w:val="20"/>
        </w:rPr>
        <w:t>•  Umożliwienie nauczycielowi doskonalenia organizacji metod pracy dydaktycznej</w:t>
      </w:r>
      <w:r>
        <w:rPr>
          <w:rFonts w:cs="Calibri"/>
          <w:b/>
          <w:sz w:val="20"/>
          <w:szCs w:val="20"/>
        </w:rPr>
        <w:t xml:space="preserve"> </w:t>
      </w:r>
      <w:r w:rsidRPr="00106FD8">
        <w:rPr>
          <w:rFonts w:cs="Calibri"/>
          <w:b/>
          <w:sz w:val="20"/>
          <w:szCs w:val="20"/>
        </w:rPr>
        <w:t>oraz opracowywania modułowych programów nauczania i ich ewaluacji.</w:t>
      </w:r>
    </w:p>
    <w:p w:rsidR="00EE38AF" w:rsidRPr="00106FD8" w:rsidRDefault="00EE38AF" w:rsidP="00EE38AF">
      <w:pPr>
        <w:rPr>
          <w:rFonts w:cs="Calibri"/>
          <w:b/>
          <w:sz w:val="20"/>
          <w:szCs w:val="20"/>
          <w:u w:val="single"/>
        </w:rPr>
      </w:pPr>
      <w:r w:rsidRPr="00106FD8">
        <w:rPr>
          <w:rFonts w:cs="Calibri"/>
          <w:b/>
          <w:sz w:val="20"/>
          <w:szCs w:val="20"/>
          <w:u w:val="single"/>
        </w:rPr>
        <w:t xml:space="preserve">  Obszary aktywności ucznia, które będą podlegać ocenie:</w:t>
      </w:r>
    </w:p>
    <w:p w:rsidR="00EE38AF" w:rsidRPr="00106FD8" w:rsidRDefault="00EE38AF" w:rsidP="00EE38AF">
      <w:pPr>
        <w:rPr>
          <w:rFonts w:cs="Calibri"/>
          <w:b/>
          <w:sz w:val="20"/>
          <w:szCs w:val="20"/>
        </w:rPr>
      </w:pPr>
      <w:r w:rsidRPr="00106FD8">
        <w:rPr>
          <w:rFonts w:cs="Calibri"/>
          <w:b/>
          <w:sz w:val="20"/>
          <w:szCs w:val="20"/>
        </w:rPr>
        <w:t>•  wiedza określona programem nauczania,</w:t>
      </w:r>
    </w:p>
    <w:p w:rsidR="00EE38AF" w:rsidRPr="00106FD8" w:rsidRDefault="00EE38AF" w:rsidP="00EE38AF">
      <w:pPr>
        <w:rPr>
          <w:rFonts w:cs="Calibri"/>
          <w:b/>
          <w:sz w:val="20"/>
          <w:szCs w:val="20"/>
        </w:rPr>
      </w:pPr>
      <w:r w:rsidRPr="00106FD8">
        <w:rPr>
          <w:rFonts w:cs="Calibri"/>
          <w:b/>
          <w:sz w:val="20"/>
          <w:szCs w:val="20"/>
        </w:rPr>
        <w:lastRenderedPageBreak/>
        <w:t>•  umiejętność zastosowania wiedzy w praktyce,</w:t>
      </w:r>
    </w:p>
    <w:p w:rsidR="00EE38AF" w:rsidRPr="00106FD8" w:rsidRDefault="00EE38AF" w:rsidP="00EE38AF">
      <w:pPr>
        <w:rPr>
          <w:rFonts w:cs="Calibri"/>
          <w:b/>
          <w:sz w:val="20"/>
          <w:szCs w:val="20"/>
        </w:rPr>
      </w:pPr>
      <w:r w:rsidRPr="00106FD8">
        <w:rPr>
          <w:rFonts w:cs="Calibri"/>
          <w:b/>
          <w:sz w:val="20"/>
          <w:szCs w:val="20"/>
        </w:rPr>
        <w:t>•  przedsiębiorczość w planowaniu działań,</w:t>
      </w:r>
    </w:p>
    <w:p w:rsidR="00EE38AF" w:rsidRDefault="00EE38AF" w:rsidP="00EE38AF">
      <w:pPr>
        <w:rPr>
          <w:rFonts w:cs="Calibri"/>
          <w:b/>
          <w:sz w:val="20"/>
          <w:szCs w:val="20"/>
        </w:rPr>
      </w:pPr>
      <w:r w:rsidRPr="00106FD8">
        <w:rPr>
          <w:rFonts w:cs="Calibri"/>
          <w:b/>
          <w:sz w:val="20"/>
          <w:szCs w:val="20"/>
        </w:rPr>
        <w:t>•  umiejętność znalezienia rozwiązania w sytuacjach nowych,</w:t>
      </w:r>
    </w:p>
    <w:p w:rsidR="00EE38AF" w:rsidRPr="00106FD8" w:rsidRDefault="00EE38AF" w:rsidP="00EE38AF">
      <w:pPr>
        <w:rPr>
          <w:rFonts w:cs="Calibri"/>
          <w:b/>
          <w:sz w:val="20"/>
          <w:szCs w:val="20"/>
        </w:rPr>
      </w:pPr>
      <w:r w:rsidRPr="00106FD8">
        <w:rPr>
          <w:rFonts w:cs="Calibri"/>
          <w:b/>
          <w:sz w:val="20"/>
          <w:szCs w:val="20"/>
        </w:rPr>
        <w:t>•  obowiązkowość i systematyczność,</w:t>
      </w:r>
    </w:p>
    <w:p w:rsidR="00EE38AF" w:rsidRPr="00106FD8" w:rsidRDefault="00EE38AF" w:rsidP="00EE38AF">
      <w:pPr>
        <w:rPr>
          <w:rFonts w:cs="Calibri"/>
          <w:b/>
          <w:sz w:val="20"/>
          <w:szCs w:val="20"/>
        </w:rPr>
      </w:pPr>
      <w:r w:rsidRPr="00106FD8">
        <w:rPr>
          <w:rFonts w:cs="Calibri"/>
          <w:b/>
          <w:sz w:val="20"/>
          <w:szCs w:val="20"/>
        </w:rPr>
        <w:t>•  zaangażowanie i wysiłek włożony w pracę,</w:t>
      </w:r>
    </w:p>
    <w:p w:rsidR="00EE38AF" w:rsidRPr="00106FD8" w:rsidRDefault="00EE38AF" w:rsidP="00EE38AF">
      <w:pPr>
        <w:rPr>
          <w:rFonts w:cs="Calibri"/>
          <w:b/>
          <w:sz w:val="20"/>
          <w:szCs w:val="20"/>
        </w:rPr>
      </w:pPr>
      <w:r w:rsidRPr="00106FD8">
        <w:rPr>
          <w:rFonts w:cs="Calibri"/>
          <w:b/>
          <w:sz w:val="20"/>
          <w:szCs w:val="20"/>
        </w:rPr>
        <w:t>•  aktywność podczas lekcji,</w:t>
      </w:r>
    </w:p>
    <w:p w:rsidR="00EE38AF" w:rsidRPr="00106FD8" w:rsidRDefault="00EE38AF" w:rsidP="00EE38AF">
      <w:pPr>
        <w:rPr>
          <w:rFonts w:cs="Calibri"/>
          <w:b/>
          <w:sz w:val="20"/>
          <w:szCs w:val="20"/>
        </w:rPr>
      </w:pPr>
      <w:r w:rsidRPr="00106FD8">
        <w:rPr>
          <w:rFonts w:cs="Calibri"/>
          <w:b/>
          <w:sz w:val="20"/>
          <w:szCs w:val="20"/>
        </w:rPr>
        <w:t>•  kreatywność, pomysłowość konstrukcyjna, ( inwencja twórcza ),</w:t>
      </w:r>
    </w:p>
    <w:p w:rsidR="00EE38AF" w:rsidRPr="00106FD8" w:rsidRDefault="00EE38AF" w:rsidP="00EE38AF">
      <w:pPr>
        <w:rPr>
          <w:rFonts w:cs="Calibri"/>
          <w:b/>
          <w:sz w:val="20"/>
          <w:szCs w:val="20"/>
        </w:rPr>
      </w:pPr>
      <w:r w:rsidRPr="00106FD8">
        <w:rPr>
          <w:rFonts w:cs="Calibri"/>
          <w:b/>
          <w:sz w:val="20"/>
          <w:szCs w:val="20"/>
        </w:rPr>
        <w:t>•  estetyka wykonania prac,</w:t>
      </w:r>
    </w:p>
    <w:p w:rsidR="00EE38AF" w:rsidRPr="00106FD8" w:rsidRDefault="00EE38AF" w:rsidP="00EE38AF">
      <w:pPr>
        <w:rPr>
          <w:rFonts w:cs="Calibri"/>
          <w:b/>
          <w:sz w:val="20"/>
          <w:szCs w:val="20"/>
        </w:rPr>
      </w:pPr>
      <w:r w:rsidRPr="00106FD8">
        <w:rPr>
          <w:rFonts w:cs="Calibri"/>
          <w:b/>
          <w:sz w:val="20"/>
          <w:szCs w:val="20"/>
        </w:rPr>
        <w:t>•  właściwy dobór materiałów,</w:t>
      </w:r>
    </w:p>
    <w:p w:rsidR="00EE38AF" w:rsidRPr="00106FD8" w:rsidRDefault="00EE38AF" w:rsidP="00EE38AF">
      <w:pPr>
        <w:rPr>
          <w:rFonts w:cs="Calibri"/>
          <w:b/>
          <w:sz w:val="20"/>
          <w:szCs w:val="20"/>
        </w:rPr>
      </w:pPr>
      <w:r w:rsidRPr="00106FD8">
        <w:rPr>
          <w:rFonts w:cs="Calibri"/>
          <w:b/>
          <w:sz w:val="20"/>
          <w:szCs w:val="20"/>
        </w:rPr>
        <w:t>•  umiejętność pracy w grupie,</w:t>
      </w:r>
    </w:p>
    <w:p w:rsidR="00EE38AF" w:rsidRPr="00106FD8" w:rsidRDefault="00EE38AF" w:rsidP="00EE38AF">
      <w:pPr>
        <w:rPr>
          <w:rFonts w:cs="Calibri"/>
          <w:b/>
          <w:sz w:val="20"/>
          <w:szCs w:val="20"/>
        </w:rPr>
      </w:pPr>
      <w:r w:rsidRPr="00106FD8">
        <w:rPr>
          <w:rFonts w:cs="Calibri"/>
          <w:b/>
          <w:sz w:val="20"/>
          <w:szCs w:val="20"/>
        </w:rPr>
        <w:t>•  przestrzeganie zasad bezpieczeństwa.</w:t>
      </w:r>
    </w:p>
    <w:p w:rsidR="00EE38AF" w:rsidRPr="00106FD8" w:rsidRDefault="00EE38AF" w:rsidP="00EE38AF">
      <w:pPr>
        <w:rPr>
          <w:rFonts w:cs="Calibri"/>
          <w:b/>
          <w:sz w:val="20"/>
          <w:szCs w:val="20"/>
          <w:u w:val="single"/>
        </w:rPr>
      </w:pPr>
      <w:r w:rsidRPr="00106FD8">
        <w:rPr>
          <w:rFonts w:cs="Calibri"/>
          <w:b/>
          <w:sz w:val="20"/>
          <w:szCs w:val="20"/>
          <w:u w:val="single"/>
        </w:rPr>
        <w:t xml:space="preserve"> Sposoby sprawdzania osiągnięć i postępów ucznia:</w:t>
      </w:r>
    </w:p>
    <w:p w:rsidR="00EE38AF" w:rsidRPr="00106FD8" w:rsidRDefault="00EE38AF" w:rsidP="00EE38AF">
      <w:pPr>
        <w:rPr>
          <w:rFonts w:cs="Calibri"/>
          <w:b/>
          <w:sz w:val="20"/>
          <w:szCs w:val="20"/>
        </w:rPr>
      </w:pPr>
      <w:r w:rsidRPr="00106FD8">
        <w:rPr>
          <w:rFonts w:cs="Calibri"/>
          <w:b/>
          <w:sz w:val="20"/>
          <w:szCs w:val="20"/>
        </w:rPr>
        <w:t>•  odpowiedzi ustne,</w:t>
      </w:r>
    </w:p>
    <w:p w:rsidR="00EE38AF" w:rsidRPr="00106FD8" w:rsidRDefault="00EE38AF" w:rsidP="00EE38AF">
      <w:pPr>
        <w:rPr>
          <w:rFonts w:cs="Calibri"/>
          <w:b/>
          <w:sz w:val="20"/>
          <w:szCs w:val="20"/>
        </w:rPr>
      </w:pPr>
      <w:r w:rsidRPr="00106FD8">
        <w:rPr>
          <w:rFonts w:cs="Calibri"/>
          <w:b/>
          <w:sz w:val="20"/>
          <w:szCs w:val="20"/>
        </w:rPr>
        <w:t>•  aktywność na lekcji,</w:t>
      </w:r>
    </w:p>
    <w:p w:rsidR="00EE38AF" w:rsidRPr="00106FD8" w:rsidRDefault="00EE38AF" w:rsidP="00EE38AF">
      <w:pPr>
        <w:rPr>
          <w:rFonts w:cs="Calibri"/>
          <w:b/>
          <w:sz w:val="20"/>
          <w:szCs w:val="20"/>
        </w:rPr>
      </w:pPr>
      <w:r w:rsidRPr="00106FD8">
        <w:rPr>
          <w:rFonts w:cs="Calibri"/>
          <w:b/>
          <w:sz w:val="20"/>
          <w:szCs w:val="20"/>
        </w:rPr>
        <w:t>•  zadania praktyczne,</w:t>
      </w:r>
    </w:p>
    <w:p w:rsidR="00EE38AF" w:rsidRPr="00106FD8" w:rsidRDefault="00EE38AF" w:rsidP="00EE38AF">
      <w:pPr>
        <w:rPr>
          <w:rFonts w:cs="Calibri"/>
          <w:b/>
          <w:sz w:val="20"/>
          <w:szCs w:val="20"/>
        </w:rPr>
      </w:pPr>
      <w:r w:rsidRPr="00106FD8">
        <w:rPr>
          <w:rFonts w:cs="Calibri"/>
          <w:b/>
          <w:sz w:val="20"/>
          <w:szCs w:val="20"/>
        </w:rPr>
        <w:t>•  zadania domowe,</w:t>
      </w:r>
    </w:p>
    <w:p w:rsidR="00EE38AF" w:rsidRPr="00106FD8" w:rsidRDefault="00EE38AF" w:rsidP="00EE38AF">
      <w:pPr>
        <w:rPr>
          <w:rFonts w:cs="Calibri"/>
          <w:b/>
          <w:sz w:val="20"/>
          <w:szCs w:val="20"/>
        </w:rPr>
      </w:pPr>
      <w:r w:rsidRPr="00106FD8">
        <w:rPr>
          <w:rFonts w:cs="Calibri"/>
          <w:b/>
          <w:sz w:val="20"/>
          <w:szCs w:val="20"/>
        </w:rPr>
        <w:t>•  prace pozalekcyjne ( np. konkursy, projekty ).</w:t>
      </w:r>
    </w:p>
    <w:p w:rsidR="00106B4D" w:rsidRDefault="00EE38AF" w:rsidP="00EE38AF">
      <w:pPr>
        <w:rPr>
          <w:b/>
          <w:sz w:val="24"/>
          <w:szCs w:val="24"/>
        </w:rPr>
      </w:pPr>
      <w:r w:rsidRPr="00106FD8">
        <w:rPr>
          <w:b/>
          <w:sz w:val="24"/>
          <w:szCs w:val="24"/>
        </w:rPr>
        <w:t>Na zajęciach technicznych dopuszcza się stosowanie znaków plus „+” za aktywność na lekcjach i minus „- „ za nieprzygotowanie do lekcji. Przyjmuje się, że za trzy minusy nauczyciel stawia ocenę niedostateczną, za trzy plusy ocenę bardzo dobrą.</w:t>
      </w:r>
    </w:p>
    <w:p w:rsidR="00EE38AF" w:rsidRPr="00106B4D" w:rsidRDefault="00EE38AF" w:rsidP="00EE38AF">
      <w:pPr>
        <w:rPr>
          <w:b/>
          <w:sz w:val="24"/>
          <w:szCs w:val="24"/>
        </w:rPr>
      </w:pPr>
      <w:r w:rsidRPr="00F73EED">
        <w:rPr>
          <w:rFonts w:cs="Calibri"/>
          <w:b/>
          <w:u w:val="single"/>
        </w:rPr>
        <w:lastRenderedPageBreak/>
        <w:t>Ocenę celującą otrzymuje uczeń,  który:</w:t>
      </w:r>
    </w:p>
    <w:p w:rsidR="00EE38AF" w:rsidRPr="00F73EED" w:rsidRDefault="00EE38AF" w:rsidP="00EE38AF">
      <w:pPr>
        <w:pStyle w:val="Akapitzlist"/>
        <w:numPr>
          <w:ilvl w:val="0"/>
          <w:numId w:val="3"/>
        </w:numPr>
        <w:rPr>
          <w:rFonts w:cs="Calibri"/>
        </w:rPr>
      </w:pPr>
      <w:r w:rsidRPr="00F73EED">
        <w:rPr>
          <w:rFonts w:cs="Calibri"/>
        </w:rPr>
        <w:t>pracuje systematycznie,</w:t>
      </w:r>
    </w:p>
    <w:p w:rsidR="00EE38AF" w:rsidRPr="00F73EED" w:rsidRDefault="00EE38AF" w:rsidP="00EE38AF">
      <w:pPr>
        <w:pStyle w:val="Akapitzlist"/>
        <w:numPr>
          <w:ilvl w:val="0"/>
          <w:numId w:val="3"/>
        </w:numPr>
        <w:rPr>
          <w:rFonts w:cs="Calibri"/>
        </w:rPr>
      </w:pPr>
      <w:r w:rsidRPr="00F73EED">
        <w:rPr>
          <w:rFonts w:cs="Calibri"/>
        </w:rPr>
        <w:t xml:space="preserve">wykonuje wszystkie zadania samodzielnie, starannie i poprawnie pod względem </w:t>
      </w:r>
    </w:p>
    <w:p w:rsidR="00EE38AF" w:rsidRPr="00F73EED" w:rsidRDefault="00EE38AF" w:rsidP="00EE38AF">
      <w:pPr>
        <w:pStyle w:val="Akapitzlist"/>
        <w:numPr>
          <w:ilvl w:val="0"/>
          <w:numId w:val="2"/>
        </w:numPr>
        <w:rPr>
          <w:rFonts w:cs="Calibri"/>
        </w:rPr>
      </w:pPr>
      <w:r w:rsidRPr="00F73EED">
        <w:rPr>
          <w:rFonts w:cs="Calibri"/>
        </w:rPr>
        <w:t>merytorycznym,</w:t>
      </w:r>
    </w:p>
    <w:p w:rsidR="00EE38AF" w:rsidRPr="00F73EED" w:rsidRDefault="00EE38AF" w:rsidP="00EE38AF">
      <w:pPr>
        <w:pStyle w:val="Akapitzlist"/>
        <w:numPr>
          <w:ilvl w:val="0"/>
          <w:numId w:val="2"/>
        </w:numPr>
        <w:rPr>
          <w:rFonts w:cs="Calibri"/>
        </w:rPr>
      </w:pPr>
      <w:r w:rsidRPr="00F73EED">
        <w:rPr>
          <w:rFonts w:cs="Calibri"/>
        </w:rPr>
        <w:t>jest kreatywny, proponuje nowe rozwiązania rozpatrywanych problemów,</w:t>
      </w:r>
    </w:p>
    <w:p w:rsidR="00EE38AF" w:rsidRPr="00F73EED" w:rsidRDefault="00EE38AF" w:rsidP="00EE38AF">
      <w:pPr>
        <w:pStyle w:val="Akapitzlist"/>
        <w:numPr>
          <w:ilvl w:val="0"/>
          <w:numId w:val="2"/>
        </w:numPr>
        <w:rPr>
          <w:rFonts w:cs="Calibri"/>
        </w:rPr>
      </w:pPr>
      <w:r w:rsidRPr="00F73EED">
        <w:rPr>
          <w:rFonts w:cs="Calibri"/>
        </w:rPr>
        <w:t>opanował wiedzę określoną programem nauczania,</w:t>
      </w:r>
    </w:p>
    <w:p w:rsidR="00EE38AF" w:rsidRDefault="00EE38AF" w:rsidP="00EE38AF">
      <w:pPr>
        <w:pStyle w:val="Akapitzlist"/>
        <w:numPr>
          <w:ilvl w:val="0"/>
          <w:numId w:val="1"/>
        </w:numPr>
        <w:rPr>
          <w:rFonts w:cs="Calibri"/>
        </w:rPr>
      </w:pPr>
    </w:p>
    <w:p w:rsidR="00EE38AF" w:rsidRPr="00F73EED" w:rsidRDefault="00EE38AF" w:rsidP="00EE38AF">
      <w:pPr>
        <w:pStyle w:val="Akapitzlist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podejmuje się wykonywania dodatkowych zadań</w:t>
      </w:r>
    </w:p>
    <w:p w:rsidR="00EE38AF" w:rsidRPr="00F73EED" w:rsidRDefault="00EE38AF" w:rsidP="00EE38AF">
      <w:pPr>
        <w:rPr>
          <w:rFonts w:cs="Calibri"/>
          <w:b/>
          <w:u w:val="single"/>
        </w:rPr>
      </w:pPr>
      <w:r w:rsidRPr="00F73EED">
        <w:rPr>
          <w:rFonts w:cs="Calibri"/>
          <w:b/>
          <w:u w:val="single"/>
        </w:rPr>
        <w:t>Ocenę bardzo dobrą otrzymuje uczeń, który:</w:t>
      </w:r>
    </w:p>
    <w:p w:rsidR="00EE38AF" w:rsidRPr="00F73EED" w:rsidRDefault="00EE38AF" w:rsidP="00EE38AF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F73EED">
        <w:rPr>
          <w:rFonts w:cs="Calibri"/>
          <w:sz w:val="24"/>
          <w:szCs w:val="24"/>
        </w:rPr>
        <w:t>pracuje systematycznie i z reguły samodzielnie,</w:t>
      </w:r>
    </w:p>
    <w:p w:rsidR="00EE38AF" w:rsidRPr="00F73EED" w:rsidRDefault="00EE38AF" w:rsidP="00EE38AF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F73EED">
        <w:rPr>
          <w:rFonts w:cs="Calibri"/>
          <w:sz w:val="24"/>
          <w:szCs w:val="24"/>
        </w:rPr>
        <w:t>opanował wiedzę określoną programem nauczania,</w:t>
      </w:r>
    </w:p>
    <w:p w:rsidR="00EE38AF" w:rsidRPr="00F73EED" w:rsidRDefault="00EE38AF" w:rsidP="00EE38AF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F73EED">
        <w:rPr>
          <w:rFonts w:cs="Calibri"/>
          <w:sz w:val="24"/>
          <w:szCs w:val="24"/>
        </w:rPr>
        <w:t>wykonuje zadania poprawnie pod względem merytorycznym,</w:t>
      </w:r>
    </w:p>
    <w:p w:rsidR="00EE38AF" w:rsidRPr="00F73EED" w:rsidRDefault="00EE38AF" w:rsidP="00EE38AF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F73EED">
        <w:rPr>
          <w:rFonts w:cs="Calibri"/>
          <w:sz w:val="24"/>
          <w:szCs w:val="24"/>
        </w:rPr>
        <w:t>planuje pracę przed rozpoczęciem,</w:t>
      </w:r>
    </w:p>
    <w:p w:rsidR="00EE38AF" w:rsidRPr="00F73EED" w:rsidRDefault="00EE38AF" w:rsidP="00EE38AF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F73EED">
        <w:rPr>
          <w:rFonts w:cs="Calibri"/>
          <w:sz w:val="24"/>
          <w:szCs w:val="24"/>
        </w:rPr>
        <w:t>odpowiednio organizuje miejsce pracy,</w:t>
      </w:r>
    </w:p>
    <w:p w:rsidR="00EE38AF" w:rsidRPr="00F73EED" w:rsidRDefault="00EE38AF" w:rsidP="00EE38AF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F73EED">
        <w:rPr>
          <w:rFonts w:cs="Calibri"/>
          <w:sz w:val="24"/>
          <w:szCs w:val="24"/>
        </w:rPr>
        <w:t>zachowuje podstawowe zasady bezpieczeństwa,</w:t>
      </w:r>
    </w:p>
    <w:p w:rsidR="00EE38AF" w:rsidRPr="00F73EED" w:rsidRDefault="00EE38AF" w:rsidP="00EE38AF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F73EED">
        <w:rPr>
          <w:rFonts w:cs="Calibri"/>
          <w:sz w:val="24"/>
          <w:szCs w:val="24"/>
        </w:rPr>
        <w:t>wykazuje dużą aktywność na lekcjach,</w:t>
      </w:r>
    </w:p>
    <w:p w:rsidR="00EE38AF" w:rsidRPr="00F73EED" w:rsidRDefault="00EE38AF" w:rsidP="00EE38AF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F73EED">
        <w:rPr>
          <w:rFonts w:cs="Calibri"/>
          <w:sz w:val="24"/>
          <w:szCs w:val="24"/>
        </w:rPr>
        <w:t>uzyskuje bardzo dobre i dobre oceny cząstkowe,</w:t>
      </w:r>
    </w:p>
    <w:p w:rsidR="00EE38AF" w:rsidRPr="00F73EED" w:rsidRDefault="00EE38AF" w:rsidP="00EE38AF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F73EED">
        <w:rPr>
          <w:rFonts w:cs="Calibri"/>
          <w:sz w:val="24"/>
          <w:szCs w:val="24"/>
        </w:rPr>
        <w:t>jest zawsze przygotowany do lekcji.</w:t>
      </w:r>
    </w:p>
    <w:p w:rsidR="00EE38AF" w:rsidRDefault="00EE38AF" w:rsidP="00EE38AF">
      <w:pPr>
        <w:rPr>
          <w:rFonts w:cs="Calibri"/>
          <w:b/>
          <w:sz w:val="24"/>
          <w:szCs w:val="24"/>
          <w:u w:val="single"/>
        </w:rPr>
      </w:pPr>
    </w:p>
    <w:p w:rsidR="00EE38AF" w:rsidRPr="00F73EED" w:rsidRDefault="00EE38AF" w:rsidP="00EE38AF">
      <w:pPr>
        <w:rPr>
          <w:rFonts w:cs="Calibri"/>
          <w:b/>
          <w:sz w:val="24"/>
          <w:szCs w:val="24"/>
          <w:u w:val="single"/>
        </w:rPr>
      </w:pPr>
      <w:r w:rsidRPr="00F73EED">
        <w:rPr>
          <w:rFonts w:cs="Calibri"/>
          <w:b/>
          <w:sz w:val="24"/>
          <w:szCs w:val="24"/>
          <w:u w:val="single"/>
        </w:rPr>
        <w:t>Ocenę dobrą otrzymuje uczeń, który:</w:t>
      </w:r>
    </w:p>
    <w:p w:rsidR="00EE38AF" w:rsidRPr="00C737E2" w:rsidRDefault="00EE38AF" w:rsidP="00EE38AF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podczas pracy korzysta z niewielkiej pomocy nauczyciela lub kolegi,</w:t>
      </w:r>
    </w:p>
    <w:p w:rsidR="00EE38AF" w:rsidRPr="00C737E2" w:rsidRDefault="00EE38AF" w:rsidP="00EE38AF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czynnie uczestniczy w lekcji,</w:t>
      </w:r>
    </w:p>
    <w:p w:rsidR="00EE38AF" w:rsidRPr="00C737E2" w:rsidRDefault="00EE38AF" w:rsidP="00EE38AF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posługuje się narzędziami w sposób bezpieczny i zgodnie z ich przeznaczeniem,</w:t>
      </w:r>
    </w:p>
    <w:p w:rsidR="00EE38AF" w:rsidRPr="00C737E2" w:rsidRDefault="00EE38AF" w:rsidP="00EE38AF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potrafi zaprojektować miejsce pracy, nie zawsze utrzymuje na nim porządek,</w:t>
      </w:r>
    </w:p>
    <w:p w:rsidR="00EE38AF" w:rsidRPr="00C737E2" w:rsidRDefault="00EE38AF" w:rsidP="00EE38AF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lastRenderedPageBreak/>
        <w:t>uzyskuje dobre oceny cząstkowe,</w:t>
      </w:r>
    </w:p>
    <w:p w:rsidR="00EE38AF" w:rsidRPr="00C737E2" w:rsidRDefault="00EE38AF" w:rsidP="00EE38AF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czasem</w:t>
      </w:r>
      <w:r>
        <w:rPr>
          <w:rFonts w:cs="Calibri"/>
          <w:sz w:val="24"/>
          <w:szCs w:val="24"/>
        </w:rPr>
        <w:t xml:space="preserve"> jest nieprzygotowany do lekcji</w:t>
      </w:r>
    </w:p>
    <w:p w:rsidR="00EE38AF" w:rsidRPr="00F73EED" w:rsidRDefault="00EE38AF" w:rsidP="00EE38AF">
      <w:pPr>
        <w:rPr>
          <w:rFonts w:cs="Calibri"/>
          <w:b/>
          <w:sz w:val="24"/>
          <w:szCs w:val="24"/>
          <w:u w:val="single"/>
        </w:rPr>
      </w:pPr>
      <w:r w:rsidRPr="00F73EED">
        <w:rPr>
          <w:rFonts w:cs="Calibri"/>
          <w:b/>
          <w:sz w:val="24"/>
          <w:szCs w:val="24"/>
          <w:u w:val="single"/>
        </w:rPr>
        <w:t>Ocenę dostateczną otrzymuje uczeń, który:</w:t>
      </w:r>
    </w:p>
    <w:p w:rsidR="00EE38AF" w:rsidRPr="00C737E2" w:rsidRDefault="00EE38AF" w:rsidP="00EE38AF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pracuje niesystematycznie,</w:t>
      </w:r>
    </w:p>
    <w:p w:rsidR="00EE38AF" w:rsidRPr="00C737E2" w:rsidRDefault="00EE38AF" w:rsidP="00EE38AF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podczas pracy w dużej mierze korzysta z pomocy innych osób,</w:t>
      </w:r>
    </w:p>
    <w:p w:rsidR="00EE38AF" w:rsidRPr="00C737E2" w:rsidRDefault="00EE38AF" w:rsidP="00EE38AF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nie opanował w pełni treści nauczania,</w:t>
      </w:r>
    </w:p>
    <w:p w:rsidR="00EE38AF" w:rsidRPr="00C737E2" w:rsidRDefault="00EE38AF" w:rsidP="00EE38AF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na stanowisku pracy nie zachowuje porządku,</w:t>
      </w:r>
    </w:p>
    <w:p w:rsidR="00EE38AF" w:rsidRPr="00C737E2" w:rsidRDefault="00EE38AF" w:rsidP="00EE38AF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używa narzędzi zgodnie z ich przeznaczeniem,</w:t>
      </w:r>
    </w:p>
    <w:p w:rsidR="00EE38AF" w:rsidRPr="00C737E2" w:rsidRDefault="00EE38AF" w:rsidP="00EE38AF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najczęściej uzyskuje dostateczne oceny cząstkowe,</w:t>
      </w:r>
    </w:p>
    <w:p w:rsidR="00EE38AF" w:rsidRPr="00C737E2" w:rsidRDefault="00EE38AF" w:rsidP="00EE38AF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częst</w:t>
      </w:r>
      <w:r>
        <w:rPr>
          <w:rFonts w:cs="Calibri"/>
          <w:sz w:val="24"/>
          <w:szCs w:val="24"/>
        </w:rPr>
        <w:t>o jest nieprzygotowany do zajęć</w:t>
      </w:r>
    </w:p>
    <w:p w:rsidR="00EE38AF" w:rsidRPr="00F73EED" w:rsidRDefault="00EE38AF" w:rsidP="00EE38AF">
      <w:pPr>
        <w:rPr>
          <w:rFonts w:cs="Calibri"/>
          <w:b/>
          <w:sz w:val="24"/>
          <w:szCs w:val="24"/>
          <w:u w:val="single"/>
        </w:rPr>
      </w:pPr>
      <w:r w:rsidRPr="00F73EED">
        <w:rPr>
          <w:rFonts w:cs="Calibri"/>
          <w:b/>
          <w:sz w:val="24"/>
          <w:szCs w:val="24"/>
          <w:u w:val="single"/>
        </w:rPr>
        <w:t>Ocenę dopuszczającą otrzymuje uczeń, który:</w:t>
      </w:r>
    </w:p>
    <w:p w:rsidR="00EE38AF" w:rsidRPr="00C737E2" w:rsidRDefault="00EE38AF" w:rsidP="00EE38AF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z trudem wykonuje działania techniczne, ale podejmuje w tym kierunku starania,</w:t>
      </w:r>
    </w:p>
    <w:p w:rsidR="00EE38AF" w:rsidRPr="00C737E2" w:rsidRDefault="00EE38AF" w:rsidP="00EE38AF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pracuje niesystematycznie,</w:t>
      </w:r>
    </w:p>
    <w:p w:rsidR="00EE38AF" w:rsidRPr="00C737E2" w:rsidRDefault="00EE38AF" w:rsidP="00EE38AF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pracę rozpoczyna bez wcześniejszego jej przemyślenia,</w:t>
      </w:r>
    </w:p>
    <w:p w:rsidR="00EE38AF" w:rsidRPr="00C737E2" w:rsidRDefault="00EE38AF" w:rsidP="00EE38AF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jest c</w:t>
      </w:r>
      <w:r>
        <w:rPr>
          <w:rFonts w:cs="Calibri"/>
          <w:sz w:val="24"/>
          <w:szCs w:val="24"/>
        </w:rPr>
        <w:t>zęsto nieprzygotowany do lekcji</w:t>
      </w:r>
    </w:p>
    <w:p w:rsidR="00EE38AF" w:rsidRPr="00F73EED" w:rsidRDefault="00EE38AF" w:rsidP="00EE38AF">
      <w:pPr>
        <w:rPr>
          <w:rFonts w:cs="Calibri"/>
          <w:b/>
          <w:sz w:val="24"/>
          <w:szCs w:val="24"/>
          <w:u w:val="single"/>
        </w:rPr>
      </w:pPr>
      <w:r w:rsidRPr="00F73EED">
        <w:rPr>
          <w:rFonts w:cs="Calibri"/>
          <w:b/>
          <w:sz w:val="24"/>
          <w:szCs w:val="24"/>
          <w:u w:val="single"/>
        </w:rPr>
        <w:t>Ocenę niedostateczną otrzymuje uczeń który:</w:t>
      </w:r>
    </w:p>
    <w:p w:rsidR="00EE38AF" w:rsidRPr="00C737E2" w:rsidRDefault="00EE38AF" w:rsidP="00EE38AF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nie zdobył wiadomości i umiejętności niezbędnych do dalszego kształcenia,</w:t>
      </w:r>
    </w:p>
    <w:p w:rsidR="00EE38AF" w:rsidRPr="00C737E2" w:rsidRDefault="00EE38AF" w:rsidP="00EE38AF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w trakcie pracy nie wykazuje zaangażowania,</w:t>
      </w:r>
    </w:p>
    <w:p w:rsidR="00EE38AF" w:rsidRPr="00C737E2" w:rsidRDefault="00EE38AF" w:rsidP="00EE38AF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przeważnie jest nieprzygotowany do zajęć i lekcewa</w:t>
      </w:r>
      <w:r>
        <w:rPr>
          <w:rFonts w:cs="Calibri"/>
          <w:sz w:val="24"/>
          <w:szCs w:val="24"/>
        </w:rPr>
        <w:t>ży podstawowe obowiązki szkolne</w:t>
      </w:r>
    </w:p>
    <w:p w:rsidR="00EE38AF" w:rsidRDefault="00EE38AF" w:rsidP="00EE38AF">
      <w:pPr>
        <w:rPr>
          <w:rFonts w:cs="Calibri"/>
          <w:sz w:val="24"/>
          <w:szCs w:val="24"/>
        </w:rPr>
      </w:pPr>
    </w:p>
    <w:p w:rsidR="003143CA" w:rsidRDefault="003143CA"/>
    <w:tbl>
      <w:tblPr>
        <w:tblpPr w:leftFromText="141" w:rightFromText="141" w:horzAnchor="margin" w:tblpXSpec="center" w:tblpY="-660"/>
        <w:tblW w:w="1609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092"/>
      </w:tblGrid>
      <w:tr w:rsidR="00D11C98" w:rsidTr="00D11C98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16092" w:type="dxa"/>
          </w:tcPr>
          <w:p w:rsidR="00D11C98" w:rsidRDefault="00D11C98" w:rsidP="00D11C98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D11C98" w:rsidRDefault="00D11C98" w:rsidP="00D11C98">
      <w:pPr>
        <w:rPr>
          <w:b/>
        </w:rPr>
      </w:pPr>
    </w:p>
    <w:p w:rsidR="00D11C98" w:rsidRDefault="00D11C98" w:rsidP="00D11C98">
      <w:pPr>
        <w:rPr>
          <w:b/>
        </w:rPr>
      </w:pPr>
      <w:r>
        <w:rPr>
          <w:b/>
        </w:rPr>
        <w:t>K</w:t>
      </w:r>
      <w:r w:rsidRPr="001D240F">
        <w:rPr>
          <w:b/>
        </w:rPr>
        <w:t>ryteria oceniania wiedzy i umiejętności z techniki</w:t>
      </w:r>
      <w:r>
        <w:rPr>
          <w:b/>
        </w:rPr>
        <w:t xml:space="preserve"> w klasie 6</w:t>
      </w:r>
      <w:r w:rsidRPr="001D240F">
        <w:rPr>
          <w:b/>
        </w:rPr>
        <w:t xml:space="preserve"> szkoły podstawowej</w:t>
      </w:r>
    </w:p>
    <w:p w:rsidR="00D11C98" w:rsidRDefault="00D11C98" w:rsidP="00D11C98">
      <w:pPr>
        <w:pStyle w:val="Normal"/>
        <w:rPr>
          <w:b/>
          <w:bCs/>
          <w:sz w:val="24"/>
          <w:szCs w:val="24"/>
        </w:rPr>
      </w:pPr>
    </w:p>
    <w:p w:rsidR="00D11C98" w:rsidRPr="004A49E0" w:rsidRDefault="00D11C98" w:rsidP="00D11C98">
      <w:pPr>
        <w:pStyle w:val="Normal"/>
        <w:rPr>
          <w:b/>
          <w:bCs/>
          <w:sz w:val="24"/>
          <w:szCs w:val="24"/>
        </w:rPr>
      </w:pPr>
    </w:p>
    <w:tbl>
      <w:tblPr>
        <w:tblW w:w="16160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1080"/>
        <w:gridCol w:w="621"/>
        <w:gridCol w:w="1539"/>
        <w:gridCol w:w="1800"/>
        <w:gridCol w:w="1818"/>
        <w:gridCol w:w="2127"/>
        <w:gridCol w:w="2126"/>
        <w:gridCol w:w="2126"/>
        <w:gridCol w:w="1843"/>
      </w:tblGrid>
      <w:tr w:rsidR="00D11C98" w:rsidRPr="003E34BD" w:rsidTr="00F67304">
        <w:trPr>
          <w:cantSplit/>
          <w:trHeight w:val="326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AEAAAA"/>
          </w:tcPr>
          <w:p w:rsidR="00D11C98" w:rsidRPr="003E34BD" w:rsidRDefault="00D11C98" w:rsidP="00F67304"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 w:rsidRPr="003E34BD">
              <w:rPr>
                <w:rFonts w:ascii="Verdana" w:hAnsi="Verdana"/>
                <w:sz w:val="16"/>
                <w:szCs w:val="16"/>
              </w:rPr>
              <w:t xml:space="preserve">          </w:t>
            </w:r>
          </w:p>
          <w:p w:rsidR="00D11C98" w:rsidRPr="003E34BD" w:rsidRDefault="00D11C98" w:rsidP="00F67304"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 w:rsidRPr="003E34BD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  <w:p w:rsidR="00D11C98" w:rsidRPr="003E34BD" w:rsidRDefault="00D11C98" w:rsidP="00F67304">
            <w:pPr>
              <w:pStyle w:val="Normal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nil"/>
              <w:right w:val="nil"/>
            </w:tcBorders>
            <w:shd w:val="clear" w:color="auto" w:fill="AEAAAA"/>
          </w:tcPr>
          <w:p w:rsidR="00D11C98" w:rsidRPr="003E34BD" w:rsidRDefault="00D11C98" w:rsidP="00F67304">
            <w:pPr>
              <w:rPr>
                <w:rFonts w:ascii="Verdana" w:eastAsia="Arial" w:hAnsi="Verdana" w:cs="Arial"/>
                <w:sz w:val="16"/>
                <w:szCs w:val="16"/>
                <w:lang w:bidi="pl-PL"/>
              </w:rPr>
            </w:pPr>
          </w:p>
          <w:p w:rsidR="00D11C98" w:rsidRPr="003E34BD" w:rsidRDefault="00D11C98" w:rsidP="00F67304">
            <w:pPr>
              <w:rPr>
                <w:rFonts w:ascii="Verdana" w:eastAsia="Arial" w:hAnsi="Verdana" w:cs="Arial"/>
                <w:sz w:val="16"/>
                <w:szCs w:val="16"/>
                <w:lang w:bidi="pl-PL"/>
              </w:rPr>
            </w:pPr>
          </w:p>
          <w:p w:rsidR="00D11C98" w:rsidRPr="003E34BD" w:rsidRDefault="00D11C98" w:rsidP="00F67304">
            <w:pPr>
              <w:pStyle w:val="Normal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EAAAA"/>
          </w:tcPr>
          <w:p w:rsidR="00D11C98" w:rsidRPr="003E34BD" w:rsidRDefault="00D11C98" w:rsidP="00F67304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EAAAA"/>
          </w:tcPr>
          <w:p w:rsidR="00D11C98" w:rsidRPr="003E34BD" w:rsidRDefault="00D11C98" w:rsidP="00F67304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  <w:r w:rsidRPr="003E34BD">
              <w:rPr>
                <w:rFonts w:ascii="Verdana" w:hAnsi="Verdana"/>
                <w:sz w:val="16"/>
                <w:szCs w:val="16"/>
              </w:rPr>
              <w:t xml:space="preserve">   </w:t>
            </w:r>
          </w:p>
        </w:tc>
        <w:tc>
          <w:tcPr>
            <w:tcW w:w="99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AAAA"/>
          </w:tcPr>
          <w:p w:rsidR="00D11C98" w:rsidRPr="003E34BD" w:rsidRDefault="00D11C98" w:rsidP="00F67304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11C98" w:rsidRPr="003E34BD" w:rsidRDefault="00D11C98" w:rsidP="00F67304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  <w:r w:rsidRPr="003E34BD">
              <w:rPr>
                <w:rFonts w:ascii="Verdana" w:hAnsi="Verdana"/>
                <w:sz w:val="16"/>
                <w:szCs w:val="16"/>
              </w:rPr>
              <w:t>Wymagania – wiadomości i umiejętności</w:t>
            </w:r>
          </w:p>
          <w:p w:rsidR="00D11C98" w:rsidRPr="003E34BD" w:rsidRDefault="00D11C98" w:rsidP="00F67304"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 w:rsidRPr="003E34BD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EAAAA"/>
          </w:tcPr>
          <w:p w:rsidR="00D11C98" w:rsidRPr="003E34BD" w:rsidRDefault="00D11C98" w:rsidP="00F67304">
            <w:pPr>
              <w:rPr>
                <w:rFonts w:ascii="Verdana" w:hAnsi="Verdana" w:cs="Arial"/>
                <w:sz w:val="16"/>
                <w:szCs w:val="16"/>
              </w:rPr>
            </w:pPr>
            <w:r w:rsidRPr="003E34BD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D11C98" w:rsidRPr="003E34BD" w:rsidRDefault="00D11C98" w:rsidP="00F67304">
            <w:pPr>
              <w:pStyle w:val="Normal"/>
              <w:rPr>
                <w:rFonts w:ascii="Verdana" w:hAnsi="Verdana"/>
                <w:sz w:val="16"/>
                <w:szCs w:val="16"/>
              </w:rPr>
            </w:pPr>
          </w:p>
        </w:tc>
      </w:tr>
      <w:tr w:rsidR="00D11C98" w:rsidRPr="003E34BD" w:rsidTr="00F67304">
        <w:trPr>
          <w:cantSplit/>
          <w:trHeight w:val="307"/>
        </w:trPr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EAAAA"/>
          </w:tcPr>
          <w:p w:rsidR="00D11C98" w:rsidRPr="003E34BD" w:rsidRDefault="00D11C98" w:rsidP="00F67304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11C98" w:rsidRPr="003E34BD" w:rsidRDefault="00D11C98" w:rsidP="00F67304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  <w:r w:rsidRPr="003E34BD">
              <w:rPr>
                <w:rFonts w:ascii="Verdana" w:hAnsi="Verdana"/>
                <w:sz w:val="16"/>
                <w:szCs w:val="16"/>
              </w:rPr>
              <w:t>Zagadnienie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EAAAA"/>
          </w:tcPr>
          <w:p w:rsidR="00D11C98" w:rsidRPr="003E34BD" w:rsidRDefault="00D11C98" w:rsidP="00F67304">
            <w:pPr>
              <w:jc w:val="center"/>
              <w:rPr>
                <w:rFonts w:ascii="Verdana" w:eastAsia="Arial" w:hAnsi="Verdana" w:cs="Arial"/>
                <w:sz w:val="16"/>
                <w:szCs w:val="16"/>
                <w:lang w:bidi="pl-PL"/>
              </w:rPr>
            </w:pPr>
          </w:p>
          <w:p w:rsidR="00D11C98" w:rsidRPr="003E34BD" w:rsidRDefault="00D11C98" w:rsidP="00F67304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  <w:r w:rsidRPr="003E34BD">
              <w:rPr>
                <w:rFonts w:ascii="Verdana" w:hAnsi="Verdana"/>
                <w:sz w:val="16"/>
                <w:szCs w:val="16"/>
              </w:rPr>
              <w:t>Temat lekcji</w:t>
            </w:r>
          </w:p>
          <w:p w:rsidR="00D11C98" w:rsidRPr="003E34BD" w:rsidRDefault="00D11C98" w:rsidP="00F67304">
            <w:pPr>
              <w:jc w:val="center"/>
              <w:rPr>
                <w:rFonts w:ascii="Verdana" w:eastAsia="Arial" w:hAnsi="Verdana" w:cs="Arial"/>
                <w:sz w:val="16"/>
                <w:szCs w:val="16"/>
                <w:lang w:bidi="pl-PL"/>
              </w:rPr>
            </w:pPr>
          </w:p>
          <w:p w:rsidR="00D11C98" w:rsidRPr="003E34BD" w:rsidRDefault="00D11C98" w:rsidP="00F67304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EAAAA"/>
          </w:tcPr>
          <w:p w:rsidR="00D11C98" w:rsidRDefault="00D11C98" w:rsidP="00F67304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11C98" w:rsidRPr="003E34BD" w:rsidRDefault="00D11C98" w:rsidP="00F67304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  <w:r w:rsidRPr="003E34BD">
              <w:rPr>
                <w:rFonts w:ascii="Verdana" w:hAnsi="Verdana"/>
                <w:sz w:val="16"/>
                <w:szCs w:val="16"/>
              </w:rPr>
              <w:t>Liczba godzin</w:t>
            </w:r>
          </w:p>
          <w:p w:rsidR="00D11C98" w:rsidRPr="003E34BD" w:rsidRDefault="00D11C98" w:rsidP="00F67304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EAAAA"/>
          </w:tcPr>
          <w:p w:rsidR="00D11C98" w:rsidRDefault="00D11C98" w:rsidP="00F67304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11C98" w:rsidRPr="003E34BD" w:rsidRDefault="00D11C98" w:rsidP="00F67304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  <w:r w:rsidRPr="003E34BD">
              <w:rPr>
                <w:rFonts w:ascii="Verdana" w:hAnsi="Verdana"/>
                <w:sz w:val="16"/>
                <w:szCs w:val="16"/>
              </w:rPr>
              <w:t>Treści nauczania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AAAA"/>
          </w:tcPr>
          <w:p w:rsidR="00D11C98" w:rsidRPr="003E34BD" w:rsidRDefault="00D11C98" w:rsidP="00F67304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11C98" w:rsidRPr="003E34BD" w:rsidRDefault="00D11C98" w:rsidP="00F67304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  <w:r w:rsidRPr="003E34BD">
              <w:rPr>
                <w:rFonts w:ascii="Verdana" w:hAnsi="Verdana"/>
                <w:sz w:val="16"/>
                <w:szCs w:val="16"/>
              </w:rPr>
              <w:t xml:space="preserve">konieczne                   </w:t>
            </w:r>
          </w:p>
          <w:p w:rsidR="00D11C98" w:rsidRPr="003E34BD" w:rsidRDefault="00D11C98" w:rsidP="00F67304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  <w:r w:rsidRPr="003E34BD">
              <w:rPr>
                <w:rFonts w:ascii="Verdana" w:hAnsi="Verdana"/>
                <w:sz w:val="16"/>
                <w:szCs w:val="16"/>
              </w:rPr>
              <w:t>(dopuszczająca)</w:t>
            </w:r>
          </w:p>
        </w:tc>
        <w:tc>
          <w:tcPr>
            <w:tcW w:w="1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AAAA"/>
          </w:tcPr>
          <w:p w:rsidR="00D11C98" w:rsidRPr="003E34BD" w:rsidRDefault="00D11C98" w:rsidP="00F67304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11C98" w:rsidRPr="003E34BD" w:rsidRDefault="00D11C98" w:rsidP="00F67304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  <w:r w:rsidRPr="003E34BD">
              <w:rPr>
                <w:rFonts w:ascii="Verdana" w:hAnsi="Verdana"/>
                <w:sz w:val="16"/>
                <w:szCs w:val="16"/>
              </w:rPr>
              <w:t>podstawowe                        (dostateczna)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AAAA"/>
          </w:tcPr>
          <w:p w:rsidR="00D11C98" w:rsidRPr="003E34BD" w:rsidRDefault="00D11C98" w:rsidP="00F67304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11C98" w:rsidRPr="003E34BD" w:rsidRDefault="00D11C98" w:rsidP="00F67304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  <w:r w:rsidRPr="003E34BD">
              <w:rPr>
                <w:rFonts w:ascii="Verdana" w:hAnsi="Verdana"/>
                <w:sz w:val="16"/>
                <w:szCs w:val="16"/>
              </w:rPr>
              <w:t>rozszerzające</w:t>
            </w:r>
          </w:p>
          <w:p w:rsidR="00D11C98" w:rsidRPr="003E34BD" w:rsidRDefault="00D11C98" w:rsidP="00F67304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  <w:r w:rsidRPr="003E34BD">
              <w:rPr>
                <w:rFonts w:ascii="Verdana" w:hAnsi="Verdana"/>
                <w:sz w:val="16"/>
                <w:szCs w:val="16"/>
              </w:rPr>
              <w:t>(dobra)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AAAA"/>
          </w:tcPr>
          <w:p w:rsidR="00D11C98" w:rsidRPr="003E34BD" w:rsidRDefault="00D11C98" w:rsidP="00F67304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11C98" w:rsidRPr="003E34BD" w:rsidRDefault="00D11C98" w:rsidP="00F67304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  <w:r w:rsidRPr="003E34BD">
              <w:rPr>
                <w:rFonts w:ascii="Verdana" w:hAnsi="Verdana"/>
                <w:sz w:val="16"/>
                <w:szCs w:val="16"/>
              </w:rPr>
              <w:t xml:space="preserve">dopełniające            </w:t>
            </w:r>
          </w:p>
          <w:p w:rsidR="00D11C98" w:rsidRPr="003E34BD" w:rsidRDefault="00D11C98" w:rsidP="00F67304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  <w:r w:rsidRPr="003E34BD">
              <w:rPr>
                <w:rFonts w:ascii="Verdana" w:hAnsi="Verdana"/>
                <w:sz w:val="16"/>
                <w:szCs w:val="16"/>
              </w:rPr>
              <w:t>(bardzo dobra)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AAAA"/>
          </w:tcPr>
          <w:p w:rsidR="00D11C98" w:rsidRPr="003E34BD" w:rsidRDefault="00D11C98" w:rsidP="00F67304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11C98" w:rsidRPr="003E34BD" w:rsidRDefault="00D11C98" w:rsidP="00F67304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  <w:r w:rsidRPr="003E34BD">
              <w:rPr>
                <w:rFonts w:ascii="Verdana" w:hAnsi="Verdana"/>
                <w:sz w:val="16"/>
                <w:szCs w:val="16"/>
              </w:rPr>
              <w:t>wykraczające</w:t>
            </w:r>
          </w:p>
          <w:p w:rsidR="00D11C98" w:rsidRPr="003E34BD" w:rsidRDefault="00D11C98" w:rsidP="00F67304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  <w:r w:rsidRPr="003E34BD">
              <w:rPr>
                <w:rFonts w:ascii="Verdana" w:hAnsi="Verdana"/>
                <w:sz w:val="16"/>
                <w:szCs w:val="16"/>
              </w:rPr>
              <w:t>(celująca)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EAAAA"/>
          </w:tcPr>
          <w:p w:rsidR="00D11C98" w:rsidRDefault="00D11C98" w:rsidP="00F67304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11C98" w:rsidRPr="003E34BD" w:rsidRDefault="00D11C98" w:rsidP="00F67304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  <w:r w:rsidRPr="003E34BD">
              <w:rPr>
                <w:rFonts w:ascii="Verdana" w:hAnsi="Verdana"/>
                <w:sz w:val="16"/>
                <w:szCs w:val="16"/>
              </w:rPr>
              <w:t xml:space="preserve">Metody pracy, </w:t>
            </w:r>
            <w:r w:rsidRPr="003E34BD">
              <w:rPr>
                <w:rFonts w:ascii="Verdana" w:hAnsi="Verdana"/>
                <w:bCs/>
                <w:sz w:val="16"/>
                <w:szCs w:val="16"/>
              </w:rPr>
              <w:t>materiały i pomoce dydaktyczne</w:t>
            </w:r>
          </w:p>
        </w:tc>
      </w:tr>
      <w:tr w:rsidR="00D11C98" w:rsidRPr="003E34BD" w:rsidTr="00F67304">
        <w:trPr>
          <w:cantSplit/>
          <w:trHeight w:val="451"/>
        </w:trPr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EAAAA"/>
          </w:tcPr>
          <w:p w:rsidR="00D11C98" w:rsidRPr="003E34BD" w:rsidRDefault="00D11C98" w:rsidP="00F67304">
            <w:pPr>
              <w:pStyle w:val="Normal"/>
              <w:rPr>
                <w:rFonts w:ascii="Verdana" w:hAnsi="Verdana"/>
                <w:sz w:val="16"/>
                <w:szCs w:val="16"/>
              </w:rPr>
            </w:pPr>
          </w:p>
          <w:p w:rsidR="00D11C98" w:rsidRPr="003E34BD" w:rsidRDefault="00D11C98" w:rsidP="00F67304">
            <w:pPr>
              <w:pStyle w:val="Normal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EAAAA"/>
          </w:tcPr>
          <w:p w:rsidR="00D11C98" w:rsidRPr="003E34BD" w:rsidRDefault="00D11C98" w:rsidP="00F67304">
            <w:pPr>
              <w:rPr>
                <w:rFonts w:ascii="Verdana" w:eastAsia="Arial" w:hAnsi="Verdana" w:cs="Arial"/>
                <w:sz w:val="16"/>
                <w:szCs w:val="16"/>
                <w:lang w:bidi="pl-PL"/>
              </w:rPr>
            </w:pPr>
          </w:p>
          <w:p w:rsidR="00D11C98" w:rsidRPr="003E34BD" w:rsidRDefault="00D11C98" w:rsidP="00F67304">
            <w:pPr>
              <w:pStyle w:val="Normal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AAAA"/>
          </w:tcPr>
          <w:p w:rsidR="00D11C98" w:rsidRPr="003E34BD" w:rsidRDefault="00D11C98" w:rsidP="00F67304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AAAA"/>
          </w:tcPr>
          <w:p w:rsidR="00D11C98" w:rsidRPr="003E34BD" w:rsidRDefault="00D11C98" w:rsidP="00F67304">
            <w:pPr>
              <w:pStyle w:val="Normal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9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AAAA"/>
          </w:tcPr>
          <w:p w:rsidR="00D11C98" w:rsidRPr="003E34BD" w:rsidRDefault="00D11C98" w:rsidP="00F67304"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 w:rsidRPr="003E34BD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</w:t>
            </w:r>
          </w:p>
          <w:p w:rsidR="00D11C98" w:rsidRPr="003E34BD" w:rsidRDefault="00D11C98" w:rsidP="00F67304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  <w:r w:rsidRPr="003E34BD">
              <w:rPr>
                <w:rFonts w:ascii="Verdana" w:hAnsi="Verdana"/>
                <w:sz w:val="16"/>
                <w:szCs w:val="16"/>
              </w:rPr>
              <w:t>Po zakończonej lekcji uczeń:</w:t>
            </w:r>
          </w:p>
          <w:p w:rsidR="00D11C98" w:rsidRPr="003E34BD" w:rsidRDefault="00D11C98" w:rsidP="00F67304"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:rsidR="00D11C98" w:rsidRPr="003E34BD" w:rsidRDefault="00D11C98" w:rsidP="00F67304">
            <w:pPr>
              <w:pStyle w:val="Normal"/>
              <w:rPr>
                <w:rFonts w:ascii="Verdana" w:hAnsi="Verdana"/>
                <w:sz w:val="16"/>
                <w:szCs w:val="16"/>
              </w:rPr>
            </w:pPr>
          </w:p>
        </w:tc>
      </w:tr>
      <w:tr w:rsidR="00D11C98" w:rsidRPr="006E59D3" w:rsidTr="00F67304">
        <w:trPr>
          <w:cantSplit/>
          <w:trHeight w:val="495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</w:tcPr>
          <w:p w:rsidR="00D11C98" w:rsidRPr="00993267" w:rsidRDefault="00D11C98" w:rsidP="00F6730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 w:rsidRPr="00993267">
              <w:rPr>
                <w:rFonts w:ascii="Arial Narrow" w:hAnsi="Arial Narrow"/>
                <w:b/>
                <w:sz w:val="16"/>
                <w:szCs w:val="16"/>
              </w:rPr>
              <w:lastRenderedPageBreak/>
              <w:t>Jestem bezpieczny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Pr="00993267" w:rsidRDefault="00D11C98" w:rsidP="00F6730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3267">
              <w:rPr>
                <w:rFonts w:ascii="Arial Narrow" w:hAnsi="Arial Narrow" w:cs="Arial"/>
                <w:b/>
                <w:sz w:val="16"/>
                <w:szCs w:val="16"/>
              </w:rPr>
              <w:t>Zasady bezpieczeństwa i higieny pracy</w:t>
            </w:r>
          </w:p>
          <w:p w:rsidR="00D11C98" w:rsidRPr="00993267" w:rsidRDefault="00D11C98" w:rsidP="00F6730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Pr="00893A86" w:rsidRDefault="00D11C98" w:rsidP="00F67304">
            <w:pPr>
              <w:pStyle w:val="Normal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3A86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Pr="00893A86" w:rsidRDefault="00D11C98" w:rsidP="00F67304">
            <w:pPr>
              <w:pStyle w:val="planwynikowy"/>
              <w:ind w:left="156" w:hanging="153"/>
            </w:pPr>
            <w:r>
              <w:t>d</w:t>
            </w:r>
            <w:r w:rsidRPr="00893A86">
              <w:t>efinicja techniki</w:t>
            </w:r>
          </w:p>
          <w:p w:rsidR="00D11C98" w:rsidRPr="00893A86" w:rsidRDefault="00D11C98" w:rsidP="00F67304">
            <w:pPr>
              <w:pStyle w:val="planwynikowy"/>
              <w:ind w:left="156" w:hanging="153"/>
            </w:pPr>
            <w:r>
              <w:t>z</w:t>
            </w:r>
            <w:r w:rsidRPr="00893A86">
              <w:t xml:space="preserve">asady korzystania </w:t>
            </w:r>
            <w:r>
              <w:br/>
              <w:t xml:space="preserve">z podręcznika, </w:t>
            </w:r>
            <w:r w:rsidRPr="00893A86">
              <w:t xml:space="preserve">znaczenie </w:t>
            </w:r>
            <w:r>
              <w:t>ikon użytych w publikacji</w:t>
            </w:r>
          </w:p>
          <w:p w:rsidR="00D11C98" w:rsidRPr="00893A86" w:rsidRDefault="00D11C98" w:rsidP="00F67304">
            <w:pPr>
              <w:pStyle w:val="planwynikowy"/>
              <w:ind w:left="156" w:hanging="153"/>
            </w:pPr>
            <w:r>
              <w:t>d</w:t>
            </w:r>
            <w:r w:rsidRPr="00893A86">
              <w:t xml:space="preserve">efinicja </w:t>
            </w:r>
            <w:r>
              <w:t xml:space="preserve">terminu </w:t>
            </w:r>
            <w:r w:rsidRPr="00992AB7">
              <w:rPr>
                <w:i/>
              </w:rPr>
              <w:t>BHP</w:t>
            </w:r>
          </w:p>
          <w:p w:rsidR="00D11C98" w:rsidRPr="00893A86" w:rsidRDefault="00D11C98" w:rsidP="00F67304">
            <w:pPr>
              <w:pStyle w:val="planwynikowy"/>
              <w:ind w:left="156" w:hanging="153"/>
            </w:pPr>
            <w:r>
              <w:t>zasady BHP podczas zajęć</w:t>
            </w:r>
          </w:p>
          <w:p w:rsidR="00D11C98" w:rsidRPr="00893A86" w:rsidRDefault="00D11C98" w:rsidP="00F67304">
            <w:pPr>
              <w:pStyle w:val="planwynikowy"/>
              <w:ind w:left="156" w:hanging="153"/>
            </w:pPr>
            <w:r>
              <w:t xml:space="preserve">regulamin pracowni </w:t>
            </w:r>
            <w:r w:rsidRPr="00893A86">
              <w:t>technicznej</w:t>
            </w:r>
          </w:p>
          <w:p w:rsidR="00D11C98" w:rsidRPr="00893A86" w:rsidRDefault="00D11C98" w:rsidP="00F67304">
            <w:pPr>
              <w:pStyle w:val="planwynikowy"/>
              <w:ind w:left="156" w:hanging="153"/>
            </w:pPr>
            <w:r>
              <w:t>r</w:t>
            </w:r>
            <w:r w:rsidRPr="00893A86">
              <w:t xml:space="preserve">ola planu pracy </w:t>
            </w:r>
            <w:r>
              <w:br/>
            </w:r>
            <w:r w:rsidRPr="00893A86">
              <w:t>w działaniach technicznych</w:t>
            </w:r>
          </w:p>
          <w:p w:rsidR="00D11C98" w:rsidRPr="00893A86" w:rsidRDefault="00D11C98" w:rsidP="00F67304">
            <w:pPr>
              <w:pStyle w:val="planwynikowy"/>
              <w:ind w:left="156" w:hanging="153"/>
            </w:pPr>
            <w:r>
              <w:t>z</w:t>
            </w:r>
            <w:r w:rsidRPr="00893A86">
              <w:t>asa</w:t>
            </w:r>
            <w:r>
              <w:t xml:space="preserve">dy pracy podczas </w:t>
            </w:r>
            <w:r w:rsidRPr="00893A86">
              <w:t>realizacji zadań</w:t>
            </w:r>
            <w:r>
              <w:t xml:space="preserve"> </w:t>
            </w:r>
            <w:r w:rsidRPr="00893A86">
              <w:t>technicznych</w:t>
            </w:r>
          </w:p>
          <w:p w:rsidR="00D11C98" w:rsidRPr="00893A86" w:rsidRDefault="00D11C98" w:rsidP="00F67304">
            <w:pPr>
              <w:pStyle w:val="planwynikowy"/>
              <w:ind w:left="156" w:hanging="153"/>
            </w:pPr>
            <w:r>
              <w:t xml:space="preserve">skutki niewłaściwych </w:t>
            </w:r>
            <w:r w:rsidRPr="00893A86">
              <w:t>zachowań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Pr="00893A86" w:rsidRDefault="00D11C98" w:rsidP="00F67304">
            <w:pPr>
              <w:pStyle w:val="planwynikowy"/>
              <w:ind w:left="156" w:hanging="153"/>
            </w:pPr>
            <w:r>
              <w:t>poznaje pojęcie</w:t>
            </w:r>
            <w:r w:rsidRPr="00893A86">
              <w:t xml:space="preserve"> </w:t>
            </w:r>
            <w:r w:rsidRPr="004E29C6">
              <w:rPr>
                <w:i/>
              </w:rPr>
              <w:t>technika</w:t>
            </w:r>
          </w:p>
          <w:p w:rsidR="00D11C98" w:rsidRPr="00893A86" w:rsidRDefault="00D11C98" w:rsidP="00F67304">
            <w:pPr>
              <w:pStyle w:val="planwynikowy"/>
              <w:ind w:left="156" w:hanging="153"/>
            </w:pPr>
            <w:r>
              <w:t>u</w:t>
            </w:r>
            <w:r w:rsidRPr="00893A86">
              <w:t xml:space="preserve">czy się korzystania </w:t>
            </w:r>
            <w:r>
              <w:br/>
            </w:r>
            <w:r w:rsidRPr="00893A86">
              <w:t xml:space="preserve">z podręcznika, </w:t>
            </w:r>
            <w:r>
              <w:t>przyswaja sobie</w:t>
            </w:r>
            <w:r w:rsidRPr="00893A86">
              <w:t xml:space="preserve"> znaczenie ikon</w:t>
            </w:r>
          </w:p>
          <w:p w:rsidR="00D11C98" w:rsidRPr="00893A86" w:rsidRDefault="00D11C98" w:rsidP="00F67304">
            <w:pPr>
              <w:pStyle w:val="planwynikowy"/>
              <w:ind w:left="156" w:hanging="153"/>
            </w:pPr>
            <w:r>
              <w:t>zapoznaje się z zasadami pracy na lekcji</w:t>
            </w:r>
          </w:p>
          <w:p w:rsidR="00D11C98" w:rsidRPr="00893A86" w:rsidRDefault="00D11C98" w:rsidP="00F67304">
            <w:pPr>
              <w:pStyle w:val="planwynikowy"/>
              <w:ind w:left="156" w:hanging="153"/>
            </w:pPr>
            <w:r>
              <w:t>poznaje znaczenie skrótu</w:t>
            </w:r>
            <w:r w:rsidRPr="00893A86">
              <w:t xml:space="preserve"> </w:t>
            </w:r>
            <w:r w:rsidRPr="0078582A">
              <w:rPr>
                <w:i/>
              </w:rPr>
              <w:t>BHP</w:t>
            </w:r>
            <w:r w:rsidRPr="00893A86">
              <w:t xml:space="preserve"> i uświadamia </w:t>
            </w:r>
            <w:r>
              <w:t xml:space="preserve">sobie, jak ważne jest przestrzeganie </w:t>
            </w:r>
            <w:r w:rsidRPr="00893A86">
              <w:t>zasad bezpiecznej pracy</w:t>
            </w:r>
          </w:p>
          <w:p w:rsidR="00D11C98" w:rsidRPr="00893A86" w:rsidRDefault="00D11C98" w:rsidP="00F67304">
            <w:pPr>
              <w:pStyle w:val="planwynikowy"/>
              <w:ind w:left="156" w:hanging="153"/>
            </w:pPr>
            <w:r>
              <w:t xml:space="preserve">zaznajamia się </w:t>
            </w:r>
            <w:r>
              <w:br/>
              <w:t>z regulaminem pracowni technicznej</w:t>
            </w:r>
            <w:r w:rsidRPr="00893A86">
              <w:t>, zobowiązuje się do przest</w:t>
            </w:r>
            <w:r>
              <w:t>rzegania ustalonych w nim zasad</w:t>
            </w:r>
          </w:p>
          <w:p w:rsidR="00D11C98" w:rsidRPr="00893A86" w:rsidRDefault="00D11C98" w:rsidP="00F67304">
            <w:pPr>
              <w:pStyle w:val="planwynikowy"/>
              <w:ind w:left="156" w:hanging="153"/>
            </w:pPr>
            <w:r>
              <w:t>kształci nawyki</w:t>
            </w:r>
            <w:r w:rsidRPr="00893A86">
              <w:t xml:space="preserve"> właściwego postępowania podczas wykonywania zadań</w:t>
            </w:r>
          </w:p>
          <w:p w:rsidR="00D11C98" w:rsidRPr="00893A86" w:rsidRDefault="00D11C98" w:rsidP="00F67304">
            <w:pPr>
              <w:pStyle w:val="planwynikowy"/>
              <w:ind w:left="156" w:hanging="153"/>
            </w:pPr>
            <w:r>
              <w:t>na przykładach uczy się przewidywania skutkó</w:t>
            </w:r>
            <w:r w:rsidRPr="00893A86">
              <w:t>w niewłaściwych zachowań podczas pracy na lekcji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Pr="00893A86" w:rsidRDefault="00D11C98" w:rsidP="00F67304">
            <w:pPr>
              <w:pStyle w:val="planwynikowy"/>
              <w:ind w:left="156" w:hanging="153"/>
            </w:pPr>
            <w:r>
              <w:t>poznaje pojęcie</w:t>
            </w:r>
            <w:r w:rsidRPr="00893A86">
              <w:t xml:space="preserve"> </w:t>
            </w:r>
            <w:r w:rsidRPr="004E29C6">
              <w:rPr>
                <w:i/>
              </w:rPr>
              <w:t>technika</w:t>
            </w:r>
          </w:p>
          <w:p w:rsidR="00D11C98" w:rsidRPr="00893A86" w:rsidRDefault="00D11C98" w:rsidP="00F67304">
            <w:pPr>
              <w:pStyle w:val="planwynikowy"/>
              <w:ind w:left="156" w:hanging="153"/>
            </w:pPr>
            <w:r>
              <w:t>u</w:t>
            </w:r>
            <w:r w:rsidRPr="00893A86">
              <w:t xml:space="preserve">czy się korzystania </w:t>
            </w:r>
            <w:r>
              <w:br/>
              <w:t>z podręcznika, przyswaja sobie</w:t>
            </w:r>
            <w:r w:rsidRPr="00893A86">
              <w:t xml:space="preserve"> znaczenie ikon</w:t>
            </w:r>
          </w:p>
          <w:p w:rsidR="00D11C98" w:rsidRPr="00893A86" w:rsidRDefault="00D11C98" w:rsidP="00F67304">
            <w:pPr>
              <w:pStyle w:val="planwynikowy"/>
              <w:ind w:left="156" w:hanging="153"/>
            </w:pPr>
            <w:r>
              <w:t>zapoznaje się z zasadami pracy na lekcji</w:t>
            </w:r>
          </w:p>
          <w:p w:rsidR="00D11C98" w:rsidRPr="00893A86" w:rsidRDefault="00D11C98" w:rsidP="00F67304">
            <w:pPr>
              <w:pStyle w:val="planwynikowy"/>
              <w:ind w:left="156" w:hanging="153"/>
            </w:pPr>
            <w:r>
              <w:t xml:space="preserve">poznaje znaczenie skrótu  </w:t>
            </w:r>
            <w:r w:rsidRPr="00AE179A">
              <w:rPr>
                <w:i/>
              </w:rPr>
              <w:t>BHP</w:t>
            </w:r>
          </w:p>
          <w:p w:rsidR="00D11C98" w:rsidRPr="00893A86" w:rsidRDefault="00D11C98" w:rsidP="00F67304">
            <w:pPr>
              <w:pStyle w:val="planwynikowy"/>
              <w:ind w:left="156" w:hanging="153"/>
            </w:pPr>
            <w:r>
              <w:t>u</w:t>
            </w:r>
            <w:r w:rsidRPr="00893A86">
              <w:t xml:space="preserve">czy się </w:t>
            </w:r>
            <w:r>
              <w:t xml:space="preserve">przestrzegania </w:t>
            </w:r>
            <w:r w:rsidRPr="00893A86">
              <w:t xml:space="preserve">zasad bezpieczeństwa </w:t>
            </w:r>
            <w:r>
              <w:br/>
            </w:r>
            <w:r w:rsidRPr="00893A86">
              <w:t>i higieny pracy na lekcji</w:t>
            </w:r>
          </w:p>
          <w:p w:rsidR="00D11C98" w:rsidRPr="00893A86" w:rsidRDefault="00D11C98" w:rsidP="00F67304">
            <w:pPr>
              <w:pStyle w:val="planwynikowy"/>
              <w:ind w:left="156" w:hanging="153"/>
            </w:pPr>
            <w:r>
              <w:t xml:space="preserve">zaznajamia się </w:t>
            </w:r>
            <w:r>
              <w:br/>
              <w:t>z regulaminem pracowni technicznej</w:t>
            </w:r>
            <w:r w:rsidRPr="00893A86">
              <w:t>, zobowiązuje się do przestrzegania ustalonych w nim zasad</w:t>
            </w:r>
          </w:p>
          <w:p w:rsidR="00D11C98" w:rsidRPr="00893A86" w:rsidRDefault="00D11C98" w:rsidP="00F67304">
            <w:pPr>
              <w:pStyle w:val="planwynikowy"/>
              <w:ind w:left="156" w:hanging="153"/>
            </w:pPr>
            <w:r>
              <w:t xml:space="preserve">dowiaduje się, dlaczego warto pracować zgodnie </w:t>
            </w:r>
            <w:r>
              <w:br/>
              <w:t>z planem</w:t>
            </w:r>
          </w:p>
          <w:p w:rsidR="00D11C98" w:rsidRPr="00893A86" w:rsidRDefault="00D11C98" w:rsidP="00F67304">
            <w:pPr>
              <w:pStyle w:val="planwynikowy"/>
              <w:ind w:left="156" w:hanging="153"/>
            </w:pPr>
            <w:r>
              <w:t>kształci nawyki</w:t>
            </w:r>
            <w:r w:rsidRPr="00893A86">
              <w:t xml:space="preserve"> właściwego postępowania podczas wykonywania zadań</w:t>
            </w:r>
          </w:p>
          <w:p w:rsidR="00D11C98" w:rsidRDefault="00D11C98" w:rsidP="00F67304">
            <w:pPr>
              <w:pStyle w:val="planwynikowy"/>
              <w:ind w:left="156" w:hanging="153"/>
            </w:pPr>
            <w:r>
              <w:t>na przykładach uczy się przewidywania skutkó</w:t>
            </w:r>
            <w:r w:rsidRPr="00893A86">
              <w:t>w niewłaściwych zachowań podczas pracy na lekcji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56" w:hanging="153"/>
            </w:pPr>
          </w:p>
          <w:p w:rsidR="00D11C98" w:rsidRPr="00893A86" w:rsidRDefault="00D11C98" w:rsidP="00F67304">
            <w:pPr>
              <w:pStyle w:val="planwynikowy"/>
              <w:numPr>
                <w:ilvl w:val="0"/>
                <w:numId w:val="0"/>
              </w:numPr>
              <w:ind w:left="156" w:hanging="153"/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Pr="00893A86" w:rsidRDefault="00D11C98" w:rsidP="00F67304">
            <w:pPr>
              <w:pStyle w:val="planwynikowy"/>
              <w:ind w:left="156" w:hanging="153"/>
            </w:pPr>
            <w:r>
              <w:t>r</w:t>
            </w:r>
            <w:r w:rsidRPr="00893A86">
              <w:t xml:space="preserve">ozumie pojęcie </w:t>
            </w:r>
            <w:r w:rsidRPr="00016A1A">
              <w:rPr>
                <w:i/>
              </w:rPr>
              <w:t>technika</w:t>
            </w:r>
          </w:p>
          <w:p w:rsidR="00D11C98" w:rsidRPr="00893A86" w:rsidRDefault="00D11C98" w:rsidP="00F67304">
            <w:pPr>
              <w:pStyle w:val="planwynikowy"/>
              <w:ind w:left="156" w:hanging="153"/>
            </w:pPr>
            <w:r>
              <w:t>u</w:t>
            </w:r>
            <w:r w:rsidRPr="00893A86">
              <w:t xml:space="preserve">czy się korzystania </w:t>
            </w:r>
            <w:r>
              <w:br/>
            </w:r>
            <w:r w:rsidRPr="00893A86">
              <w:t xml:space="preserve">z podręcznika, </w:t>
            </w:r>
            <w:r>
              <w:t>przyswaja sobie</w:t>
            </w:r>
            <w:r w:rsidRPr="00893A86">
              <w:t xml:space="preserve"> znaczenie ikon</w:t>
            </w:r>
          </w:p>
          <w:p w:rsidR="00D11C98" w:rsidRPr="00893A86" w:rsidRDefault="00D11C98" w:rsidP="00F67304">
            <w:pPr>
              <w:pStyle w:val="planwynikowy"/>
              <w:ind w:left="156" w:hanging="153"/>
            </w:pPr>
            <w:r>
              <w:t>zap</w:t>
            </w:r>
            <w:r w:rsidRPr="00893A86">
              <w:t xml:space="preserve">oznaje </w:t>
            </w:r>
            <w:r>
              <w:t>się z zasadami pracy na lekcji</w:t>
            </w:r>
          </w:p>
          <w:p w:rsidR="00D11C98" w:rsidRPr="00893A86" w:rsidRDefault="00D11C98" w:rsidP="00F67304">
            <w:pPr>
              <w:pStyle w:val="planwynikowy"/>
              <w:ind w:left="156" w:hanging="153"/>
            </w:pPr>
            <w:r>
              <w:t>d</w:t>
            </w:r>
            <w:r w:rsidRPr="00893A86">
              <w:t xml:space="preserve">efiniuje </w:t>
            </w:r>
            <w:r>
              <w:t xml:space="preserve">pojęcie </w:t>
            </w:r>
            <w:r w:rsidRPr="00D94A18">
              <w:rPr>
                <w:i/>
              </w:rPr>
              <w:t>BHP</w:t>
            </w:r>
            <w:r w:rsidRPr="00893A86">
              <w:t xml:space="preserve"> i rozumie jego znaczenie</w:t>
            </w:r>
          </w:p>
          <w:p w:rsidR="00D11C98" w:rsidRPr="00893A86" w:rsidRDefault="00D11C98" w:rsidP="00F67304">
            <w:pPr>
              <w:pStyle w:val="planwynikowy"/>
              <w:ind w:left="156" w:hanging="153"/>
            </w:pPr>
            <w:r>
              <w:t>z</w:t>
            </w:r>
            <w:r w:rsidRPr="00893A86">
              <w:t xml:space="preserve">na zasady bezpieczeństwa </w:t>
            </w:r>
            <w:r>
              <w:br/>
            </w:r>
            <w:r w:rsidRPr="00893A86">
              <w:t>i higieny pracy na lekcji</w:t>
            </w:r>
          </w:p>
          <w:p w:rsidR="00D11C98" w:rsidRPr="00893A86" w:rsidRDefault="00D11C98" w:rsidP="00F67304">
            <w:pPr>
              <w:pStyle w:val="planwynikowy"/>
              <w:ind w:left="156" w:hanging="153"/>
            </w:pPr>
            <w:r>
              <w:t>zna regulamin pracowni technicznej</w:t>
            </w:r>
            <w:r w:rsidRPr="00893A86">
              <w:t>, zobowiązuje się do przestrzegania</w:t>
            </w:r>
            <w:r>
              <w:t xml:space="preserve"> ustalonych </w:t>
            </w:r>
            <w:r>
              <w:br/>
              <w:t>w nim zasad</w:t>
            </w:r>
          </w:p>
          <w:p w:rsidR="00D11C98" w:rsidRPr="00893A86" w:rsidRDefault="00D11C98" w:rsidP="00F67304">
            <w:pPr>
              <w:pStyle w:val="planwynikowy"/>
              <w:ind w:left="156" w:hanging="153"/>
            </w:pPr>
            <w:r>
              <w:t>rozumie zasadność pracy według planu</w:t>
            </w:r>
          </w:p>
          <w:p w:rsidR="00D11C98" w:rsidRPr="00893A86" w:rsidRDefault="00D11C98" w:rsidP="00F67304">
            <w:pPr>
              <w:pStyle w:val="planwynikowy"/>
              <w:ind w:left="156" w:hanging="153"/>
            </w:pPr>
            <w:r>
              <w:t>k</w:t>
            </w:r>
            <w:r w:rsidRPr="00893A86">
              <w:t>ształci nawyki właściwego postępowania podczas wykonywania zadań</w:t>
            </w:r>
          </w:p>
          <w:p w:rsidR="00D11C98" w:rsidRPr="00893A86" w:rsidRDefault="00D11C98" w:rsidP="00F67304">
            <w:pPr>
              <w:pStyle w:val="planwynikowy"/>
              <w:ind w:left="156" w:hanging="153"/>
            </w:pPr>
            <w:r>
              <w:t>u</w:t>
            </w:r>
            <w:r w:rsidRPr="00893A86">
              <w:t xml:space="preserve">czy </w:t>
            </w:r>
            <w:r>
              <w:t xml:space="preserve">się przewidywania </w:t>
            </w:r>
            <w:r w:rsidRPr="00893A86">
              <w:t>skutków niewłaściwych zachowań podczas pracy na lekcji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Pr="00893A86" w:rsidRDefault="00D11C98" w:rsidP="00F67304">
            <w:pPr>
              <w:pStyle w:val="planwynikowy"/>
              <w:ind w:left="156" w:hanging="153"/>
            </w:pPr>
            <w:r>
              <w:t>d</w:t>
            </w:r>
            <w:r w:rsidRPr="00893A86">
              <w:t xml:space="preserve">efiniuje pojęcie </w:t>
            </w:r>
            <w:r w:rsidRPr="00D94A18">
              <w:rPr>
                <w:i/>
              </w:rPr>
              <w:t>technika</w:t>
            </w:r>
          </w:p>
          <w:p w:rsidR="00D11C98" w:rsidRPr="00893A86" w:rsidRDefault="00D11C98" w:rsidP="00F67304">
            <w:pPr>
              <w:pStyle w:val="planwynikowy"/>
              <w:ind w:left="156" w:hanging="153"/>
            </w:pPr>
            <w:r>
              <w:t xml:space="preserve">zna zasady korzystania </w:t>
            </w:r>
            <w:r>
              <w:br/>
              <w:t>z podręcznika oraz</w:t>
            </w:r>
            <w:r w:rsidRPr="00893A86">
              <w:t xml:space="preserve"> znaczenie ikon</w:t>
            </w:r>
          </w:p>
          <w:p w:rsidR="00D11C98" w:rsidRPr="00893A86" w:rsidRDefault="00D11C98" w:rsidP="00F67304">
            <w:pPr>
              <w:pStyle w:val="planwynikowy"/>
              <w:ind w:left="156" w:hanging="153"/>
            </w:pPr>
            <w:r>
              <w:t>zna</w:t>
            </w:r>
            <w:r w:rsidRPr="00893A86">
              <w:t xml:space="preserve"> zasady pracy na lekcji </w:t>
            </w:r>
          </w:p>
          <w:p w:rsidR="00D11C98" w:rsidRPr="00893A86" w:rsidRDefault="00D11C98" w:rsidP="00F67304">
            <w:pPr>
              <w:pStyle w:val="planwynikowy"/>
              <w:ind w:left="156" w:hanging="153"/>
            </w:pPr>
            <w:r>
              <w:t>d</w:t>
            </w:r>
            <w:r w:rsidRPr="00893A86">
              <w:t xml:space="preserve">efiniuje </w:t>
            </w:r>
            <w:r>
              <w:t xml:space="preserve">pojęcie </w:t>
            </w:r>
            <w:r w:rsidRPr="00D94A18">
              <w:rPr>
                <w:i/>
              </w:rPr>
              <w:t>BHP</w:t>
            </w:r>
            <w:r w:rsidRPr="00893A86">
              <w:t xml:space="preserve"> i rozumie jego znaczenie</w:t>
            </w:r>
          </w:p>
          <w:p w:rsidR="00D11C98" w:rsidRPr="00893A86" w:rsidRDefault="00D11C98" w:rsidP="00F67304">
            <w:pPr>
              <w:pStyle w:val="planwynikowy"/>
              <w:ind w:left="156" w:hanging="153"/>
            </w:pPr>
            <w:r>
              <w:t>z</w:t>
            </w:r>
            <w:r w:rsidRPr="00893A86">
              <w:t xml:space="preserve">na zasady bezpieczeństwa </w:t>
            </w:r>
            <w:r>
              <w:br/>
            </w:r>
            <w:r w:rsidRPr="00893A86">
              <w:t>i higieny pracy na lekcji</w:t>
            </w:r>
          </w:p>
          <w:p w:rsidR="00D11C98" w:rsidRPr="00893A86" w:rsidRDefault="00D11C98" w:rsidP="00F67304">
            <w:pPr>
              <w:pStyle w:val="planwynikowy"/>
              <w:ind w:left="156" w:hanging="153"/>
            </w:pPr>
            <w:r>
              <w:t>z</w:t>
            </w:r>
            <w:r w:rsidRPr="00893A86">
              <w:t>na</w:t>
            </w:r>
            <w:r>
              <w:t xml:space="preserve"> regulamin pracowni technicznej</w:t>
            </w:r>
            <w:r w:rsidRPr="00893A86">
              <w:t>, zobowiązuje się do przestrzegania</w:t>
            </w:r>
            <w:r>
              <w:t xml:space="preserve"> ustalonych </w:t>
            </w:r>
            <w:r>
              <w:br/>
              <w:t>w nim zasad</w:t>
            </w:r>
          </w:p>
          <w:p w:rsidR="00D11C98" w:rsidRPr="00893A86" w:rsidRDefault="00D11C98" w:rsidP="00F67304">
            <w:pPr>
              <w:pStyle w:val="planwynikowy"/>
              <w:ind w:left="156" w:hanging="153"/>
            </w:pPr>
            <w:r>
              <w:t>r</w:t>
            </w:r>
            <w:r w:rsidRPr="00893A86">
              <w:t xml:space="preserve">ozumie zasadność pracy </w:t>
            </w:r>
            <w:r>
              <w:t>według planu</w:t>
            </w:r>
          </w:p>
          <w:p w:rsidR="00D11C98" w:rsidRPr="00893A86" w:rsidRDefault="00D11C98" w:rsidP="00F67304">
            <w:pPr>
              <w:pStyle w:val="planwynikowy"/>
              <w:ind w:left="156" w:hanging="153"/>
            </w:pPr>
            <w:r>
              <w:t>k</w:t>
            </w:r>
            <w:r w:rsidRPr="00893A86">
              <w:t xml:space="preserve">ształci nawyki </w:t>
            </w:r>
            <w:r>
              <w:t xml:space="preserve">właściwego postępowania podczas </w:t>
            </w:r>
            <w:r w:rsidRPr="00893A86">
              <w:t>wykonywania zadań</w:t>
            </w:r>
          </w:p>
          <w:p w:rsidR="00D11C98" w:rsidRPr="00893A86" w:rsidRDefault="00D11C98" w:rsidP="00F67304">
            <w:pPr>
              <w:pStyle w:val="planwynikowy"/>
              <w:ind w:left="156" w:hanging="153"/>
            </w:pPr>
            <w:r>
              <w:t>p</w:t>
            </w:r>
            <w:r w:rsidRPr="00893A86">
              <w:t>rzewiduje skutki niewłaściwych zachowań podczas pracy na lekcji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Pr="00893A86" w:rsidRDefault="00D11C98" w:rsidP="00F67304">
            <w:pPr>
              <w:pStyle w:val="planwynikowy"/>
              <w:ind w:left="156" w:hanging="153"/>
            </w:pPr>
            <w:r>
              <w:t>d</w:t>
            </w:r>
            <w:r w:rsidRPr="00893A86">
              <w:t xml:space="preserve">efiniuje pojęcie </w:t>
            </w:r>
            <w:r w:rsidRPr="00D94A18">
              <w:rPr>
                <w:i/>
              </w:rPr>
              <w:t>technika</w:t>
            </w:r>
          </w:p>
          <w:p w:rsidR="00D11C98" w:rsidRPr="00893A86" w:rsidRDefault="00D11C98" w:rsidP="00F67304">
            <w:pPr>
              <w:pStyle w:val="planwynikowy"/>
              <w:ind w:left="156" w:hanging="153"/>
            </w:pPr>
            <w:r>
              <w:t>w</w:t>
            </w:r>
            <w:r w:rsidRPr="00893A86">
              <w:t>ie</w:t>
            </w:r>
            <w:r>
              <w:t xml:space="preserve">, jak korzystać </w:t>
            </w:r>
            <w:r>
              <w:br/>
              <w:t>z podręcznika, rozumie</w:t>
            </w:r>
            <w:r w:rsidRPr="00893A86">
              <w:t xml:space="preserve"> znaczenie ikon</w:t>
            </w:r>
          </w:p>
          <w:p w:rsidR="00D11C98" w:rsidRPr="00893A86" w:rsidRDefault="00D11C98" w:rsidP="00F67304">
            <w:pPr>
              <w:pStyle w:val="planwynikowy"/>
              <w:ind w:left="156" w:hanging="153"/>
            </w:pPr>
            <w:r>
              <w:t>z</w:t>
            </w:r>
            <w:r w:rsidRPr="00893A86">
              <w:t>na i</w:t>
            </w:r>
            <w:r>
              <w:t xml:space="preserve"> określa zasady pracy na lekcji</w:t>
            </w:r>
          </w:p>
          <w:p w:rsidR="00D11C98" w:rsidRPr="00893A86" w:rsidRDefault="00D11C98" w:rsidP="00F67304">
            <w:pPr>
              <w:pStyle w:val="planwynikowy"/>
              <w:ind w:left="156" w:hanging="153"/>
            </w:pPr>
            <w:r>
              <w:t>d</w:t>
            </w:r>
            <w:r w:rsidRPr="00893A86">
              <w:t xml:space="preserve">efiniuje </w:t>
            </w:r>
            <w:r>
              <w:t xml:space="preserve">pojęcie </w:t>
            </w:r>
            <w:r w:rsidRPr="00741954">
              <w:rPr>
                <w:i/>
              </w:rPr>
              <w:t>BHP</w:t>
            </w:r>
            <w:r w:rsidRPr="00893A86">
              <w:t xml:space="preserve"> i wyjaśnia jego znaczenie</w:t>
            </w:r>
          </w:p>
          <w:p w:rsidR="00D11C98" w:rsidRPr="00893A86" w:rsidRDefault="00D11C98" w:rsidP="00F67304">
            <w:pPr>
              <w:pStyle w:val="planwynikowy"/>
              <w:ind w:left="156" w:hanging="153"/>
            </w:pPr>
            <w:r>
              <w:t>z</w:t>
            </w:r>
            <w:r w:rsidRPr="00893A86">
              <w:t xml:space="preserve">na zasady bezpieczeństwa </w:t>
            </w:r>
            <w:r>
              <w:br/>
            </w:r>
            <w:r w:rsidRPr="00893A86">
              <w:t>i higieny pracy na lekcji</w:t>
            </w:r>
          </w:p>
          <w:p w:rsidR="00D11C98" w:rsidRPr="00893A86" w:rsidRDefault="00D11C98" w:rsidP="00F67304">
            <w:pPr>
              <w:pStyle w:val="planwynikowy"/>
              <w:ind w:left="156" w:hanging="153"/>
            </w:pPr>
            <w:r>
              <w:t>z</w:t>
            </w:r>
            <w:r w:rsidRPr="00893A86">
              <w:t>na</w:t>
            </w:r>
            <w:r>
              <w:t xml:space="preserve"> regulamin pracowni technicznej</w:t>
            </w:r>
            <w:r w:rsidRPr="00893A86">
              <w:t>, zobowiązuje się do przest</w:t>
            </w:r>
            <w:r>
              <w:t xml:space="preserve">rzegania ustalonych </w:t>
            </w:r>
            <w:r>
              <w:br/>
              <w:t>w nim zasad</w:t>
            </w:r>
          </w:p>
          <w:p w:rsidR="00D11C98" w:rsidRPr="00893A86" w:rsidRDefault="00D11C98" w:rsidP="00F67304">
            <w:pPr>
              <w:pStyle w:val="planwynikowy"/>
              <w:ind w:left="156" w:hanging="153"/>
            </w:pPr>
            <w:r>
              <w:t>r</w:t>
            </w:r>
            <w:r w:rsidRPr="00893A86">
              <w:t xml:space="preserve">ozumie </w:t>
            </w:r>
            <w:r>
              <w:t>zasadność pracy według planu</w:t>
            </w:r>
          </w:p>
          <w:p w:rsidR="00D11C98" w:rsidRPr="00893A86" w:rsidRDefault="00D11C98" w:rsidP="00F67304">
            <w:pPr>
              <w:pStyle w:val="planwynikowy"/>
              <w:ind w:left="156" w:hanging="153"/>
            </w:pPr>
            <w:r>
              <w:t>k</w:t>
            </w:r>
            <w:r w:rsidRPr="00893A86">
              <w:t>ształci nawyki właściwego postępowania podczas wykonywania zadań</w:t>
            </w:r>
          </w:p>
          <w:p w:rsidR="00D11C98" w:rsidRPr="00893A86" w:rsidRDefault="00D11C98" w:rsidP="00F67304">
            <w:pPr>
              <w:pStyle w:val="planwynikowy"/>
              <w:ind w:left="156" w:hanging="153"/>
            </w:pPr>
            <w:r>
              <w:t>p</w:t>
            </w:r>
            <w:r w:rsidRPr="00893A86">
              <w:t>rzewiduje skutki niewłaściwych zachowań podczas pracy na lekcji</w:t>
            </w:r>
          </w:p>
          <w:p w:rsidR="00D11C98" w:rsidRPr="00893A86" w:rsidRDefault="00D11C98" w:rsidP="00F67304">
            <w:pPr>
              <w:pStyle w:val="planwynikowy"/>
              <w:ind w:left="156" w:hanging="153"/>
            </w:pPr>
            <w:r>
              <w:t>a</w:t>
            </w:r>
            <w:r w:rsidRPr="00893A86">
              <w:t>ktywn</w:t>
            </w:r>
            <w:r>
              <w:t xml:space="preserve">ie uczestniczy </w:t>
            </w:r>
            <w:r>
              <w:br/>
            </w:r>
            <w:r w:rsidRPr="00893A86">
              <w:t>w zajęciach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Pr="00893A86" w:rsidRDefault="00D11C98" w:rsidP="00F67304">
            <w:pPr>
              <w:ind w:left="10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93A86">
              <w:rPr>
                <w:rFonts w:ascii="Arial Narrow" w:hAnsi="Arial Narrow"/>
                <w:sz w:val="16"/>
                <w:szCs w:val="16"/>
              </w:rPr>
              <w:t>Metody</w:t>
            </w:r>
            <w:r>
              <w:rPr>
                <w:rFonts w:ascii="Arial Narrow" w:hAnsi="Arial Narrow"/>
                <w:sz w:val="16"/>
                <w:szCs w:val="16"/>
              </w:rPr>
              <w:t xml:space="preserve"> pracy</w:t>
            </w:r>
            <w:r w:rsidRPr="00893A86">
              <w:rPr>
                <w:rFonts w:ascii="Arial Narrow" w:hAnsi="Arial Narrow"/>
                <w:sz w:val="16"/>
                <w:szCs w:val="16"/>
              </w:rPr>
              <w:t>:</w:t>
            </w:r>
            <w:r w:rsidRPr="00893A86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  <w:p w:rsidR="00D11C98" w:rsidRPr="00893A86" w:rsidRDefault="00D11C98" w:rsidP="00F67304">
            <w:pPr>
              <w:ind w:left="102"/>
              <w:rPr>
                <w:rFonts w:ascii="Arial Narrow" w:hAnsi="Arial Narrow" w:cs="Arial"/>
                <w:sz w:val="16"/>
                <w:szCs w:val="16"/>
              </w:rPr>
            </w:pPr>
            <w:r w:rsidRPr="00893A86">
              <w:rPr>
                <w:rFonts w:ascii="Arial Narrow" w:hAnsi="Arial Narrow" w:cs="Arial"/>
                <w:sz w:val="16"/>
                <w:szCs w:val="16"/>
              </w:rPr>
              <w:t>rozmowa dydaktyczna, pokaz, analiza tekstu, dyskusja</w:t>
            </w:r>
          </w:p>
          <w:p w:rsidR="00D11C98" w:rsidRPr="00893A86" w:rsidRDefault="00D11C98" w:rsidP="00F67304">
            <w:pPr>
              <w:pStyle w:val="Normal"/>
              <w:ind w:left="102"/>
              <w:rPr>
                <w:rFonts w:ascii="Arial Narrow" w:hAnsi="Arial Narrow"/>
                <w:sz w:val="16"/>
                <w:szCs w:val="16"/>
              </w:rPr>
            </w:pPr>
          </w:p>
          <w:p w:rsidR="00D11C98" w:rsidRPr="00893A86" w:rsidRDefault="00D11C98" w:rsidP="00F67304">
            <w:pPr>
              <w:pStyle w:val="Normal"/>
              <w:ind w:left="102"/>
              <w:rPr>
                <w:rFonts w:ascii="Arial Narrow" w:hAnsi="Arial Narrow"/>
                <w:sz w:val="16"/>
                <w:szCs w:val="16"/>
              </w:rPr>
            </w:pPr>
            <w:r w:rsidRPr="00893A86">
              <w:rPr>
                <w:rFonts w:ascii="Arial Narrow" w:hAnsi="Arial Narrow"/>
                <w:sz w:val="16"/>
                <w:szCs w:val="16"/>
              </w:rPr>
              <w:t>Materiały</w:t>
            </w:r>
            <w:r>
              <w:rPr>
                <w:rFonts w:ascii="Arial Narrow" w:hAnsi="Arial Narrow"/>
                <w:sz w:val="16"/>
                <w:szCs w:val="16"/>
              </w:rPr>
              <w:t xml:space="preserve"> dydaktyczne</w:t>
            </w:r>
            <w:r w:rsidRPr="00893A86">
              <w:rPr>
                <w:rFonts w:ascii="Arial Narrow" w:hAnsi="Arial Narrow"/>
                <w:sz w:val="16"/>
                <w:szCs w:val="16"/>
              </w:rPr>
              <w:t>:</w:t>
            </w:r>
          </w:p>
          <w:p w:rsidR="00D11C98" w:rsidRPr="00947FA9" w:rsidRDefault="00D11C98" w:rsidP="00F67304">
            <w:pPr>
              <w:ind w:left="102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podręcznik</w:t>
            </w:r>
            <w:r w:rsidRPr="00893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032C09">
              <w:rPr>
                <w:rFonts w:ascii="Arial Narrow" w:hAnsi="Arial Narrow" w:cs="Arial"/>
                <w:i/>
                <w:sz w:val="16"/>
                <w:szCs w:val="16"/>
              </w:rPr>
              <w:t xml:space="preserve">Technika 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6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, temat </w:t>
            </w:r>
            <w:r w:rsidRPr="00893A86">
              <w:rPr>
                <w:rFonts w:ascii="Arial Narrow" w:hAnsi="Arial Narrow" w:cs="Arial"/>
                <w:i/>
                <w:sz w:val="16"/>
                <w:szCs w:val="16"/>
              </w:rPr>
              <w:t>Zasady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 bezpieczeństwa i higieny </w:t>
            </w:r>
            <w:r w:rsidRPr="008B1367">
              <w:rPr>
                <w:rFonts w:ascii="Arial Narrow" w:hAnsi="Arial Narrow" w:cs="Arial"/>
                <w:i/>
                <w:sz w:val="16"/>
                <w:szCs w:val="16"/>
              </w:rPr>
              <w:t>pracy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, ksero </w:t>
            </w:r>
            <w:r w:rsidRPr="00032C09">
              <w:rPr>
                <w:rFonts w:ascii="Arial Narrow" w:hAnsi="Arial Narrow" w:cs="Arial"/>
                <w:sz w:val="16"/>
                <w:szCs w:val="16"/>
              </w:rPr>
              <w:t>regulaminu</w:t>
            </w:r>
            <w:r w:rsidRPr="00893A86">
              <w:rPr>
                <w:rFonts w:ascii="Arial Narrow" w:hAnsi="Arial Narrow" w:cs="Arial"/>
                <w:sz w:val="16"/>
                <w:szCs w:val="16"/>
              </w:rPr>
              <w:t xml:space="preserve"> pracowni technicznej 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 w:rsidRPr="00893A86">
              <w:rPr>
                <w:rFonts w:ascii="Arial Narrow" w:hAnsi="Arial Narrow" w:cs="Arial"/>
                <w:sz w:val="16"/>
                <w:szCs w:val="16"/>
              </w:rPr>
              <w:t>w formacie A6 dla każdego ucznia</w:t>
            </w:r>
          </w:p>
        </w:tc>
      </w:tr>
      <w:tr w:rsidR="00D11C98" w:rsidRPr="006E59D3" w:rsidTr="00F67304">
        <w:trPr>
          <w:cantSplit/>
          <w:trHeight w:val="3399"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E7E6E6"/>
          </w:tcPr>
          <w:p w:rsidR="00D11C98" w:rsidRPr="008B1367" w:rsidRDefault="00D11C98" w:rsidP="00F6730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 w:rsidRPr="008B1367">
              <w:rPr>
                <w:rFonts w:ascii="Arial Narrow" w:hAnsi="Arial Narrow"/>
                <w:b/>
                <w:sz w:val="16"/>
                <w:szCs w:val="16"/>
              </w:rPr>
              <w:t>1. Materiały konstrukcyjne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–</w:t>
            </w:r>
            <w:r w:rsidRPr="008B1367">
              <w:rPr>
                <w:rFonts w:ascii="Arial Narrow" w:hAnsi="Arial Narrow"/>
                <w:b/>
                <w:sz w:val="16"/>
                <w:szCs w:val="16"/>
              </w:rPr>
              <w:t xml:space="preserve"> szkło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Pr="00DC128A" w:rsidRDefault="00D11C98" w:rsidP="00F6730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 Poznajemy szkło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Pr="006E59D3" w:rsidRDefault="00D11C98" w:rsidP="00F67304">
            <w:pPr>
              <w:pStyle w:val="Normal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Pr="00AB09A6" w:rsidRDefault="00D11C98" w:rsidP="00F67304">
            <w:pPr>
              <w:pStyle w:val="planwynikowy"/>
              <w:ind w:left="156" w:hanging="142"/>
            </w:pPr>
            <w:r>
              <w:t>d</w:t>
            </w:r>
            <w:r w:rsidRPr="00AB09A6">
              <w:t>efinicja szkła</w:t>
            </w:r>
          </w:p>
          <w:p w:rsidR="00D11C98" w:rsidRPr="00AB09A6" w:rsidRDefault="00D11C98" w:rsidP="00F67304">
            <w:pPr>
              <w:pStyle w:val="planwynikowy"/>
              <w:ind w:left="156" w:hanging="142"/>
            </w:pPr>
            <w:r>
              <w:t>h</w:t>
            </w:r>
            <w:r w:rsidRPr="00AB09A6">
              <w:t>istoria szkła</w:t>
            </w:r>
          </w:p>
          <w:p w:rsidR="00D11C98" w:rsidRPr="00AB09A6" w:rsidRDefault="00D11C98" w:rsidP="00F67304">
            <w:pPr>
              <w:pStyle w:val="planwynikowy"/>
              <w:ind w:left="156" w:hanging="142"/>
            </w:pPr>
            <w:r>
              <w:t>p</w:t>
            </w:r>
            <w:r w:rsidRPr="00AB09A6">
              <w:t>roces produkcji szkła</w:t>
            </w:r>
          </w:p>
          <w:p w:rsidR="00D11C98" w:rsidRPr="00AB09A6" w:rsidRDefault="00D11C98" w:rsidP="00F67304">
            <w:pPr>
              <w:pStyle w:val="planwynikowy"/>
              <w:ind w:left="156" w:hanging="142"/>
            </w:pPr>
            <w:r>
              <w:t>e</w:t>
            </w:r>
            <w:r w:rsidRPr="00AB09A6">
              <w:t>tapy wytwarzania szkła</w:t>
            </w:r>
            <w:r>
              <w:t xml:space="preserve"> – </w:t>
            </w:r>
            <w:r w:rsidRPr="00AB09A6">
              <w:t>proces</w:t>
            </w:r>
            <w:r>
              <w:t xml:space="preserve"> </w:t>
            </w:r>
            <w:r w:rsidRPr="00AB09A6">
              <w:t>technologiczny</w:t>
            </w:r>
          </w:p>
          <w:p w:rsidR="00D11C98" w:rsidRPr="00AB09A6" w:rsidRDefault="00D11C98" w:rsidP="00F67304">
            <w:pPr>
              <w:pStyle w:val="planwynikowy"/>
              <w:ind w:left="156" w:hanging="142"/>
            </w:pPr>
            <w:r>
              <w:t>r</w:t>
            </w:r>
            <w:r w:rsidRPr="00AB09A6">
              <w:t xml:space="preserve">odzaje szkła </w:t>
            </w:r>
            <w:r>
              <w:br/>
            </w:r>
            <w:r w:rsidRPr="00AB09A6">
              <w:t xml:space="preserve">i </w:t>
            </w:r>
            <w:r>
              <w:t xml:space="preserve">jego </w:t>
            </w:r>
            <w:r w:rsidRPr="00AB09A6">
              <w:t>zastosowanie</w:t>
            </w:r>
            <w:r>
              <w:t xml:space="preserve"> </w:t>
            </w:r>
            <w:r>
              <w:br/>
            </w:r>
            <w:r w:rsidRPr="00AB09A6">
              <w:t>w przemyśle</w:t>
            </w:r>
          </w:p>
          <w:p w:rsidR="00D11C98" w:rsidRPr="00AB09A6" w:rsidRDefault="00D11C98" w:rsidP="00F67304">
            <w:pPr>
              <w:pStyle w:val="planwynikowy"/>
              <w:ind w:left="156" w:hanging="142"/>
            </w:pPr>
            <w:r>
              <w:t xml:space="preserve">recykling zużytych wyrobów </w:t>
            </w:r>
            <w:r w:rsidRPr="00AB09A6">
              <w:t>szklanych</w:t>
            </w:r>
          </w:p>
          <w:p w:rsidR="00D11C98" w:rsidRPr="00AB09A6" w:rsidRDefault="00D11C98" w:rsidP="00F67304">
            <w:pPr>
              <w:pStyle w:val="planwynikowy"/>
              <w:ind w:left="156" w:hanging="142"/>
            </w:pPr>
            <w:r>
              <w:t>t</w:t>
            </w:r>
            <w:r w:rsidRPr="00AB09A6">
              <w:t>erminologia techniczna</w:t>
            </w:r>
            <w:r>
              <w:t xml:space="preserve"> </w:t>
            </w:r>
            <w:r w:rsidRPr="00AB09A6">
              <w:t>w obrębie</w:t>
            </w:r>
            <w:r>
              <w:t xml:space="preserve"> </w:t>
            </w:r>
            <w:r w:rsidRPr="00AB09A6">
              <w:t>zagadnienia</w:t>
            </w:r>
          </w:p>
          <w:p w:rsidR="00D11C98" w:rsidRPr="00E57865" w:rsidRDefault="00D11C98" w:rsidP="00F67304">
            <w:pPr>
              <w:pStyle w:val="planwynikowy"/>
              <w:ind w:left="156" w:hanging="142"/>
            </w:pPr>
            <w:r>
              <w:t>p</w:t>
            </w:r>
            <w:r w:rsidRPr="00AB09A6">
              <w:t xml:space="preserve">rojektowanie </w:t>
            </w:r>
            <w:r>
              <w:br/>
            </w:r>
            <w:r w:rsidRPr="00AB09A6">
              <w:t>w zakresie</w:t>
            </w:r>
            <w:r>
              <w:t xml:space="preserve"> </w:t>
            </w:r>
            <w:r w:rsidRPr="00AB09A6">
              <w:t>recyklingu</w:t>
            </w:r>
            <w:r>
              <w:t xml:space="preserve"> </w:t>
            </w:r>
            <w:r w:rsidRPr="00AB09A6">
              <w:t>wyrobów szklanych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>poznaje materiał konstrukcyjny – szkło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na konkretnych przykładach (wizualizacja) i z pomocą nauczyciela podejmuje próby opisu etapów produkcji szkła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zna niektóre przykłady zastosowania szkła </w:t>
            </w:r>
            <w:r>
              <w:br/>
              <w:t>w przemyśle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uczy się wtórnego wykorzystania wyrobów szklanych</w:t>
            </w:r>
          </w:p>
          <w:p w:rsidR="00D11C98" w:rsidRPr="00AE0299" w:rsidRDefault="00D11C98" w:rsidP="00F67304">
            <w:pPr>
              <w:pStyle w:val="planwynikowy"/>
              <w:ind w:left="156" w:hanging="142"/>
            </w:pPr>
            <w:r>
              <w:t>poznaje nowe słownictwo techniczne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>potrafi podać podstawowe informacje o szkle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 pomocą opisuje etapy produkcji szkła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nazywa niektóre rodzaje szkła i podaje przykłady zastosowania szkła </w:t>
            </w:r>
            <w:r>
              <w:br/>
              <w:t>w przemyśle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uczy się zasadności działań recyklingowych wyrobów szklanych</w:t>
            </w:r>
          </w:p>
          <w:p w:rsidR="00D11C98" w:rsidRPr="00AE0299" w:rsidRDefault="00D11C98" w:rsidP="00F67304">
            <w:pPr>
              <w:pStyle w:val="planwynikowy"/>
              <w:ind w:left="156" w:hanging="142"/>
            </w:pPr>
            <w:r>
              <w:t>uczy się słownictwa technicznego w obrębie zagadnienia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>wie, co to jest szkło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poznaje historię szkła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wykazuje się dobrą znajomością etapów wytwarzania szkła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nazywa rodzaje szkła i potrafi podać przykłady zastosowania </w:t>
            </w:r>
            <w:r>
              <w:br/>
              <w:t>w przemyśle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uczy się potrzeby działań recyklingowych wyrobów szklanych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poznaje słownictwo techniczne w obrębie zagadnienia</w:t>
            </w:r>
          </w:p>
          <w:p w:rsidR="00D11C98" w:rsidRPr="006E59D3" w:rsidRDefault="00D11C98" w:rsidP="00F67304">
            <w:pPr>
              <w:pStyle w:val="planwynikowy"/>
              <w:ind w:left="156" w:hanging="142"/>
            </w:pPr>
            <w:r>
              <w:t>szuka możliwości ponownego zastosowania wyrobów szklanych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Pr="00FC4E81" w:rsidRDefault="00D11C98" w:rsidP="00F67304">
            <w:pPr>
              <w:pStyle w:val="planwynikowy"/>
              <w:ind w:left="156" w:hanging="142"/>
            </w:pPr>
            <w:r>
              <w:t>definiuje poję</w:t>
            </w:r>
            <w:r w:rsidRPr="00FC4E81">
              <w:t xml:space="preserve">cie </w:t>
            </w:r>
            <w:r>
              <w:t>szkła</w:t>
            </w:r>
          </w:p>
          <w:p w:rsidR="00D11C98" w:rsidRPr="00FC4E81" w:rsidRDefault="00D11C98" w:rsidP="00F67304">
            <w:pPr>
              <w:pStyle w:val="planwynikowy"/>
              <w:ind w:left="156" w:hanging="142"/>
            </w:pPr>
            <w:r w:rsidRPr="00FC4E81">
              <w:t>poznaje historię szkła</w:t>
            </w:r>
          </w:p>
          <w:p w:rsidR="00D11C98" w:rsidRPr="00FC4E81" w:rsidRDefault="00D11C98" w:rsidP="00F67304">
            <w:pPr>
              <w:pStyle w:val="planwynikowy"/>
              <w:ind w:left="156" w:hanging="142"/>
            </w:pPr>
            <w:r w:rsidRPr="00FC4E81">
              <w:t>zna etapy wytwarzania szkła</w:t>
            </w:r>
          </w:p>
          <w:p w:rsidR="00D11C98" w:rsidRPr="00FC4E81" w:rsidRDefault="00D11C98" w:rsidP="00F67304">
            <w:pPr>
              <w:pStyle w:val="planwynikowy"/>
              <w:ind w:left="156" w:hanging="142"/>
            </w:pPr>
            <w:r w:rsidRPr="00FC4E81">
              <w:t>określa cechy szkła</w:t>
            </w:r>
          </w:p>
          <w:p w:rsidR="00D11C98" w:rsidRPr="00FC4E81" w:rsidRDefault="00D11C98" w:rsidP="00F67304">
            <w:pPr>
              <w:pStyle w:val="planwynikowy"/>
              <w:ind w:left="156" w:hanging="142"/>
            </w:pPr>
            <w:r w:rsidRPr="00FC4E81">
              <w:t xml:space="preserve">charakteryzuje różne rodzaje szkła </w:t>
            </w:r>
            <w:r>
              <w:t xml:space="preserve">i </w:t>
            </w:r>
            <w:r w:rsidRPr="00FC4E81">
              <w:t>podaje</w:t>
            </w:r>
            <w:r>
              <w:t xml:space="preserve"> przykłady zastosowania</w:t>
            </w:r>
            <w:r w:rsidRPr="00FC4E81">
              <w:t xml:space="preserve"> </w:t>
            </w:r>
            <w:r>
              <w:t>w przemyśle</w:t>
            </w:r>
          </w:p>
          <w:p w:rsidR="00D11C98" w:rsidRPr="00FC4E81" w:rsidRDefault="00D11C98" w:rsidP="00F67304">
            <w:pPr>
              <w:pStyle w:val="planwynikowy"/>
              <w:ind w:left="156" w:hanging="142"/>
            </w:pPr>
            <w:r>
              <w:t xml:space="preserve">rozumie potrzebę działań recyklingowych zużytych </w:t>
            </w:r>
            <w:r w:rsidRPr="00FC4E81">
              <w:t>wyrobów szklanych</w:t>
            </w:r>
          </w:p>
          <w:p w:rsidR="00D11C98" w:rsidRPr="00FC4E81" w:rsidRDefault="00D11C98" w:rsidP="00F67304">
            <w:pPr>
              <w:pStyle w:val="planwynikowy"/>
              <w:ind w:left="156" w:hanging="142"/>
            </w:pPr>
            <w:r>
              <w:t xml:space="preserve">wzbogaca </w:t>
            </w:r>
            <w:r w:rsidRPr="00FC4E81">
              <w:t xml:space="preserve">słownictwo </w:t>
            </w:r>
            <w:r>
              <w:t>techniczne w obrębie zagadnienia</w:t>
            </w:r>
          </w:p>
          <w:p w:rsidR="00D11C98" w:rsidRPr="006E59D3" w:rsidRDefault="00D11C98" w:rsidP="00F67304">
            <w:pPr>
              <w:pStyle w:val="planwynikowy"/>
              <w:ind w:left="156" w:hanging="142"/>
            </w:pPr>
            <w:r w:rsidRPr="00FC4E81">
              <w:t xml:space="preserve">potrafi znaleźć </w:t>
            </w:r>
            <w:r>
              <w:t>sposoby ponownego wykorzystania w</w:t>
            </w:r>
            <w:r w:rsidRPr="00FC4E81">
              <w:t>yrobów</w:t>
            </w:r>
            <w:r>
              <w:t xml:space="preserve"> </w:t>
            </w:r>
            <w:r w:rsidRPr="00FC4E81">
              <w:t>szklanyc</w:t>
            </w:r>
            <w:r>
              <w:t>h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Pr="007C785B" w:rsidRDefault="00D11C98" w:rsidP="00F67304">
            <w:pPr>
              <w:pStyle w:val="planwynikowy"/>
              <w:ind w:left="153" w:hanging="142"/>
            </w:pPr>
            <w:r w:rsidRPr="007C785B">
              <w:t>definiuje pojęcie szkła</w:t>
            </w:r>
          </w:p>
          <w:p w:rsidR="00D11C98" w:rsidRPr="007C785B" w:rsidRDefault="00D11C98" w:rsidP="00F67304">
            <w:pPr>
              <w:pStyle w:val="planwynikowy"/>
              <w:ind w:left="153" w:hanging="142"/>
            </w:pPr>
            <w:r w:rsidRPr="007C785B">
              <w:t xml:space="preserve">poznaje historię szkła, wykazuje </w:t>
            </w:r>
            <w:r>
              <w:t>wiadomości wykraczające poza zakres programu</w:t>
            </w:r>
            <w:r w:rsidRPr="007C785B">
              <w:t xml:space="preserve"> nauczania</w:t>
            </w:r>
          </w:p>
          <w:p w:rsidR="00D11C98" w:rsidRDefault="00D11C98" w:rsidP="00F67304">
            <w:pPr>
              <w:pStyle w:val="planwynikowy"/>
              <w:ind w:left="153" w:hanging="142"/>
            </w:pPr>
            <w:r>
              <w:t>określa cechy szkła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charakteryzuje rodzaje szkła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podaje przykłady zastosowania szkła w przemyśle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rozumie potrzebę działań recyklingowych zużytych wyrobów szklanych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operuje terminologią techniczną w obrębie zagadnienia</w:t>
            </w:r>
          </w:p>
          <w:p w:rsidR="00D11C98" w:rsidRPr="006E59D3" w:rsidRDefault="00D11C98" w:rsidP="00F67304">
            <w:pPr>
              <w:pStyle w:val="planwynikowy"/>
              <w:ind w:left="156" w:hanging="142"/>
            </w:pPr>
            <w:r>
              <w:t xml:space="preserve">podaje przykłady własnych projektów działań </w:t>
            </w:r>
            <w:proofErr w:type="spellStart"/>
            <w:r>
              <w:t>upcyklingowych</w:t>
            </w:r>
            <w:proofErr w:type="spellEnd"/>
            <w:r>
              <w:t xml:space="preserve"> lub wykonuje je i prezentuje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747DC4">
              <w:t>Metody</w:t>
            </w:r>
            <w:r>
              <w:t xml:space="preserve"> pracy:</w:t>
            </w:r>
          </w:p>
          <w:p w:rsidR="00D11C98" w:rsidRPr="00747DC4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747DC4">
              <w:t>pogadanka z wizualizacją omawianych treści, pokaz, praca z podręcznikiem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</w:p>
          <w:p w:rsidR="00D11C98" w:rsidRPr="006E59D3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747DC4">
              <w:t>Materiały</w:t>
            </w:r>
            <w:r>
              <w:t xml:space="preserve"> dydaktyczne</w:t>
            </w:r>
            <w:r w:rsidRPr="00747DC4">
              <w:t xml:space="preserve">: </w:t>
            </w:r>
            <w:r>
              <w:t xml:space="preserve">podręcznik </w:t>
            </w:r>
            <w:r w:rsidRPr="007C785B">
              <w:rPr>
                <w:i/>
              </w:rPr>
              <w:t>Technika 6</w:t>
            </w:r>
            <w:r>
              <w:t xml:space="preserve">, rozdział 1 </w:t>
            </w:r>
            <w:r w:rsidRPr="007C785B">
              <w:rPr>
                <w:i/>
              </w:rPr>
              <w:t>Materiały konstrukcyjne – szkło</w:t>
            </w:r>
            <w:r>
              <w:t xml:space="preserve">, temat </w:t>
            </w:r>
            <w:r w:rsidRPr="007C785B">
              <w:rPr>
                <w:i/>
              </w:rPr>
              <w:t>Poznajemy szkło</w:t>
            </w:r>
            <w:r w:rsidRPr="00747DC4">
              <w:t xml:space="preserve">, przykłady przedmiotów szklanych, opcjonalnie film </w:t>
            </w:r>
            <w:r>
              <w:t xml:space="preserve">z </w:t>
            </w:r>
            <w:proofErr w:type="spellStart"/>
            <w:r>
              <w:t>internetu</w:t>
            </w:r>
            <w:proofErr w:type="spellEnd"/>
            <w:r>
              <w:t xml:space="preserve"> przedstawiający proces </w:t>
            </w:r>
            <w:r w:rsidRPr="00747DC4">
              <w:t>produkcji szkła</w:t>
            </w:r>
          </w:p>
        </w:tc>
      </w:tr>
      <w:tr w:rsidR="00D11C98" w:rsidRPr="006E59D3" w:rsidTr="00F67304">
        <w:trPr>
          <w:cantSplit/>
          <w:trHeight w:val="5951"/>
        </w:trPr>
        <w:tc>
          <w:tcPr>
            <w:tcW w:w="108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</w:tcPr>
          <w:p w:rsidR="00D11C98" w:rsidRPr="00651A1B" w:rsidRDefault="00D11C98" w:rsidP="00F6730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Pr="00DC128A" w:rsidRDefault="00D11C98" w:rsidP="00F6730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2. Zdobienie szkła – naczynie użytkowe </w:t>
            </w:r>
            <w:r>
              <w:rPr>
                <w:rFonts w:ascii="Arial Narrow" w:hAnsi="Arial Narrow"/>
                <w:b/>
                <w:sz w:val="16"/>
                <w:szCs w:val="16"/>
              </w:rPr>
              <w:br/>
              <w:t>z opakowań szklanych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Pr="006E59D3" w:rsidRDefault="00D11C98" w:rsidP="00F67304">
            <w:pPr>
              <w:pStyle w:val="Normal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rPr>
                <w:rFonts w:ascii="Arial" w:hAnsi="Arial"/>
              </w:rPr>
              <w:t>r</w:t>
            </w:r>
            <w:r>
              <w:t>ęczne formowanie szkła – proces technologiczny</w:t>
            </w:r>
          </w:p>
          <w:p w:rsidR="00D11C98" w:rsidRPr="004F0888" w:rsidRDefault="00D11C98" w:rsidP="00F67304">
            <w:pPr>
              <w:pStyle w:val="planwynikowy"/>
              <w:ind w:left="156" w:hanging="142"/>
            </w:pPr>
            <w:r>
              <w:t xml:space="preserve">techniki </w:t>
            </w:r>
            <w:r w:rsidRPr="00F41179">
              <w:t>zdobnicze:</w:t>
            </w:r>
            <w:r>
              <w:t xml:space="preserve"> </w:t>
            </w:r>
            <w:r>
              <w:rPr>
                <w:rFonts w:cs="Tahoma"/>
                <w:bCs/>
                <w:color w:val="000000"/>
              </w:rPr>
              <w:t xml:space="preserve">grawerowanie, piaskowanie, eglomizowanie, iryzowanie </w:t>
            </w:r>
            <w:r>
              <w:rPr>
                <w:rFonts w:cs="Tahoma"/>
                <w:bCs/>
                <w:color w:val="000000"/>
              </w:rPr>
              <w:br/>
              <w:t>i</w:t>
            </w:r>
            <w:r w:rsidRPr="004F0888">
              <w:rPr>
                <w:rFonts w:cs="Tahoma"/>
                <w:bCs/>
                <w:color w:val="000000"/>
              </w:rPr>
              <w:t xml:space="preserve"> malowanie</w:t>
            </w:r>
          </w:p>
          <w:p w:rsidR="00D11C98" w:rsidRDefault="00D11C98" w:rsidP="00F67304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technika witrażu</w:t>
            </w:r>
          </w:p>
          <w:p w:rsidR="00D11C98" w:rsidRPr="004F0888" w:rsidRDefault="00D11C98" w:rsidP="00F67304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technologia zdobienia szkła metodą malarstwa </w:t>
            </w:r>
            <w:r w:rsidRPr="004F0888">
              <w:rPr>
                <w:rFonts w:cs="Tahoma"/>
                <w:bCs/>
                <w:color w:val="000000"/>
              </w:rPr>
              <w:t>witrażowego</w:t>
            </w:r>
          </w:p>
          <w:p w:rsidR="00D11C98" w:rsidRPr="004F0888" w:rsidRDefault="00D11C98" w:rsidP="00F67304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projektowanie naczynia </w:t>
            </w:r>
            <w:r w:rsidRPr="004F0888">
              <w:rPr>
                <w:rFonts w:cs="Tahoma"/>
                <w:bCs/>
                <w:color w:val="000000"/>
              </w:rPr>
              <w:t>użytkowego</w:t>
            </w:r>
          </w:p>
          <w:p w:rsidR="00D11C98" w:rsidRPr="00295DA4" w:rsidRDefault="00D11C98" w:rsidP="00F67304">
            <w:pPr>
              <w:pStyle w:val="planwynikowy"/>
              <w:ind w:left="156" w:hanging="142"/>
            </w:pPr>
            <w:r>
              <w:t xml:space="preserve">organizacja warsztatu </w:t>
            </w:r>
            <w:r w:rsidRPr="00295DA4">
              <w:t xml:space="preserve">pracy: dobór narzędzi </w:t>
            </w:r>
            <w:r>
              <w:t xml:space="preserve">i </w:t>
            </w:r>
            <w:r w:rsidRPr="00295DA4">
              <w:t>materiałów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s</w:t>
            </w:r>
            <w:r w:rsidRPr="006E59D3">
              <w:t xml:space="preserve">porządzenie planu pracy </w:t>
            </w:r>
            <w:r>
              <w:t xml:space="preserve">z zachowaniem kolejności </w:t>
            </w:r>
            <w:r w:rsidRPr="006E59D3">
              <w:t>operacji technologicznych</w:t>
            </w:r>
          </w:p>
          <w:p w:rsidR="00D11C98" w:rsidRPr="006E59D3" w:rsidRDefault="00D11C98" w:rsidP="00F67304">
            <w:pPr>
              <w:pStyle w:val="planwynikowy"/>
              <w:ind w:left="156" w:hanging="142"/>
            </w:pPr>
            <w:r>
              <w:t xml:space="preserve">konstruowanie formy na podstawie </w:t>
            </w:r>
            <w:r w:rsidRPr="006E59D3">
              <w:t>projekt</w:t>
            </w:r>
            <w:r>
              <w:t>u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b</w:t>
            </w:r>
            <w:r w:rsidRPr="00122C63">
              <w:t>ezpieczne posługiwanie się narzędziami</w:t>
            </w:r>
          </w:p>
          <w:p w:rsidR="00D11C98" w:rsidRPr="00E57865" w:rsidRDefault="00D11C98" w:rsidP="00F67304">
            <w:pPr>
              <w:pStyle w:val="planwynikowy"/>
              <w:ind w:left="156" w:hanging="142"/>
            </w:pPr>
            <w:r>
              <w:t>k</w:t>
            </w:r>
            <w:r w:rsidRPr="00122C63">
              <w:t xml:space="preserve">ształcenie zdolności manualnych </w:t>
            </w:r>
            <w:r>
              <w:br/>
            </w:r>
            <w:r w:rsidRPr="00122C63">
              <w:t>i konstrukcyjnych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wykazuje poważne braki </w:t>
            </w:r>
            <w:r>
              <w:br/>
              <w:t>w wiedzy o zdobieniu szkła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 trudem rozpoznaje techniki zdobnicze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rozpoznaje witraż 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poznaje nowe terminy techniczne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 pomocą nauczyciela wykonuje projekt naczynia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wykazuje poważne braki </w:t>
            </w:r>
            <w:r>
              <w:br/>
              <w:t>w organizacji warsztatu pracy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bywa sporadycznie przygotowany do zajęć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uczy się bezpiecznie posługiwać narzędziami</w:t>
            </w:r>
          </w:p>
          <w:p w:rsidR="00D11C98" w:rsidRPr="00AE0299" w:rsidRDefault="00D11C98" w:rsidP="00F67304">
            <w:pPr>
              <w:pStyle w:val="planwynikowy"/>
              <w:ind w:left="156" w:hanging="142"/>
            </w:pPr>
            <w:r>
              <w:t>często niedbale wykonuje zadanie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>wykazuje braki w wiedzy</w:t>
            </w:r>
            <w:r>
              <w:br/>
              <w:t>o zdobieniu szkła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 pomocą nauczyciela, na konkretnych przykładach rozpoznaje niektóre techniki zdobnicze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rozpoznaje technikę witrażu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poznaje nowe terminy techniczne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wykonuje w wydłużonym czasie projekt naczynia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wykazuje braki </w:t>
            </w:r>
            <w:r>
              <w:br/>
              <w:t>w organizacji warsztatu pracy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często bywa nieprzygotowany do zajęć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stara się bezpiecznie posługiwać narzędziami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utrzymuje względny porządek na stanowisku pracy</w:t>
            </w:r>
          </w:p>
          <w:p w:rsidR="00D11C98" w:rsidRPr="00AE0299" w:rsidRDefault="00D11C98" w:rsidP="00F67304">
            <w:pPr>
              <w:pStyle w:val="planwynikowy"/>
              <w:ind w:left="156" w:hanging="142"/>
            </w:pPr>
            <w:r>
              <w:t>zadanie wykonuje mało estetycznie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wykazuje dobrą wiedzę </w:t>
            </w:r>
            <w:r>
              <w:br/>
              <w:t>w zakresie zdobienia szkła</w:t>
            </w:r>
          </w:p>
          <w:p w:rsidR="00D11C98" w:rsidRPr="004F0888" w:rsidRDefault="00D11C98" w:rsidP="00F67304">
            <w:pPr>
              <w:pStyle w:val="planwynikowy"/>
              <w:ind w:left="156" w:hanging="142"/>
            </w:pPr>
            <w:r>
              <w:t xml:space="preserve">rozpoznaje i nazywa większość technik zdobniczych: </w:t>
            </w:r>
            <w:r w:rsidRPr="004F0888">
              <w:rPr>
                <w:rFonts w:cs="Tahoma"/>
                <w:bCs/>
                <w:color w:val="000000"/>
              </w:rPr>
              <w:t>grawerowanie, piaskowa</w:t>
            </w:r>
            <w:r>
              <w:rPr>
                <w:rFonts w:cs="Tahoma"/>
                <w:bCs/>
                <w:color w:val="000000"/>
              </w:rPr>
              <w:t xml:space="preserve">nie, eglomizowanie, iryzowanie </w:t>
            </w:r>
            <w:r>
              <w:rPr>
                <w:rFonts w:cs="Tahoma"/>
                <w:bCs/>
                <w:color w:val="000000"/>
              </w:rPr>
              <w:br/>
            </w:r>
            <w:r w:rsidRPr="004F0888">
              <w:rPr>
                <w:rFonts w:cs="Tahoma"/>
                <w:bCs/>
                <w:color w:val="000000"/>
              </w:rPr>
              <w:t>i malowanie</w:t>
            </w:r>
          </w:p>
          <w:p w:rsidR="00D11C98" w:rsidRPr="004F0888" w:rsidRDefault="00D11C98" w:rsidP="00F67304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wie, na  czym polega technika </w:t>
            </w:r>
            <w:r w:rsidRPr="004F0888">
              <w:rPr>
                <w:rFonts w:cs="Tahoma"/>
                <w:bCs/>
                <w:color w:val="000000"/>
              </w:rPr>
              <w:t>witrażu</w:t>
            </w:r>
          </w:p>
          <w:p w:rsidR="00D11C98" w:rsidRPr="004F0888" w:rsidRDefault="00D11C98" w:rsidP="00F67304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poznaje terminologię techniczną w obrębie </w:t>
            </w:r>
            <w:r w:rsidRPr="004F0888">
              <w:rPr>
                <w:rFonts w:cs="Tahoma"/>
                <w:bCs/>
                <w:color w:val="000000"/>
              </w:rPr>
              <w:t>zagadnienia</w:t>
            </w:r>
          </w:p>
          <w:p w:rsidR="00D11C98" w:rsidRPr="004F0888" w:rsidRDefault="00D11C98" w:rsidP="00F67304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wykonuje projekt naczynia użytkowego</w:t>
            </w:r>
          </w:p>
          <w:p w:rsidR="00D11C98" w:rsidRDefault="00D11C98" w:rsidP="00F67304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organizuje warsztat pracy </w:t>
            </w:r>
          </w:p>
          <w:p w:rsidR="00D11C98" w:rsidRDefault="00D11C98" w:rsidP="00F67304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sporadycznie jest nieprzygotowany do zajęć</w:t>
            </w:r>
          </w:p>
          <w:p w:rsidR="00D11C98" w:rsidRPr="004F0888" w:rsidRDefault="00D11C98" w:rsidP="00F67304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poprawnie wykonuje zadanie </w:t>
            </w:r>
            <w:r>
              <w:rPr>
                <w:rFonts w:cs="Tahoma"/>
                <w:bCs/>
                <w:color w:val="000000"/>
              </w:rPr>
              <w:br/>
              <w:t xml:space="preserve">na podstawie projektu </w:t>
            </w:r>
            <w:r>
              <w:rPr>
                <w:rFonts w:cs="Tahoma"/>
                <w:bCs/>
                <w:color w:val="000000"/>
              </w:rPr>
              <w:br/>
              <w:t xml:space="preserve">i instrukcji </w:t>
            </w:r>
            <w:r w:rsidRPr="004F0888">
              <w:rPr>
                <w:rFonts w:cs="Tahoma"/>
                <w:bCs/>
                <w:color w:val="000000"/>
              </w:rPr>
              <w:t>z podręcznika</w:t>
            </w:r>
          </w:p>
          <w:p w:rsidR="00D11C98" w:rsidRPr="004F0888" w:rsidRDefault="00D11C98" w:rsidP="00F67304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właściwie posługuje się  </w:t>
            </w:r>
            <w:r w:rsidRPr="004F0888">
              <w:rPr>
                <w:rFonts w:cs="Tahoma"/>
                <w:bCs/>
                <w:color w:val="000000"/>
              </w:rPr>
              <w:t>narzędziami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dba o porządek na stanowisku </w:t>
            </w:r>
            <w:r w:rsidRPr="00276344">
              <w:t>pracy</w:t>
            </w:r>
          </w:p>
          <w:p w:rsidR="00D11C98" w:rsidRPr="006E59D3" w:rsidRDefault="00D11C98" w:rsidP="00F67304">
            <w:pPr>
              <w:pStyle w:val="planwynikowy"/>
              <w:ind w:left="156" w:hanging="142"/>
            </w:pPr>
            <w:r>
              <w:t>stara się estetycznie wykonać zadanie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Pr="00F41179" w:rsidRDefault="00D11C98" w:rsidP="00F67304">
            <w:pPr>
              <w:pStyle w:val="planwynikowy"/>
              <w:ind w:left="156" w:hanging="142"/>
            </w:pPr>
            <w:r w:rsidRPr="00F41179">
              <w:t>zna proces technologiczny ręcznego</w:t>
            </w:r>
            <w:r>
              <w:t xml:space="preserve"> </w:t>
            </w:r>
            <w:r w:rsidRPr="00F41179">
              <w:t>formowania szkła</w:t>
            </w:r>
          </w:p>
          <w:p w:rsidR="00D11C98" w:rsidRPr="004F0888" w:rsidRDefault="00D11C98" w:rsidP="00F67304">
            <w:pPr>
              <w:pStyle w:val="planwynikowy"/>
              <w:ind w:left="156" w:hanging="142"/>
            </w:pPr>
            <w:r>
              <w:t xml:space="preserve">rozpoznaje i nazywa techniki </w:t>
            </w:r>
            <w:r w:rsidRPr="00F41179">
              <w:t xml:space="preserve">zdobnicze: </w:t>
            </w:r>
            <w:r>
              <w:rPr>
                <w:rFonts w:cs="Tahoma"/>
                <w:bCs/>
                <w:color w:val="000000"/>
              </w:rPr>
              <w:t>grawerowanie, piaskowanie, eglomizowanie, iryzowanie</w:t>
            </w:r>
            <w:r w:rsidRPr="004F0888">
              <w:rPr>
                <w:rFonts w:cs="Tahoma"/>
                <w:bCs/>
                <w:color w:val="000000"/>
              </w:rPr>
              <w:t xml:space="preserve"> i malowanie</w:t>
            </w:r>
          </w:p>
          <w:p w:rsidR="00D11C98" w:rsidRPr="00F41179" w:rsidRDefault="00D11C98" w:rsidP="00F67304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 w:rsidRPr="00F41179">
              <w:rPr>
                <w:rFonts w:cs="Tahoma"/>
                <w:bCs/>
                <w:color w:val="000000"/>
              </w:rPr>
              <w:t>zna technikę witrażu</w:t>
            </w:r>
          </w:p>
          <w:p w:rsidR="00D11C98" w:rsidRPr="004F0888" w:rsidRDefault="00D11C98" w:rsidP="00F67304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poznaje terminologię techniczną w obrębie </w:t>
            </w:r>
            <w:r w:rsidRPr="004F0888">
              <w:rPr>
                <w:rFonts w:cs="Tahoma"/>
                <w:bCs/>
                <w:color w:val="000000"/>
              </w:rPr>
              <w:t>zagadnienia</w:t>
            </w:r>
          </w:p>
          <w:p w:rsidR="00D11C98" w:rsidRPr="004F0888" w:rsidRDefault="00D11C98" w:rsidP="00F67304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potrafi zaprojektować szklane </w:t>
            </w:r>
            <w:r w:rsidRPr="004F0888">
              <w:rPr>
                <w:rFonts w:cs="Tahoma"/>
                <w:bCs/>
                <w:color w:val="000000"/>
              </w:rPr>
              <w:t>naczynie użytkowe zdobione techniką</w:t>
            </w:r>
            <w:r>
              <w:rPr>
                <w:rFonts w:cs="Tahoma"/>
                <w:bCs/>
                <w:color w:val="000000"/>
              </w:rPr>
              <w:t xml:space="preserve"> </w:t>
            </w:r>
            <w:r w:rsidRPr="004F0888">
              <w:rPr>
                <w:rFonts w:cs="Tahoma"/>
                <w:bCs/>
                <w:color w:val="000000"/>
              </w:rPr>
              <w:t>malowania</w:t>
            </w:r>
          </w:p>
          <w:p w:rsidR="00D11C98" w:rsidRDefault="00D11C98" w:rsidP="00F67304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 w:rsidRPr="00F41179">
              <w:rPr>
                <w:rFonts w:cs="Tahoma"/>
                <w:bCs/>
                <w:color w:val="000000"/>
              </w:rPr>
              <w:t>organizuje warsztat pracy</w:t>
            </w:r>
          </w:p>
          <w:p w:rsidR="00D11C98" w:rsidRPr="004F0888" w:rsidRDefault="00D11C98" w:rsidP="00F67304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zawsze jest </w:t>
            </w:r>
            <w:r w:rsidRPr="004F0888">
              <w:rPr>
                <w:rFonts w:cs="Tahoma"/>
                <w:bCs/>
                <w:color w:val="000000"/>
              </w:rPr>
              <w:t>przygotowany do zajęć</w:t>
            </w:r>
          </w:p>
          <w:p w:rsidR="00D11C98" w:rsidRPr="004F0888" w:rsidRDefault="00D11C98" w:rsidP="00F67304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wykonuje zadanie </w:t>
            </w:r>
            <w:r>
              <w:rPr>
                <w:rFonts w:cs="Tahoma"/>
                <w:bCs/>
                <w:color w:val="000000"/>
              </w:rPr>
              <w:br/>
              <w:t xml:space="preserve">na podstawie projektu </w:t>
            </w:r>
            <w:r>
              <w:rPr>
                <w:rFonts w:cs="Tahoma"/>
                <w:bCs/>
                <w:color w:val="000000"/>
              </w:rPr>
              <w:br/>
              <w:t xml:space="preserve">i instrukcji </w:t>
            </w:r>
            <w:r w:rsidRPr="004F0888">
              <w:rPr>
                <w:rFonts w:cs="Tahoma"/>
                <w:bCs/>
                <w:color w:val="000000"/>
              </w:rPr>
              <w:t>z podręcznika</w:t>
            </w:r>
          </w:p>
          <w:p w:rsidR="00D11C98" w:rsidRPr="004F0888" w:rsidRDefault="00D11C98" w:rsidP="00F67304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sprawnie, zgodnie z zasadami bezpieczeństwa posługuje się </w:t>
            </w:r>
            <w:r w:rsidRPr="004F0888">
              <w:rPr>
                <w:rFonts w:cs="Tahoma"/>
                <w:bCs/>
                <w:color w:val="000000"/>
              </w:rPr>
              <w:t>narzędziami</w:t>
            </w:r>
          </w:p>
          <w:p w:rsidR="00D11C98" w:rsidRPr="00D24B26" w:rsidRDefault="00D11C98" w:rsidP="00F67304">
            <w:pPr>
              <w:pStyle w:val="planwynikowy"/>
              <w:ind w:left="156" w:hanging="142"/>
            </w:pPr>
            <w:r w:rsidRPr="00276344">
              <w:t>dba o porządek na stanowisku pracy</w:t>
            </w:r>
          </w:p>
          <w:p w:rsidR="00D11C98" w:rsidRPr="004F0888" w:rsidRDefault="00D11C98" w:rsidP="00F67304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 w:rsidRPr="00F41179">
              <w:rPr>
                <w:rFonts w:cs="Tahoma"/>
                <w:bCs/>
                <w:color w:val="000000"/>
              </w:rPr>
              <w:t>dba o estetykę wykonanej pracy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>wykazuje zainteresowanie zagadnieniem zdobienia szkła</w:t>
            </w:r>
          </w:p>
          <w:p w:rsidR="00D11C98" w:rsidRPr="004F0888" w:rsidRDefault="00D11C98" w:rsidP="00F67304">
            <w:pPr>
              <w:pStyle w:val="planwynikowy"/>
              <w:ind w:left="156" w:hanging="142"/>
            </w:pPr>
            <w:r>
              <w:t xml:space="preserve">rozpoznaje, nazywa i opisuje techniki </w:t>
            </w:r>
            <w:r w:rsidRPr="00F41179">
              <w:t xml:space="preserve">zdobnicze: </w:t>
            </w:r>
            <w:r w:rsidRPr="004F0888">
              <w:rPr>
                <w:rFonts w:cs="Tahoma"/>
                <w:bCs/>
                <w:color w:val="000000"/>
              </w:rPr>
              <w:t xml:space="preserve">grawerowanie, piaskowanie, eglomizowanie, iryzowanie </w:t>
            </w:r>
            <w:r>
              <w:rPr>
                <w:rFonts w:cs="Tahoma"/>
                <w:bCs/>
                <w:color w:val="000000"/>
              </w:rPr>
              <w:br/>
            </w:r>
            <w:r w:rsidRPr="004F0888">
              <w:rPr>
                <w:rFonts w:cs="Tahoma"/>
                <w:bCs/>
                <w:color w:val="000000"/>
              </w:rPr>
              <w:t>i malowanie</w:t>
            </w:r>
          </w:p>
          <w:p w:rsidR="00D11C98" w:rsidRDefault="00D11C98" w:rsidP="00F67304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zna i opisuje technikę witrażu</w:t>
            </w:r>
          </w:p>
          <w:p w:rsidR="00D11C98" w:rsidRPr="004F0888" w:rsidRDefault="00D11C98" w:rsidP="00F67304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operuje terminologią techniczną w obrębie </w:t>
            </w:r>
            <w:r w:rsidRPr="004F0888">
              <w:rPr>
                <w:rFonts w:cs="Tahoma"/>
                <w:bCs/>
                <w:color w:val="000000"/>
              </w:rPr>
              <w:t>zagadnienia</w:t>
            </w:r>
          </w:p>
          <w:p w:rsidR="00D11C98" w:rsidRPr="004F0888" w:rsidRDefault="00D11C98" w:rsidP="00F67304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umiejętnie projektuje szklane </w:t>
            </w:r>
            <w:r w:rsidRPr="004F0888">
              <w:rPr>
                <w:rFonts w:cs="Tahoma"/>
                <w:bCs/>
                <w:color w:val="000000"/>
              </w:rPr>
              <w:t>naczynie użytkowe</w:t>
            </w:r>
          </w:p>
          <w:p w:rsidR="00D11C98" w:rsidRDefault="00D11C98" w:rsidP="00F67304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organizuje warsztat pracy</w:t>
            </w:r>
          </w:p>
          <w:p w:rsidR="00D11C98" w:rsidRPr="004F0888" w:rsidRDefault="00D11C98" w:rsidP="00F67304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jest </w:t>
            </w:r>
            <w:r w:rsidRPr="004F0888">
              <w:rPr>
                <w:rFonts w:cs="Tahoma"/>
                <w:bCs/>
                <w:color w:val="000000"/>
              </w:rPr>
              <w:t>zawsze w pełni przygotowany</w:t>
            </w:r>
            <w:r>
              <w:rPr>
                <w:rFonts w:cs="Tahoma"/>
                <w:bCs/>
                <w:color w:val="000000"/>
              </w:rPr>
              <w:t xml:space="preserve"> do zajęć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rPr>
                <w:rFonts w:cs="Tahoma"/>
                <w:bCs/>
                <w:color w:val="000000"/>
              </w:rPr>
              <w:t xml:space="preserve">z </w:t>
            </w:r>
            <w:r>
              <w:t>zaangażowaniem pracuje według określonego planu pracy, zachowując kolejność działań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sprawnie i z zaangażowaniem wykonuje działania, mieszcząc się w normach czasowych przewidzianych na wykonanie zadania</w:t>
            </w:r>
          </w:p>
          <w:p w:rsidR="00D11C98" w:rsidRPr="004F0888" w:rsidRDefault="00D11C98" w:rsidP="00F67304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sprawnie, zgodnie zasadami bezpieczeństwa posługuje się </w:t>
            </w:r>
            <w:r w:rsidRPr="004F0888">
              <w:rPr>
                <w:rFonts w:cs="Tahoma"/>
                <w:bCs/>
                <w:color w:val="000000"/>
              </w:rPr>
              <w:t>narzędziami</w:t>
            </w:r>
          </w:p>
          <w:p w:rsidR="00D11C98" w:rsidRPr="00D24B26" w:rsidRDefault="00D11C98" w:rsidP="00F67304">
            <w:pPr>
              <w:pStyle w:val="planwynikowy"/>
              <w:ind w:left="156" w:hanging="142"/>
            </w:pPr>
            <w:r w:rsidRPr="00276344">
              <w:t>dba o porządek na stanowisku pracy</w:t>
            </w:r>
          </w:p>
          <w:p w:rsidR="00D11C98" w:rsidRPr="006E59D3" w:rsidRDefault="00D11C98" w:rsidP="00F67304">
            <w:pPr>
              <w:pStyle w:val="planwynikowy"/>
              <w:ind w:left="156" w:hanging="142"/>
            </w:pPr>
            <w:r>
              <w:t>estetycznie wykonuje zadanie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Pr="006E59D3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6E59D3">
              <w:t>Metody</w:t>
            </w:r>
            <w:r>
              <w:t xml:space="preserve"> pracy</w:t>
            </w:r>
            <w:r w:rsidRPr="006E59D3">
              <w:t>:</w:t>
            </w:r>
          </w:p>
          <w:p w:rsidR="00D11C98" w:rsidRPr="00AE1285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F41179">
              <w:t>prezentacja filmu (</w:t>
            </w:r>
            <w:r w:rsidRPr="00AE1285">
              <w:rPr>
                <w:i/>
              </w:rPr>
              <w:t>https://www.youtube.com/watch?v=xNw10RdO66k</w:t>
            </w:r>
            <w:r w:rsidRPr="00AE1285">
              <w:t>)</w:t>
            </w:r>
            <w:r>
              <w:t>,</w:t>
            </w:r>
          </w:p>
          <w:p w:rsidR="00D11C98" w:rsidRPr="00F41179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F41179">
              <w:t>instruktaż słowny i wizualny, projektowanie, praktyczne działanie</w:t>
            </w:r>
          </w:p>
          <w:p w:rsidR="00D11C98" w:rsidRPr="00AE1285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</w:p>
          <w:p w:rsidR="00D11C98" w:rsidRPr="004F088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4F0888">
              <w:t>Materiały</w:t>
            </w:r>
            <w:r>
              <w:t xml:space="preserve"> dydaktyczne</w:t>
            </w:r>
            <w:r w:rsidRPr="004F0888">
              <w:t>:</w:t>
            </w:r>
          </w:p>
          <w:p w:rsidR="00D11C98" w:rsidRPr="004F088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  <w:rPr>
                <w:i/>
              </w:rPr>
            </w:pPr>
            <w:r>
              <w:t>podręcznik</w:t>
            </w:r>
            <w:r w:rsidRPr="00F41179">
              <w:t xml:space="preserve"> </w:t>
            </w:r>
            <w:r w:rsidRPr="00AE1285">
              <w:rPr>
                <w:i/>
              </w:rPr>
              <w:t>Technika 6</w:t>
            </w:r>
            <w:r>
              <w:t>, rozdział 1</w:t>
            </w:r>
            <w:r w:rsidRPr="00F41179">
              <w:t xml:space="preserve"> </w:t>
            </w:r>
            <w:r w:rsidRPr="00AE1285">
              <w:rPr>
                <w:i/>
              </w:rPr>
              <w:t>Materiały konstrukcyjne – szkło</w:t>
            </w:r>
            <w:r>
              <w:t xml:space="preserve">, temat </w:t>
            </w:r>
            <w:r w:rsidRPr="00AE1285">
              <w:rPr>
                <w:i/>
              </w:rPr>
              <w:t>Zdobienie szkła – naczynie użytkowe z opakowań szklanych</w:t>
            </w:r>
            <w:r w:rsidRPr="00AE1285">
              <w:t xml:space="preserve"> </w:t>
            </w:r>
            <w:r w:rsidRPr="00521921">
              <w:t>z instrukcją fotograficzną</w:t>
            </w:r>
            <w:r>
              <w:t xml:space="preserve"> </w:t>
            </w:r>
            <w:r w:rsidRPr="00AE1285">
              <w:rPr>
                <w:i/>
              </w:rPr>
              <w:t>Krok po kroku</w:t>
            </w:r>
          </w:p>
        </w:tc>
      </w:tr>
      <w:tr w:rsidR="00D11C98" w:rsidRPr="006E59D3" w:rsidTr="00F67304">
        <w:trPr>
          <w:cantSplit/>
          <w:trHeight w:val="4815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</w:tcPr>
          <w:p w:rsidR="00D11C98" w:rsidRPr="00651A1B" w:rsidRDefault="00D11C98" w:rsidP="00F6730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Pr="00DC128A" w:rsidRDefault="00D11C98" w:rsidP="00F6730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 Podsumowanie działu 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Pr="006E59D3" w:rsidRDefault="00D11C98" w:rsidP="00F67304">
            <w:pPr>
              <w:pStyle w:val="Normal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utrwalenie wiedzy </w:t>
            </w:r>
            <w:r>
              <w:br/>
              <w:t>o materiale konstrukcyjnym – szkle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surowce wykorzystywane do produkcji szkła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proces produkcji szkła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rodzaje szkła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zastosowanie szkła </w:t>
            </w:r>
            <w:r>
              <w:br/>
              <w:t>w przemyśle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pojęcie witrażu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ćwiczenia w obrębie zagadnienia</w:t>
            </w:r>
          </w:p>
          <w:p w:rsidR="00D11C98" w:rsidRPr="002B7D30" w:rsidRDefault="00D11C98" w:rsidP="00F67304">
            <w:pPr>
              <w:pStyle w:val="planwynikowy"/>
              <w:ind w:left="156" w:hanging="142"/>
            </w:pPr>
            <w:r>
              <w:t>wartość wynalazku szkła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utrwala wiadomości </w:t>
            </w:r>
            <w:r>
              <w:br/>
              <w:t>o materiale konstrukcyjnym – szkle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wykazuje fragmentaryczną wiedzę o surowcach wykorzystywanych do produkcji szkła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 pomocą nauczyciela wymienia niektóre cechy szkła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rozpoznaje witraż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podczas ćwiczeń obligatoryjnych wykazuje się minimalnym zaangażowaniem</w:t>
            </w:r>
          </w:p>
          <w:p w:rsidR="00D11C98" w:rsidRPr="00AE0299" w:rsidRDefault="00D11C98" w:rsidP="00F67304">
            <w:pPr>
              <w:pStyle w:val="planwynikowy"/>
              <w:ind w:left="156" w:hanging="142"/>
            </w:pPr>
            <w:r>
              <w:t>motywowany przez nauczyciela rzadko podejmuje pracę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>utrwala wiedzę o materiale konstrukcyjnym – szkle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wykazuje niepełną wiedzę o surowcach wykorzystywanych do produkcji szkła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wymienia niektóre cechy szkła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potrafi podać przykłady zastosowania szkła </w:t>
            </w:r>
            <w:r>
              <w:br/>
              <w:t>w przemyśle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wie, co to jest witraż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podczas ćwiczeń pracuje w grupie, wykazując niewielkie zaangażowanie</w:t>
            </w:r>
          </w:p>
          <w:p w:rsidR="00D11C98" w:rsidRPr="00AE0299" w:rsidRDefault="00D11C98" w:rsidP="00F67304">
            <w:pPr>
              <w:pStyle w:val="planwynikowy"/>
              <w:ind w:left="156" w:hanging="142"/>
            </w:pPr>
            <w:r>
              <w:t>poznaje znaczenie wynalezienia szkła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>utrwala wiedzę o materiale konstrukcyjnym – szkle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wymienia surowce wykorzystywane do produkcji szkła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wykazuje ogólną wiedzę </w:t>
            </w:r>
            <w:r>
              <w:br/>
              <w:t>o procesie produkcji szkła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wymienia niektóre cechy szkła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nazywa rodzaje szkła i potrafi podać przykład zastosowania </w:t>
            </w:r>
            <w:r>
              <w:br/>
              <w:t>w przemyśle</w:t>
            </w:r>
          </w:p>
          <w:p w:rsidR="00D11C98" w:rsidRPr="00F41179" w:rsidRDefault="00D11C98" w:rsidP="00F67304">
            <w:pPr>
              <w:pStyle w:val="planwynikowy"/>
              <w:ind w:left="156" w:hanging="142"/>
            </w:pPr>
            <w:r>
              <w:t>w</w:t>
            </w:r>
            <w:r w:rsidRPr="00F41179">
              <w:t>ie, co to jest witraż i jak powstaje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stosuje zdobyte wiadomości </w:t>
            </w:r>
            <w:r>
              <w:br/>
              <w:t>w zadaniach ćwiczeniowych</w:t>
            </w:r>
          </w:p>
          <w:p w:rsidR="00D11C98" w:rsidRPr="006E59D3" w:rsidRDefault="00D11C98" w:rsidP="00F67304">
            <w:pPr>
              <w:pStyle w:val="planwynikowy"/>
              <w:ind w:left="156" w:hanging="142"/>
            </w:pPr>
            <w:r>
              <w:t>ma świadomość wartości wynalazku szkła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Pr="00F41179" w:rsidRDefault="00D11C98" w:rsidP="00F67304">
            <w:pPr>
              <w:pStyle w:val="planwynikowy"/>
              <w:ind w:left="156" w:hanging="142"/>
            </w:pPr>
            <w:r>
              <w:t>ma utrwalone</w:t>
            </w:r>
            <w:r w:rsidRPr="00F41179">
              <w:t xml:space="preserve"> wiadomości </w:t>
            </w:r>
            <w:r>
              <w:br/>
            </w:r>
            <w:r w:rsidRPr="00F41179">
              <w:t>o materiale konstrukcyjnym</w:t>
            </w:r>
            <w:r>
              <w:t xml:space="preserve"> – szkle</w:t>
            </w:r>
          </w:p>
          <w:p w:rsidR="00D11C98" w:rsidRPr="00F41179" w:rsidRDefault="00D11C98" w:rsidP="00F67304">
            <w:pPr>
              <w:pStyle w:val="planwynikowy"/>
              <w:ind w:left="156" w:hanging="142"/>
            </w:pPr>
            <w:r>
              <w:t xml:space="preserve">wymienia surowce </w:t>
            </w:r>
            <w:r w:rsidRPr="00F41179">
              <w:t>wykorzystywane do produkcji szkła</w:t>
            </w:r>
          </w:p>
          <w:p w:rsidR="00D11C98" w:rsidRPr="00F41179" w:rsidRDefault="00D11C98" w:rsidP="00F67304">
            <w:pPr>
              <w:pStyle w:val="planwynikowy"/>
              <w:ind w:left="156" w:hanging="142"/>
            </w:pPr>
            <w:r>
              <w:t>w</w:t>
            </w:r>
            <w:r w:rsidRPr="00F41179">
              <w:t>ie</w:t>
            </w:r>
            <w:r>
              <w:t>,</w:t>
            </w:r>
            <w:r w:rsidRPr="00F41179">
              <w:t xml:space="preserve"> jak przebiega proces produkcji</w:t>
            </w:r>
            <w:r>
              <w:t xml:space="preserve"> </w:t>
            </w:r>
            <w:r w:rsidRPr="00F41179">
              <w:t>szkła</w:t>
            </w:r>
          </w:p>
          <w:p w:rsidR="00D11C98" w:rsidRPr="00F41179" w:rsidRDefault="00D11C98" w:rsidP="00F67304">
            <w:pPr>
              <w:pStyle w:val="planwynikowy"/>
              <w:ind w:left="156" w:hanging="142"/>
            </w:pPr>
            <w:r>
              <w:t>n</w:t>
            </w:r>
            <w:r w:rsidRPr="00F41179">
              <w:t>azywa i określa rodzaje szkła</w:t>
            </w:r>
          </w:p>
          <w:p w:rsidR="00D11C98" w:rsidRPr="00F41179" w:rsidRDefault="00D11C98" w:rsidP="00F67304">
            <w:pPr>
              <w:pStyle w:val="planwynikowy"/>
              <w:ind w:left="156" w:hanging="142"/>
            </w:pPr>
            <w:r>
              <w:t>z</w:t>
            </w:r>
            <w:r w:rsidRPr="00F41179">
              <w:t>na i określa cechy szkła</w:t>
            </w:r>
          </w:p>
          <w:p w:rsidR="00D11C98" w:rsidRPr="00F41179" w:rsidRDefault="00D11C98" w:rsidP="00F67304">
            <w:pPr>
              <w:pStyle w:val="planwynikowy"/>
              <w:ind w:left="156" w:hanging="142"/>
            </w:pPr>
            <w:r>
              <w:t>p</w:t>
            </w:r>
            <w:r w:rsidRPr="00F41179">
              <w:t xml:space="preserve">odaje przykłady </w:t>
            </w:r>
            <w:r>
              <w:t>za</w:t>
            </w:r>
            <w:r w:rsidRPr="00F41179">
              <w:t>stosowania szkła</w:t>
            </w:r>
            <w:r>
              <w:t xml:space="preserve"> </w:t>
            </w:r>
            <w:r w:rsidRPr="00F41179">
              <w:t>w przemyśle</w:t>
            </w:r>
          </w:p>
          <w:p w:rsidR="00D11C98" w:rsidRPr="00F41179" w:rsidRDefault="00D11C98" w:rsidP="00F67304">
            <w:pPr>
              <w:pStyle w:val="planwynikowy"/>
              <w:ind w:left="156" w:hanging="142"/>
            </w:pPr>
            <w:r>
              <w:t>w</w:t>
            </w:r>
            <w:r w:rsidRPr="00F41179">
              <w:t>ie, co to jest witraż i jak powstaje</w:t>
            </w:r>
          </w:p>
          <w:p w:rsidR="00D11C98" w:rsidRPr="00F41179" w:rsidRDefault="00D11C98" w:rsidP="00F67304">
            <w:pPr>
              <w:pStyle w:val="planwynikowy"/>
              <w:ind w:left="156" w:hanging="142"/>
            </w:pPr>
            <w:r>
              <w:t xml:space="preserve">stosuje zdobyte wiadomości </w:t>
            </w:r>
            <w:r>
              <w:br/>
              <w:t xml:space="preserve">w zadaniach </w:t>
            </w:r>
            <w:r w:rsidRPr="00F41179">
              <w:t>ćwiczeniowych</w:t>
            </w:r>
          </w:p>
          <w:p w:rsidR="00D11C98" w:rsidRPr="006E59D3" w:rsidRDefault="00D11C98" w:rsidP="00F67304">
            <w:pPr>
              <w:pStyle w:val="planwynikowy"/>
              <w:ind w:left="156" w:hanging="142"/>
            </w:pPr>
            <w:r>
              <w:t>m</w:t>
            </w:r>
            <w:r w:rsidRPr="00F41179">
              <w:t>a świadomość wartości wynalazku</w:t>
            </w:r>
            <w:r>
              <w:t xml:space="preserve"> szkła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ma utrwalone wiadomości </w:t>
            </w:r>
            <w:r>
              <w:br/>
              <w:t>o materiale konstrukcyjnym – szkle, wykazuje wiedzę ponadprogramową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wymienia surowce wykorzystywane do produkcji szkła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wie, jak przebiega proces produkcji szkła, i potrafi go opisać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nazywa i określa rodzaje szkła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podaje liczne przykłady zastosowania szkła </w:t>
            </w:r>
            <w:r>
              <w:br/>
              <w:t>w przemyśle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wie, co to jest witraż, opisuje technikę witrażu, podaje przykłady jej zastosowania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z zaangażowaniem stosuje zdobyte wiadomości </w:t>
            </w:r>
            <w:r>
              <w:br/>
              <w:t>w zadaniach ćwiczeniowych</w:t>
            </w:r>
          </w:p>
          <w:p w:rsidR="00D11C98" w:rsidRPr="006E59D3" w:rsidRDefault="00D11C98" w:rsidP="00F67304">
            <w:pPr>
              <w:pStyle w:val="planwynikowy"/>
              <w:ind w:left="156" w:hanging="142"/>
            </w:pPr>
            <w:r>
              <w:t>ma świadomość wartości wynalazku szkła i uzasadnia to w wypowiedziach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Pr="00C705D0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C705D0">
              <w:t>Metody</w:t>
            </w:r>
            <w:r>
              <w:t xml:space="preserve"> pracy</w:t>
            </w:r>
            <w:r w:rsidRPr="00C705D0">
              <w:t>:</w:t>
            </w:r>
          </w:p>
          <w:p w:rsidR="00D11C98" w:rsidRPr="00C705D0" w:rsidRDefault="00D11C98" w:rsidP="00F67304">
            <w:pPr>
              <w:pStyle w:val="planwynikowy"/>
              <w:numPr>
                <w:ilvl w:val="0"/>
                <w:numId w:val="0"/>
              </w:numPr>
              <w:tabs>
                <w:tab w:val="left" w:pos="263"/>
              </w:tabs>
              <w:ind w:left="102"/>
            </w:pPr>
            <w:r w:rsidRPr="00C705D0">
              <w:t>rozmowa dydaktyczna, praca z tekstem, ćwiczenia  w obrębie zagadnienia, gry dydaktyczne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tabs>
                <w:tab w:val="left" w:pos="263"/>
              </w:tabs>
              <w:ind w:left="102"/>
            </w:pPr>
          </w:p>
          <w:p w:rsidR="00D11C98" w:rsidRPr="00C705D0" w:rsidRDefault="00D11C98" w:rsidP="00F67304">
            <w:pPr>
              <w:pStyle w:val="planwynikowy"/>
              <w:numPr>
                <w:ilvl w:val="0"/>
                <w:numId w:val="0"/>
              </w:numPr>
              <w:tabs>
                <w:tab w:val="left" w:pos="263"/>
              </w:tabs>
              <w:ind w:left="102"/>
            </w:pPr>
            <w:r w:rsidRPr="00C705D0">
              <w:t>Materiały</w:t>
            </w:r>
            <w:r>
              <w:t xml:space="preserve"> dydaktyczne</w:t>
            </w:r>
            <w:r w:rsidRPr="00C705D0">
              <w:t>:</w:t>
            </w:r>
          </w:p>
          <w:p w:rsidR="00D11C98" w:rsidRPr="006E59D3" w:rsidRDefault="00D11C98" w:rsidP="00F67304">
            <w:pPr>
              <w:pStyle w:val="planwynikowy"/>
              <w:numPr>
                <w:ilvl w:val="0"/>
                <w:numId w:val="0"/>
              </w:numPr>
              <w:tabs>
                <w:tab w:val="left" w:pos="263"/>
              </w:tabs>
              <w:ind w:left="102"/>
            </w:pPr>
            <w:r w:rsidRPr="00C705D0">
              <w:t>po</w:t>
            </w:r>
            <w:r>
              <w:t xml:space="preserve">dręcznik </w:t>
            </w:r>
            <w:r w:rsidRPr="00D43D67">
              <w:rPr>
                <w:i/>
              </w:rPr>
              <w:t>Technika 6</w:t>
            </w:r>
            <w:r>
              <w:t>, rozdział 1</w:t>
            </w:r>
            <w:r w:rsidRPr="00D43D67">
              <w:rPr>
                <w:i/>
              </w:rPr>
              <w:t xml:space="preserve"> Materiały konstrukcyjne</w:t>
            </w:r>
            <w:r>
              <w:rPr>
                <w:i/>
              </w:rPr>
              <w:t xml:space="preserve"> –</w:t>
            </w:r>
            <w:r w:rsidRPr="00D43D67">
              <w:rPr>
                <w:i/>
              </w:rPr>
              <w:t xml:space="preserve"> szkło</w:t>
            </w:r>
            <w:r w:rsidRPr="001A274F">
              <w:t>,</w:t>
            </w:r>
            <w:r w:rsidRPr="00C705D0">
              <w:t xml:space="preserve"> </w:t>
            </w:r>
            <w:r>
              <w:t xml:space="preserve">temat </w:t>
            </w:r>
            <w:r w:rsidRPr="001A274F">
              <w:rPr>
                <w:i/>
              </w:rPr>
              <w:t>Podsumowanie działu 1</w:t>
            </w:r>
            <w:r>
              <w:t xml:space="preserve">, </w:t>
            </w:r>
            <w:r w:rsidRPr="00C705D0">
              <w:t>tablica do prezentacji map grafi</w:t>
            </w:r>
            <w:r>
              <w:t>cznych wykonanych przez uczniów</w:t>
            </w:r>
          </w:p>
        </w:tc>
      </w:tr>
      <w:tr w:rsidR="00D11C98" w:rsidRPr="006E59D3" w:rsidTr="00F67304">
        <w:trPr>
          <w:cantSplit/>
          <w:trHeight w:val="7085"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11C98" w:rsidRPr="003554B4" w:rsidRDefault="00D11C98" w:rsidP="00F6730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 w:rsidRPr="003554B4">
              <w:rPr>
                <w:rFonts w:ascii="Arial Narrow" w:hAnsi="Arial Narrow"/>
                <w:b/>
                <w:sz w:val="16"/>
                <w:szCs w:val="16"/>
              </w:rPr>
              <w:lastRenderedPageBreak/>
              <w:t>2. Materiały konstrukcyjne – tworzywa sztuczne</w:t>
            </w:r>
          </w:p>
          <w:p w:rsidR="00D11C98" w:rsidRPr="003554B4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Pr="003554B4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Pr="003554B4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Pr="003554B4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Pr="003554B4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Pr="003554B4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Pr="003554B4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Pr="003554B4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Pr="003554B4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Pr="003554B4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Pr="003554B4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Pr="003554B4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Pr="003554B4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Pr="003554B4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Pr="003554B4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Pr="003554B4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Pr="003554B4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Pr="003554B4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Pr="003554B4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Pr="003554B4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Pr="003554B4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Pr="003554B4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Pr="003554B4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Pr="003554B4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Pr="003554B4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Pr="003554B4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Pr="003554B4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Pr="003554B4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Pr="003554B4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Pr="003554B4" w:rsidRDefault="00D11C98" w:rsidP="00F6730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3554B4" w:rsidRDefault="00D11C98" w:rsidP="00F6730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 w:rsidRPr="003554B4">
              <w:rPr>
                <w:rFonts w:ascii="Arial Narrow" w:hAnsi="Arial Narrow"/>
                <w:b/>
                <w:sz w:val="16"/>
                <w:szCs w:val="16"/>
              </w:rPr>
              <w:t>1. Tworzywa sztuczne wokół nas</w:t>
            </w:r>
          </w:p>
          <w:p w:rsidR="00D11C98" w:rsidRPr="003554B4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9F4B8B" w:rsidRDefault="00D11C98" w:rsidP="00F67304">
            <w:pPr>
              <w:pStyle w:val="Normal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F4B8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9F4B8B" w:rsidRDefault="00D11C98" w:rsidP="00F67304">
            <w:pPr>
              <w:pStyle w:val="planwynikowy"/>
              <w:ind w:left="156" w:hanging="142"/>
            </w:pPr>
            <w:r w:rsidRPr="009F4B8B">
              <w:t xml:space="preserve">pojęcie tworzyw sztucznych jako  substancji wielocząsteczkowych otrzymywanych </w:t>
            </w:r>
            <w:r>
              <w:br/>
            </w:r>
            <w:r w:rsidRPr="009F4B8B">
              <w:t>w  wyniku syntezy chemicznej</w:t>
            </w:r>
          </w:p>
          <w:p w:rsidR="00D11C98" w:rsidRPr="009F4B8B" w:rsidRDefault="00D11C98" w:rsidP="00F67304">
            <w:pPr>
              <w:pStyle w:val="planwynikowy"/>
              <w:ind w:left="156" w:hanging="142"/>
            </w:pPr>
            <w:r w:rsidRPr="009F4B8B">
              <w:t>materiały stosowane do wytwarzania tworzyw sztucznych</w:t>
            </w:r>
          </w:p>
          <w:p w:rsidR="00D11C98" w:rsidRPr="009F4B8B" w:rsidRDefault="00D11C98" w:rsidP="00F67304">
            <w:pPr>
              <w:pStyle w:val="planwynikowy"/>
              <w:ind w:left="156" w:hanging="142"/>
            </w:pPr>
            <w:r w:rsidRPr="009F4B8B">
              <w:t>metody przetwarzania i formowania tworzyw sztucznych</w:t>
            </w:r>
          </w:p>
          <w:p w:rsidR="00D11C98" w:rsidRPr="009F4B8B" w:rsidRDefault="00D11C98" w:rsidP="00F67304">
            <w:pPr>
              <w:pStyle w:val="planwynikowy"/>
              <w:ind w:left="156" w:hanging="142"/>
            </w:pPr>
            <w:r w:rsidRPr="009F4B8B">
              <w:t>wady i zalety tworzyw</w:t>
            </w:r>
          </w:p>
          <w:p w:rsidR="00D11C98" w:rsidRPr="009F4B8B" w:rsidRDefault="00D11C98" w:rsidP="00F67304">
            <w:pPr>
              <w:pStyle w:val="planwynikowy"/>
              <w:ind w:left="156" w:hanging="142"/>
            </w:pPr>
            <w:r w:rsidRPr="009F4B8B">
              <w:t>właściwości cieplno</w:t>
            </w:r>
            <w:r>
              <w:t>-</w:t>
            </w:r>
            <w:r>
              <w:br/>
              <w:t xml:space="preserve">-przetwórcze tworzyw sztucznych: </w:t>
            </w:r>
            <w:r w:rsidRPr="009F4B8B">
              <w:t>termoplastyczne,</w:t>
            </w:r>
            <w:r>
              <w:t xml:space="preserve"> termoutwardzalne, chemoutwardzalne</w:t>
            </w:r>
          </w:p>
          <w:p w:rsidR="00D11C98" w:rsidRPr="009F4B8B" w:rsidRDefault="00D11C98" w:rsidP="00F67304">
            <w:pPr>
              <w:pStyle w:val="planwynikowy"/>
              <w:ind w:left="156" w:hanging="142"/>
            </w:pPr>
            <w:r>
              <w:t>s</w:t>
            </w:r>
            <w:r w:rsidRPr="009F4B8B">
              <w:t>posoby łączenia wyrobów z tworzyw sztucznych</w:t>
            </w:r>
          </w:p>
          <w:p w:rsidR="00D11C98" w:rsidRPr="009F4B8B" w:rsidRDefault="00D11C98" w:rsidP="00F67304">
            <w:pPr>
              <w:pStyle w:val="planwynikowy"/>
              <w:ind w:left="156" w:hanging="142"/>
            </w:pPr>
            <w:r>
              <w:t xml:space="preserve">zastosowanie wyrobów z tworzyw sztucznych </w:t>
            </w:r>
            <w:r>
              <w:br/>
            </w:r>
            <w:r w:rsidRPr="009F4B8B">
              <w:t>w przemyśle</w:t>
            </w:r>
          </w:p>
          <w:p w:rsidR="00D11C98" w:rsidRPr="009F4B8B" w:rsidRDefault="00D11C98" w:rsidP="00F67304">
            <w:pPr>
              <w:pStyle w:val="planwynikowy"/>
              <w:ind w:left="156" w:hanging="142"/>
            </w:pPr>
            <w:r>
              <w:t xml:space="preserve">terminologia </w:t>
            </w:r>
            <w:r w:rsidRPr="009F4B8B">
              <w:t>techniczna w obrębie zagadnienia</w:t>
            </w:r>
          </w:p>
          <w:p w:rsidR="00D11C98" w:rsidRPr="009F4B8B" w:rsidRDefault="00D11C98" w:rsidP="00F67304">
            <w:pPr>
              <w:pStyle w:val="planwynikowy"/>
              <w:ind w:left="156" w:hanging="142"/>
            </w:pPr>
            <w:r>
              <w:t>wartość</w:t>
            </w:r>
            <w:r w:rsidRPr="009F4B8B">
              <w:t xml:space="preserve"> wynalazku</w:t>
            </w:r>
            <w:r>
              <w:t xml:space="preserve"> tworzyw sztucznych</w:t>
            </w:r>
          </w:p>
          <w:p w:rsidR="00D11C98" w:rsidRPr="009F4B8B" w:rsidRDefault="00D11C98" w:rsidP="00F67304">
            <w:pPr>
              <w:pStyle w:val="planwynikowy"/>
              <w:ind w:left="156" w:hanging="142"/>
            </w:pPr>
            <w:r>
              <w:t>z</w:t>
            </w:r>
            <w:r w:rsidRPr="009F4B8B">
              <w:t xml:space="preserve">agrożenia </w:t>
            </w:r>
            <w:r>
              <w:t>wynikające ze stosowania tworzyw sztucznych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9F4B8B" w:rsidRDefault="00D11C98" w:rsidP="00F67304">
            <w:pPr>
              <w:pStyle w:val="planwynikowy"/>
              <w:ind w:left="156" w:hanging="142"/>
            </w:pPr>
            <w:r>
              <w:t xml:space="preserve">posiada fragmentaryczną wiedzę o tworzywach </w:t>
            </w:r>
            <w:r w:rsidRPr="009F4B8B">
              <w:t>sztucznych</w:t>
            </w:r>
          </w:p>
          <w:p w:rsidR="00D11C98" w:rsidRPr="009F4B8B" w:rsidRDefault="00D11C98" w:rsidP="00F67304">
            <w:pPr>
              <w:pStyle w:val="planwynikowy"/>
              <w:ind w:left="156" w:hanging="142"/>
            </w:pPr>
            <w:r>
              <w:t>ma znikomą wiedzę</w:t>
            </w:r>
            <w:r w:rsidRPr="009F4B8B">
              <w:t xml:space="preserve"> na</w:t>
            </w:r>
            <w:r>
              <w:t xml:space="preserve"> </w:t>
            </w:r>
            <w:r w:rsidRPr="009F4B8B">
              <w:t xml:space="preserve">temat metod wytwarzania </w:t>
            </w:r>
            <w:r>
              <w:br/>
            </w:r>
            <w:r w:rsidRPr="009F4B8B">
              <w:t xml:space="preserve">i formowania wyrobów </w:t>
            </w:r>
            <w:r>
              <w:br/>
            </w:r>
            <w:r w:rsidRPr="009F4B8B">
              <w:t>z tworzyw sztucznych</w:t>
            </w:r>
          </w:p>
          <w:p w:rsidR="00D11C98" w:rsidRPr="009F4B8B" w:rsidRDefault="00D11C98" w:rsidP="00F67304">
            <w:pPr>
              <w:pStyle w:val="planwynikowy"/>
              <w:ind w:left="156" w:hanging="142"/>
            </w:pPr>
            <w:r w:rsidRPr="009F4B8B">
              <w:t>z pomocą nauczyciela</w:t>
            </w:r>
            <w:r>
              <w:t xml:space="preserve"> </w:t>
            </w:r>
            <w:r w:rsidRPr="009F4B8B">
              <w:t>podejmuje próby określenia</w:t>
            </w:r>
            <w:r>
              <w:t xml:space="preserve"> właściwości tworzyw sztucznych: </w:t>
            </w:r>
            <w:r w:rsidRPr="009F4B8B">
              <w:t>termoplastycznych,</w:t>
            </w:r>
            <w:r>
              <w:t xml:space="preserve"> </w:t>
            </w:r>
            <w:r w:rsidRPr="009F4B8B">
              <w:t>termoutwardzalnych</w:t>
            </w:r>
            <w:r>
              <w:t xml:space="preserve"> </w:t>
            </w:r>
            <w:r>
              <w:br/>
            </w:r>
            <w:r w:rsidRPr="009F4B8B">
              <w:t>i chemoutwardzalnych</w:t>
            </w:r>
          </w:p>
          <w:p w:rsidR="00D11C98" w:rsidRPr="009F4B8B" w:rsidRDefault="00D11C98" w:rsidP="00F67304">
            <w:pPr>
              <w:pStyle w:val="planwynikowy"/>
              <w:ind w:left="156" w:hanging="142"/>
            </w:pPr>
            <w:r w:rsidRPr="009F4B8B">
              <w:t>poznaje sposoby łączenia</w:t>
            </w:r>
            <w:r>
              <w:t xml:space="preserve"> </w:t>
            </w:r>
            <w:r w:rsidRPr="009F4B8B">
              <w:t>tworzyw</w:t>
            </w:r>
          </w:p>
          <w:p w:rsidR="00D11C98" w:rsidRPr="009F4B8B" w:rsidRDefault="00D11C98" w:rsidP="00F67304">
            <w:pPr>
              <w:pStyle w:val="planwynikowy"/>
              <w:ind w:left="156" w:hanging="142"/>
            </w:pPr>
            <w:r>
              <w:t xml:space="preserve">poznaje terminy techniczne </w:t>
            </w:r>
            <w:r w:rsidRPr="009F4B8B">
              <w:t>w obrębie zagadnienia</w:t>
            </w:r>
          </w:p>
          <w:p w:rsidR="00D11C98" w:rsidRPr="009F4B8B" w:rsidRDefault="00D11C98" w:rsidP="00F67304">
            <w:pPr>
              <w:pStyle w:val="planwynikowy"/>
              <w:ind w:left="156" w:hanging="142"/>
            </w:pPr>
            <w:r>
              <w:t>poznaje wartość wynalazku tworzyw sztucznych i zagrożenia wynikające z ich stosowania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9F4B8B" w:rsidRDefault="00D11C98" w:rsidP="00F67304">
            <w:pPr>
              <w:pStyle w:val="planwynikowy"/>
              <w:ind w:left="156" w:hanging="142"/>
            </w:pPr>
            <w:r w:rsidRPr="009F4B8B">
              <w:t>potrafi określić</w:t>
            </w:r>
            <w:r>
              <w:t xml:space="preserve">, czym są </w:t>
            </w:r>
            <w:r w:rsidRPr="009F4B8B">
              <w:t>tworzywa sztuczne</w:t>
            </w:r>
          </w:p>
          <w:p w:rsidR="00D11C98" w:rsidRPr="009F4B8B" w:rsidRDefault="00D11C98" w:rsidP="00F67304">
            <w:pPr>
              <w:pStyle w:val="planwynikowy"/>
              <w:ind w:left="156" w:hanging="142"/>
            </w:pPr>
            <w:r>
              <w:t xml:space="preserve">z pomocą nauczyciela </w:t>
            </w:r>
            <w:r w:rsidRPr="009F4B8B">
              <w:t>wymienia niektóre</w:t>
            </w:r>
            <w:r>
              <w:t xml:space="preserve"> </w:t>
            </w:r>
            <w:r w:rsidRPr="009F4B8B">
              <w:t>metody  przetwarzania</w:t>
            </w:r>
            <w:r>
              <w:t xml:space="preserve"> </w:t>
            </w:r>
            <w:r>
              <w:br/>
              <w:t xml:space="preserve">i formowania </w:t>
            </w:r>
            <w:r w:rsidRPr="009F4B8B">
              <w:t>tworzyw sztucznych</w:t>
            </w:r>
          </w:p>
          <w:p w:rsidR="00D11C98" w:rsidRPr="009F4B8B" w:rsidRDefault="00D11C98" w:rsidP="00F67304">
            <w:pPr>
              <w:pStyle w:val="planwynikowy"/>
              <w:ind w:left="156" w:hanging="142"/>
            </w:pPr>
            <w:r>
              <w:t xml:space="preserve">poznaje w ogólnym zarysie </w:t>
            </w:r>
            <w:r w:rsidRPr="009F4B8B">
              <w:t>historię tworzyw sztucznych</w:t>
            </w:r>
          </w:p>
          <w:p w:rsidR="00D11C98" w:rsidRPr="009F4B8B" w:rsidRDefault="00D11C98" w:rsidP="00F67304">
            <w:pPr>
              <w:pStyle w:val="planwynikowy"/>
              <w:ind w:left="156" w:hanging="142"/>
            </w:pPr>
            <w:r>
              <w:t xml:space="preserve">posiada niepełną wiedzę na </w:t>
            </w:r>
            <w:r w:rsidRPr="009F4B8B">
              <w:t xml:space="preserve">temat </w:t>
            </w:r>
            <w:r>
              <w:t xml:space="preserve">właściwości </w:t>
            </w:r>
            <w:r w:rsidRPr="009F4B8B">
              <w:t>tworzyw</w:t>
            </w:r>
            <w:r>
              <w:t xml:space="preserve"> sztucznych</w:t>
            </w:r>
            <w:r w:rsidRPr="009F4B8B">
              <w:t>:</w:t>
            </w:r>
            <w:r>
              <w:t xml:space="preserve"> termoplastycznych, </w:t>
            </w:r>
            <w:r w:rsidRPr="009F4B8B">
              <w:t>termoutwardzalnych</w:t>
            </w:r>
            <w:r>
              <w:t xml:space="preserve"> </w:t>
            </w:r>
            <w:r>
              <w:br/>
            </w:r>
            <w:r w:rsidRPr="009F4B8B">
              <w:t xml:space="preserve">i chemoutwardzalnych </w:t>
            </w:r>
          </w:p>
          <w:p w:rsidR="00D11C98" w:rsidRPr="009F4B8B" w:rsidRDefault="00D11C98" w:rsidP="00F67304">
            <w:pPr>
              <w:pStyle w:val="planwynikowy"/>
              <w:ind w:left="156" w:hanging="142"/>
            </w:pPr>
            <w:r>
              <w:t xml:space="preserve">potrafi wymienić jeden ze </w:t>
            </w:r>
            <w:r w:rsidRPr="009F4B8B">
              <w:t>sposobów łączenia tworzyw</w:t>
            </w:r>
          </w:p>
          <w:p w:rsidR="00D11C98" w:rsidRPr="009F4B8B" w:rsidRDefault="00D11C98" w:rsidP="00F67304">
            <w:pPr>
              <w:pStyle w:val="planwynikowy"/>
              <w:ind w:left="156" w:hanging="142"/>
            </w:pPr>
            <w:r>
              <w:t xml:space="preserve">poznaje terminologię techniczną w obrębie </w:t>
            </w:r>
            <w:r w:rsidRPr="009F4B8B">
              <w:t>zagadnienia</w:t>
            </w:r>
          </w:p>
          <w:p w:rsidR="00D11C98" w:rsidRPr="009F4B8B" w:rsidRDefault="00D11C98" w:rsidP="00F67304">
            <w:pPr>
              <w:pStyle w:val="planwynikowy"/>
              <w:ind w:left="156" w:hanging="142"/>
            </w:pPr>
            <w:r>
              <w:t>poznaje wartość wynalazku tworzyw sztucznych i zagrożenia wynikające z ich stosowania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9F4B8B" w:rsidRDefault="00D11C98" w:rsidP="00F67304">
            <w:pPr>
              <w:pStyle w:val="planwynikowy"/>
              <w:ind w:left="156" w:hanging="142"/>
            </w:pPr>
            <w:r w:rsidRPr="009F4B8B">
              <w:t>definiuje tworzywa sztuczne</w:t>
            </w:r>
          </w:p>
          <w:p w:rsidR="00D11C98" w:rsidRPr="009F4B8B" w:rsidRDefault="00D11C98" w:rsidP="00F67304">
            <w:pPr>
              <w:pStyle w:val="planwynikowy"/>
              <w:ind w:left="156" w:hanging="142"/>
            </w:pPr>
            <w:r w:rsidRPr="009F4B8B">
              <w:t>wykazuje wiedzę w stopniu dobrym</w:t>
            </w:r>
            <w:r>
              <w:t xml:space="preserve"> </w:t>
            </w:r>
            <w:r w:rsidRPr="009F4B8B">
              <w:t>na temat materiałów stosowanych do wytwarzania tworzyw sztucznych</w:t>
            </w:r>
          </w:p>
          <w:p w:rsidR="00D11C98" w:rsidRPr="009F4B8B" w:rsidRDefault="00D11C98" w:rsidP="00F67304">
            <w:pPr>
              <w:pStyle w:val="planwynikowy"/>
              <w:ind w:left="156" w:hanging="142"/>
            </w:pPr>
            <w:r w:rsidRPr="009F4B8B">
              <w:t>zna niektóre metody przetwarzania</w:t>
            </w:r>
            <w:r>
              <w:t xml:space="preserve"> </w:t>
            </w:r>
            <w:r w:rsidRPr="009F4B8B">
              <w:t>i formowania tworzyw sztucznych</w:t>
            </w:r>
          </w:p>
          <w:p w:rsidR="00D11C98" w:rsidRPr="009F4B8B" w:rsidRDefault="00D11C98" w:rsidP="00F67304">
            <w:pPr>
              <w:pStyle w:val="planwynikowy"/>
              <w:ind w:left="156" w:hanging="142"/>
            </w:pPr>
            <w:r w:rsidRPr="009F4B8B">
              <w:t>zna w ogólnym zarysie historię</w:t>
            </w:r>
            <w:r>
              <w:t xml:space="preserve"> </w:t>
            </w:r>
            <w:r w:rsidRPr="009F4B8B">
              <w:t>tworzyw sztucznych</w:t>
            </w:r>
          </w:p>
          <w:p w:rsidR="00D11C98" w:rsidRPr="009F4B8B" w:rsidRDefault="00D11C98" w:rsidP="00F67304">
            <w:pPr>
              <w:pStyle w:val="planwynikowy"/>
              <w:ind w:left="156" w:hanging="142"/>
            </w:pPr>
            <w:r w:rsidRPr="009F4B8B">
              <w:t xml:space="preserve">określa </w:t>
            </w:r>
            <w:r>
              <w:t>właściwości cieplno-</w:t>
            </w:r>
            <w:r>
              <w:br/>
              <w:t xml:space="preserve">-przetwórcze tworzyw sztucznych: termoplastyczne, </w:t>
            </w:r>
            <w:r w:rsidRPr="009F4B8B">
              <w:t>termoutward</w:t>
            </w:r>
            <w:r>
              <w:t xml:space="preserve">zalne, </w:t>
            </w:r>
            <w:r w:rsidRPr="009F4B8B">
              <w:t>chemoutwardzalne</w:t>
            </w:r>
            <w:r>
              <w:t xml:space="preserve">, nie zawsze </w:t>
            </w:r>
            <w:r w:rsidRPr="009F4B8B">
              <w:t>stosując terminologię</w:t>
            </w:r>
          </w:p>
          <w:p w:rsidR="00D11C98" w:rsidRPr="009F4B8B" w:rsidRDefault="00D11C98" w:rsidP="00F67304">
            <w:pPr>
              <w:pStyle w:val="planwynikowy"/>
              <w:ind w:left="156" w:hanging="142"/>
            </w:pPr>
            <w:r w:rsidRPr="009F4B8B">
              <w:t>potrafi opisać sposoby łączenia</w:t>
            </w:r>
            <w:r>
              <w:t xml:space="preserve"> </w:t>
            </w:r>
            <w:r w:rsidRPr="009F4B8B">
              <w:t>tworzyw sztucznych</w:t>
            </w:r>
          </w:p>
          <w:p w:rsidR="00D11C98" w:rsidRPr="009F4B8B" w:rsidRDefault="00D11C98" w:rsidP="00F67304">
            <w:pPr>
              <w:pStyle w:val="planwynikowy"/>
              <w:ind w:left="156" w:hanging="142"/>
            </w:pPr>
            <w:r>
              <w:t>w</w:t>
            </w:r>
            <w:r w:rsidRPr="009F4B8B">
              <w:t>skazuje przykłady zastosowania tworzyw sztucznych w przemyśle</w:t>
            </w:r>
          </w:p>
          <w:p w:rsidR="00D11C98" w:rsidRPr="009F4B8B" w:rsidRDefault="00D11C98" w:rsidP="00F67304">
            <w:pPr>
              <w:pStyle w:val="planwynikowy"/>
              <w:ind w:left="156" w:hanging="142"/>
            </w:pPr>
            <w:r>
              <w:t>w wypowiedziach posługuje się terminologią techniczną</w:t>
            </w:r>
            <w:r w:rsidRPr="009F4B8B">
              <w:t xml:space="preserve"> </w:t>
            </w:r>
          </w:p>
          <w:p w:rsidR="00D11C98" w:rsidRPr="009F4B8B" w:rsidRDefault="00D11C98" w:rsidP="00F67304">
            <w:pPr>
              <w:pStyle w:val="planwynikowy"/>
              <w:ind w:left="156" w:hanging="142"/>
            </w:pPr>
            <w:r>
              <w:t xml:space="preserve">ma świadomość wartości wynalazku tworzyw sztucznych </w:t>
            </w:r>
            <w:r>
              <w:br/>
              <w:t>i zagrożeń wynikających z ich stosowania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9F4B8B" w:rsidRDefault="00D11C98" w:rsidP="00F67304">
            <w:pPr>
              <w:pStyle w:val="planwynikowy"/>
              <w:ind w:left="156" w:hanging="142"/>
            </w:pPr>
            <w:r w:rsidRPr="009F4B8B">
              <w:t>definiuje tworzywa sztuczne jako</w:t>
            </w:r>
            <w:r>
              <w:t xml:space="preserve"> substancje wielocząsteczkowe otrzymywane w </w:t>
            </w:r>
            <w:r w:rsidRPr="009F4B8B">
              <w:t>wyniku syntezy</w:t>
            </w:r>
            <w:r>
              <w:t xml:space="preserve"> chemicznej</w:t>
            </w:r>
          </w:p>
          <w:p w:rsidR="00D11C98" w:rsidRPr="009F4B8B" w:rsidRDefault="00D11C98" w:rsidP="00F67304">
            <w:pPr>
              <w:pStyle w:val="planwynikowy"/>
              <w:ind w:left="156" w:hanging="142"/>
            </w:pPr>
            <w:r>
              <w:t>nazywa materiały stosowane do wytwarzania tworzyw sztucznych</w:t>
            </w:r>
          </w:p>
          <w:p w:rsidR="00D11C98" w:rsidRPr="009F4B8B" w:rsidRDefault="00D11C98" w:rsidP="00F67304">
            <w:pPr>
              <w:pStyle w:val="planwynikowy"/>
              <w:ind w:left="156" w:hanging="142"/>
            </w:pPr>
            <w:r w:rsidRPr="009F4B8B">
              <w:t xml:space="preserve">zna metody przetwarzania </w:t>
            </w:r>
            <w:r>
              <w:br/>
            </w:r>
            <w:r w:rsidRPr="009F4B8B">
              <w:t>i formowania tworzyw sztucznych</w:t>
            </w:r>
          </w:p>
          <w:p w:rsidR="00D11C98" w:rsidRPr="009F4B8B" w:rsidRDefault="00D11C98" w:rsidP="00F67304">
            <w:pPr>
              <w:pStyle w:val="planwynikowy"/>
              <w:ind w:left="156" w:hanging="142"/>
            </w:pPr>
            <w:r>
              <w:t xml:space="preserve">zna w ogólnym zarysie historię </w:t>
            </w:r>
            <w:r w:rsidRPr="009F4B8B">
              <w:t>tworzyw sztucznych</w:t>
            </w:r>
          </w:p>
          <w:p w:rsidR="00D11C98" w:rsidRPr="009F4B8B" w:rsidRDefault="00D11C98" w:rsidP="00F67304">
            <w:pPr>
              <w:pStyle w:val="planwynikowy"/>
              <w:ind w:left="156" w:hanging="142"/>
            </w:pPr>
            <w:r w:rsidRPr="009F4B8B">
              <w:t>określa zalety i wady tworzyw</w:t>
            </w:r>
            <w:r>
              <w:t xml:space="preserve"> </w:t>
            </w:r>
            <w:r w:rsidRPr="009F4B8B">
              <w:t>sztucznych</w:t>
            </w:r>
          </w:p>
          <w:p w:rsidR="00D11C98" w:rsidRPr="009F4B8B" w:rsidRDefault="00D11C98" w:rsidP="00F67304">
            <w:pPr>
              <w:pStyle w:val="planwynikowy"/>
              <w:ind w:left="156" w:hanging="142"/>
            </w:pPr>
            <w:r w:rsidRPr="009F4B8B">
              <w:t xml:space="preserve">nazywa i określa </w:t>
            </w:r>
            <w:r>
              <w:t>właściwości cieplno-</w:t>
            </w:r>
            <w:r w:rsidRPr="009F4B8B">
              <w:t>przetwórcze tworzyw sztucznych: ter</w:t>
            </w:r>
            <w:r>
              <w:t>moplastyczne, termoutwardzalne, chemoutwardzalne</w:t>
            </w:r>
          </w:p>
          <w:p w:rsidR="00D11C98" w:rsidRPr="009F4B8B" w:rsidRDefault="00D11C98" w:rsidP="00F67304">
            <w:pPr>
              <w:pStyle w:val="planwynikowy"/>
              <w:ind w:left="156" w:hanging="142"/>
            </w:pPr>
            <w:r w:rsidRPr="009F4B8B">
              <w:t>zna sposoby łączenia wyrobów z tworzyw sztucznych</w:t>
            </w:r>
          </w:p>
          <w:p w:rsidR="00D11C98" w:rsidRPr="009F4B8B" w:rsidRDefault="00D11C98" w:rsidP="00F67304">
            <w:pPr>
              <w:pStyle w:val="planwynikowy"/>
              <w:ind w:left="156" w:hanging="142"/>
            </w:pPr>
            <w:r>
              <w:t xml:space="preserve">wskazuje zastosowanie wyrobów z tworzyw sztucznych w </w:t>
            </w:r>
            <w:r w:rsidRPr="009F4B8B">
              <w:t>przemyśle</w:t>
            </w:r>
          </w:p>
          <w:p w:rsidR="00D11C98" w:rsidRPr="009F4B8B" w:rsidRDefault="00D11C98" w:rsidP="00F67304">
            <w:pPr>
              <w:pStyle w:val="planwynikowy"/>
              <w:ind w:left="156" w:hanging="142"/>
            </w:pPr>
            <w:r>
              <w:t xml:space="preserve">ma świadomość wartości wynalazku tworzyw sztucznych </w:t>
            </w:r>
            <w:r>
              <w:br/>
              <w:t>i zagrożeń wynikających z ich stosowania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9F4B8B" w:rsidRDefault="00D11C98" w:rsidP="00F67304">
            <w:pPr>
              <w:pStyle w:val="planwynikowy"/>
              <w:ind w:left="156" w:hanging="142"/>
            </w:pPr>
            <w:r w:rsidRPr="009F4B8B">
              <w:t>definiuje tworzywa sztuczne jako</w:t>
            </w:r>
            <w:r>
              <w:t xml:space="preserve"> substancje wielocząsteczkowe otrzymywane w </w:t>
            </w:r>
            <w:r w:rsidRPr="009F4B8B">
              <w:t>wyniku syntezy</w:t>
            </w:r>
            <w:r>
              <w:t xml:space="preserve"> chemicznej</w:t>
            </w:r>
          </w:p>
          <w:p w:rsidR="00D11C98" w:rsidRPr="009F4B8B" w:rsidRDefault="00D11C98" w:rsidP="00F67304">
            <w:pPr>
              <w:pStyle w:val="planwynikowy"/>
              <w:ind w:left="156" w:hanging="142"/>
            </w:pPr>
            <w:r>
              <w:t xml:space="preserve">nazywa materiały stosowane do </w:t>
            </w:r>
            <w:r w:rsidRPr="009F4B8B">
              <w:t xml:space="preserve">wytwarzania tworzyw sztucznych </w:t>
            </w:r>
          </w:p>
          <w:p w:rsidR="00D11C98" w:rsidRPr="009F4B8B" w:rsidRDefault="00D11C98" w:rsidP="00F67304">
            <w:pPr>
              <w:pStyle w:val="planwynikowy"/>
              <w:ind w:left="156" w:hanging="142"/>
            </w:pPr>
            <w:r w:rsidRPr="009F4B8B">
              <w:t xml:space="preserve">zna metody przetwarzania </w:t>
            </w:r>
            <w:r>
              <w:br/>
            </w:r>
            <w:r w:rsidRPr="009F4B8B">
              <w:t>i formowania tworzyw sztucznych</w:t>
            </w:r>
          </w:p>
          <w:p w:rsidR="00D11C98" w:rsidRPr="009F4B8B" w:rsidRDefault="00D11C98" w:rsidP="00F67304">
            <w:pPr>
              <w:pStyle w:val="planwynikowy"/>
              <w:ind w:left="156" w:hanging="142"/>
            </w:pPr>
            <w:r>
              <w:t>zna historię</w:t>
            </w:r>
            <w:r w:rsidRPr="009F4B8B">
              <w:t xml:space="preserve"> tworzyw sztucznych</w:t>
            </w:r>
          </w:p>
          <w:p w:rsidR="00D11C98" w:rsidRPr="009F4B8B" w:rsidRDefault="00D11C98" w:rsidP="00F67304">
            <w:pPr>
              <w:pStyle w:val="planwynikowy"/>
              <w:ind w:left="156" w:hanging="142"/>
            </w:pPr>
            <w:r w:rsidRPr="009F4B8B">
              <w:t xml:space="preserve">określa </w:t>
            </w:r>
            <w:r>
              <w:t xml:space="preserve">zalety i wady tworzyw </w:t>
            </w:r>
            <w:r w:rsidRPr="009F4B8B">
              <w:t>sztucznych</w:t>
            </w:r>
          </w:p>
          <w:p w:rsidR="00D11C98" w:rsidRPr="009F4B8B" w:rsidRDefault="00D11C98" w:rsidP="00F67304">
            <w:pPr>
              <w:pStyle w:val="planwynikowy"/>
              <w:ind w:left="156" w:hanging="142"/>
            </w:pPr>
            <w:r>
              <w:t>nazywa i określa właściwości cieplno-</w:t>
            </w:r>
            <w:r w:rsidRPr="009F4B8B">
              <w:t>przetwórcze tworzyw sztuczn</w:t>
            </w:r>
            <w:r>
              <w:t>ych: termoplastyczne, termoutwardzalne, chemoutwardzalne</w:t>
            </w:r>
          </w:p>
          <w:p w:rsidR="00D11C98" w:rsidRPr="009F4B8B" w:rsidRDefault="00D11C98" w:rsidP="00F67304">
            <w:pPr>
              <w:pStyle w:val="planwynikowy"/>
              <w:ind w:left="156" w:hanging="142"/>
            </w:pPr>
            <w:r>
              <w:t xml:space="preserve">zna i opisuje sposoby łączenia </w:t>
            </w:r>
            <w:r w:rsidRPr="009F4B8B">
              <w:t>wyrobów z tworzyw sztucznych</w:t>
            </w:r>
          </w:p>
          <w:p w:rsidR="00D11C98" w:rsidRPr="009F4B8B" w:rsidRDefault="00D11C98" w:rsidP="00F67304">
            <w:pPr>
              <w:pStyle w:val="planwynikowy"/>
              <w:ind w:left="156" w:hanging="142"/>
            </w:pPr>
            <w:r>
              <w:t xml:space="preserve">wskazuje zastosowanie wyrobów </w:t>
            </w:r>
            <w:r w:rsidRPr="009F4B8B">
              <w:t>z tworzyw sztucznych w przemyśle</w:t>
            </w:r>
          </w:p>
          <w:p w:rsidR="00D11C98" w:rsidRPr="009F4B8B" w:rsidRDefault="00D11C98" w:rsidP="00F67304">
            <w:pPr>
              <w:pStyle w:val="planwynikowy"/>
              <w:ind w:left="156" w:hanging="142"/>
            </w:pPr>
            <w:r w:rsidRPr="009F4B8B">
              <w:t>biegle stosuje terminologię</w:t>
            </w:r>
            <w:r>
              <w:t xml:space="preserve"> </w:t>
            </w:r>
            <w:r w:rsidRPr="009F4B8B">
              <w:t>techniczną w obrębie</w:t>
            </w:r>
            <w:r>
              <w:t xml:space="preserve"> </w:t>
            </w:r>
            <w:r w:rsidRPr="009F4B8B">
              <w:t>zagadnienia</w:t>
            </w:r>
          </w:p>
          <w:p w:rsidR="00D11C98" w:rsidRPr="009F4B8B" w:rsidRDefault="00D11C98" w:rsidP="00F67304">
            <w:pPr>
              <w:pStyle w:val="planwynikowy"/>
              <w:ind w:left="156" w:hanging="142"/>
            </w:pPr>
            <w:r>
              <w:t xml:space="preserve">ma świadomość wartości wynalazku tworzyw sztucznych </w:t>
            </w:r>
            <w:r>
              <w:br/>
              <w:t xml:space="preserve">i zagrożeń wynikających z ich stosowania, potrafi </w:t>
            </w:r>
            <w:r w:rsidRPr="009F4B8B">
              <w:t xml:space="preserve">wskazać </w:t>
            </w:r>
            <w:r>
              <w:t xml:space="preserve">odpowiednie </w:t>
            </w:r>
            <w:r w:rsidRPr="009F4B8B">
              <w:t>przykłady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9F4B8B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9F4B8B">
              <w:t>Metody</w:t>
            </w:r>
            <w:r>
              <w:t xml:space="preserve"> pracy</w:t>
            </w:r>
            <w:r w:rsidRPr="009F4B8B">
              <w:t>:</w:t>
            </w:r>
          </w:p>
          <w:p w:rsidR="00D11C98" w:rsidRPr="009F4B8B" w:rsidRDefault="00D11C98" w:rsidP="00F67304">
            <w:pPr>
              <w:pStyle w:val="planwynikowy"/>
              <w:numPr>
                <w:ilvl w:val="0"/>
                <w:numId w:val="0"/>
              </w:numPr>
              <w:tabs>
                <w:tab w:val="left" w:pos="263"/>
              </w:tabs>
              <w:ind w:left="102"/>
            </w:pPr>
            <w:r w:rsidRPr="009F4B8B">
              <w:t>proje</w:t>
            </w:r>
            <w:r>
              <w:t>kcja filmu, rozmowa dydaktyczna</w:t>
            </w:r>
            <w:r w:rsidRPr="009F4B8B">
              <w:t xml:space="preserve">, praca </w:t>
            </w:r>
            <w:r>
              <w:br/>
            </w:r>
            <w:r w:rsidRPr="009F4B8B">
              <w:t xml:space="preserve">z tekstem, ćwiczenia </w:t>
            </w:r>
            <w:r>
              <w:br/>
            </w:r>
            <w:r w:rsidRPr="009F4B8B">
              <w:t>w obrębie zagadnienia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tabs>
                <w:tab w:val="left" w:pos="263"/>
              </w:tabs>
              <w:ind w:left="102"/>
            </w:pPr>
          </w:p>
          <w:p w:rsidR="00D11C98" w:rsidRPr="009F4B8B" w:rsidRDefault="00D11C98" w:rsidP="00F67304">
            <w:pPr>
              <w:pStyle w:val="planwynikowy"/>
              <w:numPr>
                <w:ilvl w:val="0"/>
                <w:numId w:val="0"/>
              </w:numPr>
              <w:tabs>
                <w:tab w:val="left" w:pos="263"/>
              </w:tabs>
              <w:ind w:left="102"/>
            </w:pPr>
            <w:r w:rsidRPr="009F4B8B">
              <w:t>Materiały</w:t>
            </w:r>
            <w:r>
              <w:t xml:space="preserve"> dydaktyczne</w:t>
            </w:r>
            <w:r w:rsidRPr="009F4B8B">
              <w:t>:</w:t>
            </w:r>
          </w:p>
          <w:p w:rsidR="00D11C98" w:rsidRPr="009F4B8B" w:rsidRDefault="00D11C98" w:rsidP="00F67304">
            <w:pPr>
              <w:pStyle w:val="planwynikowy"/>
              <w:numPr>
                <w:ilvl w:val="0"/>
                <w:numId w:val="0"/>
              </w:numPr>
              <w:tabs>
                <w:tab w:val="left" w:pos="263"/>
              </w:tabs>
              <w:ind w:left="102"/>
            </w:pPr>
            <w:r>
              <w:t>podręcznik</w:t>
            </w:r>
            <w:r w:rsidRPr="009F4B8B">
              <w:t xml:space="preserve"> </w:t>
            </w:r>
            <w:r w:rsidRPr="00F13664">
              <w:rPr>
                <w:i/>
              </w:rPr>
              <w:t>Technika 6</w:t>
            </w:r>
            <w:r>
              <w:t>, rozdział 2</w:t>
            </w:r>
            <w:r w:rsidRPr="009F4B8B">
              <w:t xml:space="preserve"> </w:t>
            </w:r>
            <w:r w:rsidRPr="00F13664">
              <w:rPr>
                <w:i/>
              </w:rPr>
              <w:t>Materiały konstrukcyjne</w:t>
            </w:r>
            <w:r>
              <w:rPr>
                <w:i/>
              </w:rPr>
              <w:t xml:space="preserve"> –</w:t>
            </w:r>
            <w:r w:rsidRPr="00F13664">
              <w:rPr>
                <w:i/>
              </w:rPr>
              <w:t xml:space="preserve"> tworzywa sztuczne</w:t>
            </w:r>
            <w:r w:rsidRPr="009F4B8B">
              <w:t xml:space="preserve">, </w:t>
            </w:r>
            <w:r>
              <w:t xml:space="preserve">temat </w:t>
            </w:r>
            <w:r w:rsidRPr="00AC1E30">
              <w:rPr>
                <w:i/>
              </w:rPr>
              <w:t>Tworzywa sztuczne wokół nas</w:t>
            </w:r>
            <w:r>
              <w:t xml:space="preserve">, </w:t>
            </w:r>
            <w:r w:rsidRPr="009F4B8B">
              <w:t>sprzęt multimedialny do projekcji filmu</w:t>
            </w:r>
          </w:p>
        </w:tc>
      </w:tr>
      <w:tr w:rsidR="00D11C98" w:rsidRPr="006E59D3" w:rsidTr="00F67304">
        <w:trPr>
          <w:cantSplit/>
          <w:trHeight w:val="6513"/>
        </w:trPr>
        <w:tc>
          <w:tcPr>
            <w:tcW w:w="108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11C98" w:rsidRPr="003554B4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3554B4" w:rsidRDefault="00D11C98" w:rsidP="00F6730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 w:rsidRPr="003554B4">
              <w:rPr>
                <w:rFonts w:ascii="Arial Narrow" w:hAnsi="Arial Narrow"/>
                <w:b/>
                <w:sz w:val="16"/>
                <w:szCs w:val="16"/>
              </w:rPr>
              <w:t>2. Bombka choinkowa zdobiona techniką millefiori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6E59D3" w:rsidRDefault="00D11C98" w:rsidP="00F67304">
            <w:pPr>
              <w:pStyle w:val="Normal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>właściwości tworzyw sztucznych: termoplastyczne, termoutwardzalne, chemoutwardzalne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właściwości tworzyw sztucznych </w:t>
            </w:r>
            <w:r>
              <w:br/>
              <w:t>w odniesieniu do plasteliny i modeliny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sporządza</w:t>
            </w:r>
            <w:r w:rsidRPr="006E59D3">
              <w:t xml:space="preserve">nie planu pracy </w:t>
            </w:r>
            <w:r>
              <w:t xml:space="preserve">z </w:t>
            </w:r>
            <w:r w:rsidRPr="006E59D3">
              <w:t>zachowaniem kolejności operacji technologicznych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konstruowanie przestrzenne </w:t>
            </w:r>
            <w:r>
              <w:br/>
              <w:t>z zachowaniem ustalonego planu pracy i norm czasowych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zasady bezpiecznego posługiwania się narzędziami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normy zachowań </w:t>
            </w:r>
            <w:r>
              <w:br/>
              <w:t>w miejscu pracy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ekonomiczne wykorzystanie materiałów</w:t>
            </w:r>
          </w:p>
          <w:p w:rsidR="00D11C98" w:rsidRPr="006E59D3" w:rsidRDefault="00D11C98" w:rsidP="00F67304">
            <w:pPr>
              <w:pStyle w:val="planwynikowy"/>
              <w:ind w:left="156" w:hanging="142"/>
            </w:pPr>
            <w:r>
              <w:t xml:space="preserve">kształcenie zdolności konstrukcyjnych </w:t>
            </w:r>
            <w:r>
              <w:br/>
              <w:t>i manualnych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wykazuje poważne braki </w:t>
            </w:r>
            <w:r>
              <w:br/>
              <w:t>w wiedzy na temat właściwości tworzyw sztucznych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z pomocą nauczyciela potrafi określić właściwości plasteliny </w:t>
            </w:r>
            <w:r>
              <w:br/>
              <w:t>i modeliny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wykonuje zadanie motywowany do pracy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realizuje zadanie </w:t>
            </w:r>
            <w:r>
              <w:br/>
              <w:t>w wydłużonym czasie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wykazuje poważne braki </w:t>
            </w:r>
            <w:r>
              <w:br/>
              <w:t>w organizacji warsztatu pracy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sporadycznie jest przygotowany do zajęć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rozwija umiejętność bezpiecznego posługiwania się narzędziami</w:t>
            </w:r>
          </w:p>
          <w:p w:rsidR="00D11C98" w:rsidRPr="006E59D3" w:rsidRDefault="00D11C98" w:rsidP="00F67304">
            <w:pPr>
              <w:pStyle w:val="planwynikowy"/>
              <w:ind w:left="156" w:hanging="142"/>
            </w:pPr>
            <w:r>
              <w:t>uczy się konstruować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>wykazuje braki w wiedzy na temat właściwości tworzyw sztucznych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z pomocą nauczyciela porównuje właściwości tworzyw sztucznych </w:t>
            </w:r>
            <w:r>
              <w:br/>
              <w:t>z właściwościami plasteliny i modeliny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pracuje przy realizacji zadania według planu pracy, w nieco wydłużonym czasie</w:t>
            </w:r>
          </w:p>
          <w:p w:rsidR="00D11C98" w:rsidRPr="00DC0DF0" w:rsidRDefault="00D11C98" w:rsidP="00F67304">
            <w:pPr>
              <w:pStyle w:val="planwynikowy"/>
              <w:ind w:left="156" w:hanging="142"/>
            </w:pPr>
            <w:r>
              <w:t xml:space="preserve">wykonuje zadanie </w:t>
            </w:r>
            <w:r>
              <w:br/>
              <w:t xml:space="preserve">z pomocą nauczyciela na podstawie instrukcji </w:t>
            </w:r>
            <w:r>
              <w:rPr>
                <w:i/>
              </w:rPr>
              <w:t>Krok po kroku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wykazuje braki </w:t>
            </w:r>
            <w:r>
              <w:br/>
              <w:t xml:space="preserve">w organizacji warsztatu pracy </w:t>
            </w:r>
          </w:p>
          <w:p w:rsidR="00D11C98" w:rsidRPr="00E016ED" w:rsidRDefault="00D11C98" w:rsidP="00F67304">
            <w:pPr>
              <w:pStyle w:val="planwynikowy"/>
              <w:ind w:left="156" w:hanging="142"/>
            </w:pPr>
            <w:r>
              <w:t>często bywa nieprzygotowany do zajęć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rozwija umiejętność bezpiecznego posługiwania się narzędziami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zachowuje względny porządek na stanowisku pracy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uczy się konstruować</w:t>
            </w:r>
          </w:p>
          <w:p w:rsidR="00D11C98" w:rsidRPr="007058B5" w:rsidRDefault="00D11C98" w:rsidP="00F67304">
            <w:pPr>
              <w:pStyle w:val="planwynikowy"/>
              <w:ind w:left="156" w:hanging="142"/>
            </w:pPr>
            <w:r>
              <w:t>kształci zdolności manualne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>posiada wiedzę w stopniu dobrym na temat właściwości tworzyw sztucznych: termoutwardzalnych, termoplastycznych, chemoutwardzalnych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porównuje właściwości tworzyw sztucznych z właściwościami plasteliny i modeliny</w:t>
            </w:r>
          </w:p>
          <w:p w:rsidR="00D11C98" w:rsidRPr="009401EC" w:rsidRDefault="00D11C98" w:rsidP="00F67304">
            <w:pPr>
              <w:pStyle w:val="planwynikowy"/>
              <w:ind w:left="156" w:hanging="142"/>
            </w:pPr>
            <w:r>
              <w:t xml:space="preserve">wdraża się do pracy według </w:t>
            </w:r>
            <w:r w:rsidRPr="009401EC">
              <w:t>określonego</w:t>
            </w:r>
            <w:r>
              <w:t xml:space="preserve"> </w:t>
            </w:r>
            <w:r w:rsidRPr="009401EC">
              <w:t xml:space="preserve">planu, zachowując kolejność działań </w:t>
            </w:r>
            <w:r>
              <w:t>(</w:t>
            </w:r>
            <w:r w:rsidRPr="009401EC">
              <w:t>operacji technologicznych)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stara się stosować do norm czasowych przewidzianych </w:t>
            </w:r>
            <w:r>
              <w:br/>
              <w:t>w planie pracy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wykonuje pracę według określonego założenia na podstawie instrukcji </w:t>
            </w:r>
            <w:r w:rsidRPr="00DC0DF0">
              <w:rPr>
                <w:i/>
              </w:rPr>
              <w:t>Krok po kroku</w:t>
            </w:r>
          </w:p>
          <w:p w:rsidR="00D11C98" w:rsidRDefault="00D11C98" w:rsidP="00F67304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organizuje warsztat pracy</w:t>
            </w:r>
          </w:p>
          <w:p w:rsidR="00D11C98" w:rsidRPr="00E016ED" w:rsidRDefault="00D11C98" w:rsidP="00F67304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 w:rsidRPr="00E016ED">
              <w:t xml:space="preserve">sporadycznie </w:t>
            </w:r>
            <w:r>
              <w:t xml:space="preserve">jest </w:t>
            </w:r>
            <w:r w:rsidRPr="00E016ED">
              <w:t xml:space="preserve">nieprzygotowany </w:t>
            </w:r>
            <w:r>
              <w:t>do zajęć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bezpiecznie posługuje się narzędziami, przestrzega zasad bezpieczeństwa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zachowuje porządek na stanowisku pracy</w:t>
            </w:r>
          </w:p>
          <w:p w:rsidR="00D11C98" w:rsidRPr="006E59D3" w:rsidRDefault="00D11C98" w:rsidP="00F67304">
            <w:pPr>
              <w:pStyle w:val="planwynikowy"/>
              <w:ind w:left="156" w:hanging="142"/>
            </w:pPr>
            <w:r>
              <w:t>kształci zdolności konstrukcyjne i manualne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9401EC" w:rsidRDefault="00D11C98" w:rsidP="00F67304">
            <w:pPr>
              <w:pStyle w:val="planwynikowy"/>
              <w:ind w:left="156" w:hanging="142"/>
            </w:pPr>
            <w:r>
              <w:t xml:space="preserve">określa właściwości tworzyw sztucznych: termoplastyczne, termoutwardzalne, </w:t>
            </w:r>
            <w:r w:rsidRPr="009401EC">
              <w:t>chemoutwardz</w:t>
            </w:r>
            <w:r>
              <w:t>alne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porównuje właściwości tworzyw sztucznych z właściwościami plasteliny i modeliny</w:t>
            </w:r>
          </w:p>
          <w:p w:rsidR="00D11C98" w:rsidRPr="009401EC" w:rsidRDefault="00D11C98" w:rsidP="00F67304">
            <w:pPr>
              <w:pStyle w:val="planwynikowy"/>
              <w:ind w:left="156" w:hanging="142"/>
            </w:pPr>
            <w:r>
              <w:t xml:space="preserve">wie, na czym polega technika </w:t>
            </w:r>
            <w:r w:rsidRPr="009401EC">
              <w:t>millefiori</w:t>
            </w:r>
          </w:p>
          <w:p w:rsidR="00D11C98" w:rsidRPr="009401EC" w:rsidRDefault="00D11C98" w:rsidP="00F67304">
            <w:pPr>
              <w:pStyle w:val="planwynikowy"/>
              <w:ind w:left="156" w:hanging="142"/>
            </w:pPr>
            <w:r>
              <w:t>pracuje według</w:t>
            </w:r>
            <w:r w:rsidRPr="009401EC">
              <w:t xml:space="preserve"> określonego</w:t>
            </w:r>
            <w:r>
              <w:t xml:space="preserve"> </w:t>
            </w:r>
            <w:r w:rsidRPr="009401EC">
              <w:t xml:space="preserve">planu, zachowując kolejność działań </w:t>
            </w:r>
            <w:r>
              <w:t>(</w:t>
            </w:r>
            <w:r w:rsidRPr="009401EC">
              <w:t>operacji technologicznych)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s</w:t>
            </w:r>
            <w:r w:rsidRPr="009401EC">
              <w:t xml:space="preserve">tosuje się do norm </w:t>
            </w:r>
            <w:r>
              <w:t>czasowych przewidzianych w planie pracy</w:t>
            </w:r>
          </w:p>
          <w:p w:rsidR="00D11C98" w:rsidRPr="009401EC" w:rsidRDefault="00D11C98" w:rsidP="00F67304">
            <w:pPr>
              <w:pStyle w:val="planwynikowy"/>
              <w:ind w:left="156" w:hanging="142"/>
            </w:pPr>
            <w:r w:rsidRPr="009401EC">
              <w:t>pracuje sprawnie</w:t>
            </w:r>
            <w:r>
              <w:t xml:space="preserve"> przy realizacji </w:t>
            </w:r>
            <w:r w:rsidRPr="009401EC">
              <w:t>zadania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wykonuje pracę według określonego założenia na podstawie instrukcji </w:t>
            </w:r>
            <w:r w:rsidRPr="00DC0DF0">
              <w:rPr>
                <w:i/>
              </w:rPr>
              <w:t>Krok po kroku</w:t>
            </w:r>
          </w:p>
          <w:p w:rsidR="00D11C98" w:rsidRDefault="00D11C98" w:rsidP="00F67304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 w:rsidRPr="00F41179">
              <w:rPr>
                <w:rFonts w:cs="Tahoma"/>
                <w:bCs/>
                <w:color w:val="000000"/>
              </w:rPr>
              <w:t>organizuje warsztat pracy</w:t>
            </w:r>
            <w:r>
              <w:rPr>
                <w:rFonts w:cs="Tahoma"/>
                <w:bCs/>
                <w:color w:val="000000"/>
              </w:rPr>
              <w:t xml:space="preserve"> </w:t>
            </w:r>
          </w:p>
          <w:p w:rsidR="00D11C98" w:rsidRPr="00DC0DF0" w:rsidRDefault="00D11C98" w:rsidP="00F67304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zawsze jest </w:t>
            </w:r>
            <w:r w:rsidRPr="00DC0DF0">
              <w:rPr>
                <w:rFonts w:cs="Tahoma"/>
                <w:bCs/>
                <w:color w:val="000000"/>
              </w:rPr>
              <w:t>przygotowany do zajęć</w:t>
            </w:r>
          </w:p>
          <w:p w:rsidR="00D11C98" w:rsidRPr="009401EC" w:rsidRDefault="00D11C98" w:rsidP="00F67304">
            <w:pPr>
              <w:pStyle w:val="planwynikowy"/>
              <w:ind w:left="156" w:hanging="142"/>
            </w:pPr>
            <w:r>
              <w:t>bezpiecznie posługuje się narzędziami, przestrzega zasad bezpieczeństwa</w:t>
            </w:r>
          </w:p>
          <w:p w:rsidR="00D11C98" w:rsidRPr="009401EC" w:rsidRDefault="00D11C98" w:rsidP="00F67304">
            <w:pPr>
              <w:pStyle w:val="planwynikowy"/>
              <w:ind w:left="156" w:hanging="142"/>
            </w:pPr>
            <w:r>
              <w:t>d</w:t>
            </w:r>
            <w:r w:rsidRPr="009401EC">
              <w:t>ba o porządek na stanowisku pracy</w:t>
            </w:r>
          </w:p>
          <w:p w:rsidR="00D11C98" w:rsidRPr="009401EC" w:rsidRDefault="00D11C98" w:rsidP="00F67304">
            <w:pPr>
              <w:pStyle w:val="planwynikowy"/>
              <w:ind w:left="156" w:hanging="142"/>
            </w:pPr>
            <w:r>
              <w:t>o</w:t>
            </w:r>
            <w:r w:rsidRPr="009401EC">
              <w:t>szczędnie gospodaruje materiałami</w:t>
            </w:r>
          </w:p>
          <w:p w:rsidR="00D11C98" w:rsidRPr="006E59D3" w:rsidRDefault="00D11C98" w:rsidP="00F67304">
            <w:pPr>
              <w:pStyle w:val="planwynikowy"/>
              <w:ind w:left="156" w:hanging="142"/>
            </w:pPr>
            <w:r>
              <w:t>k</w:t>
            </w:r>
            <w:r w:rsidRPr="009401EC">
              <w:t xml:space="preserve">ształci zdolności konstrukcyjne </w:t>
            </w:r>
            <w:r>
              <w:t xml:space="preserve">i </w:t>
            </w:r>
            <w:r w:rsidRPr="009401EC">
              <w:t>manualne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>nazywa i określa właściwości tworzyw sztucznych: termoutwardzalne, termoplastyczne, chemoutwardzalne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porównuje właściwości tworzyw sztucznych z właściwościami plasteliny i modeliny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pracuje sprawnie </w:t>
            </w:r>
            <w:r>
              <w:br/>
              <w:t>i z zaangażowaniem, zachowując kolejność operacji technologicznych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wykonuje zadanie, stosując się do norm czasowych przewidzianych w planie pracy</w:t>
            </w:r>
          </w:p>
          <w:p w:rsidR="00D11C98" w:rsidRDefault="00D11C98" w:rsidP="00F67304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organizuje warsztat pracy</w:t>
            </w:r>
          </w:p>
          <w:p w:rsidR="00D11C98" w:rsidRPr="00DC0DF0" w:rsidRDefault="00D11C98" w:rsidP="00F67304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jest </w:t>
            </w:r>
            <w:r w:rsidRPr="00DC0DF0">
              <w:rPr>
                <w:rFonts w:cs="Tahoma"/>
                <w:bCs/>
                <w:color w:val="000000"/>
              </w:rPr>
              <w:t>zawsze w pełni przygotowany</w:t>
            </w:r>
            <w:r>
              <w:rPr>
                <w:rFonts w:cs="Tahoma"/>
                <w:bCs/>
                <w:color w:val="000000"/>
              </w:rPr>
              <w:t xml:space="preserve"> do zajęć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umiejętnie i bezpiecznie posługuje się narzędziami, przestrzega zasad bezpieczeństwa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oszczędnie gospodaruje materiałami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wykazuje zdolności konstrukcyjne i manualne</w:t>
            </w:r>
          </w:p>
          <w:p w:rsidR="00D11C98" w:rsidRPr="006E59D3" w:rsidRDefault="00D11C98" w:rsidP="00F67304">
            <w:pPr>
              <w:pStyle w:val="planwynikowy"/>
              <w:ind w:left="156" w:hanging="142"/>
            </w:pPr>
            <w:r>
              <w:t xml:space="preserve">wykonuje dodatkowe zadania </w:t>
            </w:r>
            <w:r>
              <w:br/>
              <w:t>w obrębie zagadnienia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>
              <w:t>Metody pracy: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521921">
              <w:t xml:space="preserve">instruktaż słowny 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>
              <w:t>i wizualny</w:t>
            </w:r>
            <w:r w:rsidRPr="00521921">
              <w:t>, praktyczne działanie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>
              <w:t>Materiały dydaktyczne:</w:t>
            </w:r>
          </w:p>
          <w:p w:rsidR="00D11C98" w:rsidRPr="00521921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>
              <w:t xml:space="preserve">podręcznik </w:t>
            </w:r>
            <w:r w:rsidRPr="003241CC">
              <w:rPr>
                <w:i/>
              </w:rPr>
              <w:t>Technika 6</w:t>
            </w:r>
            <w:r w:rsidRPr="003241CC">
              <w:t xml:space="preserve">, </w:t>
            </w:r>
            <w:r>
              <w:t>rozdział 2</w:t>
            </w:r>
            <w:r w:rsidRPr="00521921">
              <w:t xml:space="preserve"> </w:t>
            </w:r>
            <w:r w:rsidRPr="003241CC">
              <w:rPr>
                <w:i/>
              </w:rPr>
              <w:t>Materiały konstrukcyjne – tworzywa sztuczne</w:t>
            </w:r>
            <w:r w:rsidRPr="00521921">
              <w:t xml:space="preserve">, </w:t>
            </w:r>
            <w:r>
              <w:t>temat</w:t>
            </w:r>
            <w:r w:rsidRPr="00DC0DF0">
              <w:t xml:space="preserve"> </w:t>
            </w:r>
            <w:r w:rsidRPr="003241CC">
              <w:rPr>
                <w:i/>
              </w:rPr>
              <w:t>Bombka choinkowa zdobiona techniką millefiori</w:t>
            </w:r>
            <w:r>
              <w:t xml:space="preserve"> </w:t>
            </w:r>
            <w:r>
              <w:br/>
            </w:r>
            <w:r w:rsidRPr="00521921">
              <w:t>z instrukcją fotograficzną</w:t>
            </w:r>
            <w:r w:rsidRPr="003241CC">
              <w:t xml:space="preserve"> </w:t>
            </w:r>
            <w:r w:rsidRPr="003241CC">
              <w:rPr>
                <w:i/>
              </w:rPr>
              <w:t>Krok po kroku</w:t>
            </w:r>
          </w:p>
        </w:tc>
      </w:tr>
      <w:tr w:rsidR="00D11C98" w:rsidRPr="006E59D3" w:rsidTr="00F67304">
        <w:trPr>
          <w:cantSplit/>
          <w:trHeight w:val="4812"/>
        </w:trPr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11C98" w:rsidRDefault="00D11C98" w:rsidP="00F6730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D11C98" w:rsidRDefault="00D11C98" w:rsidP="00F6730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D11C98" w:rsidRDefault="00D11C98" w:rsidP="00F6730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D11C98" w:rsidRDefault="00D11C98" w:rsidP="00F6730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D11C98" w:rsidRDefault="00D11C98" w:rsidP="00F6730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D11C98" w:rsidRPr="003554B4" w:rsidRDefault="00D11C98" w:rsidP="00F6730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361922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 Podsumowanie działu 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6E59D3" w:rsidRDefault="00D11C98" w:rsidP="00F67304">
            <w:pPr>
              <w:pStyle w:val="Normal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utrwalenie wiadomości </w:t>
            </w:r>
            <w:r>
              <w:br/>
              <w:t>o materiale konstrukcyjnym –tworzywach sztucznych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symbole tworzyw sztucznych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zastosowanie tworzyw sztucznych </w:t>
            </w:r>
            <w:r>
              <w:br/>
              <w:t>w przemyśle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zagrożenia wynikające </w:t>
            </w:r>
            <w:r>
              <w:br/>
              <w:t xml:space="preserve">z niewłaściwego stosowania tworzyw sztucznych do produkcji opakowań żywności, zabawek </w:t>
            </w:r>
            <w:r>
              <w:br/>
              <w:t>i innych wyrobów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kształcenie umiejętności pracy </w:t>
            </w:r>
            <w:r>
              <w:br/>
              <w:t>w grupie</w:t>
            </w:r>
          </w:p>
          <w:p w:rsidR="00D11C98" w:rsidRPr="006E59D3" w:rsidRDefault="00D11C98" w:rsidP="00F67304">
            <w:pPr>
              <w:pStyle w:val="planwynikowy"/>
              <w:ind w:left="156" w:hanging="142"/>
            </w:pPr>
            <w:r>
              <w:t>kształcenie świadomości ekologicznej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>posiada fragmentaryczną wiedzę o materiale konstrukcyjnym – tworzywach sztucznych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wykazuje poważne braki </w:t>
            </w:r>
            <w:r>
              <w:br/>
              <w:t>w wiedzy o znaczeniu symboli tworzyw sztucznych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 pomocą nauczyciela podejmuje próbę wskazania przykładu  zagrożenia wynikającego z niewłaściwego stosowania tworzyw sztucznych do produkcji opakowań żywności, zabawek i innych wyrobów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najczęściej przyjmuje bierną postawę podczas pracy w grupie zadaniowej</w:t>
            </w:r>
          </w:p>
          <w:p w:rsidR="00D11C98" w:rsidRPr="006E59D3" w:rsidRDefault="00D11C98" w:rsidP="00F67304">
            <w:pPr>
              <w:pStyle w:val="planwynikowy"/>
              <w:ind w:left="156" w:hanging="142"/>
            </w:pPr>
            <w:r>
              <w:t>uczy się świadomości ekologicznej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utrwala i uzupełnia </w:t>
            </w:r>
            <w:r w:rsidRPr="00116F0F">
              <w:t>wiadomości o materiale</w:t>
            </w:r>
            <w:r>
              <w:t xml:space="preserve"> </w:t>
            </w:r>
            <w:r w:rsidRPr="00116F0F">
              <w:t>konstrukcyjnym</w:t>
            </w:r>
            <w:r>
              <w:t xml:space="preserve"> – tworzywach sztucznych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posiada niepełną wiedzę na temat znaczenia symboli tworzyw sztucznych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wskazuje przykład zagrożenia wynikającego </w:t>
            </w:r>
            <w:r>
              <w:br/>
              <w:t>z niewłaściwego stosowania tworzyw sztucznych do produkcji opakowań, żywności, zabawek i innych wyrobów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wykazuje niewielkie zaangażowanie podczas pracy w grupie zadaniowej</w:t>
            </w:r>
          </w:p>
          <w:p w:rsidR="00D11C98" w:rsidRPr="006E59D3" w:rsidRDefault="00D11C98" w:rsidP="00F67304">
            <w:pPr>
              <w:pStyle w:val="planwynikowy"/>
              <w:ind w:left="156" w:hanging="142"/>
            </w:pPr>
            <w:r>
              <w:t>uczy się świadomości ekologicznej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116F0F" w:rsidRDefault="00D11C98" w:rsidP="00F67304">
            <w:pPr>
              <w:pStyle w:val="planwynikowy"/>
              <w:ind w:left="156" w:hanging="142"/>
            </w:pPr>
            <w:r>
              <w:t>u</w:t>
            </w:r>
            <w:r w:rsidRPr="00116F0F">
              <w:t>trwala wiadomości o materiale</w:t>
            </w:r>
            <w:r>
              <w:t xml:space="preserve"> </w:t>
            </w:r>
            <w:r w:rsidRPr="00116F0F">
              <w:t>konstrukcyjnym</w:t>
            </w:r>
            <w:r>
              <w:t xml:space="preserve"> –</w:t>
            </w:r>
            <w:r w:rsidRPr="00116F0F">
              <w:t xml:space="preserve"> t</w:t>
            </w:r>
            <w:r>
              <w:t>worzywach sztucznych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</w:t>
            </w:r>
            <w:r w:rsidRPr="00116F0F">
              <w:t>na symbole tworzyw sztucznych</w:t>
            </w:r>
          </w:p>
          <w:p w:rsidR="00D11C98" w:rsidRPr="00116F0F" w:rsidRDefault="00D11C98" w:rsidP="00F67304">
            <w:pPr>
              <w:pStyle w:val="planwynikowy"/>
              <w:ind w:left="156" w:hanging="142"/>
            </w:pPr>
            <w:r>
              <w:t>p</w:t>
            </w:r>
            <w:r w:rsidRPr="00116F0F">
              <w:t xml:space="preserve">otrafi </w:t>
            </w:r>
            <w:r>
              <w:t xml:space="preserve">wskazać przydatność </w:t>
            </w:r>
            <w:r w:rsidRPr="00116F0F">
              <w:t xml:space="preserve">stosowania tworzyw </w:t>
            </w:r>
            <w:r>
              <w:t xml:space="preserve">sztucznych </w:t>
            </w:r>
            <w:r w:rsidRPr="00116F0F">
              <w:t>w przemyśle</w:t>
            </w:r>
          </w:p>
          <w:p w:rsidR="00D11C98" w:rsidRPr="00116F0F" w:rsidRDefault="00D11C98" w:rsidP="00F67304">
            <w:pPr>
              <w:pStyle w:val="planwynikowy"/>
              <w:ind w:left="156" w:hanging="142"/>
            </w:pPr>
            <w:r>
              <w:t xml:space="preserve">zna </w:t>
            </w:r>
            <w:r w:rsidRPr="00116F0F">
              <w:t xml:space="preserve">zagrożenia wynikające </w:t>
            </w:r>
            <w:r>
              <w:br/>
              <w:t xml:space="preserve">z niewłaściwego stosowania tworzyw sztucznych do produkcji opakowań żywności, zabawek i innych </w:t>
            </w:r>
            <w:r w:rsidRPr="00116F0F">
              <w:t>wyrobów</w:t>
            </w:r>
          </w:p>
          <w:p w:rsidR="00D11C98" w:rsidRPr="00116F0F" w:rsidRDefault="00D11C98" w:rsidP="00F67304">
            <w:pPr>
              <w:pStyle w:val="planwynikowy"/>
              <w:ind w:left="156" w:hanging="142"/>
            </w:pPr>
            <w:r>
              <w:t>u</w:t>
            </w:r>
            <w:r w:rsidRPr="00116F0F">
              <w:t>miejętnie pracuje w grupie</w:t>
            </w:r>
          </w:p>
          <w:p w:rsidR="00D11C98" w:rsidRPr="006E59D3" w:rsidRDefault="00D11C98" w:rsidP="00F67304">
            <w:pPr>
              <w:pStyle w:val="planwynikowy"/>
              <w:ind w:left="156" w:hanging="142"/>
            </w:pPr>
            <w:r>
              <w:t>k</w:t>
            </w:r>
            <w:r w:rsidRPr="00116F0F">
              <w:t>ształci świadomość ekologiczną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116F0F" w:rsidRDefault="00D11C98" w:rsidP="00F67304">
            <w:pPr>
              <w:pStyle w:val="planwynikowy"/>
              <w:ind w:left="156" w:hanging="142"/>
            </w:pPr>
            <w:r>
              <w:t>ma opanowane</w:t>
            </w:r>
            <w:r w:rsidRPr="00116F0F">
              <w:t xml:space="preserve"> wiadomości</w:t>
            </w:r>
            <w:r>
              <w:t xml:space="preserve"> </w:t>
            </w:r>
            <w:r>
              <w:br/>
            </w:r>
            <w:r w:rsidRPr="00116F0F">
              <w:t>o materiale</w:t>
            </w:r>
            <w:r>
              <w:t xml:space="preserve"> </w:t>
            </w:r>
            <w:r w:rsidRPr="00116F0F">
              <w:t>konstrukcyjnym</w:t>
            </w:r>
            <w:r>
              <w:t xml:space="preserve"> –</w:t>
            </w:r>
            <w:r w:rsidRPr="00116F0F">
              <w:t>t</w:t>
            </w:r>
            <w:r>
              <w:t>worzywach sztucznych</w:t>
            </w:r>
          </w:p>
          <w:p w:rsidR="00D11C98" w:rsidRPr="00116F0F" w:rsidRDefault="00D11C98" w:rsidP="00F67304">
            <w:pPr>
              <w:pStyle w:val="planwynikowy"/>
              <w:ind w:left="156" w:hanging="142"/>
            </w:pPr>
            <w:r>
              <w:t>z</w:t>
            </w:r>
            <w:r w:rsidRPr="00116F0F">
              <w:t>na symbole tworzyw sztucznych</w:t>
            </w:r>
            <w:r>
              <w:t xml:space="preserve"> i omawia ich znaczenie</w:t>
            </w:r>
          </w:p>
          <w:p w:rsidR="00D11C98" w:rsidRPr="00116F0F" w:rsidRDefault="00D11C98" w:rsidP="00F67304">
            <w:pPr>
              <w:pStyle w:val="planwynikowy"/>
              <w:ind w:left="156" w:hanging="142"/>
            </w:pPr>
            <w:r>
              <w:t xml:space="preserve">potrafi określić przydatność stosowania tworzyw </w:t>
            </w:r>
            <w:r w:rsidRPr="00116F0F">
              <w:t>sztucznych w przemyśle</w:t>
            </w:r>
          </w:p>
          <w:p w:rsidR="00D11C98" w:rsidRPr="00116F0F" w:rsidRDefault="00D11C98" w:rsidP="00F67304">
            <w:pPr>
              <w:pStyle w:val="planwynikowy"/>
              <w:ind w:left="156" w:hanging="142"/>
            </w:pPr>
            <w:r>
              <w:t>r</w:t>
            </w:r>
            <w:r w:rsidRPr="00116F0F">
              <w:t xml:space="preserve">ozumie zagrożenia wynikające </w:t>
            </w:r>
            <w:r>
              <w:t xml:space="preserve">z niewłaściwego stosowania tworzyw sztucznych do produkcji </w:t>
            </w:r>
            <w:r w:rsidRPr="00116F0F">
              <w:t>opakowań żywności, zabawek i innych wyrobów</w:t>
            </w:r>
          </w:p>
          <w:p w:rsidR="00D11C98" w:rsidRPr="00116F0F" w:rsidRDefault="00D11C98" w:rsidP="00F67304">
            <w:pPr>
              <w:pStyle w:val="planwynikowy"/>
              <w:ind w:left="156" w:hanging="142"/>
            </w:pPr>
            <w:r>
              <w:t xml:space="preserve">umiejętnie, z zaangażowaniem </w:t>
            </w:r>
            <w:r w:rsidRPr="00116F0F">
              <w:t>pracuje w grupie</w:t>
            </w:r>
          </w:p>
          <w:p w:rsidR="00D11C98" w:rsidRPr="006E59D3" w:rsidRDefault="00D11C98" w:rsidP="00F67304">
            <w:pPr>
              <w:pStyle w:val="planwynikowy"/>
              <w:ind w:left="156" w:hanging="142"/>
            </w:pPr>
            <w:r>
              <w:t>k</w:t>
            </w:r>
            <w:r w:rsidRPr="00116F0F">
              <w:t>ształci świadomość ekologiczną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wykazuje się wiadomościami </w:t>
            </w:r>
            <w:r>
              <w:br/>
              <w:t>o materiałach konstrukcyjnych – tworzywach sztucznych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</w:t>
            </w:r>
            <w:r w:rsidRPr="00116F0F">
              <w:t>na symbole tworzyw sztucznych</w:t>
            </w:r>
            <w:r>
              <w:t xml:space="preserve"> i omawia ich znaczenie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potrafi określić i uzasadnić przydatność stosowania tworzyw sztucznych </w:t>
            </w:r>
            <w:r>
              <w:br/>
              <w:t>w przemyśle, podaje konkretne przykłady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r</w:t>
            </w:r>
            <w:r w:rsidRPr="00116F0F">
              <w:t xml:space="preserve">ozumie zagrożenia wynikające </w:t>
            </w:r>
            <w:r>
              <w:t xml:space="preserve">z niewłaściwego stosowania tworzyw sztucznych do produkcji </w:t>
            </w:r>
            <w:r w:rsidRPr="00116F0F">
              <w:t>opakowań żywności, zabawek i innych wyrobów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z zaangażowaniem, często przejmując rolę lidera, pracuje </w:t>
            </w:r>
            <w:r>
              <w:br/>
              <w:t>w grupie zadaniowej</w:t>
            </w:r>
          </w:p>
          <w:p w:rsidR="00D11C98" w:rsidRPr="006E59D3" w:rsidRDefault="00D11C98" w:rsidP="00F67304">
            <w:pPr>
              <w:pStyle w:val="planwynikowy"/>
              <w:ind w:left="156" w:hanging="142"/>
            </w:pPr>
            <w:r>
              <w:t>ma świadomość potrzeby przyjmowania postawy ekologicznej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>
              <w:t>Metody pracy: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361922">
              <w:t>rozmowa dydaktyczna, pr</w:t>
            </w:r>
            <w:r>
              <w:t xml:space="preserve">aca z podręcznikiem, ćwiczenia </w:t>
            </w:r>
            <w:r w:rsidRPr="00361922">
              <w:t>w obrębie zagadnienia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>
              <w:t>Materiały dydaktyczne:</w:t>
            </w:r>
          </w:p>
          <w:p w:rsidR="00D11C98" w:rsidRPr="00361922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361922">
              <w:t xml:space="preserve">podręcznik </w:t>
            </w:r>
            <w:r w:rsidRPr="00BC0057">
              <w:rPr>
                <w:i/>
              </w:rPr>
              <w:t>Technika 6</w:t>
            </w:r>
            <w:r>
              <w:t>, rozdział 2</w:t>
            </w:r>
            <w:r w:rsidRPr="00BC0057">
              <w:t xml:space="preserve"> </w:t>
            </w:r>
            <w:r w:rsidRPr="00BC0057">
              <w:rPr>
                <w:i/>
              </w:rPr>
              <w:t>Materiały konstrukcyjne – tworzywa sztuczne</w:t>
            </w:r>
            <w:r>
              <w:t xml:space="preserve">, temat </w:t>
            </w:r>
            <w:r w:rsidRPr="00BC0057">
              <w:rPr>
                <w:i/>
              </w:rPr>
              <w:t>Podsumowanie działu 2</w:t>
            </w:r>
          </w:p>
        </w:tc>
      </w:tr>
      <w:tr w:rsidR="00D11C98" w:rsidRPr="008B5FA0" w:rsidTr="00F67304">
        <w:trPr>
          <w:cantSplit/>
          <w:trHeight w:val="4384"/>
        </w:trPr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11C98" w:rsidRPr="00BC0057" w:rsidRDefault="00D11C98" w:rsidP="00F6730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 w:rsidRPr="00BC0057">
              <w:rPr>
                <w:rFonts w:ascii="Arial Narrow" w:hAnsi="Arial Narrow"/>
                <w:b/>
                <w:sz w:val="16"/>
                <w:szCs w:val="16"/>
              </w:rPr>
              <w:lastRenderedPageBreak/>
              <w:t>3. Recykling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1. </w:t>
            </w:r>
            <w:r w:rsidRPr="00B41FC6">
              <w:rPr>
                <w:rFonts w:ascii="Arial Narrow" w:hAnsi="Arial Narrow"/>
                <w:b/>
                <w:sz w:val="16"/>
                <w:szCs w:val="16"/>
              </w:rPr>
              <w:t xml:space="preserve">Recykling </w:t>
            </w:r>
          </w:p>
          <w:p w:rsidR="00D11C98" w:rsidRPr="00B41FC6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a </w:t>
            </w:r>
            <w:r w:rsidRPr="00B41FC6">
              <w:rPr>
                <w:rFonts w:ascii="Arial Narrow" w:hAnsi="Arial Narrow"/>
                <w:b/>
                <w:sz w:val="16"/>
                <w:szCs w:val="16"/>
              </w:rPr>
              <w:t>ochrona środowiska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6E59D3" w:rsidRDefault="00D11C98" w:rsidP="00F67304">
            <w:pPr>
              <w:pStyle w:val="Normal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59D3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>definicja pojęcia recyklingu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segregacja odpadów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oznakowanie pojemników na odpady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człowiek a ochrona środowiska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metody przetwarzania wybranych surowców: butelek PET, odpadów szklanych, makulatury, </w:t>
            </w:r>
            <w:r w:rsidRPr="00B41FC6">
              <w:t>baterii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etapy działań recyklingowych</w:t>
            </w:r>
          </w:p>
          <w:p w:rsidR="00D11C98" w:rsidRPr="006E59D3" w:rsidRDefault="00D11C98" w:rsidP="00F67304">
            <w:pPr>
              <w:pStyle w:val="planwynikowy"/>
              <w:ind w:left="156" w:hanging="142"/>
            </w:pPr>
            <w:r>
              <w:t>kształcenie świadomości pozytywnych skutków przetwarzania odpadów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>z pomocą nauczyciela podejmuje próby wyjaśnienia pojęcia recyklingu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potrafi podać przykład oznaczenia pojemnika do selektywnej zbiórki określonych odpadów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uczy się zachowań proekologicznych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posiada fragmentaryczną wiedzę na temat metod przetwarzania surowców odpadowych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w minimalnym stopniu orientuje się </w:t>
            </w:r>
            <w:r>
              <w:br/>
              <w:t>w tematyce działań recyklingowych</w:t>
            </w:r>
          </w:p>
          <w:p w:rsidR="00D11C98" w:rsidRPr="006E59D3" w:rsidRDefault="00D11C98" w:rsidP="00F67304">
            <w:pPr>
              <w:pStyle w:val="planwynikowy"/>
              <w:ind w:left="156" w:hanging="142"/>
            </w:pPr>
            <w:r>
              <w:t>uświadamia sobie, jakie pozytywne efekty przynosi przetwarzanie odpadów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3554B4" w:rsidRDefault="00D11C98" w:rsidP="00F67304">
            <w:pPr>
              <w:pStyle w:val="planwynikowy"/>
              <w:ind w:left="156" w:hanging="142"/>
            </w:pPr>
            <w:r w:rsidRPr="003554B4">
              <w:t>podejmuje próby wyjaśnienia pojęcia recyklingu</w:t>
            </w:r>
          </w:p>
          <w:p w:rsidR="00D11C98" w:rsidRPr="003554B4" w:rsidRDefault="00D11C98" w:rsidP="00F67304">
            <w:pPr>
              <w:pStyle w:val="planwynikowy"/>
              <w:ind w:left="156" w:hanging="142"/>
            </w:pPr>
            <w:r w:rsidRPr="003554B4">
              <w:t>zna niektóre oznaczenia pojemników do selektywnej zbiórki odpadów</w:t>
            </w:r>
          </w:p>
          <w:p w:rsidR="00D11C98" w:rsidRPr="003554B4" w:rsidRDefault="00D11C98" w:rsidP="00F67304">
            <w:pPr>
              <w:pStyle w:val="planwynikowy"/>
              <w:ind w:left="156" w:hanging="142"/>
            </w:pPr>
            <w:r w:rsidRPr="003554B4">
              <w:t>uczy się zależności między</w:t>
            </w:r>
            <w:r>
              <w:t xml:space="preserve"> </w:t>
            </w:r>
            <w:r w:rsidRPr="003554B4">
              <w:t>swoim</w:t>
            </w:r>
            <w:r>
              <w:t>i zachowaniami</w:t>
            </w:r>
            <w:r w:rsidRPr="003554B4">
              <w:t xml:space="preserve"> </w:t>
            </w:r>
            <w:r>
              <w:br/>
            </w:r>
            <w:r w:rsidRPr="003554B4">
              <w:t>a kondycją  środowiska</w:t>
            </w:r>
            <w:r>
              <w:t xml:space="preserve"> </w:t>
            </w:r>
            <w:r w:rsidRPr="003554B4">
              <w:t>naturalnego</w:t>
            </w:r>
          </w:p>
          <w:p w:rsidR="00D11C98" w:rsidRPr="003554B4" w:rsidRDefault="00D11C98" w:rsidP="00F67304">
            <w:pPr>
              <w:pStyle w:val="planwynikowy"/>
              <w:ind w:left="156" w:hanging="142"/>
            </w:pPr>
            <w:r>
              <w:t xml:space="preserve">podaje przykład metody przetwarzania surowców </w:t>
            </w:r>
            <w:r w:rsidRPr="003554B4">
              <w:t>odpadowych</w:t>
            </w:r>
          </w:p>
          <w:p w:rsidR="00D11C98" w:rsidRPr="003554B4" w:rsidRDefault="00D11C98" w:rsidP="00F67304">
            <w:pPr>
              <w:pStyle w:val="planwynikowy"/>
              <w:ind w:left="156" w:hanging="142"/>
            </w:pPr>
            <w:r w:rsidRPr="003554B4">
              <w:t>podaje przykład działania</w:t>
            </w:r>
            <w:r>
              <w:t xml:space="preserve"> </w:t>
            </w:r>
            <w:r w:rsidRPr="003554B4">
              <w:t xml:space="preserve">recyklingowego </w:t>
            </w:r>
            <w:r>
              <w:t xml:space="preserve">dla </w:t>
            </w:r>
            <w:r w:rsidRPr="003554B4">
              <w:t>wybranego</w:t>
            </w:r>
            <w:r>
              <w:t xml:space="preserve"> </w:t>
            </w:r>
            <w:r w:rsidRPr="003554B4">
              <w:t xml:space="preserve">surowca </w:t>
            </w:r>
          </w:p>
          <w:p w:rsidR="00D11C98" w:rsidRPr="003554B4" w:rsidRDefault="00D11C98" w:rsidP="00F67304">
            <w:pPr>
              <w:pStyle w:val="planwynikowy"/>
              <w:ind w:left="156" w:hanging="142"/>
            </w:pPr>
            <w:r>
              <w:t>uświadamia sobie, jakie pozytywne efekty przynosi przetwarzanie odpadów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3554B4" w:rsidRDefault="00D11C98" w:rsidP="00F67304">
            <w:pPr>
              <w:pStyle w:val="planwynikowy"/>
              <w:ind w:left="156" w:hanging="142"/>
            </w:pPr>
            <w:r w:rsidRPr="003554B4">
              <w:t>definiuje pojęcie recyklingu</w:t>
            </w:r>
          </w:p>
          <w:p w:rsidR="00D11C98" w:rsidRPr="003554B4" w:rsidRDefault="00D11C98" w:rsidP="00F67304">
            <w:pPr>
              <w:pStyle w:val="planwynikowy"/>
              <w:ind w:left="156" w:hanging="142"/>
            </w:pPr>
            <w:r>
              <w:t xml:space="preserve">wie, jak należy segregować </w:t>
            </w:r>
            <w:r w:rsidRPr="003554B4">
              <w:t>odpady</w:t>
            </w:r>
          </w:p>
          <w:p w:rsidR="00D11C98" w:rsidRPr="003554B4" w:rsidRDefault="00D11C98" w:rsidP="00F67304">
            <w:pPr>
              <w:pStyle w:val="planwynikowy"/>
              <w:ind w:left="156" w:hanging="142"/>
            </w:pPr>
            <w:r w:rsidRPr="003554B4">
              <w:t>wie, w jaki sposób oznakowane są</w:t>
            </w:r>
            <w:r>
              <w:t xml:space="preserve"> </w:t>
            </w:r>
            <w:r w:rsidRPr="003554B4">
              <w:t>pojemniki</w:t>
            </w:r>
            <w:r>
              <w:t xml:space="preserve"> do selektywnej zbiórki odpadów</w:t>
            </w:r>
          </w:p>
          <w:p w:rsidR="00D11C98" w:rsidRPr="003554B4" w:rsidRDefault="00D11C98" w:rsidP="00F67304">
            <w:pPr>
              <w:pStyle w:val="planwynikowy"/>
              <w:ind w:left="156" w:hanging="142"/>
            </w:pPr>
            <w:r>
              <w:t>poznaje</w:t>
            </w:r>
            <w:r w:rsidRPr="003554B4">
              <w:t xml:space="preserve"> stopień zależności</w:t>
            </w:r>
            <w:r>
              <w:t xml:space="preserve"> </w:t>
            </w:r>
            <w:r w:rsidRPr="003554B4">
              <w:t>między swoim</w:t>
            </w:r>
            <w:r>
              <w:t>i</w:t>
            </w:r>
            <w:r w:rsidRPr="003554B4">
              <w:t xml:space="preserve"> za</w:t>
            </w:r>
            <w:r>
              <w:t>chowaniami</w:t>
            </w:r>
            <w:r w:rsidRPr="003554B4">
              <w:t xml:space="preserve"> </w:t>
            </w:r>
            <w:r>
              <w:br/>
            </w:r>
            <w:r w:rsidRPr="003554B4">
              <w:t>a kondycją środowiska</w:t>
            </w:r>
            <w:r>
              <w:t xml:space="preserve"> naturalnego</w:t>
            </w:r>
          </w:p>
          <w:p w:rsidR="00D11C98" w:rsidRPr="003554B4" w:rsidRDefault="00D11C98" w:rsidP="00F67304">
            <w:pPr>
              <w:pStyle w:val="planwynikowy"/>
              <w:ind w:left="156" w:hanging="142"/>
            </w:pPr>
            <w:r>
              <w:t xml:space="preserve">wymienia przykłady niektórych metod </w:t>
            </w:r>
            <w:r w:rsidRPr="003554B4">
              <w:t>przetwarzania surowców</w:t>
            </w:r>
            <w:r>
              <w:t xml:space="preserve"> </w:t>
            </w:r>
            <w:r w:rsidRPr="003554B4">
              <w:t>odpadowych</w:t>
            </w:r>
          </w:p>
          <w:p w:rsidR="00D11C98" w:rsidRPr="003554B4" w:rsidRDefault="00D11C98" w:rsidP="00F67304">
            <w:pPr>
              <w:pStyle w:val="planwynikowy"/>
              <w:ind w:left="156" w:hanging="142"/>
            </w:pPr>
            <w:r w:rsidRPr="003554B4">
              <w:t xml:space="preserve">podaje przykłady </w:t>
            </w:r>
            <w:r>
              <w:t xml:space="preserve">działań </w:t>
            </w:r>
            <w:r w:rsidRPr="003554B4">
              <w:t>re</w:t>
            </w:r>
            <w:r>
              <w:t>cyklingowych dla wybranych surowców</w:t>
            </w:r>
          </w:p>
          <w:p w:rsidR="00D11C98" w:rsidRPr="003554B4" w:rsidRDefault="00D11C98" w:rsidP="00F67304">
            <w:pPr>
              <w:pStyle w:val="planwynikowy"/>
              <w:ind w:left="156" w:hanging="142"/>
            </w:pPr>
            <w:r>
              <w:t>uświadamia sobie, jakie pozytywne efekty przynosi przetwarzanie odpadów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3554B4" w:rsidRDefault="00D11C98" w:rsidP="00F67304">
            <w:pPr>
              <w:pStyle w:val="planwynikowy"/>
              <w:ind w:left="156" w:hanging="142"/>
            </w:pPr>
            <w:r w:rsidRPr="003554B4">
              <w:t>definiuje pojęcie recyklingu</w:t>
            </w:r>
          </w:p>
          <w:p w:rsidR="00D11C98" w:rsidRPr="003554B4" w:rsidRDefault="00D11C98" w:rsidP="00F67304">
            <w:pPr>
              <w:pStyle w:val="planwynikowy"/>
              <w:ind w:left="156" w:hanging="142"/>
            </w:pPr>
            <w:r w:rsidRPr="003554B4">
              <w:t>wie, jak należy segregować odpady</w:t>
            </w:r>
          </w:p>
          <w:p w:rsidR="00D11C98" w:rsidRPr="003554B4" w:rsidRDefault="00D11C98" w:rsidP="00F67304">
            <w:pPr>
              <w:pStyle w:val="planwynikowy"/>
              <w:ind w:left="156" w:hanging="142"/>
            </w:pPr>
            <w:r w:rsidRPr="003554B4">
              <w:t>wie, w jaki sposób oznakowane są</w:t>
            </w:r>
            <w:r>
              <w:t xml:space="preserve"> </w:t>
            </w:r>
            <w:r w:rsidRPr="003554B4">
              <w:t xml:space="preserve">pojemniki do selektywnej zbiórki </w:t>
            </w:r>
            <w:r>
              <w:t>odpadów</w:t>
            </w:r>
          </w:p>
          <w:p w:rsidR="00D11C98" w:rsidRPr="003554B4" w:rsidRDefault="00D11C98" w:rsidP="00F67304">
            <w:pPr>
              <w:pStyle w:val="planwynikowy"/>
              <w:ind w:left="156" w:hanging="142"/>
            </w:pPr>
            <w:r w:rsidRPr="003554B4">
              <w:t>potrafi ocenić stopień zależności</w:t>
            </w:r>
            <w:r>
              <w:t xml:space="preserve"> </w:t>
            </w:r>
            <w:r w:rsidRPr="003554B4">
              <w:t>między swoim</w:t>
            </w:r>
            <w:r>
              <w:t>i zachowaniami</w:t>
            </w:r>
            <w:r w:rsidRPr="003554B4">
              <w:t xml:space="preserve"> </w:t>
            </w:r>
            <w:r>
              <w:br/>
            </w:r>
            <w:r w:rsidRPr="003554B4">
              <w:t xml:space="preserve">a kondycją  </w:t>
            </w:r>
            <w:r>
              <w:t>środowiska naturalnego</w:t>
            </w:r>
          </w:p>
          <w:p w:rsidR="00D11C98" w:rsidRPr="003554B4" w:rsidRDefault="00D11C98" w:rsidP="00F67304">
            <w:pPr>
              <w:pStyle w:val="planwynikowy"/>
              <w:ind w:left="156" w:hanging="142"/>
            </w:pPr>
            <w:r w:rsidRPr="003554B4">
              <w:t>zna metody przetwarzania niektórych</w:t>
            </w:r>
            <w:r>
              <w:t xml:space="preserve"> </w:t>
            </w:r>
            <w:r w:rsidRPr="003554B4">
              <w:t xml:space="preserve">surowców: butelek PET, odpadów </w:t>
            </w:r>
            <w:r>
              <w:t>szklanych, makulatury, baterii</w:t>
            </w:r>
          </w:p>
          <w:p w:rsidR="00D11C98" w:rsidRPr="003554B4" w:rsidRDefault="00D11C98" w:rsidP="00F67304">
            <w:pPr>
              <w:pStyle w:val="planwynikowy"/>
              <w:ind w:left="156" w:hanging="142"/>
            </w:pPr>
            <w:r>
              <w:t xml:space="preserve">potrafi opisać efekty działań </w:t>
            </w:r>
            <w:r w:rsidRPr="003554B4">
              <w:t xml:space="preserve">recyklingowych </w:t>
            </w:r>
            <w:r>
              <w:t>dla wybranych surowców</w:t>
            </w:r>
          </w:p>
          <w:p w:rsidR="00D11C98" w:rsidRPr="003554B4" w:rsidRDefault="00D11C98" w:rsidP="00F67304">
            <w:pPr>
              <w:pStyle w:val="planwynikowy"/>
              <w:ind w:left="156" w:hanging="142"/>
            </w:pPr>
            <w:r w:rsidRPr="003554B4">
              <w:t xml:space="preserve">ma </w:t>
            </w:r>
            <w:r>
              <w:t xml:space="preserve">świadomość pozytywnych </w:t>
            </w:r>
            <w:r w:rsidRPr="003554B4">
              <w:t xml:space="preserve">skutków </w:t>
            </w:r>
            <w:r>
              <w:t xml:space="preserve">wynikających </w:t>
            </w:r>
            <w:r>
              <w:br/>
              <w:t xml:space="preserve">z </w:t>
            </w:r>
            <w:r w:rsidRPr="003554B4">
              <w:t>przetwarzania odpadów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3554B4" w:rsidRDefault="00D11C98" w:rsidP="00F67304">
            <w:pPr>
              <w:pStyle w:val="planwynikowy"/>
              <w:ind w:left="156" w:hanging="142"/>
            </w:pPr>
            <w:r>
              <w:t>definiuje poję</w:t>
            </w:r>
            <w:r w:rsidRPr="003554B4">
              <w:t>cie recyklingu, uzasadnia swoją wypowiedź</w:t>
            </w:r>
          </w:p>
          <w:p w:rsidR="00D11C98" w:rsidRPr="003554B4" w:rsidRDefault="00D11C98" w:rsidP="00F67304">
            <w:pPr>
              <w:pStyle w:val="planwynikowy"/>
              <w:ind w:left="156" w:hanging="142"/>
            </w:pPr>
            <w:r>
              <w:t>zna zasady segregowania odpadów</w:t>
            </w:r>
          </w:p>
          <w:p w:rsidR="00D11C98" w:rsidRPr="003554B4" w:rsidRDefault="00D11C98" w:rsidP="00F67304">
            <w:pPr>
              <w:pStyle w:val="planwynikowy"/>
              <w:ind w:left="156" w:hanging="142"/>
            </w:pPr>
            <w:r>
              <w:t>w</w:t>
            </w:r>
            <w:r w:rsidRPr="003554B4">
              <w:t>ie</w:t>
            </w:r>
            <w:r>
              <w:t>, jak oznakowane są pojemniki do selektywnej zbiórki odpadów</w:t>
            </w:r>
          </w:p>
          <w:p w:rsidR="00D11C98" w:rsidRDefault="00D11C98" w:rsidP="00F67304">
            <w:pPr>
              <w:pStyle w:val="planwynikowy"/>
              <w:ind w:left="156" w:hanging="142"/>
            </w:pPr>
            <w:r w:rsidRPr="003554B4">
              <w:t>po</w:t>
            </w:r>
            <w:r>
              <w:t xml:space="preserve">trafi ocenić stopień zależności </w:t>
            </w:r>
            <w:r w:rsidRPr="003554B4">
              <w:t>miedzy swoim</w:t>
            </w:r>
            <w:r>
              <w:t>i zachowaniami</w:t>
            </w:r>
            <w:r w:rsidRPr="003554B4">
              <w:t xml:space="preserve"> </w:t>
            </w:r>
            <w:r>
              <w:br/>
              <w:t>a kondycją</w:t>
            </w:r>
            <w:r w:rsidRPr="003554B4">
              <w:t xml:space="preserve"> środowiska</w:t>
            </w:r>
            <w:r>
              <w:t xml:space="preserve"> naturalnego</w:t>
            </w:r>
          </w:p>
          <w:p w:rsidR="00D11C98" w:rsidRPr="003554B4" w:rsidRDefault="00D11C98" w:rsidP="00F67304">
            <w:pPr>
              <w:pStyle w:val="planwynikowy"/>
              <w:ind w:left="156" w:hanging="142"/>
            </w:pPr>
            <w:r w:rsidRPr="003554B4">
              <w:t>przyjmuje postawę</w:t>
            </w:r>
            <w:r>
              <w:t xml:space="preserve"> </w:t>
            </w:r>
            <w:r w:rsidRPr="003554B4">
              <w:t>proekologiczn</w:t>
            </w:r>
            <w:r>
              <w:t xml:space="preserve">ą w życiu </w:t>
            </w:r>
            <w:r w:rsidRPr="003554B4">
              <w:t>codziennym</w:t>
            </w:r>
          </w:p>
          <w:p w:rsidR="00D11C98" w:rsidRPr="003554B4" w:rsidRDefault="00D11C98" w:rsidP="00F67304">
            <w:pPr>
              <w:pStyle w:val="planwynikowy"/>
              <w:ind w:left="156" w:hanging="142"/>
            </w:pPr>
            <w:r>
              <w:t>zna metody przetwarzania niektórych surowców: butelek PET, odpadów szklanych, makulatury, baterii</w:t>
            </w:r>
          </w:p>
          <w:p w:rsidR="00D11C98" w:rsidRPr="003554B4" w:rsidRDefault="00D11C98" w:rsidP="00F67304">
            <w:pPr>
              <w:pStyle w:val="planwynikowy"/>
              <w:ind w:left="156" w:hanging="142"/>
            </w:pPr>
            <w:r>
              <w:t xml:space="preserve">jest świadomy pozytywnych </w:t>
            </w:r>
            <w:r w:rsidRPr="003554B4">
              <w:t xml:space="preserve">skutków </w:t>
            </w:r>
            <w:r>
              <w:t xml:space="preserve">wynikających </w:t>
            </w:r>
            <w:r>
              <w:br/>
              <w:t xml:space="preserve">z </w:t>
            </w:r>
            <w:r w:rsidRPr="003554B4">
              <w:t>przetwarzania odpadów</w:t>
            </w:r>
          </w:p>
          <w:p w:rsidR="00D11C98" w:rsidRPr="003554B4" w:rsidRDefault="00D11C98" w:rsidP="00F67304">
            <w:pPr>
              <w:pStyle w:val="planwynikowy"/>
              <w:ind w:left="156" w:hanging="142"/>
            </w:pPr>
            <w:r>
              <w:t>wykazuje się dodatkową</w:t>
            </w:r>
            <w:r w:rsidRPr="003554B4">
              <w:t xml:space="preserve"> wiedzą </w:t>
            </w:r>
            <w:r>
              <w:t>w</w:t>
            </w:r>
            <w:r w:rsidRPr="003554B4">
              <w:t xml:space="preserve"> obrębie zagadnienia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3554B4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3554B4">
              <w:t>Metody</w:t>
            </w:r>
            <w:r>
              <w:t xml:space="preserve"> pracy</w:t>
            </w:r>
            <w:r w:rsidRPr="003554B4">
              <w:t>:</w:t>
            </w:r>
          </w:p>
          <w:p w:rsidR="00D11C98" w:rsidRPr="008365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  <w:rPr>
                <w:i/>
              </w:rPr>
            </w:pPr>
            <w:r w:rsidRPr="003554B4">
              <w:t>pogadanka z wizualizacją omawianych treści, pokaz,  praca z podręcznikiem,  ćwiczeni</w:t>
            </w:r>
            <w:r>
              <w:t>a, opcjonalnie projekcja filmu (</w:t>
            </w:r>
            <w:r w:rsidRPr="003554B4">
              <w:t xml:space="preserve">np.: </w:t>
            </w:r>
            <w:r w:rsidRPr="00836598">
              <w:rPr>
                <w:i/>
              </w:rPr>
              <w:t>https://www.youtube.com/watch?v=CwAP97KJTIg</w:t>
            </w:r>
            <w:r>
              <w:t>)</w:t>
            </w:r>
            <w:r w:rsidRPr="003554B4">
              <w:t xml:space="preserve">  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</w:p>
          <w:p w:rsidR="00D11C98" w:rsidRPr="003554B4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3554B4">
              <w:t>Materiały</w:t>
            </w:r>
            <w:r>
              <w:t xml:space="preserve"> dydaktyczne</w:t>
            </w:r>
            <w:r w:rsidRPr="003554B4">
              <w:t>:</w:t>
            </w:r>
          </w:p>
          <w:p w:rsidR="00D11C98" w:rsidRPr="003554B4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>
              <w:t xml:space="preserve">podręcznik </w:t>
            </w:r>
            <w:r w:rsidRPr="00836598">
              <w:rPr>
                <w:i/>
              </w:rPr>
              <w:t>Technika 6</w:t>
            </w:r>
            <w:r>
              <w:t>, rozdział 3</w:t>
            </w:r>
            <w:r w:rsidRPr="003554B4">
              <w:t xml:space="preserve"> </w:t>
            </w:r>
            <w:r w:rsidRPr="00836598">
              <w:rPr>
                <w:i/>
              </w:rPr>
              <w:t>Recykling</w:t>
            </w:r>
            <w:r w:rsidRPr="003554B4">
              <w:t xml:space="preserve">, temat </w:t>
            </w:r>
            <w:r w:rsidRPr="00836598">
              <w:rPr>
                <w:i/>
              </w:rPr>
              <w:t>Recykling a ochrona środowiska</w:t>
            </w:r>
            <w:r w:rsidRPr="003554B4">
              <w:t>, sprzęt multimedialny do projekcji filmu</w:t>
            </w:r>
          </w:p>
        </w:tc>
      </w:tr>
      <w:tr w:rsidR="00D11C98" w:rsidRPr="008B5FA0" w:rsidTr="00F67304">
        <w:trPr>
          <w:cantSplit/>
          <w:trHeight w:val="6938"/>
        </w:trPr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11C98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Pr="00B2009E" w:rsidRDefault="00D11C98" w:rsidP="00F67304">
            <w:pPr>
              <w:rPr>
                <w:lang w:bidi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155903" w:rsidRDefault="00D11C98" w:rsidP="00F6730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 w:rsidRPr="00155903">
              <w:rPr>
                <w:rFonts w:ascii="Arial Narrow" w:hAnsi="Arial Narrow"/>
                <w:b/>
                <w:sz w:val="16"/>
                <w:szCs w:val="16"/>
              </w:rPr>
              <w:t xml:space="preserve">2. </w:t>
            </w:r>
            <w:proofErr w:type="spellStart"/>
            <w:r w:rsidRPr="00155903">
              <w:rPr>
                <w:rFonts w:ascii="Arial Narrow" w:hAnsi="Arial Narrow"/>
                <w:b/>
                <w:sz w:val="16"/>
                <w:szCs w:val="16"/>
              </w:rPr>
              <w:t>Upcyklingowa</w:t>
            </w:r>
            <w:proofErr w:type="spellEnd"/>
            <w:r w:rsidRPr="00155903">
              <w:rPr>
                <w:rFonts w:ascii="Arial Narrow" w:hAnsi="Arial Narrow"/>
                <w:b/>
                <w:sz w:val="16"/>
                <w:szCs w:val="16"/>
              </w:rPr>
              <w:t xml:space="preserve"> konstrukcja użytkowa </w:t>
            </w:r>
            <w:r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Pr="00155903">
              <w:rPr>
                <w:rFonts w:ascii="Arial Narrow" w:hAnsi="Arial Narrow"/>
                <w:b/>
                <w:sz w:val="16"/>
                <w:szCs w:val="16"/>
              </w:rPr>
              <w:t>z tektury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206633" w:rsidRDefault="00D11C98" w:rsidP="00F67304">
            <w:pPr>
              <w:pStyle w:val="Normal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066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definicja pojęcia </w:t>
            </w:r>
            <w:proofErr w:type="spellStart"/>
            <w:r>
              <w:t>upcyklingu</w:t>
            </w:r>
            <w:proofErr w:type="spellEnd"/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działania </w:t>
            </w:r>
            <w:proofErr w:type="spellStart"/>
            <w:r>
              <w:t>upcyklingowe</w:t>
            </w:r>
            <w:proofErr w:type="spellEnd"/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projektowanie użytkowej konstrukcji </w:t>
            </w:r>
            <w:proofErr w:type="spellStart"/>
            <w:r>
              <w:t>upcyklingowej</w:t>
            </w:r>
            <w:proofErr w:type="spellEnd"/>
            <w:r>
              <w:t xml:space="preserve"> </w:t>
            </w:r>
            <w:r>
              <w:br/>
              <w:t>z tektury falistej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organizacja warsztatu pracy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działania praktyczne </w:t>
            </w:r>
            <w:r>
              <w:br/>
              <w:t xml:space="preserve">z zachowaniem norm czasowych przewidzianych </w:t>
            </w:r>
            <w:r>
              <w:br/>
              <w:t>w planie pracy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zasady bezpiecznego posługiwania się narzędziami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przestrzeganie przepisów BHP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kształcenie umiejętności konstrukcyjnych</w:t>
            </w:r>
          </w:p>
          <w:p w:rsidR="00D11C98" w:rsidRPr="006E59D3" w:rsidRDefault="00D11C98" w:rsidP="00F67304">
            <w:pPr>
              <w:pStyle w:val="planwynikowy"/>
              <w:ind w:left="156" w:hanging="142"/>
            </w:pPr>
            <w:r>
              <w:t>kształcenie zdolności manualnych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motywowany i z pomocą nauczyciela podejmuje próbę wyjaśnienia pojęcia </w:t>
            </w:r>
            <w:proofErr w:type="spellStart"/>
            <w:r>
              <w:t>upcyklingu</w:t>
            </w:r>
            <w:proofErr w:type="spellEnd"/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próbuje wskazać konstrukcję </w:t>
            </w:r>
            <w:proofErr w:type="spellStart"/>
            <w:r>
              <w:t>upcyklingową</w:t>
            </w:r>
            <w:proofErr w:type="spellEnd"/>
            <w:r>
              <w:t>, np. wśród udostępnionych przez nauczyciela materiałów wizualnych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wykazuje poważne braki </w:t>
            </w:r>
            <w:r>
              <w:br/>
              <w:t>w organizacji warsztatu pracy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sporadycznie jest przygotowany do zajęć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zadanie wykonuje </w:t>
            </w:r>
            <w:r>
              <w:br/>
              <w:t>w znacznie wydłużonym czasie pracy, rzadko uzyskując efekt finalny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wymaga uwagi podczas posługiwania się narzędziami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uczy się konstruowania </w:t>
            </w:r>
          </w:p>
          <w:p w:rsidR="00D11C98" w:rsidRPr="006E59D3" w:rsidRDefault="00D11C98" w:rsidP="00F67304">
            <w:pPr>
              <w:pStyle w:val="planwynikowy"/>
              <w:ind w:left="156" w:hanging="142"/>
            </w:pPr>
            <w:r>
              <w:t>kształci umiejętności manualne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z pomocą nauczyciela podejmuje próbę wyjaśnienia pojęcia </w:t>
            </w:r>
            <w:proofErr w:type="spellStart"/>
            <w:r>
              <w:t>upcyklingu</w:t>
            </w:r>
            <w:proofErr w:type="spellEnd"/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zna przykład działania </w:t>
            </w:r>
            <w:proofErr w:type="spellStart"/>
            <w:r>
              <w:t>upcyklingowego</w:t>
            </w:r>
            <w:proofErr w:type="spellEnd"/>
          </w:p>
          <w:p w:rsidR="00D11C98" w:rsidRDefault="00D11C98" w:rsidP="00F67304">
            <w:pPr>
              <w:pStyle w:val="planwynikowy"/>
              <w:ind w:left="156" w:hanging="142"/>
            </w:pPr>
            <w:r>
              <w:t>z pomocą nauczyciela wykonuje odręczny szkic rysunkowy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wykazuje braki </w:t>
            </w:r>
            <w:r>
              <w:br/>
              <w:t>w organizacji warsztatu pracy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często bywa nieprzygotowany do zajęć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zadanie wykonuje </w:t>
            </w:r>
            <w:r>
              <w:br/>
              <w:t>w wydłużonym czasie pracy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uczy się bezpiecznego posługiwania się narzędziami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zachowuje względny porządek na stanowisku pracy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uczy się konstruowania </w:t>
            </w:r>
          </w:p>
          <w:p w:rsidR="00D11C98" w:rsidRPr="006E59D3" w:rsidRDefault="00D11C98" w:rsidP="00F67304">
            <w:pPr>
              <w:pStyle w:val="planwynikowy"/>
              <w:ind w:left="156" w:hanging="142"/>
            </w:pPr>
            <w:r>
              <w:t>kształci umiejętności manualne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podejmuje próbę wyjaśnienia pojęcia </w:t>
            </w:r>
            <w:proofErr w:type="spellStart"/>
            <w:r w:rsidRPr="000B6F8C">
              <w:t>upcyklingu</w:t>
            </w:r>
            <w:proofErr w:type="spellEnd"/>
          </w:p>
          <w:p w:rsidR="00D11C98" w:rsidRPr="000B6F8C" w:rsidRDefault="00D11C98" w:rsidP="00F67304">
            <w:pPr>
              <w:pStyle w:val="planwynikowy"/>
              <w:ind w:left="156" w:hanging="142"/>
            </w:pPr>
            <w:r>
              <w:t xml:space="preserve">zna przykłady działań </w:t>
            </w:r>
            <w:proofErr w:type="spellStart"/>
            <w:r w:rsidRPr="000B6F8C">
              <w:t>upcyklingowych</w:t>
            </w:r>
            <w:proofErr w:type="spellEnd"/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poprawnie </w:t>
            </w:r>
            <w:r w:rsidRPr="000B6F8C">
              <w:t>wykonuje odręczny projekt</w:t>
            </w:r>
            <w:r>
              <w:t xml:space="preserve"> rysunkowy</w:t>
            </w:r>
            <w:r w:rsidRPr="000B6F8C">
              <w:t xml:space="preserve"> konstrukcji użytkowej z tektury</w:t>
            </w:r>
          </w:p>
          <w:p w:rsidR="00D11C98" w:rsidRDefault="00D11C98" w:rsidP="00F67304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organizuje warsztat pracy</w:t>
            </w:r>
          </w:p>
          <w:p w:rsidR="00D11C98" w:rsidRDefault="00D11C98" w:rsidP="00F67304">
            <w:pPr>
              <w:pStyle w:val="planwynikowy"/>
              <w:ind w:left="156" w:hanging="142"/>
            </w:pPr>
            <w:r w:rsidRPr="00E016ED">
              <w:t xml:space="preserve">sporadycznie </w:t>
            </w:r>
            <w:r>
              <w:t xml:space="preserve">jest </w:t>
            </w:r>
            <w:r w:rsidRPr="00E016ED">
              <w:t>nieprzygotowany</w:t>
            </w:r>
            <w:r>
              <w:t xml:space="preserve"> do zajęć</w:t>
            </w:r>
          </w:p>
          <w:p w:rsidR="00D11C98" w:rsidRPr="00155903" w:rsidRDefault="00D11C98" w:rsidP="00F67304">
            <w:pPr>
              <w:pStyle w:val="planwynikowy"/>
              <w:ind w:left="156" w:hanging="142"/>
            </w:pPr>
            <w:r>
              <w:t xml:space="preserve">wdraża się do pracy według </w:t>
            </w:r>
            <w:r w:rsidRPr="009401EC">
              <w:t>określonego</w:t>
            </w:r>
            <w:r>
              <w:t xml:space="preserve"> </w:t>
            </w:r>
            <w:r w:rsidRPr="009401EC">
              <w:t xml:space="preserve">planu, zachowując kolejność działań </w:t>
            </w:r>
            <w:r>
              <w:t>(</w:t>
            </w:r>
            <w:r w:rsidRPr="009401EC">
              <w:t>operacji technologicznych)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stara się stosować do norm czasowych przewidzianych </w:t>
            </w:r>
            <w:r>
              <w:br/>
              <w:t>w planie pracy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bezpiecznie posługuje się narzędziami, przestrzega zasad bezpieczeństwa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zachowuje porządek na stanowisku pracy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kształci umiejętności  konstrukcyjne</w:t>
            </w:r>
          </w:p>
          <w:p w:rsidR="00D11C98" w:rsidRPr="00276344" w:rsidRDefault="00D11C98" w:rsidP="00F67304">
            <w:pPr>
              <w:pStyle w:val="planwynikowy"/>
              <w:ind w:left="156" w:hanging="142"/>
            </w:pPr>
            <w:r>
              <w:t>rozwija zdolności manualne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definiuje pojęcie </w:t>
            </w:r>
            <w:proofErr w:type="spellStart"/>
            <w:r>
              <w:t>upcyklingu</w:t>
            </w:r>
            <w:proofErr w:type="spellEnd"/>
            <w:r>
              <w:t xml:space="preserve"> jako działania</w:t>
            </w:r>
            <w:r w:rsidRPr="000B6F8C">
              <w:t xml:space="preserve"> konstr</w:t>
            </w:r>
            <w:r>
              <w:t>ukcyjno-</w:t>
            </w:r>
            <w:r>
              <w:br/>
              <w:t>-techniczno-</w:t>
            </w:r>
            <w:r w:rsidRPr="000B6F8C">
              <w:t>modelarskie</w:t>
            </w:r>
            <w:r>
              <w:t>go,</w:t>
            </w:r>
            <w:r w:rsidRPr="000B6F8C">
              <w:t xml:space="preserve"> podczas którego następuje zamiana odpadów n</w:t>
            </w:r>
            <w:r>
              <w:t>a przedmioty o wyższej wartości użytkowej bądź dekoracyjnej</w:t>
            </w:r>
          </w:p>
          <w:p w:rsidR="00D11C98" w:rsidRPr="000B6F8C" w:rsidRDefault="00D11C98" w:rsidP="00F67304">
            <w:pPr>
              <w:pStyle w:val="planwynikowy"/>
              <w:ind w:left="156" w:hanging="142"/>
            </w:pPr>
            <w:r w:rsidRPr="000B6F8C">
              <w:t xml:space="preserve">zna przykłady działań </w:t>
            </w:r>
            <w:proofErr w:type="spellStart"/>
            <w:r w:rsidRPr="000B6F8C">
              <w:t>upcyklingowych</w:t>
            </w:r>
            <w:proofErr w:type="spellEnd"/>
          </w:p>
          <w:p w:rsidR="00D11C98" w:rsidRPr="000B6F8C" w:rsidRDefault="00D11C98" w:rsidP="00F67304">
            <w:pPr>
              <w:pStyle w:val="planwynikowy"/>
              <w:ind w:left="156" w:hanging="142"/>
            </w:pPr>
            <w:r>
              <w:t xml:space="preserve">realizuje zadanie według planu pracy, zachowując kolejność </w:t>
            </w:r>
            <w:r w:rsidRPr="009401EC">
              <w:t xml:space="preserve">działań </w:t>
            </w:r>
            <w:r>
              <w:t>(</w:t>
            </w:r>
            <w:r w:rsidRPr="009401EC">
              <w:t>operacji technologicznych)</w:t>
            </w:r>
          </w:p>
          <w:p w:rsidR="00D11C98" w:rsidRDefault="00D11C98" w:rsidP="00F67304">
            <w:pPr>
              <w:pStyle w:val="planwynikowy"/>
              <w:ind w:left="156" w:hanging="142"/>
            </w:pPr>
            <w:r w:rsidRPr="000B6F8C">
              <w:t>wykonuje odręczny projekt</w:t>
            </w:r>
            <w:r>
              <w:t xml:space="preserve"> rysunkowy</w:t>
            </w:r>
            <w:r w:rsidRPr="000B6F8C">
              <w:t xml:space="preserve"> konstrukcji użytkowej z tektury</w:t>
            </w:r>
          </w:p>
          <w:p w:rsidR="00D11C98" w:rsidRDefault="00D11C98" w:rsidP="00F67304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 w:rsidRPr="00F41179">
              <w:rPr>
                <w:rFonts w:cs="Tahoma"/>
                <w:bCs/>
                <w:color w:val="000000"/>
              </w:rPr>
              <w:t>organizuje warsztat pracy</w:t>
            </w:r>
          </w:p>
          <w:p w:rsidR="00D11C98" w:rsidRPr="003F784E" w:rsidRDefault="00D11C98" w:rsidP="00F67304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zawsze jest </w:t>
            </w:r>
            <w:r w:rsidRPr="003F784E">
              <w:rPr>
                <w:rFonts w:cs="Tahoma"/>
                <w:bCs/>
                <w:color w:val="000000"/>
              </w:rPr>
              <w:t>przygotowany do zajęć</w:t>
            </w:r>
          </w:p>
          <w:p w:rsidR="00D11C98" w:rsidRPr="000B6F8C" w:rsidRDefault="00D11C98" w:rsidP="00F67304">
            <w:pPr>
              <w:pStyle w:val="planwynikowy"/>
              <w:ind w:left="156" w:hanging="142"/>
            </w:pPr>
            <w:r>
              <w:t>wykonuje pracę według</w:t>
            </w:r>
            <w:r w:rsidRPr="000B6F8C">
              <w:t xml:space="preserve"> określonego założenia, </w:t>
            </w:r>
            <w:r>
              <w:t>na podstawie własnego</w:t>
            </w:r>
            <w:r w:rsidRPr="000B6F8C">
              <w:t xml:space="preserve"> projekt</w:t>
            </w:r>
            <w:r>
              <w:t>u rysunkowego</w:t>
            </w:r>
          </w:p>
          <w:p w:rsidR="00D11C98" w:rsidRPr="000B6F8C" w:rsidRDefault="00D11C98" w:rsidP="00F67304">
            <w:pPr>
              <w:pStyle w:val="planwynikowy"/>
              <w:ind w:left="156" w:hanging="142"/>
            </w:pPr>
            <w:r w:rsidRPr="000B6F8C">
              <w:t xml:space="preserve">stosuje się do norm czasowych </w:t>
            </w:r>
            <w:r>
              <w:t xml:space="preserve">podczas </w:t>
            </w:r>
            <w:r w:rsidRPr="000B6F8C">
              <w:t>realizacji zadania</w:t>
            </w:r>
          </w:p>
          <w:p w:rsidR="00D11C98" w:rsidRPr="000B6F8C" w:rsidRDefault="00D11C98" w:rsidP="00F67304">
            <w:pPr>
              <w:pStyle w:val="planwynikowy"/>
              <w:ind w:left="156" w:hanging="142"/>
            </w:pPr>
            <w:r w:rsidRPr="000B6F8C">
              <w:t xml:space="preserve">bezpiecznie </w:t>
            </w:r>
            <w:r>
              <w:t xml:space="preserve">posługuje się </w:t>
            </w:r>
            <w:r w:rsidRPr="000B6F8C">
              <w:t>narzędziami</w:t>
            </w:r>
          </w:p>
          <w:p w:rsidR="00D11C98" w:rsidRPr="000B6F8C" w:rsidRDefault="00D11C98" w:rsidP="00F67304">
            <w:pPr>
              <w:pStyle w:val="planwynikowy"/>
              <w:ind w:left="156" w:hanging="142"/>
            </w:pPr>
            <w:r w:rsidRPr="000B6F8C">
              <w:t>przestrzega zasad bezpieczeństwa</w:t>
            </w:r>
          </w:p>
          <w:p w:rsidR="00D11C98" w:rsidRPr="000B6F8C" w:rsidRDefault="00D11C98" w:rsidP="00F67304">
            <w:pPr>
              <w:pStyle w:val="planwynikowy"/>
              <w:ind w:left="156" w:hanging="142"/>
            </w:pPr>
            <w:r>
              <w:t xml:space="preserve">dba o porządek na stanowisku </w:t>
            </w:r>
            <w:r w:rsidRPr="000B6F8C">
              <w:t>pracy</w:t>
            </w:r>
          </w:p>
          <w:p w:rsidR="00D11C98" w:rsidRPr="000B6F8C" w:rsidRDefault="00D11C98" w:rsidP="00F67304">
            <w:pPr>
              <w:pStyle w:val="planwynikowy"/>
              <w:ind w:left="156" w:hanging="142"/>
            </w:pPr>
            <w:r w:rsidRPr="000B6F8C">
              <w:t xml:space="preserve">kształci zdolności konstrukcyjne </w:t>
            </w:r>
            <w:r>
              <w:t>i manualne</w:t>
            </w:r>
          </w:p>
          <w:p w:rsidR="00D11C98" w:rsidRPr="00276344" w:rsidRDefault="00D11C98" w:rsidP="00F67304">
            <w:pPr>
              <w:pStyle w:val="planwynikowy"/>
              <w:ind w:left="156" w:hanging="142"/>
            </w:pPr>
            <w:r>
              <w:t xml:space="preserve">dostrzega wartość działań </w:t>
            </w:r>
            <w:proofErr w:type="spellStart"/>
            <w:r w:rsidRPr="000B6F8C">
              <w:t>upcyklingowych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definiuje pojęcie </w:t>
            </w:r>
            <w:proofErr w:type="spellStart"/>
            <w:r>
              <w:t>upcyklingu</w:t>
            </w:r>
            <w:proofErr w:type="spellEnd"/>
            <w:r>
              <w:t xml:space="preserve"> jako działania</w:t>
            </w:r>
            <w:r w:rsidRPr="000B6F8C">
              <w:t xml:space="preserve"> konstr</w:t>
            </w:r>
            <w:r>
              <w:t>ukcyjno-</w:t>
            </w:r>
            <w:r>
              <w:br/>
              <w:t>-techniczno-</w:t>
            </w:r>
            <w:r w:rsidRPr="000B6F8C">
              <w:t>modelarskie</w:t>
            </w:r>
            <w:r>
              <w:t>go,</w:t>
            </w:r>
            <w:r w:rsidRPr="000B6F8C">
              <w:t xml:space="preserve"> podczas którego następuje zamiana odpadów n</w:t>
            </w:r>
            <w:r>
              <w:t>a przedmioty o wyższej wartości użytkowej bądź dekoracyjnej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</w:t>
            </w:r>
            <w:r w:rsidRPr="000B6F8C">
              <w:t xml:space="preserve">na </w:t>
            </w:r>
            <w:r>
              <w:t xml:space="preserve">i wskazuje </w:t>
            </w:r>
            <w:r w:rsidRPr="000B6F8C">
              <w:t xml:space="preserve">przykłady działań </w:t>
            </w:r>
            <w:proofErr w:type="spellStart"/>
            <w:r w:rsidRPr="000B6F8C">
              <w:t>upcyklingowych</w:t>
            </w:r>
            <w:proofErr w:type="spellEnd"/>
          </w:p>
          <w:p w:rsidR="00D11C98" w:rsidRDefault="00D11C98" w:rsidP="00F67304">
            <w:pPr>
              <w:pStyle w:val="planwynikowy"/>
              <w:ind w:left="156" w:hanging="142"/>
            </w:pPr>
            <w:r>
              <w:t>z zaangażowaniem realizuje zadanie, uwzględniając plan pracy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wykonuje odręczny projekt rysunkowy konstrukcji użytkowej z tektury </w:t>
            </w:r>
            <w:r w:rsidRPr="005D3944">
              <w:t>wzbogacony</w:t>
            </w:r>
            <w:r>
              <w:t xml:space="preserve"> o indywidualne rozwiązania konstrukcyjne</w:t>
            </w:r>
          </w:p>
          <w:p w:rsidR="00D11C98" w:rsidRDefault="00D11C98" w:rsidP="00F67304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 w:rsidRPr="00F41179">
              <w:rPr>
                <w:rFonts w:cs="Tahoma"/>
                <w:bCs/>
                <w:color w:val="000000"/>
              </w:rPr>
              <w:t>organizuje warsztat pracy</w:t>
            </w:r>
          </w:p>
          <w:p w:rsidR="00D11C98" w:rsidRPr="008C17A5" w:rsidRDefault="00D11C98" w:rsidP="00F67304">
            <w:pPr>
              <w:pStyle w:val="planwynikowy"/>
              <w:ind w:left="156" w:hanging="142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zawsze jest </w:t>
            </w:r>
            <w:r w:rsidRPr="003F784E">
              <w:rPr>
                <w:rFonts w:cs="Tahoma"/>
                <w:bCs/>
                <w:color w:val="000000"/>
              </w:rPr>
              <w:t>przygotowany do zajęć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zadanie wykonuje sprawnie, </w:t>
            </w:r>
            <w:r>
              <w:br/>
              <w:t>mieści się w określonych normach czasowych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sprawnie i bezpiecznie posługuje się narzędziami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zawsze utrzymuje porządek na stanowisku pracy</w:t>
            </w:r>
          </w:p>
          <w:p w:rsidR="00D11C98" w:rsidRPr="000B6F8C" w:rsidRDefault="00D11C98" w:rsidP="00F67304">
            <w:pPr>
              <w:pStyle w:val="planwynikowy"/>
              <w:ind w:left="156" w:hanging="142"/>
            </w:pPr>
            <w:r w:rsidRPr="000B6F8C">
              <w:t xml:space="preserve">kształci zdolności konstrukcyjne </w:t>
            </w:r>
            <w:r>
              <w:t>i manualne</w:t>
            </w:r>
          </w:p>
          <w:p w:rsidR="00D11C98" w:rsidRPr="000B6F8C" w:rsidRDefault="00D11C98" w:rsidP="00F67304">
            <w:pPr>
              <w:pStyle w:val="planwynikowy"/>
              <w:ind w:left="156" w:hanging="142"/>
            </w:pPr>
            <w:r>
              <w:t xml:space="preserve">dostrzega wartość działań </w:t>
            </w:r>
            <w:proofErr w:type="spellStart"/>
            <w:r w:rsidRPr="000B6F8C">
              <w:t>upcyklingowych</w:t>
            </w:r>
            <w:proofErr w:type="spellEnd"/>
          </w:p>
          <w:p w:rsidR="00D11C98" w:rsidRPr="006E59D3" w:rsidRDefault="00D11C98" w:rsidP="00F67304">
            <w:pPr>
              <w:pStyle w:val="planwynikowy"/>
              <w:ind w:left="156" w:hanging="142"/>
            </w:pPr>
            <w:r>
              <w:t>podejmuje dodatkowe działania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6E59D3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6E59D3">
              <w:t>Metody</w:t>
            </w:r>
            <w:r>
              <w:t xml:space="preserve"> pracy</w:t>
            </w:r>
            <w:r w:rsidRPr="006E59D3">
              <w:t>: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0B6F8C">
              <w:t>instruktaż słowny, prezentacja wizualna, projektowanie, praktyczne działanie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>
              <w:t>Materiały dydaktyczne:</w:t>
            </w:r>
          </w:p>
          <w:p w:rsidR="00D11C98" w:rsidRPr="003F784E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  <w:rPr>
                <w:i/>
              </w:rPr>
            </w:pPr>
            <w:r>
              <w:t>podręcznik</w:t>
            </w:r>
            <w:r w:rsidRPr="007F0A10">
              <w:t xml:space="preserve"> </w:t>
            </w:r>
            <w:r w:rsidRPr="008C17A5">
              <w:rPr>
                <w:i/>
              </w:rPr>
              <w:t>Technika 6</w:t>
            </w:r>
            <w:r w:rsidRPr="003F784E">
              <w:t xml:space="preserve">, </w:t>
            </w:r>
            <w:r>
              <w:t>rozdział 3</w:t>
            </w:r>
            <w:r w:rsidRPr="007F0A10">
              <w:t xml:space="preserve"> </w:t>
            </w:r>
            <w:r w:rsidRPr="008C17A5">
              <w:rPr>
                <w:i/>
              </w:rPr>
              <w:t>Recykling</w:t>
            </w:r>
            <w:r w:rsidRPr="007F0A10">
              <w:t>, temat</w:t>
            </w:r>
            <w:r w:rsidRPr="008C17A5">
              <w:t xml:space="preserve"> </w:t>
            </w:r>
            <w:proofErr w:type="spellStart"/>
            <w:r w:rsidRPr="008C17A5">
              <w:rPr>
                <w:i/>
              </w:rPr>
              <w:t>Upcyklingowa</w:t>
            </w:r>
            <w:proofErr w:type="spellEnd"/>
            <w:r w:rsidRPr="008C17A5">
              <w:rPr>
                <w:i/>
              </w:rPr>
              <w:t xml:space="preserve"> konstrukcja użytkowa z tektury</w:t>
            </w:r>
            <w:r w:rsidRPr="008C17A5">
              <w:t xml:space="preserve"> </w:t>
            </w:r>
            <w:r>
              <w:br/>
            </w:r>
            <w:r w:rsidRPr="007F0A10">
              <w:t>z instrukcją fotograficzną</w:t>
            </w:r>
            <w:r w:rsidRPr="008C17A5">
              <w:t xml:space="preserve"> </w:t>
            </w:r>
            <w:r w:rsidRPr="008C17A5">
              <w:rPr>
                <w:i/>
              </w:rPr>
              <w:t>Krok po kroku</w:t>
            </w:r>
          </w:p>
        </w:tc>
      </w:tr>
      <w:tr w:rsidR="00D11C98" w:rsidRPr="008B5FA0" w:rsidTr="00F67304">
        <w:trPr>
          <w:cantSplit/>
          <w:trHeight w:val="537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11C98" w:rsidRDefault="00D11C98" w:rsidP="00F6730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11C98" w:rsidRDefault="00D11C98" w:rsidP="00F6730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11C98" w:rsidRDefault="00D11C98" w:rsidP="00F6730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11C98" w:rsidRDefault="00D11C98" w:rsidP="00F6730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11C98" w:rsidRDefault="00D11C98" w:rsidP="00F6730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11C98" w:rsidRDefault="00D11C98" w:rsidP="00F6730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11C98" w:rsidRDefault="00D11C98" w:rsidP="00F6730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11C98" w:rsidRDefault="00D11C98" w:rsidP="00F6730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11C98" w:rsidRDefault="00D11C98" w:rsidP="00F6730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11C98" w:rsidRDefault="00D11C98" w:rsidP="00F6730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11C98" w:rsidRDefault="00D11C98" w:rsidP="00F6730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11C98" w:rsidRDefault="00D11C98" w:rsidP="00F6730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11C98" w:rsidRDefault="00D11C98" w:rsidP="00F6730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11C98" w:rsidRDefault="00D11C98" w:rsidP="00F6730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11C98" w:rsidRDefault="00D11C98" w:rsidP="00F6730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11C98" w:rsidRDefault="00D11C98" w:rsidP="00F6730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11C98" w:rsidRDefault="00D11C98" w:rsidP="00F6730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11C98" w:rsidRDefault="00D11C98" w:rsidP="00F6730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11C98" w:rsidRDefault="00D11C98" w:rsidP="00F6730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11C98" w:rsidRDefault="00D11C98" w:rsidP="00F6730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11C98" w:rsidRDefault="00D11C98" w:rsidP="00F6730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11C98" w:rsidRDefault="00D11C98" w:rsidP="00F6730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11C98" w:rsidRDefault="00D11C98" w:rsidP="00F6730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11C98" w:rsidRDefault="00D11C98" w:rsidP="00F6730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11C98" w:rsidRDefault="00D11C98" w:rsidP="00F6730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11C98" w:rsidRDefault="00D11C98" w:rsidP="00F6730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11C98" w:rsidRDefault="00D11C98" w:rsidP="00F6730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11C98" w:rsidRDefault="00D11C98" w:rsidP="00F6730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11C98" w:rsidRDefault="00D11C98" w:rsidP="00F6730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11C98" w:rsidRPr="00907C58" w:rsidRDefault="00D11C98" w:rsidP="00F6730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4. Dokumentacja techniczna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244ED9" w:rsidRDefault="00D11C98" w:rsidP="00F6730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 w:rsidRPr="00244ED9">
              <w:rPr>
                <w:rFonts w:ascii="Arial Narrow" w:hAnsi="Arial Narrow"/>
                <w:b/>
                <w:sz w:val="16"/>
                <w:szCs w:val="16"/>
              </w:rPr>
              <w:lastRenderedPageBreak/>
              <w:t>3. Pod</w:t>
            </w:r>
            <w:r>
              <w:rPr>
                <w:rFonts w:ascii="Arial Narrow" w:hAnsi="Arial Narrow"/>
                <w:b/>
                <w:sz w:val="16"/>
                <w:szCs w:val="16"/>
              </w:rPr>
              <w:t>sumowanie działu 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295DA4" w:rsidRDefault="00D11C98" w:rsidP="00F67304">
            <w:pPr>
              <w:pStyle w:val="Normal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95DA4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utrwalenie wiedzy </w:t>
            </w:r>
            <w:r>
              <w:br/>
              <w:t>o recyklingu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rodzaje odpadów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wtórne przetwarzanie odpadów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zasady segregacji śmieci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zasadność gromadzenia </w:t>
            </w:r>
            <w:r>
              <w:br/>
              <w:t>i segregowania odpadów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planowanie działań minimalizujących ilość odpadów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postawy proekologiczne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ćwiczenia w obrębie zagadnienia</w:t>
            </w:r>
          </w:p>
          <w:p w:rsidR="00D11C98" w:rsidRPr="00295DA4" w:rsidRDefault="00D11C98" w:rsidP="00F67304">
            <w:pPr>
              <w:pStyle w:val="planwynikowy"/>
              <w:ind w:left="156" w:hanging="142"/>
            </w:pPr>
            <w:r>
              <w:t xml:space="preserve">zasady współpracy </w:t>
            </w:r>
            <w:r>
              <w:br/>
              <w:t>w grupie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>wykazuje się minimalną wiedzą o recyklingu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 pomocą nauczyciela rozpoznaje niektóre rodzaje odpadów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poznaje zasady segregacji śmieci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 pomocą nauczyciela określa kolor pojemnika odpowiedni dla określonej grupy odpadów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motywowany przez nauczyciela podejmuje próbę zaplanowania działania zmierzającego do zmniejszenia ilości odpadów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uczy się postaw proekologicznych</w:t>
            </w:r>
          </w:p>
          <w:p w:rsidR="00D11C98" w:rsidRPr="008B5FA0" w:rsidRDefault="00D11C98" w:rsidP="00F67304">
            <w:pPr>
              <w:pStyle w:val="planwynikowy"/>
              <w:ind w:left="156" w:hanging="142"/>
            </w:pPr>
            <w:r>
              <w:t>motywowany wykonuje ćwiczenia, wykazując się minimalnym zaangażowaniem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>utrwala i uzupełnia wiadomości o recyklingu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rozpoznaje niektóre rodzaje odpadów i potrafi podać przykład ich zagospodarowania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poznaje zasady segregacji śmieci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 pomocą nauczyciela określa kolor pojemnika odpowiedni dla określonej  grupy odpadów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na podstawie przykładów podejmuje próbę zaplanowania działania zmierzającego do zmniejszenia ilości odpadów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uczy się postaw proekologicznych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motywowany wykonuje ćwiczenia w obrębie zagadnienia</w:t>
            </w:r>
          </w:p>
          <w:p w:rsidR="00D11C98" w:rsidRPr="008B5FA0" w:rsidRDefault="00D11C98" w:rsidP="00F67304">
            <w:pPr>
              <w:pStyle w:val="planwynikowy"/>
              <w:ind w:left="156" w:hanging="142"/>
            </w:pPr>
            <w:r>
              <w:t>wykazuje niewielkie zaangażowanie podczas pracy w zespole zadaniowym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812D5C" w:rsidRDefault="00D11C98" w:rsidP="00F67304">
            <w:pPr>
              <w:pStyle w:val="planwynikowy"/>
              <w:ind w:left="156" w:hanging="142"/>
            </w:pPr>
            <w:r>
              <w:t>u</w:t>
            </w:r>
            <w:r w:rsidRPr="00812D5C">
              <w:t>trwala wiadomości o recyklingu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rozpoznaje rodzaje odpadów </w:t>
            </w:r>
            <w:r>
              <w:br/>
              <w:t xml:space="preserve">i podaje przykłady zagospodarowania niektórych </w:t>
            </w:r>
            <w:r>
              <w:br/>
              <w:t>z nich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uczy się zasad segregacji śmieci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w miarę poprawnie dobiera kolor pojemnika do rodzaju odpadów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uczy się zasadności gromadzenia i segregacji śmieci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podejmuje próby zaplanowania działań zmierzających do zmniejszenia ilości odpadów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uczy się postaw proekologicznych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wykonuje ćwiczenia w obrębie zagadnienia</w:t>
            </w:r>
          </w:p>
          <w:p w:rsidR="00D11C98" w:rsidRPr="00276344" w:rsidRDefault="00D11C98" w:rsidP="00F67304">
            <w:pPr>
              <w:pStyle w:val="planwynikowy"/>
              <w:ind w:left="156" w:hanging="142"/>
            </w:pPr>
            <w:r>
              <w:t>czynnie współpracuje w grupie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812D5C" w:rsidRDefault="00D11C98" w:rsidP="00F67304">
            <w:pPr>
              <w:pStyle w:val="planwynikowy"/>
              <w:ind w:left="156" w:hanging="142"/>
            </w:pPr>
            <w:r>
              <w:t xml:space="preserve">ma opanowane </w:t>
            </w:r>
            <w:r w:rsidRPr="00812D5C">
              <w:t>wiadomości</w:t>
            </w:r>
            <w:r>
              <w:t xml:space="preserve"> </w:t>
            </w:r>
            <w:r>
              <w:br/>
            </w:r>
            <w:r w:rsidRPr="00812D5C">
              <w:t>o recyklingu</w:t>
            </w:r>
          </w:p>
          <w:p w:rsidR="00D11C98" w:rsidRPr="00812D5C" w:rsidRDefault="00D11C98" w:rsidP="00F67304">
            <w:pPr>
              <w:pStyle w:val="planwynikowy"/>
              <w:ind w:left="156" w:hanging="142"/>
            </w:pPr>
            <w:r>
              <w:t>z</w:t>
            </w:r>
            <w:r w:rsidRPr="00812D5C">
              <w:t>na rodzaje odpadów i wie</w:t>
            </w:r>
            <w:r>
              <w:t xml:space="preserve">, jak </w:t>
            </w:r>
            <w:r w:rsidRPr="00812D5C">
              <w:t>można je powtórnie zagospodarować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zna zasady segregacji śmieci</w:t>
            </w:r>
            <w:r w:rsidRPr="00812D5C">
              <w:t xml:space="preserve"> </w:t>
            </w:r>
          </w:p>
          <w:p w:rsidR="00D11C98" w:rsidRPr="00812D5C" w:rsidRDefault="00D11C98" w:rsidP="00F67304">
            <w:pPr>
              <w:pStyle w:val="planwynikowy"/>
              <w:ind w:left="156" w:hanging="142"/>
            </w:pPr>
            <w:r w:rsidRPr="00812D5C">
              <w:t>potra</w:t>
            </w:r>
            <w:r>
              <w:t>fi dobrać</w:t>
            </w:r>
            <w:r w:rsidRPr="00812D5C">
              <w:t xml:space="preserve"> kolor pojem</w:t>
            </w:r>
            <w:r>
              <w:t>nika do rodzaju odpadów</w:t>
            </w:r>
          </w:p>
          <w:p w:rsidR="00D11C98" w:rsidRPr="00812D5C" w:rsidRDefault="00D11C98" w:rsidP="00F67304">
            <w:pPr>
              <w:pStyle w:val="planwynikowy"/>
              <w:ind w:left="156" w:hanging="142"/>
            </w:pPr>
            <w:r>
              <w:t>r</w:t>
            </w:r>
            <w:r w:rsidRPr="00812D5C">
              <w:t>ozumie sens gromadzenia</w:t>
            </w:r>
            <w:r>
              <w:t xml:space="preserve"> </w:t>
            </w:r>
            <w:r>
              <w:br/>
            </w:r>
            <w:r w:rsidRPr="00812D5C">
              <w:t>i segregowania śmieci</w:t>
            </w:r>
          </w:p>
          <w:p w:rsidR="00D11C98" w:rsidRPr="00812D5C" w:rsidRDefault="00D11C98" w:rsidP="00F67304">
            <w:pPr>
              <w:pStyle w:val="planwynikowy"/>
              <w:ind w:left="156" w:hanging="142"/>
            </w:pPr>
            <w:r>
              <w:t xml:space="preserve">planuje działania zmierzające do </w:t>
            </w:r>
            <w:r w:rsidRPr="00812D5C">
              <w:t>zmniejszenia ilości odpadów</w:t>
            </w:r>
          </w:p>
          <w:p w:rsidR="00D11C98" w:rsidRPr="00812D5C" w:rsidRDefault="00D11C98" w:rsidP="00F67304">
            <w:pPr>
              <w:pStyle w:val="planwynikowy"/>
              <w:ind w:left="156" w:hanging="142"/>
            </w:pPr>
            <w:r>
              <w:t>p</w:t>
            </w:r>
            <w:r w:rsidRPr="00812D5C">
              <w:t>rezentuje postawy proekologiczne</w:t>
            </w:r>
          </w:p>
          <w:p w:rsidR="00D11C98" w:rsidRPr="00812D5C" w:rsidRDefault="00D11C98" w:rsidP="00F67304">
            <w:pPr>
              <w:pStyle w:val="planwynikowy"/>
              <w:ind w:left="156" w:hanging="142"/>
            </w:pPr>
            <w:r>
              <w:t>umiejętnie wy</w:t>
            </w:r>
            <w:r w:rsidRPr="00812D5C">
              <w:t>konuje ćwiczenia w obrębie zagadnienia</w:t>
            </w:r>
          </w:p>
          <w:p w:rsidR="00D11C98" w:rsidRPr="00276344" w:rsidRDefault="00D11C98" w:rsidP="00F67304">
            <w:pPr>
              <w:pStyle w:val="planwynikowy"/>
              <w:ind w:left="156" w:hanging="142"/>
            </w:pPr>
            <w:r>
              <w:t>aktywnie współpracuje</w:t>
            </w:r>
            <w:r w:rsidRPr="00812D5C">
              <w:t xml:space="preserve"> w grupie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ma opanowane wiadomości </w:t>
            </w:r>
            <w:r>
              <w:br/>
              <w:t>o recyklingu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zna rodzaje odpadów i podaje przykłady ich powtórnego zagospodarowania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zna zasady segregacji śmieci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dobiera kolor pojemnika do określonego rodzaju odpadów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rozumie sens gromadzenia odpadów i segregowania śmieci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planuje nowatorskie działania zmierzające do ograniczenia ilości odpadów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 zaangażowaniem wykonuje ćwiczenia w obrębie zagadnienia</w:t>
            </w:r>
          </w:p>
          <w:p w:rsidR="00D11C98" w:rsidRPr="00DE5382" w:rsidRDefault="00D11C98" w:rsidP="00F67304">
            <w:pPr>
              <w:pStyle w:val="planwynikowy"/>
              <w:ind w:left="156" w:hanging="142"/>
            </w:pPr>
            <w:r>
              <w:t>aktywnie współpracuje w grupie, często przyjmując rolę lidera zespołu zadaniowego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DE5382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DE5382">
              <w:t>Metody</w:t>
            </w:r>
            <w:r>
              <w:t xml:space="preserve"> pracy</w:t>
            </w:r>
            <w:r w:rsidRPr="00DE5382">
              <w:t>: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030EB9">
              <w:t>rozmowa dydaktyczna, praca z podręcznikiem, gałązka logiczna, ćwiczenia  w obrębie zagadnienia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>
              <w:t>Materiały dydaktyczne:</w:t>
            </w:r>
          </w:p>
          <w:p w:rsidR="00D11C98" w:rsidRPr="00822DE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  <w:rPr>
                <w:i/>
              </w:rPr>
            </w:pPr>
            <w:r>
              <w:t xml:space="preserve">podręcznik </w:t>
            </w:r>
            <w:r w:rsidRPr="002F39A0">
              <w:rPr>
                <w:i/>
              </w:rPr>
              <w:t>Technika 6</w:t>
            </w:r>
            <w:r>
              <w:t xml:space="preserve">, rozdział 3 </w:t>
            </w:r>
            <w:r w:rsidRPr="002F39A0">
              <w:rPr>
                <w:i/>
              </w:rPr>
              <w:t>Recykling</w:t>
            </w:r>
            <w:r>
              <w:t xml:space="preserve">, temat </w:t>
            </w:r>
            <w:r w:rsidRPr="002F39A0">
              <w:rPr>
                <w:i/>
              </w:rPr>
              <w:t>Podsumowanie działu 3</w:t>
            </w:r>
          </w:p>
        </w:tc>
      </w:tr>
      <w:tr w:rsidR="00D11C98" w:rsidRPr="00F328D6" w:rsidTr="00F67304">
        <w:trPr>
          <w:cantSplit/>
          <w:trHeight w:val="6088"/>
        </w:trPr>
        <w:tc>
          <w:tcPr>
            <w:tcW w:w="108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11C98" w:rsidRPr="00651A1B" w:rsidRDefault="00D11C98" w:rsidP="00F67304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822DE8" w:rsidRDefault="00D11C98" w:rsidP="00F6730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 w:rsidRPr="00822DE8">
              <w:rPr>
                <w:rFonts w:ascii="Arial Narrow" w:hAnsi="Arial Narrow"/>
                <w:b/>
                <w:sz w:val="16"/>
                <w:szCs w:val="16"/>
              </w:rPr>
              <w:t>1. Warsztat kreślarski</w:t>
            </w:r>
          </w:p>
          <w:p w:rsidR="00D11C98" w:rsidRPr="00822DE8" w:rsidRDefault="00D11C98" w:rsidP="00F6730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 w:rsidRPr="00822DE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295DA4" w:rsidRDefault="00D11C98" w:rsidP="00F67304">
            <w:pPr>
              <w:pStyle w:val="Normal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>pojęcie rysunku technicznego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normalizacja </w:t>
            </w:r>
            <w:r>
              <w:br/>
              <w:t>w rysunku technicznym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formaty papieru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przybory rysunkowe 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zastosowanie przyborów rysunkowych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proste równoległe – ćwiczenia rysunkowe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proste prostopadłe –ćwiczenia rysunkowe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kreślenie kątów </w:t>
            </w:r>
            <w:r>
              <w:br/>
              <w:t>z użyciem różnych przyborów rysunkowych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wykonywanie rysunków technicznych</w:t>
            </w:r>
          </w:p>
          <w:p w:rsidR="00D11C98" w:rsidRPr="00295DA4" w:rsidRDefault="00D11C98" w:rsidP="00F67304">
            <w:pPr>
              <w:pStyle w:val="planwynikowy"/>
              <w:ind w:left="156" w:hanging="142"/>
            </w:pPr>
            <w:r>
              <w:t>rozwijanie sprawności manualnej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t>motywowany i z pomocą nauczyciela podejmuje próbę wyjaśnienia pojęcia rysunku technicznego</w:t>
            </w:r>
          </w:p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t>wykazuje minimalną wiedzę na temat formatów papieru</w:t>
            </w:r>
          </w:p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t>kierunkowany przez nauczyciela podejmuje próbę rozpoznania różnych rodzajów rysunków technicznych</w:t>
            </w:r>
          </w:p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t>zna podstawowe przybory kreślarskie</w:t>
            </w:r>
          </w:p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t>w wydłużonym czasie pracy i z pomocą nauczyciela podejmuje próby rysowania prostych równoległych i prostych prostopadłych</w:t>
            </w:r>
          </w:p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t xml:space="preserve">motywowany i z pomocą nauczyciela podejmuje próby kreślenia kątów </w:t>
            </w:r>
            <w:r w:rsidRPr="00D10409">
              <w:br/>
              <w:t>w wydłużonym czasie pracy</w:t>
            </w:r>
          </w:p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t>kształci umiejętności kreślarskie i konstrukcyjne</w:t>
            </w:r>
          </w:p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t>rozwija sprawność manualną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t>podejmuje próbę wyjaśnienia pojęcia rysunku technicznego</w:t>
            </w:r>
          </w:p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t>wie, że istnieje pojęcie normy, ale często nie potrafi jej zdefiniować</w:t>
            </w:r>
          </w:p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t>potrafi określić niektóre formaty papieru</w:t>
            </w:r>
          </w:p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t>rozpoznaje niektóre rodzaje rysunków technicznych</w:t>
            </w:r>
          </w:p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t>zna przybory kreślarskie</w:t>
            </w:r>
          </w:p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t xml:space="preserve">z pomocą nauczyciela rysuje proste równoległe </w:t>
            </w:r>
            <w:r w:rsidRPr="00D10409">
              <w:br/>
              <w:t>z użyciem przyborów rysunkowych</w:t>
            </w:r>
          </w:p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t>z pomocą nauczyciela rysuje proste prostopadłe</w:t>
            </w:r>
          </w:p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t xml:space="preserve">uczy się kreślić kąty </w:t>
            </w:r>
            <w:r w:rsidRPr="00D10409">
              <w:br/>
              <w:t>z wykorzystaniem kątomierza i trójkątów kreślarskich</w:t>
            </w:r>
          </w:p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t>kształci umiejętności kreślarskie i konstrukcyjne</w:t>
            </w:r>
          </w:p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t>rozwija sprawność manualną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t xml:space="preserve">wie, co oznacza pojęcie </w:t>
            </w:r>
            <w:r w:rsidRPr="00D10409">
              <w:rPr>
                <w:i/>
              </w:rPr>
              <w:t>rysunek techniczny</w:t>
            </w:r>
          </w:p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t>rozumie, że rysunek techniczny podlega ustalonym normom</w:t>
            </w:r>
          </w:p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t>zna formaty papieru</w:t>
            </w:r>
          </w:p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t>rozpoznaje rodzaje rysunków technicznych: elektryczny, krawiecki, budowlany, maszynowy</w:t>
            </w:r>
          </w:p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t>rozpoznaje i nazywa przybory rysunkowe oraz określa ich zastosowanie</w:t>
            </w:r>
          </w:p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t xml:space="preserve">rysuje proste równoległe </w:t>
            </w:r>
            <w:r w:rsidRPr="00D10409">
              <w:br/>
              <w:t>z użyciem przyborów rysunkowych</w:t>
            </w:r>
          </w:p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t>rysuje proste prostopadłe</w:t>
            </w:r>
          </w:p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t>kreśli kąty z wykorzystaniem kątomierza i trójkątów kreślarskich</w:t>
            </w:r>
          </w:p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t>kształci umiejętności kreślarskie i konstrukcyjne</w:t>
            </w:r>
          </w:p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t>rozwija sprawność manualną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t xml:space="preserve">wie, co oznacza pojęcie </w:t>
            </w:r>
            <w:r w:rsidRPr="00D10409">
              <w:rPr>
                <w:i/>
              </w:rPr>
              <w:t>rysunek techniczny</w:t>
            </w:r>
          </w:p>
          <w:p w:rsidR="00D11C98" w:rsidRPr="00D10409" w:rsidRDefault="00D11C98" w:rsidP="00F67304">
            <w:pPr>
              <w:pStyle w:val="planwynikowy"/>
              <w:ind w:left="156" w:hanging="142"/>
              <w:rPr>
                <w:bCs/>
              </w:rPr>
            </w:pPr>
            <w:r w:rsidRPr="00D10409">
              <w:t xml:space="preserve">definiuje normę jako </w:t>
            </w:r>
            <w:r w:rsidRPr="00D10409">
              <w:rPr>
                <w:bCs/>
              </w:rPr>
              <w:t xml:space="preserve">ustaloną, ogólnie przyjętą zasadę, regułę, sposób postępowania </w:t>
            </w:r>
            <w:r w:rsidRPr="00D10409">
              <w:rPr>
                <w:bCs/>
              </w:rPr>
              <w:br/>
              <w:t>w danej dziedzinie</w:t>
            </w:r>
          </w:p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rPr>
                <w:bCs/>
              </w:rPr>
              <w:t xml:space="preserve">zna </w:t>
            </w:r>
            <w:r w:rsidRPr="00D10409">
              <w:t>znormalizowane formaty papieru</w:t>
            </w:r>
          </w:p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rPr>
                <w:rFonts w:cs="Segoe UI"/>
              </w:rPr>
              <w:t>rozpoznaje rodzaje rysunków technicznych: elektryczny, krawiecki, budowlany, maszynowy</w:t>
            </w:r>
          </w:p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t>rozpoznaje i nazywa przybory rysunkowe oraz określa ich zastosowanie</w:t>
            </w:r>
          </w:p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t xml:space="preserve">zna przybory do mierzenia </w:t>
            </w:r>
            <w:r w:rsidRPr="00D10409">
              <w:br/>
              <w:t>i określa ich zastosowanie</w:t>
            </w:r>
          </w:p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t>potrafi rysować proste równoległe</w:t>
            </w:r>
          </w:p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t>z użyciem cyrkla i trójkątów kreślarskich rysuje proste prostopadłe</w:t>
            </w:r>
          </w:p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t>kreśli kąty z wykorzystaniem kątomierza i trójkątów kreślarskich</w:t>
            </w:r>
          </w:p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t>kształci umiejętności kreślarskie i konstrukcyjne</w:t>
            </w:r>
          </w:p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t>rozwija sprawność manualną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t>rozumie i wyjaśnia pojęcie rysunku technicznego</w:t>
            </w:r>
          </w:p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t xml:space="preserve">definiuje normę jako </w:t>
            </w:r>
            <w:r w:rsidRPr="00D10409">
              <w:rPr>
                <w:bCs/>
              </w:rPr>
              <w:t xml:space="preserve">ustaloną, ogólnie przyjętą zasadę, regułę, sposób postępowania </w:t>
            </w:r>
            <w:r w:rsidRPr="00D10409">
              <w:rPr>
                <w:bCs/>
              </w:rPr>
              <w:br/>
              <w:t>w danej dziedzinie</w:t>
            </w:r>
          </w:p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rPr>
                <w:bCs/>
              </w:rPr>
              <w:t>zna z</w:t>
            </w:r>
            <w:r w:rsidRPr="00D10409">
              <w:t>normalizowane formaty papieru, wyjaśnia zasadę tworzenia formatów</w:t>
            </w:r>
          </w:p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rPr>
                <w:rFonts w:cs="Segoe UI"/>
              </w:rPr>
              <w:t>rozpoznaje i określa rodzaje rysunków technicznych: elektryczny, krawiecki, budowlany, maszynowy</w:t>
            </w:r>
          </w:p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t>rozpoznaje i nazywa przybory rysunkowe oraz przybory do mierzenia i określa ich zastosowanie</w:t>
            </w:r>
          </w:p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t>potrafi sprawnie rysować proste równoległe z użyciem trójkątów kreślarskich</w:t>
            </w:r>
          </w:p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t>umiejętnie rysuje proste prostopadłe z wykorzystaniem cyrkla</w:t>
            </w:r>
          </w:p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t>sprawnie kreśli kąty z użyciem kątomierza i trójkątów kreślarskich</w:t>
            </w:r>
          </w:p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t>kształci umiejętności kreślarskie i konstrukcyjne</w:t>
            </w:r>
          </w:p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t>rozwija sprawność manualną</w:t>
            </w:r>
          </w:p>
          <w:p w:rsidR="00D11C98" w:rsidRPr="00D10409" w:rsidRDefault="00D11C98" w:rsidP="00F67304">
            <w:pPr>
              <w:pStyle w:val="planwynikowy"/>
              <w:ind w:left="156" w:hanging="142"/>
            </w:pPr>
            <w:r w:rsidRPr="00D10409">
              <w:t xml:space="preserve">wykonuje dodatkowe rysunki </w:t>
            </w:r>
            <w:r w:rsidRPr="00D10409">
              <w:br/>
              <w:t>w obrębie zagadnienia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5D3944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5D3944">
              <w:t>Metody</w:t>
            </w:r>
            <w:r>
              <w:t xml:space="preserve"> pracy</w:t>
            </w:r>
            <w:r w:rsidRPr="005D3944">
              <w:t>:</w:t>
            </w:r>
          </w:p>
          <w:p w:rsidR="00D11C98" w:rsidRPr="00A86E32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A86E32">
              <w:t>rozmowa dyda</w:t>
            </w:r>
            <w:r>
              <w:t>ktyczna, praca z podręcznikiem, ćwiczenia</w:t>
            </w:r>
            <w:r w:rsidRPr="00A86E32">
              <w:t xml:space="preserve"> rysunkowe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>
              <w:t>Materiały dydaktyczne:</w:t>
            </w:r>
          </w:p>
          <w:p w:rsidR="00D11C98" w:rsidRPr="00A86E32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A86E32">
              <w:t xml:space="preserve">podręcznik </w:t>
            </w:r>
            <w:r w:rsidRPr="004E3614">
              <w:rPr>
                <w:i/>
              </w:rPr>
              <w:t>Technika 6</w:t>
            </w:r>
            <w:r w:rsidRPr="00A86E32">
              <w:t xml:space="preserve">, </w:t>
            </w:r>
            <w:r>
              <w:t>rozdział 4</w:t>
            </w:r>
            <w:r w:rsidRPr="004E3614">
              <w:t xml:space="preserve"> </w:t>
            </w:r>
            <w:r w:rsidRPr="004E3614">
              <w:rPr>
                <w:i/>
              </w:rPr>
              <w:t>Dokumentacja techniczna</w:t>
            </w:r>
            <w:r>
              <w:t xml:space="preserve">, temat </w:t>
            </w:r>
            <w:r w:rsidRPr="004E3614">
              <w:rPr>
                <w:i/>
              </w:rPr>
              <w:t>Warsztat kreślarski</w:t>
            </w:r>
            <w:r>
              <w:t>, narzędzia kreślarskie, arkusz</w:t>
            </w:r>
            <w:r w:rsidRPr="00A86E32">
              <w:t xml:space="preserve"> format</w:t>
            </w:r>
            <w:r>
              <w:t>u A1, duże</w:t>
            </w:r>
            <w:r w:rsidRPr="00A86E32">
              <w:t xml:space="preserve"> szkolne</w:t>
            </w:r>
            <w:r>
              <w:t xml:space="preserve"> przyrządy kreślarskie</w:t>
            </w:r>
          </w:p>
        </w:tc>
      </w:tr>
      <w:tr w:rsidR="00D11C98" w:rsidRPr="00F328D6" w:rsidTr="00F67304">
        <w:trPr>
          <w:cantSplit/>
          <w:trHeight w:val="5521"/>
        </w:trPr>
        <w:tc>
          <w:tcPr>
            <w:tcW w:w="108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11C98" w:rsidRPr="00F328D6" w:rsidRDefault="00D11C98" w:rsidP="00F67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B453CC" w:rsidRDefault="00D11C98" w:rsidP="00F6730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 w:rsidRPr="00B453CC">
              <w:rPr>
                <w:rFonts w:ascii="Arial Narrow" w:hAnsi="Arial Narrow"/>
                <w:b/>
                <w:sz w:val="16"/>
                <w:szCs w:val="16"/>
              </w:rPr>
              <w:t xml:space="preserve">2. Rysowanie </w:t>
            </w:r>
          </w:p>
          <w:p w:rsidR="00D11C98" w:rsidRPr="00295DA4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  <w:r w:rsidRPr="00B453CC">
              <w:rPr>
                <w:rFonts w:ascii="Arial Narrow" w:hAnsi="Arial Narrow"/>
                <w:b/>
                <w:sz w:val="16"/>
                <w:szCs w:val="16"/>
              </w:rPr>
              <w:t>figur płaskich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295DA4" w:rsidRDefault="00D11C98" w:rsidP="00F67304">
            <w:pPr>
              <w:pStyle w:val="Normal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>podstawowe założenia projektowania technicznego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rodzaje linii rysunkowych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norma określająca kształt </w:t>
            </w:r>
            <w:r>
              <w:br/>
              <w:t>i zastosowanie linii rysunkowych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rodzaje rysunków technicznych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konstrukcja rysunkowa trójkąta  równoramiennego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konstrukcja kwadratu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metody konstrukcji sześciokąta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kształcenie umiejętności rysunkowych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umiejętność posługiwania się przyborami kreślarskimi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rozwijanie sprawności manualnej</w:t>
            </w:r>
          </w:p>
          <w:p w:rsidR="00D11C98" w:rsidRPr="00295DA4" w:rsidRDefault="00D11C98" w:rsidP="00F67304">
            <w:pPr>
              <w:pStyle w:val="planwynikowy"/>
              <w:ind w:left="156" w:hanging="142"/>
            </w:pPr>
            <w:r>
              <w:t>precyzja wykonywania rysunku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>poznaje pojęcie projektowania technicznego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zapoznaje się z rodzajami linii rysunkowych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poznaje rodzaje rysunków technicznych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motywowany i z pomocą nauczyciela podejmuje próby wykonania rysunków konstrukcyjnych figur: trójkąta, kwadratu, sześciokąta, stosując najprostszą z metod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uczy się wykonywania rysunków konstrukcyjnych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kształci umiejętność posługiwania się przyborami kreślarskimi</w:t>
            </w:r>
          </w:p>
          <w:p w:rsidR="00D11C98" w:rsidRPr="00415D5E" w:rsidRDefault="00D11C98" w:rsidP="00F67304">
            <w:pPr>
              <w:pStyle w:val="planwynikowy"/>
              <w:ind w:left="156" w:hanging="142"/>
            </w:pPr>
            <w:r>
              <w:t xml:space="preserve">wykonuje niedokładne, często mało czytelne </w:t>
            </w:r>
            <w:r>
              <w:br/>
              <w:t>i błędne konstrukcyjnie rysunki techniczne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>poznaje pojęcie projektowania technicznego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zna niektóre rodzaje linii rysunkowych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rozpoznaje niektóre rodzaje rysunków technicznych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wie, że linie podlegają normom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w wydłużonym czasie pracy wykreśla trójkąt równoramienny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w wydłużonym czasie </w:t>
            </w:r>
            <w:r>
              <w:br/>
              <w:t xml:space="preserve">i z pomocą nauczyciela kreśli konstrukcje rysunkowe kwadratu </w:t>
            </w:r>
            <w:r>
              <w:br/>
              <w:t>i sześciokąta z efektem na poziomie dostatecznym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uczy się wykonywania rysunków konstrukcyjnych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kształci umiejętność posługiwania się przyborami kreślarskimi</w:t>
            </w:r>
          </w:p>
          <w:p w:rsidR="00D11C98" w:rsidRPr="00415D5E" w:rsidRDefault="00D11C98" w:rsidP="00F67304">
            <w:pPr>
              <w:pStyle w:val="planwynikowy"/>
              <w:ind w:left="156" w:hanging="142"/>
            </w:pPr>
            <w:r>
              <w:t>wykonuje mało precyzyjne rysunki techniczne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 w:rsidRPr="00812D5C">
              <w:t>wie, na czym polega projektowanie techniczne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zna rodzaje linii rysunkowych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wie, że kształt i zastosowanie linii określają normy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zna rodzaje rysunków technicznych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potrafi wykreślić trójkąt</w:t>
            </w:r>
            <w:r w:rsidRPr="00812D5C">
              <w:t xml:space="preserve"> </w:t>
            </w:r>
            <w:r>
              <w:t>równoramienny</w:t>
            </w:r>
          </w:p>
          <w:p w:rsidR="00D11C98" w:rsidRPr="00812D5C" w:rsidRDefault="00D11C98" w:rsidP="00F67304">
            <w:pPr>
              <w:pStyle w:val="planwynikowy"/>
              <w:ind w:left="156" w:hanging="142"/>
            </w:pPr>
            <w:r>
              <w:t>wykonuje konstrukcję</w:t>
            </w:r>
            <w:r w:rsidRPr="00812D5C">
              <w:t xml:space="preserve"> kwadratu </w:t>
            </w:r>
          </w:p>
          <w:p w:rsidR="00D11C98" w:rsidRPr="00812D5C" w:rsidRDefault="00D11C98" w:rsidP="00F67304">
            <w:pPr>
              <w:pStyle w:val="planwynikowy"/>
              <w:ind w:left="156" w:hanging="142"/>
            </w:pPr>
            <w:r>
              <w:t xml:space="preserve">zna jedną z metod konstrukcji </w:t>
            </w:r>
            <w:r w:rsidRPr="00812D5C">
              <w:t>sześciokąta</w:t>
            </w:r>
          </w:p>
          <w:p w:rsidR="00D11C98" w:rsidRPr="00812D5C" w:rsidRDefault="00D11C98" w:rsidP="00F67304">
            <w:pPr>
              <w:pStyle w:val="planwynikowy"/>
              <w:ind w:left="156" w:hanging="142"/>
            </w:pPr>
            <w:r w:rsidRPr="00812D5C">
              <w:t>kształci umiejętności rysunkowe i konstrukcyjne</w:t>
            </w:r>
          </w:p>
          <w:p w:rsidR="00D11C98" w:rsidRPr="00812D5C" w:rsidRDefault="00D11C98" w:rsidP="00F67304">
            <w:pPr>
              <w:pStyle w:val="planwynikowy"/>
              <w:ind w:left="156" w:hanging="142"/>
            </w:pPr>
            <w:r>
              <w:t xml:space="preserve">prawidłowo posługuje się </w:t>
            </w:r>
            <w:r w:rsidRPr="00812D5C">
              <w:t>przyrządami kreślarskimi</w:t>
            </w:r>
          </w:p>
          <w:p w:rsidR="00D11C98" w:rsidRPr="00812D5C" w:rsidRDefault="00D11C98" w:rsidP="00F67304">
            <w:pPr>
              <w:pStyle w:val="planwynikowy"/>
              <w:ind w:left="156" w:hanging="142"/>
            </w:pPr>
            <w:r>
              <w:t xml:space="preserve">rozwija </w:t>
            </w:r>
            <w:r w:rsidRPr="00812D5C">
              <w:t>sprawność manualną</w:t>
            </w:r>
          </w:p>
          <w:p w:rsidR="00D11C98" w:rsidRPr="00276344" w:rsidRDefault="00D11C98" w:rsidP="00F67304">
            <w:pPr>
              <w:pStyle w:val="planwynikowy"/>
              <w:ind w:left="156" w:hanging="142"/>
            </w:pPr>
            <w:r w:rsidRPr="00812D5C">
              <w:t>uczy się precyzji w rysunku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276344" w:rsidRDefault="00D11C98" w:rsidP="00F67304">
            <w:pPr>
              <w:pStyle w:val="planwynikowy"/>
              <w:ind w:left="156" w:hanging="142"/>
            </w:pPr>
            <w:r>
              <w:t>rozumie pojęcie projektowania technicznego</w:t>
            </w:r>
          </w:p>
          <w:p w:rsidR="00D11C98" w:rsidRPr="00812D5C" w:rsidRDefault="00D11C98" w:rsidP="00F67304">
            <w:pPr>
              <w:pStyle w:val="planwynikowy"/>
              <w:ind w:left="156" w:hanging="142"/>
            </w:pPr>
            <w:r w:rsidRPr="00812D5C">
              <w:t>zna rodzaje linii rysunkowych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 w:rsidRPr="00812D5C">
              <w:t xml:space="preserve">wie, że rodzaj, kształt </w:t>
            </w:r>
            <w:r>
              <w:br/>
            </w:r>
            <w:r w:rsidRPr="00812D5C">
              <w:t>i zastosowanie</w:t>
            </w:r>
            <w:r>
              <w:t xml:space="preserve"> linii określają normy</w:t>
            </w:r>
          </w:p>
          <w:p w:rsidR="00D11C98" w:rsidRPr="00812D5C" w:rsidRDefault="00D11C98" w:rsidP="00F67304">
            <w:pPr>
              <w:pStyle w:val="planwynikowy"/>
              <w:ind w:left="156" w:hanging="142"/>
            </w:pPr>
            <w:r>
              <w:t>zna i nazywa różne rodzaje rysunków technicznych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potrafi wykreślić trójkąt</w:t>
            </w:r>
            <w:r w:rsidRPr="00812D5C">
              <w:t xml:space="preserve"> </w:t>
            </w:r>
            <w:r>
              <w:t>równoramienny</w:t>
            </w:r>
          </w:p>
          <w:p w:rsidR="00D11C98" w:rsidRPr="00812D5C" w:rsidRDefault="00D11C98" w:rsidP="00F67304">
            <w:pPr>
              <w:pStyle w:val="planwynikowy"/>
              <w:ind w:left="156" w:hanging="142"/>
            </w:pPr>
            <w:r>
              <w:t>wykonuje konstrukcję kw</w:t>
            </w:r>
            <w:r w:rsidRPr="00812D5C">
              <w:t xml:space="preserve">adratu </w:t>
            </w:r>
          </w:p>
          <w:p w:rsidR="00D11C98" w:rsidRPr="00812D5C" w:rsidRDefault="00D11C98" w:rsidP="00F67304">
            <w:pPr>
              <w:pStyle w:val="planwynikowy"/>
              <w:ind w:left="156" w:hanging="142"/>
            </w:pPr>
            <w:r>
              <w:t xml:space="preserve">zna dwie metody konstrukcji </w:t>
            </w:r>
            <w:r w:rsidRPr="00812D5C">
              <w:t>sześciokąta</w:t>
            </w:r>
          </w:p>
          <w:p w:rsidR="00D11C98" w:rsidRPr="00812D5C" w:rsidRDefault="00D11C98" w:rsidP="00F67304">
            <w:pPr>
              <w:pStyle w:val="planwynikowy"/>
              <w:ind w:left="156" w:hanging="142"/>
            </w:pPr>
            <w:r w:rsidRPr="00812D5C">
              <w:t>kształci umiejętności rysunkowe i konstrukcyjne</w:t>
            </w:r>
          </w:p>
          <w:p w:rsidR="00D11C98" w:rsidRPr="00812D5C" w:rsidRDefault="00D11C98" w:rsidP="00F67304">
            <w:pPr>
              <w:pStyle w:val="planwynikowy"/>
              <w:ind w:left="156" w:hanging="142"/>
            </w:pPr>
            <w:r w:rsidRPr="00812D5C">
              <w:t>sprawnie posługuje się przyrządami kreślarskimi</w:t>
            </w:r>
          </w:p>
          <w:p w:rsidR="00D11C98" w:rsidRPr="00812D5C" w:rsidRDefault="00D11C98" w:rsidP="00F67304">
            <w:pPr>
              <w:pStyle w:val="planwynikowy"/>
              <w:ind w:left="156" w:hanging="142"/>
            </w:pPr>
            <w:r>
              <w:t xml:space="preserve">wykazuje </w:t>
            </w:r>
            <w:r w:rsidRPr="00812D5C">
              <w:t>sprawność manualną</w:t>
            </w:r>
          </w:p>
          <w:p w:rsidR="00D11C98" w:rsidRPr="00276344" w:rsidRDefault="00D11C98" w:rsidP="00F67304">
            <w:pPr>
              <w:pStyle w:val="planwynikowy"/>
              <w:ind w:left="156" w:hanging="142"/>
            </w:pPr>
            <w:r>
              <w:t>precyzyjnie wykonuje rysunki techniczne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>wyjaśnia, na czym polega projektowanie techniczne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zna i opisuje rodzaje linii rysunkowych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określa</w:t>
            </w:r>
            <w:r w:rsidRPr="00812D5C">
              <w:t xml:space="preserve"> rodzaj, kształt</w:t>
            </w:r>
            <w:r>
              <w:t xml:space="preserve"> </w:t>
            </w:r>
            <w:r>
              <w:br/>
              <w:t>i zastosowanie linii rysunkowych zgodnie z normami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nazywa i określa rodzaje rysunków technicznych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sprawnie wykreśla trójkąt równoramienny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bezbłędnie wykonuje </w:t>
            </w:r>
            <w:r w:rsidRPr="00812D5C">
              <w:t xml:space="preserve"> </w:t>
            </w:r>
            <w:r>
              <w:t>konstrukcję kwadratu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sprawnie i bezbłędnie kreśli sześciokąt dwiema metodami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umiejętnie posługuje się przyrządami kreślarskimi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wykazuje sprawność manualną </w:t>
            </w:r>
            <w:r>
              <w:br/>
              <w:t>i umiejętności konstrukcyjne</w:t>
            </w:r>
          </w:p>
          <w:p w:rsidR="00D11C98" w:rsidRPr="008B5FA0" w:rsidRDefault="00D11C98" w:rsidP="00F67304">
            <w:pPr>
              <w:pStyle w:val="planwynikowy"/>
              <w:ind w:left="156" w:hanging="142"/>
            </w:pPr>
            <w:r>
              <w:t>z wysoką precyzją wykonuje rysunki techniczne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>
              <w:t>Metody pracy:</w:t>
            </w:r>
          </w:p>
          <w:p w:rsidR="00D11C98" w:rsidRPr="00BC4A0A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BC4A0A">
              <w:t>rozmowa dyda</w:t>
            </w:r>
            <w:r>
              <w:t>ktyczna, praca z podręcznikiem, ćwiczenia</w:t>
            </w:r>
            <w:r w:rsidRPr="00BC4A0A">
              <w:t xml:space="preserve"> rysunkowe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>
              <w:t>Materiały dydaktyczne:</w:t>
            </w:r>
          </w:p>
          <w:p w:rsidR="00D11C98" w:rsidRPr="008B5FA0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BC4A0A">
              <w:t>podręcznik</w:t>
            </w:r>
            <w:r>
              <w:t xml:space="preserve"> </w:t>
            </w:r>
            <w:r w:rsidRPr="00105B15">
              <w:rPr>
                <w:i/>
              </w:rPr>
              <w:t>Technika 6</w:t>
            </w:r>
            <w:r w:rsidRPr="00BC4A0A">
              <w:t xml:space="preserve">, </w:t>
            </w:r>
            <w:r>
              <w:t xml:space="preserve">rozdział 4 </w:t>
            </w:r>
            <w:r w:rsidRPr="00105B15">
              <w:rPr>
                <w:i/>
              </w:rPr>
              <w:t>Dokumentacja techniczna</w:t>
            </w:r>
            <w:r>
              <w:t xml:space="preserve">, temat </w:t>
            </w:r>
            <w:r w:rsidRPr="00105B15">
              <w:rPr>
                <w:i/>
              </w:rPr>
              <w:t>Rysowanie figur płaskich</w:t>
            </w:r>
            <w:r>
              <w:t>,</w:t>
            </w:r>
            <w:r w:rsidRPr="00BC4A0A">
              <w:t xml:space="preserve"> narzędzia kreś</w:t>
            </w:r>
            <w:r>
              <w:t>larskie, arkusz</w:t>
            </w:r>
            <w:r w:rsidRPr="00BC4A0A">
              <w:t xml:space="preserve"> format</w:t>
            </w:r>
            <w:r>
              <w:t>u</w:t>
            </w:r>
            <w:r w:rsidRPr="00BC4A0A">
              <w:t xml:space="preserve"> A1, </w:t>
            </w:r>
            <w:r>
              <w:t>duże</w:t>
            </w:r>
            <w:r w:rsidRPr="00A86E32">
              <w:t xml:space="preserve"> szkolne</w:t>
            </w:r>
            <w:r>
              <w:t xml:space="preserve"> przyrządy kreślarskie</w:t>
            </w:r>
          </w:p>
        </w:tc>
      </w:tr>
      <w:tr w:rsidR="00D11C98" w:rsidRPr="00F328D6" w:rsidTr="00F67304">
        <w:trPr>
          <w:cantSplit/>
          <w:trHeight w:val="4245"/>
        </w:trPr>
        <w:tc>
          <w:tcPr>
            <w:tcW w:w="108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11C98" w:rsidRPr="00F328D6" w:rsidRDefault="00D11C98" w:rsidP="00F67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BC4A0A" w:rsidRDefault="00D11C98" w:rsidP="00F6730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 w:rsidRPr="00A24976">
              <w:rPr>
                <w:rFonts w:ascii="Arial Narrow" w:hAnsi="Arial Narrow"/>
                <w:b/>
                <w:sz w:val="16"/>
                <w:szCs w:val="16"/>
              </w:rPr>
              <w:t>3. Pismo techniczne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0E3602" w:rsidRDefault="00D11C98" w:rsidP="00F67304">
            <w:pPr>
              <w:pStyle w:val="Normal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3602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>zasady normalizacji pisma technicznego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normy dotyczące grubości, wysokości, kształtu liter, a także odległości między literami, wyrazami </w:t>
            </w:r>
            <w:r>
              <w:br/>
              <w:t>i wersami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rodzaje pisma technicznego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ćwiczenia w pisaniu małych i dużych liter 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ćwiczenia w pisaniu cyfr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kształcenie umiejętności prawidłowego kreślenia liter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ćwiczenia w zakresie pisania tekstu</w:t>
            </w:r>
          </w:p>
          <w:p w:rsidR="00D11C98" w:rsidRPr="00295DA4" w:rsidRDefault="00D11C98" w:rsidP="00F67304">
            <w:pPr>
              <w:pStyle w:val="planwynikowy"/>
              <w:ind w:left="156" w:hanging="142"/>
            </w:pPr>
            <w:r>
              <w:t>rozwijanie sprawności manualnej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>poznaje normy dotyczące pisma technicznego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poznaje normy określające grubość, szerokość </w:t>
            </w:r>
            <w:r>
              <w:br/>
              <w:t>i wysokość liter pisma technicznego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uczy się zasad dotyczących tworzenia tekstu technicznego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motywowany i z pomocą nauczyciela podejmuje próby pisania tekstu pismem technicznym</w:t>
            </w:r>
          </w:p>
          <w:p w:rsidR="00D11C98" w:rsidRPr="00415D5E" w:rsidRDefault="00D11C98" w:rsidP="00F67304">
            <w:pPr>
              <w:pStyle w:val="planwynikowy"/>
              <w:ind w:left="156" w:hanging="142"/>
            </w:pPr>
            <w:r>
              <w:t>kształci sprawność manualną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>poznaje normy dotyczące pisma technicznego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poznaje normy określające grubość, szerokość </w:t>
            </w:r>
            <w:r>
              <w:br/>
              <w:t>i wysokość liter pisma technicznego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uczy się zasad dotyczących pisania tekstu (odległości między literami, wyrazami i wersami)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uczy się poprawnie pisać cyfry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pisze tekst, często niepoprawnie technicznie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kształci sprawność manualną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>wie, że pismo techniczne podlega normom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wie, że normy określają grubość, szerokość i kształt liter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zna normy dotyczące odległości miedzy literami, wyrazami </w:t>
            </w:r>
            <w:r>
              <w:br/>
              <w:t>i wersami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zna dwa rodzaje pisma technicznego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poprawnie pisze małe i duże litery alfabetu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poprawnie pisze cyfry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nabywa umiejętności w zakresie prawidłowego kreślenia pisma technicznego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pisze tekst z niewielkimi błędami</w:t>
            </w:r>
          </w:p>
          <w:p w:rsidR="00D11C98" w:rsidRPr="0089329C" w:rsidRDefault="00D11C98" w:rsidP="00F67304">
            <w:pPr>
              <w:pStyle w:val="planwynikowy"/>
              <w:ind w:left="156" w:hanging="142"/>
            </w:pPr>
            <w:r>
              <w:t>kształci sprawność manualną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812D5C" w:rsidRDefault="00D11C98" w:rsidP="00F67304">
            <w:pPr>
              <w:pStyle w:val="planwynikowy"/>
              <w:ind w:left="156" w:hanging="142"/>
            </w:pPr>
            <w:r w:rsidRPr="00812D5C">
              <w:t>wie, że pismo techniczne podlega znormalizowanym zasadom</w:t>
            </w:r>
          </w:p>
          <w:p w:rsidR="00D11C98" w:rsidRPr="00812D5C" w:rsidRDefault="00D11C98" w:rsidP="00F67304">
            <w:pPr>
              <w:pStyle w:val="planwynikowy"/>
              <w:ind w:left="156" w:hanging="142"/>
            </w:pPr>
            <w:r>
              <w:t>zna normy dotyczące grubości, wysokości, kształtu liter, a także odległości między literami, wyrazami i wersami</w:t>
            </w:r>
          </w:p>
          <w:p w:rsidR="00D11C98" w:rsidRPr="00812D5C" w:rsidRDefault="00D11C98" w:rsidP="00F67304">
            <w:pPr>
              <w:pStyle w:val="planwynikowy"/>
              <w:ind w:left="156" w:hanging="142"/>
            </w:pPr>
            <w:r w:rsidRPr="00812D5C">
              <w:t>rozróżnia dwa rodzaje pisma</w:t>
            </w:r>
          </w:p>
          <w:p w:rsidR="00D11C98" w:rsidRPr="00812D5C" w:rsidRDefault="00D11C98" w:rsidP="00F67304">
            <w:pPr>
              <w:pStyle w:val="planwynikowy"/>
              <w:ind w:left="156" w:hanging="142"/>
            </w:pPr>
            <w:r w:rsidRPr="00812D5C">
              <w:t>pisz</w:t>
            </w:r>
            <w:r>
              <w:t>e małe i duże litery alfabetu zgodnie z poznanymi zasadami</w:t>
            </w:r>
          </w:p>
          <w:p w:rsidR="00D11C98" w:rsidRPr="00812D5C" w:rsidRDefault="00D11C98" w:rsidP="00F67304">
            <w:pPr>
              <w:pStyle w:val="planwynikowy"/>
              <w:ind w:left="156" w:hanging="142"/>
            </w:pPr>
            <w:r>
              <w:t>pisze cyfry zgodnie z poznanymi zasadami</w:t>
            </w:r>
          </w:p>
          <w:p w:rsidR="00D11C98" w:rsidRPr="00812D5C" w:rsidRDefault="00D11C98" w:rsidP="00F67304">
            <w:pPr>
              <w:pStyle w:val="planwynikowy"/>
              <w:ind w:left="156" w:hanging="142"/>
            </w:pPr>
            <w:r>
              <w:t xml:space="preserve">kształci umiejętności w zakresie prawidłowego kreślenia pisma </w:t>
            </w:r>
            <w:r w:rsidRPr="00812D5C">
              <w:t>technicznego</w:t>
            </w:r>
          </w:p>
          <w:p w:rsidR="00D11C98" w:rsidRPr="00812D5C" w:rsidRDefault="00D11C98" w:rsidP="00F67304">
            <w:pPr>
              <w:pStyle w:val="planwynikowy"/>
              <w:ind w:left="156" w:hanging="142"/>
            </w:pPr>
            <w:r w:rsidRPr="00812D5C">
              <w:t>p</w:t>
            </w:r>
            <w:r>
              <w:t xml:space="preserve">otrafi napisać tekst poprawny </w:t>
            </w:r>
            <w:r w:rsidRPr="00812D5C">
              <w:t>technicznie</w:t>
            </w:r>
          </w:p>
          <w:p w:rsidR="00D11C98" w:rsidRPr="00276344" w:rsidRDefault="00D11C98" w:rsidP="00F67304">
            <w:pPr>
              <w:pStyle w:val="planwynikowy"/>
              <w:ind w:left="156" w:hanging="142"/>
            </w:pPr>
            <w:r w:rsidRPr="00812D5C">
              <w:t>kształci sprawność manualną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>wie, że pismo techniczne podlega znormalizowanym zasadom</w:t>
            </w:r>
          </w:p>
          <w:p w:rsidR="00D11C98" w:rsidRPr="00812D5C" w:rsidRDefault="00D11C98" w:rsidP="00F67304">
            <w:pPr>
              <w:pStyle w:val="planwynikowy"/>
              <w:ind w:left="156" w:hanging="142"/>
            </w:pPr>
            <w:r>
              <w:t>zna normy dotyczące grubości, wysokości, kształtu liter, a także odległości między literami, wyrazami i wersami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rozróżnia i nazywa rodzaje pisma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sprawnie i precyzyjnie pisze małe i duże litery alfabetu, stosując się do poznanych zasad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precyzyjnie pisze cyfry zgodnie z poznanymi zasadami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bezbłędnie pisze tekst poprawny technicznie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kształci umiejętności </w:t>
            </w:r>
            <w:r>
              <w:br/>
              <w:t>i sprawność manualną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C9115F">
              <w:t>Met</w:t>
            </w:r>
            <w:r>
              <w:t>ody pracy:</w:t>
            </w:r>
          </w:p>
          <w:p w:rsidR="00D11C98" w:rsidRPr="00E612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BC4A0A">
              <w:t>rozmowa dydaktyczna, praca z podręcznikiem,  ćwiczenia praktyczne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>
              <w:t>Materiały dydaktyczne:</w:t>
            </w:r>
          </w:p>
          <w:p w:rsidR="00D11C98" w:rsidRPr="00C9115F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BC4A0A">
              <w:t xml:space="preserve">podręcznik </w:t>
            </w:r>
            <w:r w:rsidRPr="00E603F2">
              <w:rPr>
                <w:i/>
              </w:rPr>
              <w:t>Technika 6</w:t>
            </w:r>
            <w:r w:rsidRPr="00BC4A0A">
              <w:t>,</w:t>
            </w:r>
            <w:r>
              <w:t xml:space="preserve"> rozdział 4 </w:t>
            </w:r>
            <w:r w:rsidRPr="00E603F2">
              <w:rPr>
                <w:i/>
              </w:rPr>
              <w:t>Dokumentacja techniczna</w:t>
            </w:r>
            <w:r>
              <w:t xml:space="preserve">, temat </w:t>
            </w:r>
            <w:r w:rsidRPr="00E603F2">
              <w:rPr>
                <w:i/>
              </w:rPr>
              <w:t>Pismo techniczne</w:t>
            </w:r>
            <w:r>
              <w:t xml:space="preserve">, </w:t>
            </w:r>
            <w:r w:rsidRPr="00BC4A0A">
              <w:t>pismo t</w:t>
            </w:r>
            <w:r>
              <w:t xml:space="preserve">echniczne pokazane </w:t>
            </w:r>
            <w:r>
              <w:br/>
              <w:t>w dużym formacie (ks</w:t>
            </w:r>
            <w:r w:rsidRPr="00BC4A0A">
              <w:t>ero, tablice</w:t>
            </w:r>
            <w:r>
              <w:t xml:space="preserve"> demonstracyjne lub prezentacja </w:t>
            </w:r>
            <w:r w:rsidRPr="00BC4A0A">
              <w:t>multimedialna</w:t>
            </w:r>
            <w:r>
              <w:t>)</w:t>
            </w:r>
          </w:p>
        </w:tc>
      </w:tr>
      <w:tr w:rsidR="00D11C98" w:rsidRPr="00F328D6" w:rsidTr="00F67304">
        <w:trPr>
          <w:cantSplit/>
          <w:trHeight w:val="5521"/>
        </w:trPr>
        <w:tc>
          <w:tcPr>
            <w:tcW w:w="108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11C98" w:rsidRPr="00F328D6" w:rsidRDefault="00D11C98" w:rsidP="00F67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295DA4" w:rsidRDefault="00D11C98" w:rsidP="00F6730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4. </w:t>
            </w:r>
            <w:r w:rsidRPr="00BC4A0A">
              <w:rPr>
                <w:rFonts w:ascii="Arial Narrow" w:hAnsi="Arial Narrow"/>
                <w:b/>
                <w:sz w:val="16"/>
                <w:szCs w:val="16"/>
              </w:rPr>
              <w:t xml:space="preserve">Rysowanie brył, rzuty </w:t>
            </w:r>
            <w:proofErr w:type="spellStart"/>
            <w:r w:rsidRPr="00BC4A0A">
              <w:rPr>
                <w:rFonts w:ascii="Arial Narrow" w:hAnsi="Arial Narrow"/>
                <w:b/>
                <w:sz w:val="16"/>
                <w:szCs w:val="16"/>
              </w:rPr>
              <w:t>aksonometry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  <w:r>
              <w:rPr>
                <w:rFonts w:ascii="Arial Narrow" w:hAnsi="Arial Narrow"/>
                <w:b/>
                <w:sz w:val="16"/>
                <w:szCs w:val="16"/>
              </w:rPr>
              <w:br/>
            </w:r>
            <w:proofErr w:type="spellStart"/>
            <w:r w:rsidRPr="00BC4A0A">
              <w:rPr>
                <w:rFonts w:ascii="Arial Narrow" w:hAnsi="Arial Narrow"/>
                <w:b/>
                <w:sz w:val="16"/>
                <w:szCs w:val="16"/>
              </w:rPr>
              <w:t>czne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0E3602" w:rsidRDefault="00D11C98" w:rsidP="00F67304">
            <w:pPr>
              <w:pStyle w:val="Normal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3602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pojęcie rzutu aksonometrycznego </w:t>
            </w:r>
            <w:r w:rsidRPr="00812D5C">
              <w:t xml:space="preserve"> jako</w:t>
            </w:r>
            <w:r>
              <w:t xml:space="preserve"> </w:t>
            </w:r>
            <w:r w:rsidRPr="00812D5C">
              <w:t>prz</w:t>
            </w:r>
            <w:r>
              <w:t xml:space="preserve">edstawienia przedmiotu w trzech </w:t>
            </w:r>
            <w:r w:rsidRPr="00812D5C">
              <w:t>w</w:t>
            </w:r>
            <w:r>
              <w:t>ymiarach (wysokość, szerokość, głębokość</w:t>
            </w:r>
            <w:r w:rsidRPr="00812D5C">
              <w:t xml:space="preserve">)  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podstawowe rodzaje rzutów aksonometrycznych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układ rzutni </w:t>
            </w:r>
            <w:r>
              <w:br/>
              <w:t>w rzutowaniu aksonometrycznym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układ rzutni </w:t>
            </w:r>
            <w:r>
              <w:br/>
              <w:t>w rzutowaniu izometrycznym</w:t>
            </w:r>
          </w:p>
          <w:p w:rsidR="00D11C98" w:rsidRPr="008F65BC" w:rsidRDefault="00D11C98" w:rsidP="00F67304">
            <w:pPr>
              <w:pStyle w:val="planwynikowy"/>
              <w:ind w:left="156" w:hanging="142"/>
            </w:pPr>
            <w:r>
              <w:t xml:space="preserve">zasady rzutowania </w:t>
            </w:r>
            <w:r>
              <w:br/>
              <w:t xml:space="preserve">w </w:t>
            </w:r>
            <w:proofErr w:type="spellStart"/>
            <w:r>
              <w:t>dimetrii</w:t>
            </w:r>
            <w:proofErr w:type="spellEnd"/>
            <w:r>
              <w:t xml:space="preserve"> prostokątnej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wykonywanie rzutów aksonometrycznych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kształcenie  umiejętności posługiwania się przyrządami kreślarskimi</w:t>
            </w:r>
          </w:p>
          <w:p w:rsidR="00D11C98" w:rsidRPr="00295DA4" w:rsidRDefault="00D11C98" w:rsidP="00F67304">
            <w:pPr>
              <w:pStyle w:val="planwynikowy"/>
              <w:ind w:left="156" w:hanging="142"/>
            </w:pPr>
            <w:r>
              <w:t>rozwijanie wyobraźni przestrzennej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>poznaje zasady rzutowania aksonometrycznego</w:t>
            </w:r>
          </w:p>
          <w:p w:rsidR="00D11C98" w:rsidRPr="00B82DFC" w:rsidRDefault="00D11C98" w:rsidP="00F67304">
            <w:pPr>
              <w:pStyle w:val="planwynikowy"/>
              <w:ind w:left="156" w:hanging="142"/>
            </w:pPr>
            <w:r w:rsidRPr="00B82DFC">
              <w:t>kierunkowany przez nauczyciela poznaje podstawowe rodzaje rzutów aksonometrycznych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poznaje sposób przedstawienia rzutni </w:t>
            </w:r>
            <w:r>
              <w:br/>
              <w:t>w rysunku technicznym (układ trzech osi X, Y, Z)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motywowany i z pomocą nauczyciela podejmuje próby kreślenia rzutów aksonometrycznych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kształci wyobraźnię przestrzenną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>poznaje zasady rzutowania aksonometrycznego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poznaje podstawowe rodzaje rzutów aksonometrycznych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poznaje sposób przedstawienia rzutni </w:t>
            </w:r>
            <w:r>
              <w:br/>
              <w:t>w rysunku technicznym (układ trzech osi X, Y, Z)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 pomocą nauczyciela kreśli rzuty aksonometryczne, często mało precyzyjnie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uczy się posługiwać przyrządami kreślarskimi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kształci wyobraźnię przestrzenną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>wie, że rzuty aksonometryczne pokazują przedmiot w trzech wymiarach (wysokość, szerokość, głębokość)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zna podstawowe rodzaje rzutów aksonometrycznych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wie, że rzutnię tworzą trzy osie: X, Y, Z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uczy się rzutowania według zasad </w:t>
            </w:r>
            <w:proofErr w:type="spellStart"/>
            <w:r>
              <w:t>dimetrii</w:t>
            </w:r>
            <w:proofErr w:type="spellEnd"/>
            <w:r>
              <w:t xml:space="preserve"> prostokątnej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wykonuje rzuty aksonometryczne z niewielką pomocą nauczyciela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właściwie posługuje się przyrządami kreślarskimi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kształci wyobraźnię przestrzenną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812D5C" w:rsidRDefault="00D11C98" w:rsidP="00F67304">
            <w:pPr>
              <w:pStyle w:val="planwynikowy"/>
              <w:ind w:left="156" w:hanging="142"/>
            </w:pPr>
            <w:r w:rsidRPr="00812D5C">
              <w:t>określa rzu</w:t>
            </w:r>
            <w:r>
              <w:t>t aksonometryczny</w:t>
            </w:r>
            <w:r w:rsidRPr="00812D5C">
              <w:t xml:space="preserve"> jako</w:t>
            </w:r>
            <w:r>
              <w:t xml:space="preserve"> </w:t>
            </w:r>
            <w:r w:rsidRPr="00812D5C">
              <w:t>prz</w:t>
            </w:r>
            <w:r>
              <w:t xml:space="preserve">edstawienie przedmiotu w trzech </w:t>
            </w:r>
            <w:r w:rsidRPr="00812D5C">
              <w:t>w</w:t>
            </w:r>
            <w:r>
              <w:t>ymiarach (wysokość, szerokość, głębokość)</w:t>
            </w:r>
          </w:p>
          <w:p w:rsidR="00D11C98" w:rsidRPr="00034619" w:rsidRDefault="00D11C98" w:rsidP="00F67304">
            <w:pPr>
              <w:pStyle w:val="planwynikowy"/>
              <w:ind w:left="156" w:hanging="142"/>
            </w:pPr>
            <w:r>
              <w:t>określa</w:t>
            </w:r>
            <w:r w:rsidRPr="00812D5C">
              <w:t xml:space="preserve"> podstawowe rodzaje rzutów aksonometrycznych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wie, że w rzutowaniu </w:t>
            </w:r>
            <w:r w:rsidRPr="00812D5C">
              <w:t>aksonometryc</w:t>
            </w:r>
            <w:r>
              <w:t xml:space="preserve">znym rzutnię tworzą trzy osie: X, Y, </w:t>
            </w:r>
            <w:r w:rsidRPr="00812D5C">
              <w:t>Z</w:t>
            </w:r>
          </w:p>
          <w:p w:rsidR="00D11C98" w:rsidRDefault="00D11C98" w:rsidP="00F67304">
            <w:pPr>
              <w:pStyle w:val="planwynikowy"/>
              <w:ind w:left="156" w:hanging="142"/>
            </w:pPr>
            <w:r w:rsidRPr="00812D5C">
              <w:t>wie, że w rzucie izometrycznym wszystkie osie przesunięte są względem siebie</w:t>
            </w:r>
            <w:r>
              <w:t xml:space="preserve"> </w:t>
            </w:r>
            <w:r w:rsidRPr="00812D5C">
              <w:t xml:space="preserve">o 120°, </w:t>
            </w:r>
            <w:r>
              <w:br/>
            </w:r>
            <w:r w:rsidRPr="00812D5C">
              <w:t xml:space="preserve">a wymiary przedmiotu </w:t>
            </w:r>
            <w:r>
              <w:t>ulegają skróceniu w takim samym stopniu</w:t>
            </w:r>
          </w:p>
          <w:p w:rsidR="00D11C98" w:rsidRPr="00812D5C" w:rsidRDefault="00D11C98" w:rsidP="00F67304">
            <w:pPr>
              <w:pStyle w:val="planwynikowy"/>
              <w:ind w:left="156" w:hanging="142"/>
            </w:pPr>
            <w:r>
              <w:t xml:space="preserve">zna zasady rzutowania </w:t>
            </w:r>
            <w:r>
              <w:br/>
              <w:t>w</w:t>
            </w:r>
            <w:r w:rsidRPr="00812D5C">
              <w:t xml:space="preserve"> </w:t>
            </w:r>
            <w:proofErr w:type="spellStart"/>
            <w:r w:rsidRPr="00812D5C">
              <w:t>dimetrii</w:t>
            </w:r>
            <w:proofErr w:type="spellEnd"/>
            <w:r w:rsidRPr="00812D5C">
              <w:t xml:space="preserve"> prostokątnej</w:t>
            </w:r>
          </w:p>
          <w:p w:rsidR="00D11C98" w:rsidRPr="00812D5C" w:rsidRDefault="00D11C98" w:rsidP="00F67304">
            <w:pPr>
              <w:pStyle w:val="planwynikowy"/>
              <w:ind w:left="156" w:hanging="142"/>
            </w:pPr>
            <w:r w:rsidRPr="00812D5C">
              <w:t>wykonuje rzuty aksonometryczne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 w:rsidRPr="00812D5C">
              <w:t>sprawnie posługuje się przyrządami kreślarskimi</w:t>
            </w:r>
          </w:p>
          <w:p w:rsidR="00D11C98" w:rsidRPr="00276344" w:rsidRDefault="00D11C98" w:rsidP="00F67304">
            <w:pPr>
              <w:pStyle w:val="planwynikowy"/>
              <w:ind w:left="156" w:hanging="142"/>
            </w:pPr>
            <w:r w:rsidRPr="00812D5C">
              <w:t>kształci wyobraźnię przestrzenną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rozumie i wyjaśnia pojęcie rzutu aksonometrycznego jako przedstawienia przedmiotu </w:t>
            </w:r>
            <w:r>
              <w:br/>
              <w:t>w trzech wymiarach (wysokości, szerokości, głębokości)</w:t>
            </w:r>
          </w:p>
          <w:p w:rsidR="00D11C98" w:rsidRPr="004F000D" w:rsidRDefault="00D11C98" w:rsidP="00F67304">
            <w:pPr>
              <w:pStyle w:val="planwynikowy"/>
              <w:ind w:left="156" w:hanging="142"/>
              <w:rPr>
                <w:strike/>
                <w:color w:val="FF0000"/>
              </w:rPr>
            </w:pPr>
            <w:r>
              <w:t>wyjaśnia zasady kreślenia rzutów aksonometrycznych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określa układ rzutni w układzie aksonometrycznym</w:t>
            </w:r>
          </w:p>
          <w:p w:rsidR="00D11C98" w:rsidRDefault="00D11C98" w:rsidP="00F67304">
            <w:pPr>
              <w:pStyle w:val="planwynikowy"/>
              <w:ind w:left="156" w:hanging="142"/>
            </w:pPr>
            <w:r w:rsidRPr="00812D5C">
              <w:t>wie, że w rzucie izometrycznym wszystkie osie przesunięte są względem siebie</w:t>
            </w:r>
            <w:r>
              <w:t xml:space="preserve"> </w:t>
            </w:r>
            <w:r w:rsidRPr="00812D5C">
              <w:t xml:space="preserve">o 120°, </w:t>
            </w:r>
            <w:r>
              <w:br/>
            </w:r>
            <w:r w:rsidRPr="00812D5C">
              <w:t xml:space="preserve">a wymiary przedmiotu </w:t>
            </w:r>
            <w:r>
              <w:t>ulegają skróceniu w takim samym stopniu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poprawnie i precyzyjnie wykonuje rzuty aksonometryczne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umiejętnie i sprawnie posługuje się przyrządami kreślarskimi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wykazuje orientację przestrzenną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wykonuje dodatkowe zadania </w:t>
            </w:r>
            <w:r>
              <w:br/>
              <w:t>w obrębie zagadnienia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>
              <w:t>Metody pracy: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090B45">
              <w:t>rozmowa dyda</w:t>
            </w:r>
            <w:r>
              <w:t>ktyczna, praca z podręcznikiem, ćwiczenia</w:t>
            </w:r>
            <w:r w:rsidRPr="00090B45">
              <w:t xml:space="preserve"> rysunkowe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>
              <w:t>Materiały dydaktyczne:</w:t>
            </w:r>
          </w:p>
          <w:p w:rsidR="00D11C98" w:rsidRPr="00090B45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090B45">
              <w:t xml:space="preserve">podręcznik </w:t>
            </w:r>
            <w:r w:rsidRPr="005C22F4">
              <w:rPr>
                <w:i/>
              </w:rPr>
              <w:t>Technika 6</w:t>
            </w:r>
            <w:r w:rsidRPr="00090B45">
              <w:t xml:space="preserve">,  </w:t>
            </w:r>
            <w:r>
              <w:t>rozdział 4 Dokumentacja techniczna, temat Rysowanie brył, rzuty aksonometryczne, arkusz</w:t>
            </w:r>
            <w:r w:rsidRPr="00090B45">
              <w:t xml:space="preserve"> format</w:t>
            </w:r>
            <w:r>
              <w:t>u A1, duże</w:t>
            </w:r>
            <w:r w:rsidRPr="00A86E32">
              <w:t xml:space="preserve"> szkolne</w:t>
            </w:r>
            <w:r>
              <w:t xml:space="preserve"> przyrządy kreślarskie</w:t>
            </w:r>
          </w:p>
        </w:tc>
      </w:tr>
      <w:tr w:rsidR="00D11C98" w:rsidRPr="00B00024" w:rsidTr="00F67304">
        <w:trPr>
          <w:cantSplit/>
          <w:trHeight w:val="8072"/>
        </w:trPr>
        <w:tc>
          <w:tcPr>
            <w:tcW w:w="108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11C98" w:rsidRPr="00B00024" w:rsidRDefault="00D11C98" w:rsidP="00F67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495DD9" w:rsidRDefault="00D11C98" w:rsidP="00F6730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495DD9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495DD9">
              <w:rPr>
                <w:rFonts w:ascii="Arial Narrow" w:hAnsi="Arial Narrow"/>
                <w:b/>
                <w:sz w:val="16"/>
                <w:szCs w:val="16"/>
              </w:rPr>
              <w:t>Rzuty prostokątne</w:t>
            </w:r>
          </w:p>
          <w:p w:rsidR="00D11C98" w:rsidRPr="00295DA4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122C63" w:rsidRDefault="00D11C98" w:rsidP="00F67304">
            <w:pPr>
              <w:pStyle w:val="Normal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22C63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>pojęcie rzutu prostokątnego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definicja rzutni jako układu trzech wzajemnie prostopadłych płaszczyzn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określenie płaszczyzny I jako głównej płaszczyzny rzutowej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określenie płaszczyzny II </w:t>
            </w:r>
            <w:r w:rsidRPr="00F6250B">
              <w:t xml:space="preserve">jako </w:t>
            </w:r>
            <w:r>
              <w:t>płaszczyzny</w:t>
            </w:r>
            <w:r w:rsidRPr="00F6250B">
              <w:t xml:space="preserve"> rzutów </w:t>
            </w:r>
            <w:r>
              <w:br/>
            </w:r>
            <w:r w:rsidRPr="00F6250B">
              <w:t>z góry</w:t>
            </w:r>
            <w:r>
              <w:t>, a rzutu na</w:t>
            </w:r>
            <w:r w:rsidRPr="00F6250B">
              <w:t xml:space="preserve"> nią jako rzut</w:t>
            </w:r>
            <w:r>
              <w:t>u</w:t>
            </w:r>
            <w:r w:rsidRPr="00F6250B">
              <w:t xml:space="preserve"> z góry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określenie płaszczyzny III jako bocznej płaszczyzny rzutowej, a rzutu na nią jako rzutu z boku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zasady przekształcania rzutni aksonometrycznej na układ trzech prostopadłych płaszczyzn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etapy rzutowania prostokątnego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kształcenie umiejętności rzutowania prostokątnego brył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kształcenie  umiejętności posługiwania się przyborami kreślarskimi</w:t>
            </w:r>
          </w:p>
          <w:p w:rsidR="00D11C98" w:rsidRPr="00122C63" w:rsidRDefault="00D11C98" w:rsidP="00F67304">
            <w:pPr>
              <w:pStyle w:val="planwynikowy"/>
              <w:ind w:left="156" w:hanging="142"/>
            </w:pPr>
            <w:r>
              <w:t xml:space="preserve">rozwijanie zdolności manualnych </w:t>
            </w:r>
            <w:r>
              <w:br/>
              <w:t>i orientacji przestrzennej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>poznaje zasady rzutowania prostokątnego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poznaje układ trzech płaszczyzn </w:t>
            </w:r>
            <w:r>
              <w:br/>
              <w:t xml:space="preserve">i przyporządkowane im rzuty: z przodu, z góry, </w:t>
            </w:r>
            <w:r>
              <w:br/>
              <w:t>z boku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poznaje etapy rzutowania prostokątnego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motywowany przez nauczyciela i z jego pomocą podejmuje próby kreślenia rysunków rzutowych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uczy się posługiwać narzędziami kreślarskimi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kształci zdolności manualne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uczy się orientacji przestrzennej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poznaje terminy techniczne w obrębie zagadnienia</w:t>
            </w:r>
          </w:p>
          <w:p w:rsidR="00D11C98" w:rsidRPr="008B5FA0" w:rsidRDefault="00D11C98" w:rsidP="00F67304">
            <w:pPr>
              <w:pStyle w:val="planwynikowy"/>
              <w:ind w:left="156" w:hanging="142"/>
            </w:pPr>
            <w:r>
              <w:t>wykazuje minimalne zaangażowanie podczas pracy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>poznaje zasady rzutowania prostokątnego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wie, że rzutnia jest układem trzech płaszczyzn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wskazuje i nazywa płaszczyzny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nazywa rzuty: z przodu, </w:t>
            </w:r>
            <w:r>
              <w:br/>
              <w:t>z góry, z boku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poznaje etapy rzutowania prostokątnego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 pomocą nauczyciela wykonuje rzuty prostokątne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mało starannie kreśli rysunki rzutowe, nie zawsze stosując odpowiednie linie rysunkowe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uczy się posługiwać narzędziami kreślarskimi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kształci zdolności manualne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uczy się orientacji przestrzennej</w:t>
            </w:r>
          </w:p>
          <w:p w:rsidR="00D11C98" w:rsidRPr="008B5FA0" w:rsidRDefault="00D11C98" w:rsidP="00F67304">
            <w:pPr>
              <w:pStyle w:val="planwynikowy"/>
              <w:ind w:left="156" w:hanging="142"/>
            </w:pPr>
            <w:r>
              <w:t>poznaje terminologię techniczną w obrębie zagadnienia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wie, co znaczy pojęcie </w:t>
            </w:r>
            <w:r w:rsidRPr="00CE1227">
              <w:rPr>
                <w:i/>
              </w:rPr>
              <w:t>rzutowanie prostokątne</w:t>
            </w:r>
            <w:r>
              <w:t xml:space="preserve"> </w:t>
            </w:r>
          </w:p>
          <w:p w:rsidR="00D11C98" w:rsidRDefault="00D11C98" w:rsidP="00F67304">
            <w:pPr>
              <w:pStyle w:val="planwynikowy"/>
              <w:ind w:left="156" w:hanging="142"/>
            </w:pPr>
            <w:r w:rsidRPr="00F6250B">
              <w:t>wie,</w:t>
            </w:r>
            <w:r>
              <w:t xml:space="preserve"> że rzutnia jest układem trzech wzajemnie prostopadłych </w:t>
            </w:r>
            <w:r w:rsidRPr="00F6250B">
              <w:t>płaszczyzn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nazywa płaszczyzny rzutowe 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kojarzy poszczególne płaszczyzny z rzutami: z przodu, z góry, z boku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zna etapy rzutowania prostokątnego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wykonuje rzuty prostokątne brył z zachowaniem elementarnych zasad rysunkowych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stara się stosować linie odpowiedniej grubości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poprawnie posługuje się narzędziami kreślarskimi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kształci zdolności manualne </w:t>
            </w:r>
            <w:r>
              <w:br/>
              <w:t>i wyobraźnię przestrzenną</w:t>
            </w:r>
          </w:p>
          <w:p w:rsidR="00D11C98" w:rsidRPr="008B5FA0" w:rsidRDefault="00D11C98" w:rsidP="00F67304">
            <w:pPr>
              <w:pStyle w:val="planwynikowy"/>
              <w:ind w:left="156" w:hanging="142"/>
            </w:pPr>
            <w:r>
              <w:t>poznaje terminologię techniczną w obrębie zagadnienia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 w:rsidRPr="00F6250B">
              <w:t xml:space="preserve">definiuje </w:t>
            </w:r>
            <w:r>
              <w:t>rzut prostokątny</w:t>
            </w:r>
          </w:p>
          <w:p w:rsidR="00D11C98" w:rsidRPr="00F6250B" w:rsidRDefault="00D11C98" w:rsidP="00F67304">
            <w:pPr>
              <w:pStyle w:val="planwynikowy"/>
              <w:ind w:left="156" w:hanging="142"/>
            </w:pPr>
            <w:r>
              <w:t>określa rzutnię jako układ trzech wzajemnie prostopadłych płaszczyzn</w:t>
            </w:r>
          </w:p>
          <w:p w:rsidR="00D11C98" w:rsidRPr="00F6250B" w:rsidRDefault="00D11C98" w:rsidP="00F67304">
            <w:pPr>
              <w:pStyle w:val="planwynikowy"/>
              <w:ind w:left="156" w:hanging="142"/>
            </w:pPr>
            <w:r w:rsidRPr="00F6250B">
              <w:t>płaszczyznę I określa jako główną płaszczyznę rzutową</w:t>
            </w:r>
            <w:r>
              <w:t>,</w:t>
            </w:r>
            <w:r w:rsidRPr="00F6250B">
              <w:t xml:space="preserve"> </w:t>
            </w:r>
            <w:r>
              <w:br/>
            </w:r>
            <w:r w:rsidRPr="00F6250B">
              <w:t xml:space="preserve">a rzut na nią </w:t>
            </w:r>
            <w:r>
              <w:t>jako rzut</w:t>
            </w:r>
            <w:r w:rsidRPr="00F6250B">
              <w:t xml:space="preserve"> z przodu</w:t>
            </w:r>
          </w:p>
          <w:p w:rsidR="00D11C98" w:rsidRPr="00F6250B" w:rsidRDefault="00D11C98" w:rsidP="00F67304">
            <w:pPr>
              <w:pStyle w:val="planwynikowy"/>
              <w:ind w:left="156" w:hanging="142"/>
            </w:pPr>
            <w:r>
              <w:t xml:space="preserve">płaszczyznę II określa jako </w:t>
            </w:r>
            <w:r w:rsidRPr="00F6250B">
              <w:t>płaszczyznę rzutów z góry</w:t>
            </w:r>
            <w:r>
              <w:t>,</w:t>
            </w:r>
            <w:r w:rsidRPr="00F6250B">
              <w:t xml:space="preserve"> </w:t>
            </w:r>
            <w:r>
              <w:br/>
            </w:r>
            <w:r w:rsidRPr="00F6250B">
              <w:t>a rzut</w:t>
            </w:r>
            <w:r>
              <w:t xml:space="preserve"> </w:t>
            </w:r>
            <w:r w:rsidRPr="00F6250B">
              <w:t>na nią jako rzut z góry</w:t>
            </w:r>
          </w:p>
          <w:p w:rsidR="00D11C98" w:rsidRPr="00F6250B" w:rsidRDefault="00D11C98" w:rsidP="00F67304">
            <w:pPr>
              <w:pStyle w:val="planwynikowy"/>
              <w:ind w:left="156" w:hanging="142"/>
            </w:pPr>
            <w:r w:rsidRPr="00F6250B">
              <w:t>płaszczyznę III określa jako boczną płaszczyznę rzutową</w:t>
            </w:r>
            <w:r>
              <w:t>,</w:t>
            </w:r>
            <w:r w:rsidRPr="00F6250B">
              <w:t xml:space="preserve"> </w:t>
            </w:r>
            <w:r>
              <w:br/>
            </w:r>
            <w:r w:rsidRPr="00F6250B">
              <w:t>a rzut na nią jako rzut z boku</w:t>
            </w:r>
          </w:p>
          <w:p w:rsidR="00D11C98" w:rsidRPr="00F6250B" w:rsidRDefault="00D11C98" w:rsidP="00F67304">
            <w:pPr>
              <w:pStyle w:val="planwynikowy"/>
              <w:ind w:left="156" w:hanging="142"/>
            </w:pPr>
            <w:r w:rsidRPr="00F6250B">
              <w:t>zna etapy rzutowania prostokątnego</w:t>
            </w:r>
          </w:p>
          <w:p w:rsidR="00D11C98" w:rsidRPr="00F6250B" w:rsidRDefault="00D11C98" w:rsidP="00F67304">
            <w:pPr>
              <w:pStyle w:val="planwynikowy"/>
              <w:ind w:left="156" w:hanging="142"/>
            </w:pPr>
            <w:r w:rsidRPr="00F6250B">
              <w:t>wykonuje rzuty prostokątne brył</w:t>
            </w:r>
          </w:p>
          <w:p w:rsidR="00D11C98" w:rsidRDefault="00D11C98" w:rsidP="00F67304">
            <w:pPr>
              <w:pStyle w:val="planwynikowy"/>
              <w:ind w:left="156" w:hanging="142"/>
            </w:pPr>
            <w:r w:rsidRPr="00F6250B">
              <w:t xml:space="preserve">stosuje właściwe grubości linii </w:t>
            </w:r>
          </w:p>
          <w:p w:rsidR="00D11C98" w:rsidRDefault="00D11C98" w:rsidP="00F67304">
            <w:pPr>
              <w:pStyle w:val="planwynikowy"/>
              <w:ind w:left="156" w:hanging="142"/>
            </w:pPr>
            <w:r w:rsidRPr="00F6250B">
              <w:t>w pracy kreślarskiej</w:t>
            </w:r>
            <w:r>
              <w:t xml:space="preserve"> </w:t>
            </w:r>
            <w:r w:rsidRPr="00F6250B">
              <w:t>spr</w:t>
            </w:r>
            <w:r>
              <w:t xml:space="preserve">awnie posługuje się przyrządami </w:t>
            </w:r>
          </w:p>
          <w:p w:rsidR="00D11C98" w:rsidRPr="00F6250B" w:rsidRDefault="00D11C98" w:rsidP="00F67304">
            <w:pPr>
              <w:pStyle w:val="planwynikowy"/>
              <w:ind w:left="156" w:hanging="142"/>
            </w:pPr>
            <w:r w:rsidRPr="00F6250B">
              <w:t>kształci zdolności manualne</w:t>
            </w:r>
            <w:r>
              <w:t xml:space="preserve"> </w:t>
            </w:r>
            <w:r>
              <w:br/>
            </w:r>
            <w:r w:rsidRPr="00F6250B">
              <w:t>i wyobraźnię przestrzenną</w:t>
            </w:r>
          </w:p>
          <w:p w:rsidR="00D11C98" w:rsidRPr="008B5FA0" w:rsidRDefault="00D11C98" w:rsidP="00F67304">
            <w:pPr>
              <w:pStyle w:val="planwynikowy"/>
              <w:ind w:left="156" w:hanging="142"/>
            </w:pPr>
            <w:r>
              <w:t xml:space="preserve">poprawnie posługuje się terminologią techniczną </w:t>
            </w:r>
            <w:r>
              <w:br/>
              <w:t>w obrębie zagadnienia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>rozumie i wyjaśnia pojęcie rzutu prostokątnego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określa rzutnię jako układ trzech wzajemnie prostopadłych płaszczyzn</w:t>
            </w:r>
          </w:p>
          <w:p w:rsidR="00D11C98" w:rsidRPr="00F6250B" w:rsidRDefault="00D11C98" w:rsidP="00F67304">
            <w:pPr>
              <w:pStyle w:val="planwynikowy"/>
              <w:ind w:left="156" w:hanging="142"/>
            </w:pPr>
            <w:r w:rsidRPr="00F6250B">
              <w:t xml:space="preserve">płaszczyznę I </w:t>
            </w:r>
            <w:r>
              <w:t xml:space="preserve">określa </w:t>
            </w:r>
            <w:r w:rsidRPr="00F6250B">
              <w:t>jako główną płaszczyznę rzutową</w:t>
            </w:r>
            <w:r>
              <w:t xml:space="preserve">, </w:t>
            </w:r>
            <w:r>
              <w:br/>
              <w:t>a rzut na nią jako rzut</w:t>
            </w:r>
            <w:r w:rsidRPr="00F6250B">
              <w:t xml:space="preserve"> z przodu</w:t>
            </w:r>
          </w:p>
          <w:p w:rsidR="00D11C98" w:rsidRPr="00F6250B" w:rsidRDefault="00D11C98" w:rsidP="00F67304">
            <w:pPr>
              <w:pStyle w:val="planwynikowy"/>
              <w:ind w:left="156" w:hanging="142"/>
            </w:pPr>
            <w:r>
              <w:t xml:space="preserve">płaszczyznę II określa jako </w:t>
            </w:r>
            <w:r w:rsidRPr="00F6250B">
              <w:t>płaszczyznę rzutów z góry</w:t>
            </w:r>
            <w:r>
              <w:t>,</w:t>
            </w:r>
            <w:r w:rsidRPr="00F6250B">
              <w:t xml:space="preserve"> </w:t>
            </w:r>
            <w:r>
              <w:br/>
            </w:r>
            <w:r w:rsidRPr="00F6250B">
              <w:t>a rzut</w:t>
            </w:r>
            <w:r>
              <w:t xml:space="preserve"> </w:t>
            </w:r>
            <w:r w:rsidRPr="00F6250B">
              <w:t>na nią jako rzut z góry</w:t>
            </w:r>
          </w:p>
          <w:p w:rsidR="00D11C98" w:rsidRPr="00F6250B" w:rsidRDefault="00D11C98" w:rsidP="00F67304">
            <w:pPr>
              <w:pStyle w:val="planwynikowy"/>
              <w:ind w:left="156" w:hanging="142"/>
            </w:pPr>
            <w:r w:rsidRPr="00F6250B">
              <w:t>płaszczyznę III określa jako boczną pł</w:t>
            </w:r>
            <w:r>
              <w:t xml:space="preserve">aszczyznę rzutową, </w:t>
            </w:r>
            <w:r>
              <w:br/>
              <w:t>a rzut na nią</w:t>
            </w:r>
            <w:r w:rsidRPr="00F6250B">
              <w:t>, jako rzut z boku</w:t>
            </w:r>
          </w:p>
          <w:p w:rsidR="00D11C98" w:rsidRPr="004D6B0F" w:rsidRDefault="00D11C98" w:rsidP="00F67304">
            <w:pPr>
              <w:pStyle w:val="planwynikowy"/>
              <w:ind w:left="156" w:hanging="142"/>
            </w:pPr>
            <w:r w:rsidRPr="004D6B0F">
              <w:t>wie, jak rzutnia w ujęciu aksonometrycznym przekształca się i układa płaszczyzny rzutów II i III na płaszczyźnie rzutni I</w:t>
            </w:r>
          </w:p>
          <w:p w:rsidR="00D11C98" w:rsidRPr="00F6250B" w:rsidRDefault="00D11C98" w:rsidP="00F67304">
            <w:pPr>
              <w:pStyle w:val="planwynikowy"/>
              <w:ind w:left="156" w:hanging="142"/>
            </w:pPr>
            <w:r w:rsidRPr="00F6250B">
              <w:t>zna etapy rzutowania prostokątnego</w:t>
            </w:r>
          </w:p>
          <w:p w:rsidR="00D11C98" w:rsidRPr="00F6250B" w:rsidRDefault="00D11C98" w:rsidP="00F67304">
            <w:pPr>
              <w:pStyle w:val="planwynikowy"/>
              <w:ind w:left="156" w:hanging="142"/>
            </w:pPr>
            <w:r>
              <w:t xml:space="preserve">poprawnie i precyzyjnie </w:t>
            </w:r>
            <w:r w:rsidRPr="00F6250B">
              <w:t>wykonuje rzuty prostokątne brył</w:t>
            </w:r>
          </w:p>
          <w:p w:rsidR="00D11C98" w:rsidRPr="00F6250B" w:rsidRDefault="00D11C98" w:rsidP="00F67304">
            <w:pPr>
              <w:pStyle w:val="planwynikowy"/>
              <w:ind w:left="156" w:hanging="142"/>
            </w:pPr>
            <w:r>
              <w:t xml:space="preserve">właściwie stosuje odpowiednie </w:t>
            </w:r>
            <w:r w:rsidRPr="00F6250B">
              <w:t>grubości linii w pracy kreślarskiej</w:t>
            </w:r>
          </w:p>
          <w:p w:rsidR="00D11C98" w:rsidRPr="00F6250B" w:rsidRDefault="00D11C98" w:rsidP="00F67304">
            <w:pPr>
              <w:pStyle w:val="planwynikowy"/>
              <w:ind w:left="156" w:hanging="142"/>
            </w:pPr>
            <w:r w:rsidRPr="00F6250B">
              <w:t xml:space="preserve">sprawnie posługuje się przyrządami </w:t>
            </w:r>
            <w:r>
              <w:t>kreślarskimi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wykazuje </w:t>
            </w:r>
            <w:r w:rsidRPr="00F6250B">
              <w:t>zdolności manualne</w:t>
            </w:r>
            <w:r>
              <w:t xml:space="preserve"> </w:t>
            </w:r>
            <w:r>
              <w:br/>
            </w:r>
            <w:r w:rsidRPr="00F6250B">
              <w:t>i wyobraźnię przestrzenną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sprawnie posługuje się terminologią techniczną</w:t>
            </w:r>
          </w:p>
          <w:p w:rsidR="00D11C98" w:rsidRPr="00D06DF6" w:rsidRDefault="00D11C98" w:rsidP="00F67304">
            <w:pPr>
              <w:pStyle w:val="planwynikowy"/>
              <w:ind w:left="156" w:hanging="142"/>
            </w:pPr>
            <w:r>
              <w:t xml:space="preserve">wykonuje dodatkowe zadania </w:t>
            </w:r>
            <w:r>
              <w:br/>
              <w:t>w obrębie zagadnienia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>
              <w:t>Metody pracy: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9B557A">
              <w:t>rozmowa dydaktyczna,</w:t>
            </w:r>
            <w:r>
              <w:t xml:space="preserve"> praca z podręcznikiem, pokaz, </w:t>
            </w:r>
            <w:r w:rsidRPr="009B557A">
              <w:t>ćwiczenia  rysunkowe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>
              <w:t>Materiały dydaktyczne:</w:t>
            </w:r>
          </w:p>
          <w:p w:rsidR="00D11C98" w:rsidRPr="009B557A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9B557A">
              <w:t>podręcznik</w:t>
            </w:r>
            <w:r>
              <w:t xml:space="preserve"> </w:t>
            </w:r>
            <w:r w:rsidRPr="00D25CC9">
              <w:rPr>
                <w:i/>
              </w:rPr>
              <w:t>Technika 6</w:t>
            </w:r>
            <w:r w:rsidRPr="009B557A">
              <w:t xml:space="preserve">,  </w:t>
            </w:r>
            <w:r>
              <w:t xml:space="preserve">rozdział 4 </w:t>
            </w:r>
            <w:r w:rsidRPr="00D25CC9">
              <w:rPr>
                <w:i/>
              </w:rPr>
              <w:t>Dokumentacja techniczna</w:t>
            </w:r>
            <w:r>
              <w:t xml:space="preserve">, temat </w:t>
            </w:r>
            <w:r w:rsidRPr="00D25CC9">
              <w:rPr>
                <w:i/>
              </w:rPr>
              <w:t>Rzuty prostokątne</w:t>
            </w:r>
            <w:r>
              <w:t>, narzędzia kreślarskie, arkusze papieru</w:t>
            </w:r>
            <w:r w:rsidRPr="009B557A">
              <w:t xml:space="preserve"> </w:t>
            </w:r>
            <w:r>
              <w:t xml:space="preserve">w </w:t>
            </w:r>
            <w:r w:rsidRPr="009B557A">
              <w:t>dużym formacie</w:t>
            </w:r>
            <w:r>
              <w:t xml:space="preserve"> lub tablica, </w:t>
            </w:r>
            <w:r w:rsidRPr="009B557A">
              <w:t>rozkładana</w:t>
            </w:r>
            <w:r>
              <w:t xml:space="preserve"> rzutnia </w:t>
            </w:r>
            <w:r>
              <w:br/>
              <w:t>z tektury</w:t>
            </w:r>
            <w:r w:rsidRPr="009B557A">
              <w:t>, rzutnik lub latarka o silnym str</w:t>
            </w:r>
            <w:r>
              <w:t xml:space="preserve">umieniu światła, bryła w formie </w:t>
            </w:r>
            <w:r w:rsidRPr="009B557A">
              <w:t>prostopadłościanu</w:t>
            </w:r>
          </w:p>
        </w:tc>
      </w:tr>
      <w:tr w:rsidR="00D11C98" w:rsidRPr="00B00024" w:rsidTr="00F67304">
        <w:trPr>
          <w:cantSplit/>
          <w:trHeight w:val="6230"/>
        </w:trPr>
        <w:tc>
          <w:tcPr>
            <w:tcW w:w="108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11C98" w:rsidRPr="00B00024" w:rsidRDefault="00D11C98" w:rsidP="00F67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 Zasady wymiarowania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122C63" w:rsidRDefault="00D11C98" w:rsidP="00F67304">
            <w:pPr>
              <w:pStyle w:val="Normal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pojęcie wymiarowania jako </w:t>
            </w:r>
            <w:r>
              <w:rPr>
                <w:bCs/>
              </w:rPr>
              <w:t>przedstawienia</w:t>
            </w:r>
            <w:r w:rsidRPr="00481814">
              <w:rPr>
                <w:bCs/>
              </w:rPr>
              <w:t xml:space="preserve"> </w:t>
            </w:r>
            <w:r>
              <w:rPr>
                <w:bCs/>
              </w:rPr>
              <w:t>na rysunku technicznym</w:t>
            </w:r>
            <w:r w:rsidRPr="00CB5C6C">
              <w:rPr>
                <w:bCs/>
              </w:rPr>
              <w:t xml:space="preserve"> </w:t>
            </w:r>
            <w:r>
              <w:rPr>
                <w:bCs/>
              </w:rPr>
              <w:t xml:space="preserve">rzeczywistych wymiarów obiektu </w:t>
            </w:r>
            <w:r w:rsidRPr="00CB5C6C">
              <w:rPr>
                <w:bCs/>
              </w:rPr>
              <w:t xml:space="preserve">za </w:t>
            </w:r>
            <w:r>
              <w:rPr>
                <w:bCs/>
              </w:rPr>
              <w:t xml:space="preserve">pomocą linii, liczb </w:t>
            </w:r>
            <w:r>
              <w:rPr>
                <w:bCs/>
              </w:rPr>
              <w:br/>
              <w:t xml:space="preserve">i znaków </w:t>
            </w:r>
            <w:r w:rsidRPr="00CB5C6C">
              <w:rPr>
                <w:bCs/>
              </w:rPr>
              <w:t>wymiarowych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ogólne zasady wymiarowania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rodzaje linii wymiarowych oraz pomocniczych linii wymiarowych 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zasada umieszczania na rysunku strzałek wymiarowych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definicja wymiarów koniecznych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zasada niepowtarzania wymiarów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zasada niezamykania łańcuchów wymiarowych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zasada pomijania wymiarów oczywistych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wymiarowanie figur</w:t>
            </w:r>
          </w:p>
          <w:p w:rsidR="00D11C98" w:rsidRPr="00122C63" w:rsidRDefault="00D11C98" w:rsidP="00F67304">
            <w:pPr>
              <w:pStyle w:val="planwynikowy"/>
              <w:ind w:left="156" w:hanging="142"/>
            </w:pPr>
            <w:r>
              <w:t>kształcenie umiejętności rysunkowych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>poznaje pojęcie wymiarowania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poznaje celowość wymiarowania rysunków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wykazuje poważne braki </w:t>
            </w:r>
            <w:r>
              <w:br/>
              <w:t>w wiedzy o zasadach wymiarowania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motywowany i z pomocą nauczyciela określa zasady: wymiarów koniecznych, niepowtarzania wymiarów i niezamykania łańcuchów wymiarowych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motywowany przez nauczyciela i z jego pomocą podejmuje próby kreślenia rysunków wymiarowych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kształci umiejętności rysunkowe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>poznaje pojęcie wymiarowania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zna celowość wymiarowania rysunków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wykazuje braki w wiedzy </w:t>
            </w:r>
            <w:r>
              <w:br/>
              <w:t>o zasadach wymiarowania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z pomocą nauczyciela określa zasady: wymiarów koniecznych, niepowtarzania wymiarów </w:t>
            </w:r>
            <w:r>
              <w:br/>
              <w:t>i niezamykania łańcuchów wymiarowych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bez zaangażowania i mało starannie wykonuje rysunki wymiarowe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kształci umiejętności rysunkowe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>zna pojęcie wymiarowania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określa celowość wymiarowania rysunków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zna ogólne zasady wymiarowania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zna rodzaje linii wymiarowych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zna zasady rysowania </w:t>
            </w:r>
            <w:r>
              <w:br/>
              <w:t>i umieszczania strzałek wymiarowych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poznaje zasadę wymiarów koniecznych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zna zasadę niepowtarzania wymiarów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wie, czego dotyczy zasada niezamykania łańcuchów wymiarowych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wykonuje rysunki wymiarowe </w:t>
            </w:r>
            <w:r>
              <w:br/>
              <w:t>z zachowaniem elementarnych zasad rysunkowych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kształci umiejętności rysunkowe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CB5C6C" w:rsidRDefault="00D11C98" w:rsidP="00F67304">
            <w:pPr>
              <w:pStyle w:val="planwynikowy"/>
              <w:ind w:left="156" w:hanging="142"/>
            </w:pPr>
            <w:r>
              <w:t xml:space="preserve">definiuje wymiarowanie jako </w:t>
            </w:r>
            <w:r>
              <w:rPr>
                <w:bCs/>
              </w:rPr>
              <w:t>przedstawienie</w:t>
            </w:r>
            <w:r w:rsidRPr="00481814">
              <w:rPr>
                <w:bCs/>
              </w:rPr>
              <w:t xml:space="preserve"> </w:t>
            </w:r>
            <w:r>
              <w:rPr>
                <w:bCs/>
              </w:rPr>
              <w:t>na rysunku technicznym</w:t>
            </w:r>
            <w:r w:rsidRPr="00CB5C6C">
              <w:rPr>
                <w:bCs/>
              </w:rPr>
              <w:t xml:space="preserve"> </w:t>
            </w:r>
            <w:r>
              <w:rPr>
                <w:bCs/>
              </w:rPr>
              <w:t xml:space="preserve">rzeczywistych wymiarów obiektu </w:t>
            </w:r>
            <w:r w:rsidRPr="00CB5C6C">
              <w:rPr>
                <w:bCs/>
              </w:rPr>
              <w:t xml:space="preserve">za </w:t>
            </w:r>
            <w:r>
              <w:rPr>
                <w:bCs/>
              </w:rPr>
              <w:t xml:space="preserve">pomocą linii, liczb i znaków </w:t>
            </w:r>
            <w:r w:rsidRPr="00CB5C6C">
              <w:rPr>
                <w:bCs/>
              </w:rPr>
              <w:t>wymiarowych</w:t>
            </w:r>
          </w:p>
          <w:p w:rsidR="00D11C98" w:rsidRPr="00B560C3" w:rsidRDefault="00D11C98" w:rsidP="00F67304">
            <w:pPr>
              <w:pStyle w:val="planwynikowy"/>
              <w:ind w:left="156" w:hanging="142"/>
              <w:rPr>
                <w:bCs/>
              </w:rPr>
            </w:pPr>
            <w:r w:rsidRPr="00B560C3">
              <w:rPr>
                <w:bCs/>
              </w:rPr>
              <w:t>zna ogól</w:t>
            </w:r>
            <w:r>
              <w:rPr>
                <w:bCs/>
              </w:rPr>
              <w:t>n</w:t>
            </w:r>
            <w:r w:rsidRPr="00B560C3">
              <w:rPr>
                <w:bCs/>
              </w:rPr>
              <w:t xml:space="preserve">e zasady wymiarowania </w:t>
            </w:r>
          </w:p>
          <w:p w:rsidR="00D11C98" w:rsidRPr="00B560C3" w:rsidRDefault="00D11C98" w:rsidP="00F67304">
            <w:pPr>
              <w:pStyle w:val="planwynikowy"/>
              <w:ind w:left="156" w:hanging="142"/>
            </w:pPr>
            <w:r w:rsidRPr="00B560C3">
              <w:t>wie</w:t>
            </w:r>
            <w:r>
              <w:t xml:space="preserve">, jak należy rysować linie </w:t>
            </w:r>
            <w:r w:rsidRPr="00B560C3">
              <w:t xml:space="preserve">wymiarowe i </w:t>
            </w:r>
            <w:r>
              <w:t>pomocnicze linie wymiarowe</w:t>
            </w:r>
          </w:p>
          <w:p w:rsidR="00D11C98" w:rsidRPr="00B560C3" w:rsidRDefault="00D11C98" w:rsidP="00F67304">
            <w:pPr>
              <w:pStyle w:val="planwynikowy"/>
              <w:ind w:left="156" w:hanging="142"/>
            </w:pPr>
            <w:r w:rsidRPr="00B560C3">
              <w:t>zna zasady rysowania</w:t>
            </w:r>
            <w:r>
              <w:t xml:space="preserve"> </w:t>
            </w:r>
            <w:r>
              <w:br/>
            </w:r>
            <w:r w:rsidRPr="00B560C3">
              <w:t>i umieszczania strzałek wymiarowych</w:t>
            </w:r>
          </w:p>
          <w:p w:rsidR="00D11C98" w:rsidRPr="00B560C3" w:rsidRDefault="00D11C98" w:rsidP="00F67304">
            <w:pPr>
              <w:pStyle w:val="planwynikowy"/>
              <w:ind w:left="156" w:hanging="142"/>
            </w:pPr>
            <w:r w:rsidRPr="00B560C3">
              <w:t>definiuje i rozumie zasadę wymiarów</w:t>
            </w:r>
            <w:r>
              <w:t xml:space="preserve"> </w:t>
            </w:r>
            <w:r w:rsidRPr="00B560C3">
              <w:t>koniecznych</w:t>
            </w:r>
          </w:p>
          <w:p w:rsidR="00D11C98" w:rsidRPr="00B560C3" w:rsidRDefault="00D11C98" w:rsidP="00F67304">
            <w:pPr>
              <w:pStyle w:val="planwynikowy"/>
              <w:ind w:left="156" w:hanging="142"/>
            </w:pPr>
            <w:r>
              <w:t>wie, co oznacza zasada nie</w:t>
            </w:r>
            <w:r w:rsidRPr="00B560C3">
              <w:t>powtarzania wymiarów</w:t>
            </w:r>
          </w:p>
          <w:p w:rsidR="00D11C98" w:rsidRPr="00CB5C6C" w:rsidRDefault="00D11C98" w:rsidP="00F67304">
            <w:pPr>
              <w:pStyle w:val="planwynikowy"/>
              <w:ind w:left="156" w:hanging="142"/>
              <w:rPr>
                <w:bCs/>
              </w:rPr>
            </w:pPr>
            <w:r w:rsidRPr="00B560C3">
              <w:t>rozumie</w:t>
            </w:r>
            <w:r>
              <w:t>,</w:t>
            </w:r>
            <w:r w:rsidRPr="00B560C3">
              <w:t xml:space="preserve"> czego dotyczy </w:t>
            </w:r>
            <w:r>
              <w:rPr>
                <w:bCs/>
              </w:rPr>
              <w:t xml:space="preserve">zasada niezamykania łańcuchów </w:t>
            </w:r>
            <w:r w:rsidRPr="00CB5C6C">
              <w:rPr>
                <w:bCs/>
              </w:rPr>
              <w:t>wymiarowych</w:t>
            </w:r>
          </w:p>
          <w:p w:rsidR="00D11C98" w:rsidRPr="00CB5C6C" w:rsidRDefault="00D11C98" w:rsidP="00F67304">
            <w:pPr>
              <w:pStyle w:val="planwynikowy"/>
              <w:ind w:left="156" w:hanging="142"/>
              <w:rPr>
                <w:bCs/>
              </w:rPr>
            </w:pPr>
            <w:r w:rsidRPr="00B560C3">
              <w:t>rozumie</w:t>
            </w:r>
            <w:r>
              <w:t>,</w:t>
            </w:r>
            <w:r w:rsidRPr="00B560C3">
              <w:t xml:space="preserve"> czego dotyczy </w:t>
            </w:r>
            <w:r>
              <w:rPr>
                <w:bCs/>
              </w:rPr>
              <w:t xml:space="preserve">zasada </w:t>
            </w:r>
            <w:r w:rsidRPr="00CB5C6C">
              <w:rPr>
                <w:bCs/>
              </w:rPr>
              <w:t>pomijania wymiarów oczywistych</w:t>
            </w:r>
          </w:p>
          <w:p w:rsidR="00D11C98" w:rsidRPr="00CB5C6C" w:rsidRDefault="00D11C98" w:rsidP="00F67304">
            <w:pPr>
              <w:pStyle w:val="planwynikowy"/>
              <w:ind w:left="156" w:hanging="142"/>
              <w:rPr>
                <w:bCs/>
              </w:rPr>
            </w:pPr>
            <w:r>
              <w:rPr>
                <w:bCs/>
              </w:rPr>
              <w:t xml:space="preserve">wymiaruje figury, </w:t>
            </w:r>
            <w:r w:rsidRPr="00B560C3">
              <w:rPr>
                <w:bCs/>
              </w:rPr>
              <w:t xml:space="preserve">stosując się do </w:t>
            </w:r>
            <w:r>
              <w:rPr>
                <w:bCs/>
              </w:rPr>
              <w:t xml:space="preserve">poznanych </w:t>
            </w:r>
            <w:r w:rsidRPr="00B560C3">
              <w:rPr>
                <w:bCs/>
              </w:rPr>
              <w:t>zasad</w:t>
            </w:r>
          </w:p>
          <w:p w:rsidR="00D11C98" w:rsidRPr="00B560C3" w:rsidRDefault="00D11C98" w:rsidP="00F67304">
            <w:pPr>
              <w:pStyle w:val="planwynikowy"/>
              <w:ind w:left="156" w:hanging="142"/>
              <w:rPr>
                <w:bCs/>
              </w:rPr>
            </w:pPr>
            <w:r w:rsidRPr="00B560C3">
              <w:rPr>
                <w:bCs/>
              </w:rPr>
              <w:t>kształci umiejętności rysunkowe</w:t>
            </w:r>
          </w:p>
          <w:p w:rsidR="00D11C98" w:rsidRPr="00CB5C6C" w:rsidRDefault="00D11C98" w:rsidP="00F67304">
            <w:pPr>
              <w:pStyle w:val="planwynikowy"/>
              <w:ind w:left="156" w:hanging="142"/>
              <w:rPr>
                <w:bCs/>
              </w:rPr>
            </w:pPr>
            <w:r w:rsidRPr="00B560C3">
              <w:rPr>
                <w:bCs/>
              </w:rPr>
              <w:t>ma świadomość konieczności</w:t>
            </w:r>
            <w:r>
              <w:rPr>
                <w:bCs/>
              </w:rPr>
              <w:t xml:space="preserve"> dokładnego</w:t>
            </w:r>
            <w:r w:rsidRPr="00CB5C6C">
              <w:rPr>
                <w:bCs/>
              </w:rPr>
              <w:t xml:space="preserve"> wykonania rysunku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D40637" w:rsidRDefault="00D11C98" w:rsidP="00F67304">
            <w:pPr>
              <w:pStyle w:val="planwynikowy"/>
              <w:ind w:left="156" w:hanging="142"/>
            </w:pPr>
            <w:r>
              <w:t xml:space="preserve">rozumie i definiuje wymiarowanie jako </w:t>
            </w:r>
            <w:r>
              <w:rPr>
                <w:bCs/>
              </w:rPr>
              <w:t>przedstawienie</w:t>
            </w:r>
            <w:r w:rsidRPr="00481814">
              <w:rPr>
                <w:bCs/>
              </w:rPr>
              <w:t xml:space="preserve"> </w:t>
            </w:r>
            <w:r>
              <w:rPr>
                <w:bCs/>
              </w:rPr>
              <w:t>na rysunku technicznym</w:t>
            </w:r>
            <w:r w:rsidRPr="00CB5C6C">
              <w:rPr>
                <w:bCs/>
              </w:rPr>
              <w:t xml:space="preserve"> </w:t>
            </w:r>
            <w:r>
              <w:rPr>
                <w:bCs/>
              </w:rPr>
              <w:t xml:space="preserve">rzeczywistych wymiarów obiektu </w:t>
            </w:r>
            <w:r w:rsidRPr="00CB5C6C">
              <w:rPr>
                <w:bCs/>
              </w:rPr>
              <w:t xml:space="preserve">za </w:t>
            </w:r>
            <w:r>
              <w:rPr>
                <w:bCs/>
              </w:rPr>
              <w:t xml:space="preserve">pomocą linii, liczb i znaków </w:t>
            </w:r>
            <w:r w:rsidRPr="00CB5C6C">
              <w:rPr>
                <w:bCs/>
              </w:rPr>
              <w:t>wymiarowych</w:t>
            </w:r>
          </w:p>
          <w:p w:rsidR="00D11C98" w:rsidRPr="00B560C3" w:rsidRDefault="00D11C98" w:rsidP="00F67304">
            <w:pPr>
              <w:pStyle w:val="planwynikowy"/>
              <w:ind w:left="156" w:hanging="142"/>
              <w:rPr>
                <w:bCs/>
              </w:rPr>
            </w:pPr>
            <w:r w:rsidRPr="00B560C3">
              <w:rPr>
                <w:bCs/>
              </w:rPr>
              <w:t xml:space="preserve">zna zasady wymiarowania </w:t>
            </w:r>
          </w:p>
          <w:p w:rsidR="00D11C98" w:rsidRPr="00B560C3" w:rsidRDefault="00D11C98" w:rsidP="00F67304">
            <w:pPr>
              <w:pStyle w:val="planwynikowy"/>
              <w:ind w:left="156" w:hanging="142"/>
            </w:pPr>
            <w:r>
              <w:t>potrafi stosować linie wymiarowe i pomocnicze linie</w:t>
            </w:r>
            <w:r w:rsidRPr="00B560C3">
              <w:t xml:space="preserve"> </w:t>
            </w:r>
            <w:r>
              <w:t>wymiarowe</w:t>
            </w:r>
          </w:p>
          <w:p w:rsidR="00D11C98" w:rsidRPr="00B560C3" w:rsidRDefault="00D11C98" w:rsidP="00F67304">
            <w:pPr>
              <w:pStyle w:val="planwynikowy"/>
              <w:ind w:left="156" w:hanging="142"/>
            </w:pPr>
            <w:r w:rsidRPr="00B560C3">
              <w:t>zna zasady rysowania</w:t>
            </w:r>
            <w:r>
              <w:t xml:space="preserve"> </w:t>
            </w:r>
            <w:r>
              <w:br/>
            </w:r>
            <w:r w:rsidRPr="00B560C3">
              <w:t>i umieszczania strzałek wymiarowych</w:t>
            </w:r>
          </w:p>
          <w:p w:rsidR="00D11C98" w:rsidRPr="00B560C3" w:rsidRDefault="00D11C98" w:rsidP="00F67304">
            <w:pPr>
              <w:pStyle w:val="planwynikowy"/>
              <w:ind w:left="156" w:hanging="142"/>
            </w:pPr>
            <w:r>
              <w:t>rozumie i definiuje</w:t>
            </w:r>
            <w:r w:rsidRPr="00B560C3">
              <w:t xml:space="preserve"> zasadę wymiarów koniecznych</w:t>
            </w:r>
          </w:p>
          <w:p w:rsidR="00D11C98" w:rsidRPr="00B560C3" w:rsidRDefault="00D11C98" w:rsidP="00F67304">
            <w:pPr>
              <w:pStyle w:val="planwynikowy"/>
              <w:ind w:left="156" w:hanging="142"/>
            </w:pPr>
            <w:r>
              <w:t xml:space="preserve">rozumie zasadę niepowtarzania </w:t>
            </w:r>
            <w:r w:rsidRPr="00B560C3">
              <w:t>wymiarów</w:t>
            </w:r>
          </w:p>
          <w:p w:rsidR="00D11C98" w:rsidRPr="00CB5C6C" w:rsidRDefault="00D11C98" w:rsidP="00F67304">
            <w:pPr>
              <w:pStyle w:val="planwynikowy"/>
              <w:ind w:left="156" w:hanging="142"/>
              <w:rPr>
                <w:bCs/>
              </w:rPr>
            </w:pPr>
            <w:r w:rsidRPr="00B560C3">
              <w:t>rozumie</w:t>
            </w:r>
            <w:r>
              <w:t>,</w:t>
            </w:r>
            <w:r w:rsidRPr="00B560C3">
              <w:t xml:space="preserve"> czego dotyczy </w:t>
            </w:r>
            <w:r>
              <w:rPr>
                <w:bCs/>
              </w:rPr>
              <w:t xml:space="preserve">zasada </w:t>
            </w:r>
            <w:r w:rsidRPr="00CB5C6C">
              <w:rPr>
                <w:bCs/>
              </w:rPr>
              <w:t>niez</w:t>
            </w:r>
            <w:r>
              <w:rPr>
                <w:bCs/>
              </w:rPr>
              <w:t xml:space="preserve">amykania łańcuchów </w:t>
            </w:r>
            <w:r w:rsidRPr="00CB5C6C">
              <w:rPr>
                <w:bCs/>
              </w:rPr>
              <w:t>wymiarowych</w:t>
            </w:r>
          </w:p>
          <w:p w:rsidR="00D11C98" w:rsidRPr="00CB5C6C" w:rsidRDefault="00D11C98" w:rsidP="00F67304">
            <w:pPr>
              <w:pStyle w:val="planwynikowy"/>
              <w:ind w:left="156" w:hanging="142"/>
              <w:rPr>
                <w:bCs/>
              </w:rPr>
            </w:pPr>
            <w:r w:rsidRPr="00B560C3">
              <w:t xml:space="preserve">rozumie </w:t>
            </w:r>
            <w:r>
              <w:t xml:space="preserve">i określa </w:t>
            </w:r>
            <w:r>
              <w:rPr>
                <w:bCs/>
              </w:rPr>
              <w:t xml:space="preserve">zasadę </w:t>
            </w:r>
            <w:r w:rsidRPr="00CB5C6C">
              <w:rPr>
                <w:bCs/>
              </w:rPr>
              <w:t>pomijania wymiarów oczywistych</w:t>
            </w:r>
          </w:p>
          <w:p w:rsidR="00D11C98" w:rsidRPr="00CB5C6C" w:rsidRDefault="00D11C98" w:rsidP="00F67304">
            <w:pPr>
              <w:pStyle w:val="planwynikowy"/>
              <w:ind w:left="156" w:hanging="142"/>
              <w:rPr>
                <w:bCs/>
              </w:rPr>
            </w:pPr>
            <w:r>
              <w:rPr>
                <w:bCs/>
              </w:rPr>
              <w:t xml:space="preserve">precyzyjnie </w:t>
            </w:r>
            <w:r w:rsidRPr="00CB5C6C">
              <w:rPr>
                <w:bCs/>
              </w:rPr>
              <w:t>wymiaruje figury</w:t>
            </w:r>
            <w:r>
              <w:rPr>
                <w:bCs/>
              </w:rPr>
              <w:t>, stosując się do poznanych zasad</w:t>
            </w:r>
          </w:p>
          <w:p w:rsidR="00D11C98" w:rsidRPr="00B560C3" w:rsidRDefault="00D11C98" w:rsidP="00F67304">
            <w:pPr>
              <w:pStyle w:val="planwynikowy"/>
              <w:ind w:left="156" w:hanging="142"/>
              <w:rPr>
                <w:bCs/>
              </w:rPr>
            </w:pPr>
            <w:r>
              <w:rPr>
                <w:bCs/>
              </w:rPr>
              <w:t xml:space="preserve">wykazuje </w:t>
            </w:r>
            <w:r w:rsidRPr="00B560C3">
              <w:rPr>
                <w:bCs/>
              </w:rPr>
              <w:t>umiejętności rysunkowe</w:t>
            </w:r>
          </w:p>
          <w:p w:rsidR="00D11C98" w:rsidRPr="00CB5C6C" w:rsidRDefault="00D11C98" w:rsidP="00F67304">
            <w:pPr>
              <w:pStyle w:val="planwynikowy"/>
              <w:ind w:left="156" w:hanging="142"/>
              <w:rPr>
                <w:bCs/>
              </w:rPr>
            </w:pPr>
            <w:r>
              <w:rPr>
                <w:bCs/>
              </w:rPr>
              <w:t xml:space="preserve">wykonuje zadania dodatkowe </w:t>
            </w:r>
            <w:r>
              <w:rPr>
                <w:bCs/>
              </w:rPr>
              <w:br/>
            </w:r>
            <w:r w:rsidRPr="00CB5C6C">
              <w:rPr>
                <w:bCs/>
              </w:rPr>
              <w:t>w obrębie zagadnienia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>
              <w:t>Metody pracy: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9B557A">
              <w:t>rozmowa dydaktyczna, pr</w:t>
            </w:r>
            <w:r>
              <w:t xml:space="preserve">aca z podręcznikiem, ćwiczenia </w:t>
            </w:r>
            <w:r w:rsidRPr="009B557A">
              <w:t>rysunkowe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>
              <w:t>Materiały dydaktyczne: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9B557A">
              <w:t>podręcznik</w:t>
            </w:r>
            <w:r>
              <w:t xml:space="preserve"> </w:t>
            </w:r>
            <w:r w:rsidRPr="0036405B">
              <w:rPr>
                <w:i/>
              </w:rPr>
              <w:t>Technika 6</w:t>
            </w:r>
            <w:r w:rsidRPr="009B557A">
              <w:t xml:space="preserve">, </w:t>
            </w:r>
            <w:r>
              <w:t xml:space="preserve">rozdział 4 </w:t>
            </w:r>
            <w:r w:rsidRPr="0036405B">
              <w:rPr>
                <w:i/>
              </w:rPr>
              <w:t>Dokumentacja techniczna</w:t>
            </w:r>
            <w:r>
              <w:t xml:space="preserve">, temat </w:t>
            </w:r>
            <w:r w:rsidRPr="0036405B">
              <w:rPr>
                <w:i/>
              </w:rPr>
              <w:t>Zasady wymiarowania</w:t>
            </w:r>
            <w:r>
              <w:t>, narzędzia kreślarskie,</w:t>
            </w:r>
            <w:r w:rsidRPr="009B557A">
              <w:t xml:space="preserve"> </w:t>
            </w:r>
            <w:r>
              <w:t>arkusze papieru</w:t>
            </w:r>
            <w:r w:rsidRPr="009B557A">
              <w:t xml:space="preserve"> </w:t>
            </w:r>
            <w:r>
              <w:t xml:space="preserve">w </w:t>
            </w:r>
            <w:r w:rsidRPr="009B557A">
              <w:t>dużym formacie</w:t>
            </w:r>
            <w:r>
              <w:t xml:space="preserve"> lub tablica</w:t>
            </w:r>
          </w:p>
        </w:tc>
      </w:tr>
      <w:tr w:rsidR="00D11C98" w:rsidRPr="00B00024" w:rsidTr="00F67304">
        <w:trPr>
          <w:cantSplit/>
          <w:trHeight w:val="4103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11C98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  <w:p w:rsidR="00D11C98" w:rsidRDefault="00D11C98" w:rsidP="00F6730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 w:rsidRPr="00A95710">
              <w:rPr>
                <w:rFonts w:ascii="Arial Narrow" w:hAnsi="Arial Narrow"/>
                <w:b/>
                <w:sz w:val="16"/>
                <w:szCs w:val="16"/>
              </w:rPr>
              <w:lastRenderedPageBreak/>
              <w:t xml:space="preserve">5. Materiały kompozytowe, </w:t>
            </w:r>
            <w:proofErr w:type="spellStart"/>
            <w:r w:rsidRPr="00A95710">
              <w:rPr>
                <w:rFonts w:ascii="Arial Narrow" w:hAnsi="Arial Narrow"/>
                <w:b/>
                <w:sz w:val="16"/>
                <w:szCs w:val="16"/>
              </w:rPr>
              <w:t>elektrotechni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  <w:p w:rsidR="00D11C98" w:rsidRPr="00A95710" w:rsidRDefault="00D11C98" w:rsidP="00F6730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A95710">
              <w:rPr>
                <w:rFonts w:ascii="Arial Narrow" w:hAnsi="Arial Narrow"/>
                <w:b/>
                <w:sz w:val="16"/>
                <w:szCs w:val="16"/>
              </w:rPr>
              <w:t>czne</w:t>
            </w:r>
            <w:proofErr w:type="spellEnd"/>
            <w:r w:rsidRPr="00A95710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Pr="00A95710">
              <w:rPr>
                <w:rFonts w:ascii="Arial Narrow" w:hAnsi="Arial Narrow"/>
                <w:b/>
                <w:sz w:val="16"/>
                <w:szCs w:val="16"/>
              </w:rPr>
              <w:t>i elektroniczne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7</w:t>
            </w:r>
            <w:r w:rsidRPr="009B557A">
              <w:rPr>
                <w:rFonts w:ascii="Arial Narrow" w:hAnsi="Arial Narrow"/>
                <w:b/>
                <w:sz w:val="16"/>
                <w:szCs w:val="16"/>
              </w:rPr>
              <w:t xml:space="preserve">. </w:t>
            </w:r>
            <w:r>
              <w:rPr>
                <w:rFonts w:ascii="Arial Narrow" w:hAnsi="Arial Narrow"/>
                <w:b/>
                <w:sz w:val="16"/>
                <w:szCs w:val="16"/>
              </w:rPr>
              <w:t>Podsumowanie działu 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Normal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utrwalenie wiadomości </w:t>
            </w:r>
            <w:r>
              <w:br/>
              <w:t>o zasadach rysunku technicznego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normy w rysunku technicznym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przybory rysunkowe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utrwalenie zasad rzutowania aksonometrycznego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utrwalenie zasad rzutowania prostokątnego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utrwalenie zasad wymiarowania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ćwiczenia rysunkowe w zakresie rzutowania aksonometrycznego </w:t>
            </w:r>
            <w:r>
              <w:br/>
              <w:t>i prostokątnego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ćwiczenia w zakresie wymiarowania figur</w:t>
            </w:r>
          </w:p>
          <w:p w:rsidR="00D11C98" w:rsidRPr="00122C63" w:rsidRDefault="00D11C98" w:rsidP="00F67304">
            <w:pPr>
              <w:pStyle w:val="planwynikowy"/>
              <w:ind w:left="156" w:hanging="142"/>
            </w:pPr>
            <w:r>
              <w:t xml:space="preserve">kształcenie umiejętności rysunkowych </w:t>
            </w:r>
            <w:r>
              <w:br/>
              <w:t>i manualnych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>posiada fragmentaryczną wiedzę o zasadach rysunku technicznego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ma znikomą wiedzę na temat zasad wykonywania rzutów aksonometrycznych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wykazuje słabą znajomość zasad wykonywania rzutów prostokątnych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motywowany i z pomocą nauczyciela określa etapy rzutowania prostokątnego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posiada fragmentaryczną wiedzę o ogólnych zasadach wymiarowania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motywowany przez nauczyciela wykonuje </w:t>
            </w:r>
            <w:r>
              <w:br/>
              <w:t>z jego pomocą proste ćwiczenia rysunkowe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podczas wykonywania ćwiczeń popełnia poważne błędy rysunkowe </w:t>
            </w:r>
            <w:r>
              <w:br/>
              <w:t>i konstrukcyjne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rozwija sprawność manualną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uzupełnia braki </w:t>
            </w:r>
            <w:r>
              <w:br/>
              <w:t>w wiedzy o zasadach rysunku technicznego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wykazuje braki </w:t>
            </w:r>
            <w:r>
              <w:br/>
              <w:t>w znajomości zasad wykonywania rzutów aksonometrycznych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ma braki w znajomości zasad wykonywania rzutów prostokątnych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 pomocą nauczyciela określa etapy rzutowania prostokątnego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wykonuje ćwiczenia rysunkowe w zakresie rzutowania </w:t>
            </w:r>
            <w:r>
              <w:br/>
              <w:t>i wymiarowania, popełniając błędy rysunkowe lub konstrukcyjne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kształci umiejętności rysunkowe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rozwija sprawność manualną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56" w:hanging="142"/>
            </w:pPr>
            <w:r>
              <w:t>utrwala i porządkuje wiadomości o zasadach rysunku technicznego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nazywa przybory kreślarskie </w:t>
            </w:r>
            <w:r>
              <w:br/>
              <w:t>i określa ich zastosowanie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wykazuje niewielkie braki </w:t>
            </w:r>
            <w:r>
              <w:br/>
              <w:t>w znajomości zasad wykonywania rzutów aksonometrycznych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ma niewielkie braki </w:t>
            </w:r>
            <w:r>
              <w:br/>
              <w:t>w znajomości zasad wykonywania rzutów prostokątnych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zna ogólne zasady wymiarowania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zna etapy rzutowania prostokątnego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podczas wykonywania ćwiczeń popełnia sporadyczne błędy rysunkowe lub konstrukcyjne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kształci umiejętności rysunkowe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rozwija sprawność manualną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B560C3" w:rsidRDefault="00D11C98" w:rsidP="00F67304">
            <w:pPr>
              <w:pStyle w:val="planwynikowy"/>
              <w:ind w:left="156" w:hanging="142"/>
            </w:pPr>
            <w:r>
              <w:t xml:space="preserve">utrwala wiadomości o zasadach </w:t>
            </w:r>
            <w:r w:rsidRPr="00B560C3">
              <w:t>rysunku technicznego</w:t>
            </w:r>
          </w:p>
          <w:p w:rsidR="00D11C98" w:rsidRPr="00CB5C6C" w:rsidRDefault="00D11C98" w:rsidP="00F67304">
            <w:pPr>
              <w:pStyle w:val="planwynikowy"/>
              <w:ind w:left="156" w:hanging="142"/>
            </w:pPr>
            <w:r w:rsidRPr="00B560C3">
              <w:t xml:space="preserve">wie, że rysunek techniczny podlega </w:t>
            </w:r>
            <w:r>
              <w:t>normie, czyli</w:t>
            </w:r>
            <w:r w:rsidRPr="00B560C3">
              <w:t xml:space="preserve"> </w:t>
            </w:r>
            <w:r w:rsidRPr="00CB5C6C">
              <w:rPr>
                <w:bCs/>
              </w:rPr>
              <w:t xml:space="preserve">ustalonej, ogólnie </w:t>
            </w:r>
            <w:r>
              <w:rPr>
                <w:bCs/>
              </w:rPr>
              <w:t>przyjętej</w:t>
            </w:r>
            <w:r w:rsidRPr="00CB5C6C">
              <w:rPr>
                <w:bCs/>
              </w:rPr>
              <w:t xml:space="preserve"> zasadzie</w:t>
            </w:r>
          </w:p>
          <w:p w:rsidR="00D11C98" w:rsidRPr="00B560C3" w:rsidRDefault="00D11C98" w:rsidP="00F67304">
            <w:pPr>
              <w:pStyle w:val="planwynikowy"/>
              <w:ind w:left="156" w:hanging="142"/>
            </w:pPr>
            <w:r>
              <w:t>rozpoznaje i nazywa przybory rysunkowe oraz określa ich zastosowanie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zna zasady kreślenia rzutów </w:t>
            </w:r>
            <w:r w:rsidRPr="00B560C3">
              <w:t>aksonometrycznych</w:t>
            </w:r>
          </w:p>
          <w:p w:rsidR="00D11C98" w:rsidRPr="00B560C3" w:rsidRDefault="00D11C98" w:rsidP="00F67304">
            <w:pPr>
              <w:pStyle w:val="planwynikowy"/>
              <w:ind w:left="156" w:hanging="142"/>
            </w:pPr>
            <w:r w:rsidRPr="00B560C3">
              <w:rPr>
                <w:bCs/>
              </w:rPr>
              <w:t>zna ogól</w:t>
            </w:r>
            <w:r>
              <w:rPr>
                <w:bCs/>
              </w:rPr>
              <w:t>n</w:t>
            </w:r>
            <w:r w:rsidRPr="00B560C3">
              <w:rPr>
                <w:bCs/>
              </w:rPr>
              <w:t>e zasady wymiarowania</w:t>
            </w:r>
          </w:p>
          <w:p w:rsidR="00D11C98" w:rsidRPr="00B560C3" w:rsidRDefault="00D11C98" w:rsidP="00F67304">
            <w:pPr>
              <w:pStyle w:val="planwynikowy"/>
              <w:ind w:left="156" w:hanging="142"/>
            </w:pPr>
            <w:r w:rsidRPr="00B560C3">
              <w:t>wykonuje rzuty aksonometryczne</w:t>
            </w:r>
          </w:p>
          <w:p w:rsidR="00D11C98" w:rsidRPr="00B560C3" w:rsidRDefault="00D11C98" w:rsidP="00F67304">
            <w:pPr>
              <w:pStyle w:val="planwynikowy"/>
              <w:ind w:left="156" w:hanging="142"/>
            </w:pPr>
            <w:r w:rsidRPr="00B560C3">
              <w:t>zn</w:t>
            </w:r>
            <w:r>
              <w:t>a etapy rzutowania prostokątnego</w:t>
            </w:r>
          </w:p>
          <w:p w:rsidR="00D11C98" w:rsidRPr="00B560C3" w:rsidRDefault="00D11C98" w:rsidP="00F67304">
            <w:pPr>
              <w:pStyle w:val="planwynikowy"/>
              <w:ind w:left="156" w:hanging="142"/>
            </w:pPr>
            <w:r w:rsidRPr="00B560C3">
              <w:t>wykonuje rzuty prostokątne brył</w:t>
            </w:r>
          </w:p>
          <w:p w:rsidR="00D11C98" w:rsidRPr="00B560C3" w:rsidRDefault="00D11C98" w:rsidP="00F67304">
            <w:pPr>
              <w:pStyle w:val="planwynikowy"/>
              <w:ind w:left="156" w:hanging="142"/>
              <w:rPr>
                <w:bCs/>
              </w:rPr>
            </w:pPr>
            <w:r w:rsidRPr="00B560C3">
              <w:rPr>
                <w:bCs/>
              </w:rPr>
              <w:t>kształci umiejętności rysunkowe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 w:rsidRPr="00B560C3">
              <w:t>rozwija sprawność manualną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B560C3" w:rsidRDefault="00D11C98" w:rsidP="00F67304">
            <w:pPr>
              <w:pStyle w:val="planwynikowy"/>
              <w:ind w:left="156" w:hanging="142"/>
            </w:pPr>
            <w:r>
              <w:t xml:space="preserve">utrwala wiadomości o zasadach </w:t>
            </w:r>
            <w:r w:rsidRPr="00B560C3">
              <w:t>rysunku technicznego</w:t>
            </w:r>
            <w:r>
              <w:t xml:space="preserve">, wykazując się szeroką wiedzą </w:t>
            </w:r>
            <w:r>
              <w:br/>
              <w:t>w obrębie zagadnienia</w:t>
            </w:r>
          </w:p>
          <w:p w:rsidR="00D11C98" w:rsidRPr="00617EBC" w:rsidRDefault="00D11C98" w:rsidP="00F67304">
            <w:pPr>
              <w:pStyle w:val="planwynikowy"/>
              <w:ind w:left="156" w:hanging="142"/>
              <w:rPr>
                <w:bCs/>
              </w:rPr>
            </w:pPr>
            <w:r w:rsidRPr="00B560C3">
              <w:t xml:space="preserve">wie, że rysunek </w:t>
            </w:r>
            <w:r>
              <w:t xml:space="preserve">techniczny podlega normie, czyli </w:t>
            </w:r>
            <w:r w:rsidRPr="00B560C3">
              <w:rPr>
                <w:bCs/>
              </w:rPr>
              <w:t>ustalonej,</w:t>
            </w:r>
            <w:r>
              <w:rPr>
                <w:bCs/>
              </w:rPr>
              <w:t xml:space="preserve"> </w:t>
            </w:r>
            <w:r w:rsidRPr="00617EBC">
              <w:rPr>
                <w:bCs/>
              </w:rPr>
              <w:t xml:space="preserve">ogólnie </w:t>
            </w:r>
            <w:r>
              <w:rPr>
                <w:bCs/>
              </w:rPr>
              <w:t xml:space="preserve">przyjętej </w:t>
            </w:r>
            <w:r w:rsidRPr="00617EBC">
              <w:rPr>
                <w:bCs/>
              </w:rPr>
              <w:t>zasadzie</w:t>
            </w:r>
          </w:p>
          <w:p w:rsidR="00D11C98" w:rsidRPr="00B560C3" w:rsidRDefault="00D11C98" w:rsidP="00F67304">
            <w:pPr>
              <w:pStyle w:val="planwynikowy"/>
              <w:ind w:left="156" w:hanging="142"/>
            </w:pPr>
            <w:r>
              <w:t>rozpoznaje i nazywa przybory rysunkowe oraz określa ich zastosowanie</w:t>
            </w:r>
          </w:p>
          <w:p w:rsidR="00D11C98" w:rsidRPr="00B560C3" w:rsidRDefault="00D11C98" w:rsidP="00F67304">
            <w:pPr>
              <w:pStyle w:val="planwynikowy"/>
              <w:ind w:left="156" w:hanging="142"/>
            </w:pPr>
            <w:r w:rsidRPr="00B560C3">
              <w:t>z</w:t>
            </w:r>
            <w:r>
              <w:t xml:space="preserve">na zasady kreślenia rzutów </w:t>
            </w:r>
            <w:r w:rsidRPr="00B560C3">
              <w:t>aksonometrycznych</w:t>
            </w:r>
          </w:p>
          <w:p w:rsidR="00D11C98" w:rsidRPr="00B560C3" w:rsidRDefault="00D11C98" w:rsidP="00F67304">
            <w:pPr>
              <w:pStyle w:val="planwynikowy"/>
              <w:ind w:left="156" w:hanging="142"/>
            </w:pPr>
            <w:r>
              <w:t xml:space="preserve">precyzyjnie i zgodnie </w:t>
            </w:r>
            <w:r>
              <w:br/>
              <w:t xml:space="preserve">z zasadami </w:t>
            </w:r>
            <w:r w:rsidRPr="00B560C3">
              <w:t>wykonuje rzuty aksonometryczne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 xml:space="preserve">zna etapy rzutowania </w:t>
            </w:r>
            <w:r w:rsidRPr="00B560C3">
              <w:t>prostokątnego</w:t>
            </w:r>
          </w:p>
          <w:p w:rsidR="00D11C98" w:rsidRDefault="00D11C98" w:rsidP="00F67304">
            <w:pPr>
              <w:pStyle w:val="planwynikowy"/>
              <w:ind w:left="156" w:hanging="142"/>
              <w:rPr>
                <w:bCs/>
              </w:rPr>
            </w:pPr>
            <w:r w:rsidRPr="00B560C3">
              <w:rPr>
                <w:bCs/>
              </w:rPr>
              <w:t>zna ogól</w:t>
            </w:r>
            <w:r>
              <w:rPr>
                <w:bCs/>
              </w:rPr>
              <w:t xml:space="preserve">ne zasady wymiarowania </w:t>
            </w:r>
          </w:p>
          <w:p w:rsidR="00D11C98" w:rsidRPr="00617EBC" w:rsidRDefault="00D11C98" w:rsidP="00F67304">
            <w:pPr>
              <w:pStyle w:val="planwynikowy"/>
              <w:ind w:left="156" w:hanging="142"/>
              <w:rPr>
                <w:bCs/>
              </w:rPr>
            </w:pPr>
            <w:r>
              <w:rPr>
                <w:bCs/>
              </w:rPr>
              <w:t xml:space="preserve">wymiaruje figury, </w:t>
            </w:r>
            <w:r w:rsidRPr="00B560C3">
              <w:rPr>
                <w:bCs/>
              </w:rPr>
              <w:t>stosując się do zasad</w:t>
            </w:r>
          </w:p>
          <w:p w:rsidR="00D11C98" w:rsidRPr="00B560C3" w:rsidRDefault="00D11C98" w:rsidP="00F67304">
            <w:pPr>
              <w:pStyle w:val="planwynikowy"/>
              <w:ind w:left="156" w:hanging="142"/>
            </w:pPr>
            <w:r>
              <w:t xml:space="preserve">precyzyjnie </w:t>
            </w:r>
            <w:r w:rsidRPr="00B560C3">
              <w:t>wykonu</w:t>
            </w:r>
            <w:r>
              <w:t xml:space="preserve">je rzuty </w:t>
            </w:r>
            <w:r w:rsidRPr="00B560C3">
              <w:t>prostokątne brył</w:t>
            </w:r>
          </w:p>
          <w:p w:rsidR="00D11C98" w:rsidRPr="00B560C3" w:rsidRDefault="00D11C98" w:rsidP="00F67304">
            <w:pPr>
              <w:pStyle w:val="planwynikowy"/>
              <w:ind w:left="156" w:hanging="142"/>
              <w:rPr>
                <w:bCs/>
              </w:rPr>
            </w:pPr>
            <w:r>
              <w:rPr>
                <w:bCs/>
              </w:rPr>
              <w:t xml:space="preserve">wykazuje </w:t>
            </w:r>
            <w:r w:rsidRPr="00B560C3">
              <w:rPr>
                <w:bCs/>
              </w:rPr>
              <w:t>umiejętności rysunkowe</w:t>
            </w:r>
          </w:p>
          <w:p w:rsidR="00D11C98" w:rsidRDefault="00D11C98" w:rsidP="00F67304">
            <w:pPr>
              <w:pStyle w:val="planwynikowy"/>
              <w:ind w:left="156" w:hanging="142"/>
            </w:pPr>
            <w:r w:rsidRPr="00B560C3">
              <w:t>rozwija sprawność manualną</w:t>
            </w:r>
          </w:p>
          <w:p w:rsidR="00D11C98" w:rsidRDefault="00D11C98" w:rsidP="00F67304">
            <w:pPr>
              <w:pStyle w:val="planwynikowy"/>
              <w:ind w:left="156" w:hanging="142"/>
            </w:pPr>
            <w:r>
              <w:t>wykazuje zainteresowanie zagadnieniem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>
              <w:t>Metody pracy:</w:t>
            </w:r>
          </w:p>
          <w:p w:rsidR="00D11C98" w:rsidRPr="009B557A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9B557A">
              <w:t>rozmowa dydaktyczna, pr</w:t>
            </w:r>
            <w:r>
              <w:t xml:space="preserve">aca z podręcznikiem, ćwiczenia </w:t>
            </w:r>
            <w:r w:rsidRPr="009B557A">
              <w:t>rysunkowe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>
              <w:t>Materiały dydaktyczne:</w:t>
            </w:r>
          </w:p>
          <w:p w:rsidR="00D11C98" w:rsidRPr="009B557A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9B557A">
              <w:t xml:space="preserve">podręcznik </w:t>
            </w:r>
            <w:r w:rsidRPr="00F00AD2">
              <w:rPr>
                <w:i/>
              </w:rPr>
              <w:t>Technika 6</w:t>
            </w:r>
            <w:r w:rsidRPr="009B557A">
              <w:t xml:space="preserve">,  </w:t>
            </w:r>
            <w:r>
              <w:t xml:space="preserve">rozdział 4 </w:t>
            </w:r>
            <w:r w:rsidRPr="00F00AD2">
              <w:rPr>
                <w:i/>
              </w:rPr>
              <w:t>Dokumentacja techniczna</w:t>
            </w:r>
            <w:r>
              <w:t xml:space="preserve">, temat </w:t>
            </w:r>
            <w:r w:rsidRPr="00F00AD2">
              <w:rPr>
                <w:i/>
              </w:rPr>
              <w:t>Podsumowanie działu 4</w:t>
            </w:r>
            <w:r>
              <w:t>, narzędzia kreślarskie, arkusze papieru</w:t>
            </w:r>
            <w:r w:rsidRPr="009B557A">
              <w:t xml:space="preserve"> </w:t>
            </w:r>
            <w:r>
              <w:t xml:space="preserve">w </w:t>
            </w:r>
            <w:r w:rsidRPr="009B557A">
              <w:t>dużym formacie</w:t>
            </w:r>
            <w:r>
              <w:t xml:space="preserve"> lub tablica</w:t>
            </w:r>
          </w:p>
        </w:tc>
      </w:tr>
      <w:tr w:rsidR="00D11C98" w:rsidRPr="00B00024" w:rsidTr="00F67304">
        <w:trPr>
          <w:cantSplit/>
          <w:trHeight w:val="4799"/>
        </w:trPr>
        <w:tc>
          <w:tcPr>
            <w:tcW w:w="108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11C98" w:rsidRPr="00B00024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A95710" w:rsidRDefault="00D11C98" w:rsidP="00F67304">
            <w:pPr>
              <w:ind w:left="14" w:right="113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Pr="00A95710">
              <w:rPr>
                <w:rFonts w:ascii="Arial Narrow" w:hAnsi="Arial Narrow"/>
                <w:b/>
                <w:sz w:val="16"/>
                <w:szCs w:val="16"/>
              </w:rPr>
              <w:t>. Materiały kompozytowe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893A86" w:rsidRDefault="00D11C98" w:rsidP="00F67304">
            <w:pPr>
              <w:pStyle w:val="Normal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D11C98">
            <w:pPr>
              <w:pStyle w:val="planwynikowy"/>
              <w:numPr>
                <w:ilvl w:val="0"/>
                <w:numId w:val="7"/>
              </w:numPr>
              <w:ind w:left="113" w:right="113" w:hanging="113"/>
            </w:pPr>
            <w:r>
              <w:t>definicja materiałów kompozytowych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7"/>
              </w:numPr>
              <w:ind w:left="113" w:right="113" w:hanging="113"/>
            </w:pPr>
            <w:r>
              <w:t>charakterystyka materiałów kompozytowych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7"/>
              </w:numPr>
              <w:ind w:left="113" w:right="113" w:hanging="113"/>
            </w:pPr>
            <w:r>
              <w:t>budowa kompozytów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7"/>
              </w:numPr>
              <w:ind w:left="113" w:right="113" w:hanging="113"/>
            </w:pPr>
            <w:r>
              <w:t>zastosowanie materiałów kompozytowych</w:t>
            </w:r>
          </w:p>
          <w:p w:rsidR="00D11C98" w:rsidRPr="00893A86" w:rsidRDefault="00D11C98" w:rsidP="00D11C98">
            <w:pPr>
              <w:pStyle w:val="planwynikowy"/>
              <w:numPr>
                <w:ilvl w:val="0"/>
                <w:numId w:val="7"/>
              </w:numPr>
              <w:ind w:left="113" w:right="113" w:hanging="113"/>
            </w:pPr>
            <w:r>
              <w:t>przykłady materiałów kompozytowych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D11C98">
            <w:pPr>
              <w:pStyle w:val="planwynikowy"/>
              <w:numPr>
                <w:ilvl w:val="0"/>
                <w:numId w:val="8"/>
              </w:numPr>
              <w:ind w:left="113" w:right="113" w:hanging="113"/>
            </w:pPr>
            <w:r>
              <w:t>poznaje materiał kompozytowy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8"/>
              </w:numPr>
              <w:ind w:left="113" w:right="113" w:hanging="113"/>
            </w:pPr>
            <w:r>
              <w:t>na konkretnych przykładach i z pomocą nauczyciela podejmuje próby opisania, w jaki sposób wytwarza się materiały kompozytowe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8"/>
              </w:numPr>
              <w:ind w:left="113" w:right="113" w:hanging="113"/>
            </w:pPr>
            <w:r>
              <w:t>podejmuje próby opisania budowy kompozytów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8"/>
              </w:numPr>
              <w:ind w:left="113" w:right="113" w:hanging="113"/>
            </w:pPr>
            <w:r>
              <w:t>zna niektóre przykłady zastosowania kompozytów w życiu codziennym</w:t>
            </w:r>
          </w:p>
          <w:p w:rsidR="00D11C98" w:rsidRPr="00AE0299" w:rsidRDefault="00D11C98" w:rsidP="00D11C98">
            <w:pPr>
              <w:pStyle w:val="planwynikowy"/>
              <w:numPr>
                <w:ilvl w:val="0"/>
                <w:numId w:val="8"/>
              </w:numPr>
              <w:ind w:left="113" w:right="113" w:hanging="113"/>
            </w:pPr>
            <w:r>
              <w:t>poznaje terminologię techniczną w obrębie zagadnienia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D11C98">
            <w:pPr>
              <w:pStyle w:val="planwynikowy"/>
              <w:numPr>
                <w:ilvl w:val="0"/>
                <w:numId w:val="8"/>
              </w:numPr>
              <w:ind w:left="226" w:right="113" w:hanging="113"/>
            </w:pPr>
            <w:r>
              <w:t>potrafi podać podstawowe informacje o materiałach kompozytowych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8"/>
              </w:numPr>
              <w:ind w:left="226" w:right="113" w:hanging="113"/>
            </w:pPr>
            <w:r>
              <w:t>z pomocą opisuje sposoby wytwarzania materiałów kompozytowych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8"/>
              </w:numPr>
              <w:ind w:left="226" w:right="113" w:hanging="113"/>
            </w:pPr>
            <w:r>
              <w:t xml:space="preserve">nazywa elementy budowy kompozytów </w:t>
            </w:r>
            <w:r>
              <w:br/>
              <w:t xml:space="preserve">i podaje przykłady zastosowania ich </w:t>
            </w:r>
            <w:r>
              <w:br/>
              <w:t>w życiu codziennym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8"/>
              </w:numPr>
              <w:ind w:left="226" w:right="113" w:hanging="113"/>
            </w:pPr>
            <w:r>
              <w:t>uświadamia sobie zasadność prowadzenia recyklingu materiałów kompozytowych</w:t>
            </w:r>
          </w:p>
          <w:p w:rsidR="00D11C98" w:rsidRPr="00AE0299" w:rsidRDefault="00D11C98" w:rsidP="00D11C98">
            <w:pPr>
              <w:pStyle w:val="planwynikowy"/>
              <w:numPr>
                <w:ilvl w:val="0"/>
                <w:numId w:val="8"/>
              </w:numPr>
              <w:ind w:left="226" w:right="113" w:hanging="113"/>
            </w:pPr>
            <w:r>
              <w:t>poznaje terminologię techniczną w obrębie zagadnienia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D11C98">
            <w:pPr>
              <w:pStyle w:val="planwynikowy"/>
              <w:numPr>
                <w:ilvl w:val="0"/>
                <w:numId w:val="8"/>
              </w:numPr>
              <w:ind w:left="226" w:right="113" w:hanging="113"/>
            </w:pPr>
            <w:r>
              <w:t>wie, co to jest materiał kompozytowy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8"/>
              </w:numPr>
              <w:ind w:left="226" w:right="113" w:hanging="113"/>
            </w:pPr>
            <w:r>
              <w:t>poznaje historię kompozytów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8"/>
              </w:numPr>
              <w:ind w:left="226" w:right="113" w:hanging="113"/>
            </w:pPr>
            <w:r>
              <w:t>wykazuje się dobrą znajomością sposobów wytwarzania materiałów kompozytowych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8"/>
              </w:numPr>
              <w:ind w:left="226" w:right="113" w:hanging="113"/>
            </w:pPr>
            <w:r>
              <w:t xml:space="preserve">nazywa elementy budowy kompozytów i potrafi podać przykład ich zastosowania </w:t>
            </w:r>
            <w:r>
              <w:br/>
              <w:t>w życiu codziennym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8"/>
              </w:numPr>
              <w:ind w:left="226" w:right="113" w:hanging="113"/>
            </w:pPr>
            <w:r>
              <w:t>uświadamia sobie zasadność prowadzenia recyklingu materiałów kompozytowych</w:t>
            </w:r>
          </w:p>
          <w:p w:rsidR="00D11C98" w:rsidRPr="006E59D3" w:rsidRDefault="00D11C98" w:rsidP="00D11C98">
            <w:pPr>
              <w:pStyle w:val="planwynikowy"/>
              <w:numPr>
                <w:ilvl w:val="0"/>
                <w:numId w:val="8"/>
              </w:numPr>
              <w:ind w:left="226" w:right="113" w:hanging="113"/>
            </w:pPr>
            <w:r>
              <w:t>poznaje terminologię techniczną w obrębie zagadnienia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FC4E81" w:rsidRDefault="00D11C98" w:rsidP="00D11C98">
            <w:pPr>
              <w:pStyle w:val="planwynikowy"/>
              <w:numPr>
                <w:ilvl w:val="0"/>
                <w:numId w:val="8"/>
              </w:numPr>
              <w:ind w:left="226" w:right="113" w:hanging="113"/>
            </w:pPr>
            <w:r w:rsidRPr="00FC4E81">
              <w:t xml:space="preserve">definiuje pojęcie </w:t>
            </w:r>
            <w:r>
              <w:t>materiału kompozytowego</w:t>
            </w:r>
          </w:p>
          <w:p w:rsidR="00D11C98" w:rsidRPr="00FC4E81" w:rsidRDefault="00D11C98" w:rsidP="00D11C98">
            <w:pPr>
              <w:pStyle w:val="planwynikowy"/>
              <w:numPr>
                <w:ilvl w:val="0"/>
                <w:numId w:val="8"/>
              </w:numPr>
              <w:ind w:left="226" w:right="113" w:hanging="113"/>
            </w:pPr>
            <w:r w:rsidRPr="00FC4E81">
              <w:t xml:space="preserve">poznaje historię </w:t>
            </w:r>
            <w:r>
              <w:t>kompozytów</w:t>
            </w:r>
          </w:p>
          <w:p w:rsidR="00D11C98" w:rsidRPr="00FC4E81" w:rsidRDefault="00D11C98" w:rsidP="00D11C98">
            <w:pPr>
              <w:pStyle w:val="planwynikowy"/>
              <w:numPr>
                <w:ilvl w:val="0"/>
                <w:numId w:val="8"/>
              </w:numPr>
              <w:ind w:left="226" w:right="113" w:hanging="113"/>
            </w:pPr>
            <w:r>
              <w:t>wie, jak powstają</w:t>
            </w:r>
            <w:r w:rsidRPr="00FC4E81">
              <w:t xml:space="preserve"> </w:t>
            </w:r>
            <w:r>
              <w:t>materiały kompozytowe</w:t>
            </w:r>
          </w:p>
          <w:p w:rsidR="00D11C98" w:rsidRPr="00FC4E81" w:rsidRDefault="00D11C98" w:rsidP="00D11C98">
            <w:pPr>
              <w:pStyle w:val="planwynikowy"/>
              <w:numPr>
                <w:ilvl w:val="0"/>
                <w:numId w:val="8"/>
              </w:numPr>
              <w:ind w:left="226" w:right="113" w:hanging="113"/>
            </w:pPr>
            <w:r w:rsidRPr="00FC4E81">
              <w:t xml:space="preserve">zna </w:t>
            </w:r>
            <w:r>
              <w:t>budowę kompozytów</w:t>
            </w:r>
          </w:p>
          <w:p w:rsidR="00D11C98" w:rsidRPr="00FC4E81" w:rsidRDefault="00D11C98" w:rsidP="00D11C98">
            <w:pPr>
              <w:pStyle w:val="planwynikowy"/>
              <w:numPr>
                <w:ilvl w:val="0"/>
                <w:numId w:val="8"/>
              </w:numPr>
              <w:ind w:left="226" w:right="113" w:hanging="113"/>
            </w:pPr>
            <w:r w:rsidRPr="00FC4E81">
              <w:t xml:space="preserve">określa cechy </w:t>
            </w:r>
            <w:r>
              <w:t>kompozytów</w:t>
            </w:r>
          </w:p>
          <w:p w:rsidR="00D11C98" w:rsidRPr="00FC4E81" w:rsidRDefault="00D11C98" w:rsidP="00D11C98">
            <w:pPr>
              <w:pStyle w:val="planwynikowy"/>
              <w:numPr>
                <w:ilvl w:val="0"/>
                <w:numId w:val="8"/>
              </w:numPr>
              <w:ind w:left="226" w:right="113" w:hanging="113"/>
            </w:pPr>
            <w:r w:rsidRPr="00FC4E81">
              <w:t xml:space="preserve">charakteryzuje różne rodzaje </w:t>
            </w:r>
            <w:r>
              <w:t>materiałów kompozytowych</w:t>
            </w:r>
            <w:r w:rsidRPr="00FC4E81">
              <w:t xml:space="preserve"> </w:t>
            </w:r>
            <w:r>
              <w:br/>
              <w:t xml:space="preserve">i </w:t>
            </w:r>
            <w:r w:rsidRPr="00FC4E81">
              <w:t>podaje</w:t>
            </w:r>
            <w:r>
              <w:t xml:space="preserve"> przykłady ich zastosowania w życiu codziennym</w:t>
            </w:r>
          </w:p>
          <w:p w:rsidR="00D11C98" w:rsidRPr="00FC4E81" w:rsidRDefault="00D11C98" w:rsidP="00D11C98">
            <w:pPr>
              <w:pStyle w:val="planwynikowy"/>
              <w:numPr>
                <w:ilvl w:val="0"/>
                <w:numId w:val="8"/>
              </w:numPr>
              <w:ind w:left="226" w:right="113" w:hanging="113"/>
            </w:pPr>
            <w:r>
              <w:t>rozumie potrzebę działań recyklingowych zużytych materiałów kompozytowych</w:t>
            </w:r>
          </w:p>
          <w:p w:rsidR="00D11C98" w:rsidRPr="006E59D3" w:rsidRDefault="00D11C98" w:rsidP="00D11C98">
            <w:pPr>
              <w:pStyle w:val="planwynikowy"/>
              <w:numPr>
                <w:ilvl w:val="0"/>
                <w:numId w:val="8"/>
              </w:numPr>
              <w:ind w:left="226" w:right="113" w:hanging="113"/>
            </w:pPr>
            <w:r>
              <w:t>wzbogaca terminologię techniczną w obrębie zagadnienia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D11C98">
            <w:pPr>
              <w:pStyle w:val="planwynikowy"/>
              <w:numPr>
                <w:ilvl w:val="0"/>
                <w:numId w:val="8"/>
              </w:numPr>
              <w:ind w:left="113" w:right="113" w:hanging="113"/>
            </w:pPr>
            <w:r>
              <w:t>definiuje pojęcie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8"/>
              </w:numPr>
              <w:ind w:left="113" w:right="113" w:hanging="113"/>
            </w:pPr>
            <w:r>
              <w:t>poznaje historię kompozytów, wykazuje wiadomości spoza wiedzy objętej programem nauczania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8"/>
              </w:numPr>
              <w:ind w:left="113" w:right="113" w:hanging="113"/>
            </w:pPr>
            <w:r>
              <w:t>określa cechy kompozytów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8"/>
              </w:numPr>
              <w:ind w:left="113" w:right="113" w:hanging="113"/>
            </w:pPr>
            <w:r>
              <w:t>charakteryzuje rodzaje materiałów kompozytowych,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8"/>
              </w:numPr>
              <w:ind w:left="113" w:right="113" w:hanging="113"/>
            </w:pPr>
            <w:r>
              <w:t>podaje przykłady stosowania kompozytów w życiu codziennym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8"/>
              </w:numPr>
              <w:ind w:left="113" w:right="113" w:hanging="113"/>
            </w:pPr>
            <w:r>
              <w:t>rozumie potrzebę prowadzenia recyklingu materiałów kompozytowych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8"/>
              </w:numPr>
              <w:ind w:left="113" w:right="113" w:hanging="113"/>
            </w:pPr>
            <w:r>
              <w:t xml:space="preserve">sprawnie posługuje się terminologią techniczną </w:t>
            </w:r>
            <w:r>
              <w:br/>
              <w:t>w obrębie zagadnienia</w:t>
            </w:r>
          </w:p>
          <w:p w:rsidR="00D11C98" w:rsidRPr="006E59D3" w:rsidRDefault="00D11C98" w:rsidP="00D11C98">
            <w:pPr>
              <w:pStyle w:val="planwynikowy"/>
              <w:numPr>
                <w:ilvl w:val="0"/>
                <w:numId w:val="8"/>
              </w:numPr>
              <w:ind w:left="113" w:right="113" w:hanging="113"/>
            </w:pPr>
            <w:r>
              <w:t xml:space="preserve">podaje własne przykłady łączenia różnych materiałów </w:t>
            </w:r>
            <w:r>
              <w:br/>
              <w:t>w materiały kompozytowe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747DC4">
              <w:t>Metody</w:t>
            </w:r>
            <w:r>
              <w:t xml:space="preserve"> pracy:</w:t>
            </w:r>
          </w:p>
          <w:p w:rsidR="00D11C98" w:rsidRPr="002661CD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2661CD">
              <w:t>rozmowa dydaktyczna,</w:t>
            </w:r>
            <w:r>
              <w:t xml:space="preserve"> </w:t>
            </w:r>
            <w:r w:rsidRPr="002661CD">
              <w:t xml:space="preserve"> burza mózgów,</w:t>
            </w:r>
            <w:r>
              <w:t xml:space="preserve"> </w:t>
            </w:r>
            <w:r w:rsidRPr="002661CD">
              <w:t>analiza tekstu, pokaz,</w:t>
            </w:r>
            <w:r>
              <w:t xml:space="preserve"> dyskusja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</w:p>
          <w:p w:rsidR="00D11C98" w:rsidRPr="006E59D3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747DC4">
              <w:t>Materiały</w:t>
            </w:r>
            <w:r>
              <w:t xml:space="preserve"> dydaktyczne</w:t>
            </w:r>
            <w:r w:rsidRPr="00747DC4">
              <w:t xml:space="preserve">: </w:t>
            </w:r>
            <w:r>
              <w:t xml:space="preserve">podręcznik Technika 6, rozdział 5 </w:t>
            </w:r>
            <w:r w:rsidRPr="00571984">
              <w:rPr>
                <w:i/>
              </w:rPr>
              <w:t xml:space="preserve">Materiały kompozytowe, elektrotechniczne </w:t>
            </w:r>
            <w:r w:rsidRPr="00571984">
              <w:rPr>
                <w:i/>
              </w:rPr>
              <w:br/>
              <w:t>i elektroniczne</w:t>
            </w:r>
            <w:r>
              <w:t xml:space="preserve">, temat </w:t>
            </w:r>
            <w:r w:rsidRPr="00571984">
              <w:rPr>
                <w:i/>
              </w:rPr>
              <w:t>Materiały kompozytowe</w:t>
            </w:r>
            <w:r w:rsidRPr="00747DC4">
              <w:t xml:space="preserve">, przykłady </w:t>
            </w:r>
            <w:r>
              <w:t>materiałów kompozytowych</w:t>
            </w:r>
            <w:r w:rsidRPr="00747DC4">
              <w:t xml:space="preserve">, opcjonalnie film </w:t>
            </w:r>
            <w:r>
              <w:t xml:space="preserve">z </w:t>
            </w:r>
            <w:proofErr w:type="spellStart"/>
            <w:r>
              <w:t>internetu</w:t>
            </w:r>
            <w:proofErr w:type="spellEnd"/>
            <w:r>
              <w:t xml:space="preserve"> </w:t>
            </w:r>
            <w:r w:rsidRPr="00747DC4">
              <w:t xml:space="preserve">o produkcji </w:t>
            </w:r>
            <w:r>
              <w:t>kompozytów</w:t>
            </w:r>
          </w:p>
        </w:tc>
      </w:tr>
      <w:tr w:rsidR="00D11C98" w:rsidRPr="00B00024" w:rsidTr="00F67304">
        <w:trPr>
          <w:cantSplit/>
          <w:trHeight w:val="3678"/>
        </w:trPr>
        <w:tc>
          <w:tcPr>
            <w:tcW w:w="108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11C98" w:rsidRPr="00B00024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993267" w:rsidRDefault="00D11C98" w:rsidP="00F67304">
            <w:pPr>
              <w:pStyle w:val="Normal"/>
              <w:ind w:left="14" w:right="113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 Prąd elektryczny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893A86" w:rsidRDefault="00D11C98" w:rsidP="00F67304">
            <w:pPr>
              <w:pStyle w:val="Normal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13" w:right="113" w:hanging="113"/>
            </w:pPr>
            <w:r>
              <w:t>definicja prądu elektrycznego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parametry prądu elektrycznego (napięcie </w:t>
            </w:r>
            <w:r>
              <w:br/>
              <w:t>i natężenie)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prąd stały i prąd przemienny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wytwarzanie </w:t>
            </w:r>
            <w:r>
              <w:br/>
              <w:t>i przesyłanie prądu elektrycznego</w:t>
            </w:r>
          </w:p>
          <w:p w:rsidR="00D11C98" w:rsidRPr="00893A86" w:rsidRDefault="00D11C98" w:rsidP="00F67304">
            <w:pPr>
              <w:pStyle w:val="planwynikowy"/>
              <w:ind w:left="113" w:right="113" w:hanging="113"/>
            </w:pPr>
            <w:r>
              <w:t>budowa elektrowni konwencjonalnej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13" w:right="113" w:hanging="113"/>
            </w:pPr>
            <w:r>
              <w:t>posiada fragmentaryczną wiedzę na temat prądu elektrycznego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z pomocą nauczyciela podejmuje próby opisania sposobów wytwarzania prądu elektrycznego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próbuje opisać parametry prądu elektrycznego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z pomocą nauczyciela odróżnia prąd stały od przemiennego</w:t>
            </w:r>
          </w:p>
          <w:p w:rsidR="00D11C98" w:rsidRPr="00AE0299" w:rsidRDefault="00D11C98" w:rsidP="00F67304">
            <w:pPr>
              <w:pStyle w:val="planwynikowy"/>
              <w:ind w:left="113" w:right="113" w:hanging="113"/>
            </w:pPr>
            <w:r>
              <w:t>poznaje terminologię techniczną w obrębie zagadnienia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13" w:right="113" w:hanging="113"/>
            </w:pPr>
            <w:r>
              <w:t>potrafi podać definicję prądu elektrycznego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z pomocą opisuje sposoby wytwarzania prądu elektrycznego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nazywa parametry prądu elektrycznego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uczy się rozpoznawać urządzenia do produkcji prądu stałego </w:t>
            </w:r>
            <w:r>
              <w:br/>
              <w:t>i przemiennego</w:t>
            </w:r>
          </w:p>
          <w:p w:rsidR="00D11C98" w:rsidRPr="00AE0299" w:rsidRDefault="00D11C98" w:rsidP="00F67304">
            <w:pPr>
              <w:pStyle w:val="planwynikowy"/>
              <w:ind w:left="113" w:right="113" w:hanging="113"/>
            </w:pPr>
            <w:r>
              <w:t>poznaje terminologię techniczną w obrębie zagadnienia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13" w:right="113" w:hanging="113"/>
            </w:pPr>
            <w:r>
              <w:t>wie, co to jest prąd elektryczny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wykazuje się dobrą znajomością sposobów wytwarzania prądu elektrycznego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wymienia urządzenia, które produkują prąd stały </w:t>
            </w:r>
            <w:r>
              <w:br/>
              <w:t>i przemienny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zna różne sposoby wytwarzania prądu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poznaje budowę elektrowni konwencjonalnej</w:t>
            </w:r>
          </w:p>
          <w:p w:rsidR="00D11C98" w:rsidRPr="006E59D3" w:rsidRDefault="00D11C98" w:rsidP="00F67304">
            <w:pPr>
              <w:pStyle w:val="planwynikowy"/>
              <w:ind w:left="113" w:right="113" w:hanging="113"/>
            </w:pPr>
            <w:r>
              <w:t>poznaje terminologię techniczną w obrębie zagadnienia</w:t>
            </w:r>
            <w:r w:rsidRPr="006E59D3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FC4E81" w:rsidRDefault="00D11C98" w:rsidP="00F67304">
            <w:pPr>
              <w:pStyle w:val="planwynikowy"/>
              <w:ind w:left="113" w:right="113" w:hanging="113"/>
            </w:pPr>
            <w:r w:rsidRPr="00FC4E81">
              <w:t xml:space="preserve">definiuje pojęcie </w:t>
            </w:r>
            <w:r>
              <w:t>prądu elektrycznego</w:t>
            </w:r>
          </w:p>
          <w:p w:rsidR="00D11C98" w:rsidRPr="00FC4E81" w:rsidRDefault="00D11C98" w:rsidP="00F67304">
            <w:pPr>
              <w:pStyle w:val="planwynikowy"/>
              <w:ind w:left="113" w:right="113" w:hanging="113"/>
            </w:pPr>
            <w:r w:rsidRPr="00FC4E81">
              <w:t>poznaje historię</w:t>
            </w:r>
            <w:r>
              <w:t xml:space="preserve"> wytwarzania prądu</w:t>
            </w:r>
          </w:p>
          <w:p w:rsidR="00D11C98" w:rsidRPr="00FC4E81" w:rsidRDefault="00D11C98" w:rsidP="00F67304">
            <w:pPr>
              <w:pStyle w:val="planwynikowy"/>
              <w:ind w:left="113" w:right="113" w:hanging="113"/>
            </w:pPr>
            <w:r w:rsidRPr="00FC4E81">
              <w:t xml:space="preserve">wie, jak powstaje </w:t>
            </w:r>
            <w:r>
              <w:t>prąd elektryczny</w:t>
            </w:r>
          </w:p>
          <w:p w:rsidR="00D11C98" w:rsidRPr="00FC4E81" w:rsidRDefault="00D11C98" w:rsidP="00F67304">
            <w:pPr>
              <w:pStyle w:val="planwynikowy"/>
              <w:ind w:left="113" w:right="113" w:hanging="113"/>
            </w:pPr>
            <w:r w:rsidRPr="00FC4E81">
              <w:t xml:space="preserve">określa cechy </w:t>
            </w:r>
            <w:r>
              <w:t xml:space="preserve">prądu stałego </w:t>
            </w:r>
            <w:r>
              <w:br/>
              <w:t>i przemiennego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 w:rsidRPr="00FC4E81">
              <w:t xml:space="preserve">charakteryzuje </w:t>
            </w:r>
            <w:r>
              <w:t>parametry prądu elektrycznego, podaje ich jednostki</w:t>
            </w:r>
          </w:p>
          <w:p w:rsidR="00D11C98" w:rsidRPr="00FC4E81" w:rsidRDefault="00D11C98" w:rsidP="00F67304">
            <w:pPr>
              <w:pStyle w:val="planwynikowy"/>
              <w:ind w:left="113" w:right="113" w:hanging="113"/>
            </w:pPr>
            <w:r>
              <w:t>zna ogólną budowę elektrowni konwencjonalnej</w:t>
            </w:r>
          </w:p>
          <w:p w:rsidR="00D11C98" w:rsidRPr="00FC4E81" w:rsidRDefault="00D11C98" w:rsidP="00F67304">
            <w:pPr>
              <w:pStyle w:val="planwynikowy"/>
              <w:ind w:left="113" w:right="113" w:hanging="113"/>
            </w:pPr>
            <w:r>
              <w:t xml:space="preserve">rozumie potrzebę działań ekologicznych związanych </w:t>
            </w:r>
            <w:r>
              <w:br/>
              <w:t>z wytwarzaniem prądu</w:t>
            </w:r>
          </w:p>
          <w:p w:rsidR="00D11C98" w:rsidRPr="00FC4E81" w:rsidRDefault="00D11C98" w:rsidP="00F67304">
            <w:pPr>
              <w:pStyle w:val="planwynikowy"/>
              <w:ind w:left="113" w:right="113" w:hanging="113"/>
            </w:pPr>
            <w:r>
              <w:t>wzbogaca terminologię techniczną w obrębie zagadnienia</w:t>
            </w:r>
          </w:p>
          <w:p w:rsidR="00D11C98" w:rsidRPr="006E59D3" w:rsidRDefault="00D11C98" w:rsidP="00F67304">
            <w:pPr>
              <w:pStyle w:val="planwynikowy"/>
              <w:numPr>
                <w:ilvl w:val="0"/>
                <w:numId w:val="0"/>
              </w:numPr>
              <w:ind w:left="113" w:right="113" w:hanging="11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13" w:right="113" w:hanging="113"/>
            </w:pPr>
            <w:r>
              <w:t>definiuje pojęcie prądu elektrycznego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 w:rsidRPr="00FC4E81">
              <w:t>poznaje historię</w:t>
            </w:r>
            <w:r>
              <w:t xml:space="preserve"> wytwarzania prądu, wykazuje wiadomości spoza wiedzy objętej programem nauczania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określa parametry prądu elektrycznego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wie, jakie jest napięcie </w:t>
            </w:r>
            <w:r>
              <w:br/>
              <w:t xml:space="preserve">w gniazdkach elektrycznych </w:t>
            </w:r>
            <w:r>
              <w:br/>
              <w:t>w różnych krajach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zna budowę elektrowni konwencjonalnej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posługuje się terminologią techniczną w obrębie zagadnienia</w:t>
            </w:r>
          </w:p>
          <w:p w:rsidR="00D11C98" w:rsidRPr="006E59D3" w:rsidRDefault="00D11C98" w:rsidP="00F67304">
            <w:pPr>
              <w:pStyle w:val="planwynikowy"/>
              <w:ind w:left="113" w:right="113" w:hanging="113"/>
            </w:pPr>
            <w:r>
              <w:t>podaje przykłady ekologicznych sposobów wytwarzania energii elektrycznej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747DC4">
              <w:t>Metody</w:t>
            </w:r>
            <w:r>
              <w:t xml:space="preserve"> pracy: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>
              <w:t>pogadanka, analiza tekstu,  pokaz, dyskusja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747DC4">
              <w:t>Materiały</w:t>
            </w:r>
            <w:r>
              <w:t xml:space="preserve"> dydaktyczne</w:t>
            </w:r>
            <w:r w:rsidRPr="00747DC4">
              <w:t xml:space="preserve">: </w:t>
            </w:r>
            <w:r>
              <w:t xml:space="preserve">podręcznik </w:t>
            </w:r>
            <w:r w:rsidRPr="00351021">
              <w:rPr>
                <w:i/>
              </w:rPr>
              <w:t>Technika 6</w:t>
            </w:r>
            <w:r>
              <w:t xml:space="preserve">, rozdział 5 </w:t>
            </w:r>
            <w:r w:rsidRPr="00351021">
              <w:rPr>
                <w:i/>
              </w:rPr>
              <w:t xml:space="preserve">Materiały kompozytowe, elektrotechniczne </w:t>
            </w:r>
            <w:r>
              <w:rPr>
                <w:i/>
              </w:rPr>
              <w:br/>
            </w:r>
            <w:r w:rsidRPr="00351021">
              <w:rPr>
                <w:i/>
              </w:rPr>
              <w:t>i elektroniczne</w:t>
            </w:r>
            <w:r>
              <w:t xml:space="preserve">, temat </w:t>
            </w:r>
            <w:r w:rsidRPr="00351021">
              <w:rPr>
                <w:i/>
              </w:rPr>
              <w:t>Prąd elektryczny</w:t>
            </w:r>
            <w:r w:rsidRPr="00747DC4">
              <w:t xml:space="preserve">, </w:t>
            </w:r>
            <w:r>
              <w:t>podręcznik,</w:t>
            </w:r>
          </w:p>
          <w:p w:rsidR="00D11C98" w:rsidRPr="006E59D3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>
              <w:t xml:space="preserve">bateria, żarówki, podstawki do montażu żarówek, przewody elektryczne </w:t>
            </w:r>
            <w:r>
              <w:br/>
              <w:t xml:space="preserve">z krokodylkami, opcjonalnie film z </w:t>
            </w:r>
            <w:proofErr w:type="spellStart"/>
            <w:r>
              <w:t>internetu</w:t>
            </w:r>
            <w:proofErr w:type="spellEnd"/>
            <w:r>
              <w:t xml:space="preserve"> o produkcji prądu elektrycznego</w:t>
            </w:r>
          </w:p>
        </w:tc>
      </w:tr>
      <w:tr w:rsidR="00D11C98" w:rsidRPr="00B00024" w:rsidTr="00F67304">
        <w:trPr>
          <w:cantSplit/>
          <w:trHeight w:val="3962"/>
        </w:trPr>
        <w:tc>
          <w:tcPr>
            <w:tcW w:w="108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11C98" w:rsidRPr="00B00024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993267" w:rsidRDefault="00D11C98" w:rsidP="00F67304">
            <w:pPr>
              <w:pStyle w:val="Normal"/>
              <w:ind w:left="14" w:right="113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 Obwody elektryczne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893A86" w:rsidRDefault="00D11C98" w:rsidP="00F67304">
            <w:pPr>
              <w:pStyle w:val="Normal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przetwarzanie energii elektrycznej przez odbiorniki na ciepło, światło, dźwięk i energię mechaniczną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symbole elektryczne i ich znaczenie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obwody elektryczne szeregowe </w:t>
            </w:r>
            <w:r>
              <w:br/>
              <w:t>i równoległe</w:t>
            </w:r>
          </w:p>
          <w:p w:rsidR="00D11C98" w:rsidRPr="00893A86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schematy połączeń szeregowych </w:t>
            </w:r>
            <w:r>
              <w:br/>
              <w:t>i równoległych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posiada fragmentaryczną wiedzę na temat tego, na co odbiorniki mogą przetwarzać energię elektryczną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z pomocą nauczyciela podejmuje próby rozpoznania symboli elektrycznych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wymienia rodzaje połączeń elektrycznych</w:t>
            </w:r>
          </w:p>
          <w:p w:rsidR="00D11C98" w:rsidRPr="00AE0299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poznaje terminologię techniczną w obrębie zagadnienia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potrafi wymienić odbiorniki elektryczne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rozpoznaje symbole elektryczne i wie, co one oznaczają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nazywa parametry prądu elektrycznego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odróżnia połączenie szeregowe od równoległego</w:t>
            </w:r>
          </w:p>
          <w:p w:rsidR="00D11C98" w:rsidRPr="00AE0299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poznaje terminologię techniczną w obrębie zagadnienia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wie, czym są odbiorniki elektryczne i na co mogą zamieniać energię elektryczną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rysuje proste schematy obwodów elektrycznych, dzieli je na szeregowe i równoległe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podaje przykłady zastosowania połączeń szeregowych </w:t>
            </w:r>
            <w:r>
              <w:br/>
              <w:t>i równoległych w życiu codziennym</w:t>
            </w:r>
          </w:p>
          <w:p w:rsidR="00D11C98" w:rsidRPr="006E59D3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poznaje terminologię techniczną w obrębie zagadnienia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wymienia poznane na lekcji urządzenia gospodarstwa domowego, które przetwarzają energię elektryczną na ciepło, światło, dźwięk i energię mechaniczną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rozpoznaje i rysuje symbole elektryczne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wie, dlaczego w rysunkach elektrycznych stosuje się znormalizowane symbole elektryczne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rysuje rozbudowane połączenia szeregowe </w:t>
            </w:r>
            <w:r>
              <w:br/>
              <w:t>i równoległe</w:t>
            </w:r>
          </w:p>
          <w:p w:rsidR="00D11C98" w:rsidRPr="00FC4E81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czyta schematy połączeń mieszanych</w:t>
            </w:r>
          </w:p>
          <w:p w:rsidR="00D11C98" w:rsidRPr="006E59D3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wzbogaca terminologię techniczną w obrębie zagadnienia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podaje swoje przykłady odbiorników elektrycznych mogących przetwarzać energię elektryczną na ciepło, światło, dźwięk i energię mechaniczną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zna inne niż poznane na zajęciach symbole elektryczne i rozumie ich znaczenie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rysuje schematy połączeń mieszanych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omawia i analizuje schematy połączeń mieszanych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buduje obwody elektryczne 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sprawnie posługuje się poznaną terminologią techniczną</w:t>
            </w:r>
          </w:p>
          <w:p w:rsidR="00D11C98" w:rsidRPr="006E59D3" w:rsidRDefault="00D11C98" w:rsidP="00F67304">
            <w:pPr>
              <w:pStyle w:val="planwynikowy"/>
              <w:numPr>
                <w:ilvl w:val="0"/>
                <w:numId w:val="0"/>
              </w:numPr>
              <w:ind w:left="113" w:right="113" w:hanging="11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747DC4">
              <w:t>Metody</w:t>
            </w:r>
            <w:r>
              <w:t xml:space="preserve"> pracy: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>
              <w:t>pogadanka, analiza tekstu, pokaz, dyskusja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</w:p>
          <w:p w:rsidR="00D11C98" w:rsidRPr="006E59D3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747DC4">
              <w:t>Materiały</w:t>
            </w:r>
            <w:r>
              <w:t xml:space="preserve"> dydaktyczne</w:t>
            </w:r>
            <w:r w:rsidRPr="00747DC4">
              <w:t xml:space="preserve">: </w:t>
            </w:r>
            <w:r>
              <w:t xml:space="preserve">podręcznik </w:t>
            </w:r>
            <w:r w:rsidRPr="00B13C47">
              <w:rPr>
                <w:i/>
              </w:rPr>
              <w:t>Technika 6</w:t>
            </w:r>
            <w:r>
              <w:t xml:space="preserve">, rozdział 5 </w:t>
            </w:r>
            <w:r w:rsidRPr="00B13C47">
              <w:rPr>
                <w:i/>
              </w:rPr>
              <w:t xml:space="preserve">Materiały kompozytowe, elektrotechniczne </w:t>
            </w:r>
            <w:r w:rsidRPr="00B13C47">
              <w:rPr>
                <w:i/>
              </w:rPr>
              <w:br/>
              <w:t>i elektroniczne</w:t>
            </w:r>
            <w:r>
              <w:t xml:space="preserve">, temat </w:t>
            </w:r>
            <w:r w:rsidRPr="00B13C47">
              <w:rPr>
                <w:i/>
              </w:rPr>
              <w:t>Obwody elektryczne</w:t>
            </w:r>
            <w:r w:rsidRPr="00747DC4">
              <w:t xml:space="preserve">, </w:t>
            </w:r>
            <w:r>
              <w:t xml:space="preserve"> podręcznik, zeszyt przedmiotowy, bateria, żarówki, podstawki do montażu żarówek, przewody elektryczne </w:t>
            </w:r>
            <w:r>
              <w:br/>
              <w:t>z krokodylkami</w:t>
            </w:r>
          </w:p>
        </w:tc>
      </w:tr>
      <w:tr w:rsidR="00D11C98" w:rsidRPr="00B00024" w:rsidTr="00F67304">
        <w:trPr>
          <w:cantSplit/>
          <w:trHeight w:val="552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11C98" w:rsidRPr="00993267" w:rsidRDefault="00D11C98" w:rsidP="00F6730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11C98" w:rsidRPr="00993267" w:rsidRDefault="00D11C98" w:rsidP="00F67304">
            <w:pPr>
              <w:ind w:left="14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4. Gra </w:t>
            </w:r>
            <w:r>
              <w:rPr>
                <w:rFonts w:ascii="Arial Narrow" w:hAnsi="Arial Narrow"/>
                <w:b/>
                <w:sz w:val="16"/>
                <w:szCs w:val="16"/>
              </w:rPr>
              <w:br/>
              <w:t>z wykorzysta-</w:t>
            </w:r>
            <w:r>
              <w:rPr>
                <w:rFonts w:ascii="Arial Narrow" w:hAnsi="Arial Narrow"/>
                <w:b/>
                <w:sz w:val="16"/>
                <w:szCs w:val="16"/>
              </w:rPr>
              <w:br/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niem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prostego obwodu elektrycznego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11C98" w:rsidRPr="00893A86" w:rsidRDefault="00D11C98" w:rsidP="00F67304">
            <w:pPr>
              <w:pStyle w:val="Normal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13" w:right="113" w:hanging="113"/>
            </w:pPr>
            <w:r>
              <w:t>działania wytwórcze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projektowanie gry </w:t>
            </w:r>
            <w:r>
              <w:br/>
              <w:t>z wykorzystaniem prostego obwodu elektrycznego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organizacja warsztatu pracy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działania praktyczne z zachowaniem norm czasowych przewidzianych </w:t>
            </w:r>
            <w:r>
              <w:br/>
              <w:t>w planie pracy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zasady bezpiecznego posługiwania się narzędziami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przestrzeganie przepisów BHP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kształcenie umiejętności konstrukcyjnych</w:t>
            </w:r>
          </w:p>
          <w:p w:rsidR="00D11C98" w:rsidRPr="006E59D3" w:rsidRDefault="00D11C98" w:rsidP="00F67304">
            <w:pPr>
              <w:pStyle w:val="planwynikowy"/>
              <w:ind w:left="113" w:right="113" w:hanging="113"/>
            </w:pPr>
            <w:r>
              <w:t>rozwijanie zdolności manualnych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czyta instrukcję wykonania gry </w:t>
            </w:r>
            <w:r>
              <w:br/>
              <w:t>z wykorzystaniem prostego obwodu elektrycznego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wymienia rodzaje połączeń elektrycznych, lecz nie rozpoznaje </w:t>
            </w:r>
            <w:r>
              <w:br/>
              <w:t>w układzie połączeń szeregowych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wykazuje poważne braki w organizacji warsztatu pracy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sporadycznie jest przygotowany do zajęć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zadanie wykonuje </w:t>
            </w:r>
            <w:r>
              <w:br/>
              <w:t>w znacznie wydłużonym czasie pracy, rzadko uzyskując efekt finalny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wymaga uwagi podczas posługiwania się narzędziami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uczy się konstruowania </w:t>
            </w:r>
          </w:p>
          <w:p w:rsidR="00D11C98" w:rsidRPr="006E59D3" w:rsidRDefault="00D11C98" w:rsidP="00F67304">
            <w:pPr>
              <w:pStyle w:val="planwynikowy"/>
              <w:ind w:left="113" w:right="113" w:hanging="113"/>
            </w:pPr>
            <w:r>
              <w:t>kształci umiejętności manualne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13" w:right="113" w:hanging="113"/>
            </w:pPr>
            <w:r>
              <w:t>rozpoznaje w układzie połączenia szeregowe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z pomocą nauczyciela  stara się wykonywać zadanie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wykazuje braki </w:t>
            </w:r>
            <w:r>
              <w:br/>
              <w:t>w organizacji warsztatu pracy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często bywa nieprzygotowany do zajęć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zadanie wykonuje </w:t>
            </w:r>
            <w:r>
              <w:br/>
              <w:t>w wydłużonym czasie pracy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uczy się bezpiecznego posługiwania narzędziami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zachowuje względny porządek na stanowisku pracy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nabywa umiejętności konstrukcyjnych</w:t>
            </w:r>
          </w:p>
          <w:p w:rsidR="00D11C98" w:rsidRPr="006E59D3" w:rsidRDefault="00D11C98" w:rsidP="00F67304">
            <w:pPr>
              <w:pStyle w:val="planwynikowy"/>
              <w:ind w:left="113" w:right="113" w:hanging="113"/>
            </w:pPr>
            <w:r>
              <w:t>kształci umiejętności  manualne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11C98" w:rsidRPr="000B6F8C" w:rsidRDefault="00D11C98" w:rsidP="00F67304">
            <w:pPr>
              <w:pStyle w:val="planwynikowy"/>
              <w:ind w:left="113" w:right="113" w:hanging="113"/>
            </w:pPr>
            <w:r>
              <w:t>wykonuje zadanie krok po kroku, popełniając nieliczne błędy</w:t>
            </w:r>
          </w:p>
          <w:p w:rsidR="00D11C98" w:rsidRDefault="00D11C98" w:rsidP="00F67304">
            <w:pPr>
              <w:pStyle w:val="planwynikowy"/>
              <w:ind w:left="113" w:right="113" w:hanging="113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organizuje warsztat pracy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 w:rsidRPr="00E016ED">
              <w:t xml:space="preserve">sporadycznie </w:t>
            </w:r>
            <w:r>
              <w:t xml:space="preserve">jest </w:t>
            </w:r>
            <w:r w:rsidRPr="00E016ED">
              <w:t>nieprzygotowany</w:t>
            </w:r>
            <w:r>
              <w:t xml:space="preserve"> do zajęć</w:t>
            </w:r>
          </w:p>
          <w:p w:rsidR="00D11C98" w:rsidRPr="00155903" w:rsidRDefault="00D11C98" w:rsidP="00F67304">
            <w:pPr>
              <w:pStyle w:val="planwynikowy"/>
              <w:ind w:left="113" w:right="113" w:hanging="113"/>
            </w:pPr>
            <w:r>
              <w:t xml:space="preserve">wdraża się do pracy według </w:t>
            </w:r>
            <w:r w:rsidRPr="009401EC">
              <w:t>określonego</w:t>
            </w:r>
            <w:r>
              <w:t xml:space="preserve"> </w:t>
            </w:r>
            <w:r w:rsidRPr="009401EC">
              <w:t xml:space="preserve">planu, zachowując kolejność działań </w:t>
            </w:r>
            <w:r>
              <w:t>(</w:t>
            </w:r>
            <w:r w:rsidRPr="009401EC">
              <w:t>operacji technologicznych)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stara się stosować do norm czasowych, przewidzianych </w:t>
            </w:r>
            <w:r>
              <w:br/>
              <w:t>w planie pracy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bezpiecznie posługuje się narzędziami, przestrzega zasad bezpieczeństwa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zachowuje porządek na stanowisku pracy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rozwija umiejętności  konstrukcyjne</w:t>
            </w:r>
          </w:p>
          <w:p w:rsidR="00D11C98" w:rsidRPr="00276344" w:rsidRDefault="00D11C98" w:rsidP="00F67304">
            <w:pPr>
              <w:pStyle w:val="planwynikowy"/>
              <w:ind w:left="113" w:right="113" w:hanging="113"/>
            </w:pPr>
            <w:r>
              <w:t>kształci zdolności manualne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realizuje zadanie według planu pracy, </w:t>
            </w:r>
            <w:r w:rsidRPr="000B6F8C">
              <w:t xml:space="preserve">zachowując kolejność </w:t>
            </w:r>
            <w:r>
              <w:t>działań (</w:t>
            </w:r>
            <w:r w:rsidRPr="000B6F8C">
              <w:t>operacji technologicznych</w:t>
            </w:r>
            <w:r>
              <w:t>)</w:t>
            </w:r>
          </w:p>
          <w:p w:rsidR="00D11C98" w:rsidRDefault="00D11C98" w:rsidP="00F67304">
            <w:pPr>
              <w:pStyle w:val="planwynikowy"/>
              <w:ind w:left="113" w:right="113" w:hanging="113"/>
              <w:rPr>
                <w:rFonts w:cs="Tahoma"/>
                <w:bCs/>
                <w:color w:val="000000"/>
              </w:rPr>
            </w:pPr>
            <w:r w:rsidRPr="00F41179">
              <w:rPr>
                <w:rFonts w:cs="Tahoma"/>
                <w:bCs/>
                <w:color w:val="000000"/>
              </w:rPr>
              <w:t>organizuje warsztat pracy</w:t>
            </w:r>
          </w:p>
          <w:p w:rsidR="00D11C98" w:rsidRPr="003F784E" w:rsidRDefault="00D11C98" w:rsidP="00F67304">
            <w:pPr>
              <w:pStyle w:val="planwynikowy"/>
              <w:ind w:left="113" w:right="113" w:hanging="113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zawsze jest </w:t>
            </w:r>
            <w:r w:rsidRPr="003F784E">
              <w:rPr>
                <w:rFonts w:cs="Tahoma"/>
                <w:bCs/>
                <w:color w:val="000000"/>
              </w:rPr>
              <w:t>przygotowany do zajęć</w:t>
            </w:r>
          </w:p>
          <w:p w:rsidR="00D11C98" w:rsidRPr="000B6F8C" w:rsidRDefault="00D11C98" w:rsidP="00F67304">
            <w:pPr>
              <w:pStyle w:val="planwynikowy"/>
              <w:ind w:left="113" w:right="113" w:hanging="113"/>
            </w:pPr>
            <w:r>
              <w:t>wykonuje pracę według</w:t>
            </w:r>
            <w:r w:rsidRPr="000B6F8C">
              <w:t xml:space="preserve"> określonego założenia, </w:t>
            </w:r>
            <w:r>
              <w:t>na podstawie własnego</w:t>
            </w:r>
            <w:r w:rsidRPr="000B6F8C">
              <w:t xml:space="preserve"> projekt</w:t>
            </w:r>
            <w:r>
              <w:t>u</w:t>
            </w:r>
            <w:r w:rsidRPr="000B6F8C">
              <w:t xml:space="preserve"> </w:t>
            </w:r>
          </w:p>
          <w:p w:rsidR="00D11C98" w:rsidRPr="000B6F8C" w:rsidRDefault="00D11C98" w:rsidP="00F67304">
            <w:pPr>
              <w:pStyle w:val="planwynikowy"/>
              <w:ind w:left="113" w:right="113" w:hanging="113"/>
            </w:pPr>
            <w:r w:rsidRPr="000B6F8C">
              <w:t>stosuje się do norm czasowych przy</w:t>
            </w:r>
            <w:r>
              <w:t xml:space="preserve"> </w:t>
            </w:r>
            <w:r w:rsidRPr="000B6F8C">
              <w:t>realizacji zadania</w:t>
            </w:r>
          </w:p>
          <w:p w:rsidR="00D11C98" w:rsidRPr="000B6F8C" w:rsidRDefault="00D11C98" w:rsidP="00F67304">
            <w:pPr>
              <w:pStyle w:val="planwynikowy"/>
              <w:ind w:left="113" w:right="113" w:hanging="113"/>
            </w:pPr>
            <w:r w:rsidRPr="000B6F8C">
              <w:t xml:space="preserve">bezpiecznie </w:t>
            </w:r>
            <w:r>
              <w:t xml:space="preserve">posługuje się </w:t>
            </w:r>
            <w:r w:rsidRPr="000B6F8C">
              <w:t>narzędziami</w:t>
            </w:r>
          </w:p>
          <w:p w:rsidR="00D11C98" w:rsidRPr="000B6F8C" w:rsidRDefault="00D11C98" w:rsidP="00F67304">
            <w:pPr>
              <w:pStyle w:val="planwynikowy"/>
              <w:ind w:left="113" w:right="113" w:hanging="113"/>
            </w:pPr>
            <w:r w:rsidRPr="000B6F8C">
              <w:t>przestrzega zasad bezpieczeństwa</w:t>
            </w:r>
          </w:p>
          <w:p w:rsidR="00D11C98" w:rsidRPr="000B6F8C" w:rsidRDefault="00D11C98" w:rsidP="00F67304">
            <w:pPr>
              <w:pStyle w:val="planwynikowy"/>
              <w:ind w:left="113" w:right="113" w:hanging="113"/>
            </w:pPr>
            <w:r>
              <w:t xml:space="preserve">dba o porządek na stanowisku </w:t>
            </w:r>
            <w:r w:rsidRPr="000B6F8C">
              <w:t>pracy</w:t>
            </w:r>
          </w:p>
          <w:p w:rsidR="00D11C98" w:rsidRPr="000B6F8C" w:rsidRDefault="00D11C98" w:rsidP="00F67304">
            <w:pPr>
              <w:pStyle w:val="planwynikowy"/>
              <w:ind w:left="113" w:right="113" w:hanging="113"/>
            </w:pPr>
            <w:r w:rsidRPr="000B6F8C">
              <w:t xml:space="preserve">kształci zdolności konstrukcyjne </w:t>
            </w:r>
            <w:r>
              <w:t>i manualne</w:t>
            </w:r>
          </w:p>
          <w:p w:rsidR="00D11C98" w:rsidRPr="00276344" w:rsidRDefault="00D11C98" w:rsidP="00F67304">
            <w:pPr>
              <w:pStyle w:val="planwynikowy"/>
              <w:numPr>
                <w:ilvl w:val="0"/>
                <w:numId w:val="0"/>
              </w:numPr>
              <w:ind w:left="113" w:right="113" w:hanging="11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13" w:right="113" w:hanging="113"/>
            </w:pPr>
            <w:r>
              <w:t>z zaangażowaniem realizuje zadanie, uwzględniając plan pracy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dokonuje zmian i ulepszeń </w:t>
            </w:r>
            <w:r>
              <w:br/>
              <w:t>w wykonywanej grze</w:t>
            </w:r>
          </w:p>
          <w:p w:rsidR="00D11C98" w:rsidRDefault="00D11C98" w:rsidP="00F67304">
            <w:pPr>
              <w:pStyle w:val="planwynikowy"/>
              <w:ind w:left="113" w:right="113" w:hanging="113"/>
              <w:rPr>
                <w:rFonts w:cs="Tahoma"/>
                <w:bCs/>
                <w:color w:val="000000"/>
              </w:rPr>
            </w:pPr>
            <w:r w:rsidRPr="00F41179">
              <w:rPr>
                <w:rFonts w:cs="Tahoma"/>
                <w:bCs/>
                <w:color w:val="000000"/>
              </w:rPr>
              <w:t>organizuje warsztat pracy</w:t>
            </w:r>
          </w:p>
          <w:p w:rsidR="00D11C98" w:rsidRPr="003F784E" w:rsidRDefault="00D11C98" w:rsidP="00F67304">
            <w:pPr>
              <w:pStyle w:val="planwynikowy"/>
              <w:ind w:left="113" w:right="113" w:hanging="113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zawsze jest </w:t>
            </w:r>
            <w:r w:rsidRPr="003F784E">
              <w:rPr>
                <w:rFonts w:cs="Tahoma"/>
                <w:bCs/>
                <w:color w:val="000000"/>
              </w:rPr>
              <w:t>przygotowany do zajęć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z zaangażowaniem realizuje zadanie wytwórcze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zadanie wykonuje sprawnie, </w:t>
            </w:r>
            <w:r>
              <w:br/>
              <w:t>mieszcząc się w określonych normach czasowych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sprawnie i bezpiecznie posługuje się narzędziami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zawsze utrzymuje porządek na stanowisku pracy</w:t>
            </w:r>
          </w:p>
          <w:p w:rsidR="00D11C98" w:rsidRPr="000B6F8C" w:rsidRDefault="00D11C98" w:rsidP="00F67304">
            <w:pPr>
              <w:pStyle w:val="planwynikowy"/>
              <w:ind w:left="113" w:right="113" w:hanging="113"/>
            </w:pPr>
            <w:r w:rsidRPr="000B6F8C">
              <w:t xml:space="preserve">kształci zdolności konstrukcyjne </w:t>
            </w:r>
            <w:r>
              <w:t>i manualne</w:t>
            </w:r>
          </w:p>
          <w:p w:rsidR="00D11C98" w:rsidRPr="006E59D3" w:rsidRDefault="00D11C98" w:rsidP="00F67304">
            <w:pPr>
              <w:pStyle w:val="planwynikowy"/>
              <w:ind w:left="113" w:right="113" w:hanging="113"/>
            </w:pPr>
            <w:r>
              <w:t>podejmuje dodatkowe działania w obrębie zagadnienia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11C98" w:rsidRPr="006E59D3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6E59D3">
              <w:t>Metody</w:t>
            </w:r>
            <w:r>
              <w:t xml:space="preserve"> pracy</w:t>
            </w:r>
            <w:r w:rsidRPr="006E59D3">
              <w:t>: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0B6F8C">
              <w:t>instruktaż słowny, prezentacja wizualna, projektowanie, praktyczne działanie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</w:p>
          <w:p w:rsidR="00D11C98" w:rsidRPr="00F04ECF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747DC4">
              <w:t>Materiały</w:t>
            </w:r>
            <w:r>
              <w:t xml:space="preserve"> dydaktyczne</w:t>
            </w:r>
            <w:r w:rsidRPr="00747DC4">
              <w:t xml:space="preserve">: </w:t>
            </w:r>
            <w:r>
              <w:t xml:space="preserve">podręcznik </w:t>
            </w:r>
            <w:r w:rsidRPr="00F04ECF">
              <w:rPr>
                <w:i/>
              </w:rPr>
              <w:t>Technika 6</w:t>
            </w:r>
            <w:r>
              <w:t xml:space="preserve">, rozdział </w:t>
            </w:r>
            <w:r w:rsidRPr="00F04ECF">
              <w:rPr>
                <w:i/>
              </w:rPr>
              <w:t xml:space="preserve">5 Materiały kompozytowe, elektrotechniczne </w:t>
            </w:r>
            <w:r w:rsidRPr="00F04ECF">
              <w:rPr>
                <w:i/>
              </w:rPr>
              <w:br/>
              <w:t>i elektroniczne</w:t>
            </w:r>
            <w:r>
              <w:t xml:space="preserve">, temat </w:t>
            </w:r>
            <w:r w:rsidRPr="00F04ECF">
              <w:rPr>
                <w:i/>
              </w:rPr>
              <w:t xml:space="preserve">Gra </w:t>
            </w:r>
            <w:r w:rsidRPr="00F04ECF">
              <w:rPr>
                <w:i/>
              </w:rPr>
              <w:br/>
              <w:t>z wykorzystaniem prostego obwodu elektrycznego</w:t>
            </w:r>
            <w:r w:rsidRPr="00747DC4">
              <w:t xml:space="preserve">, </w:t>
            </w:r>
            <w:r>
              <w:t xml:space="preserve"> podręcznik, zeszyt przedmiotowy, </w:t>
            </w:r>
            <w:r w:rsidRPr="00F04ECF">
              <w:t xml:space="preserve">niewielkie kartonowe pudełko, </w:t>
            </w:r>
            <w:r>
              <w:br/>
            </w:r>
            <w:r w:rsidRPr="00F04ECF">
              <w:t>2 koszyczki na baterie</w:t>
            </w:r>
          </w:p>
          <w:p w:rsidR="00D11C98" w:rsidRPr="00F04ECF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F04ECF">
              <w:t>(każdy na 4 sztuki), 8 baterii AA 1,5 V, 2 diody LED (np. 4 V,</w:t>
            </w:r>
            <w:r>
              <w:t xml:space="preserve"> </w:t>
            </w:r>
            <w:r w:rsidRPr="00F04ECF">
              <w:t xml:space="preserve">najlepiej duże, </w:t>
            </w:r>
            <w:r>
              <w:br/>
            </w:r>
            <w:r w:rsidRPr="00F04ECF">
              <w:t>z przewodami), 2 wyłączniki zwierne, taśmę</w:t>
            </w:r>
            <w:r>
              <w:t xml:space="preserve"> </w:t>
            </w:r>
            <w:r w:rsidRPr="00F04ECF">
              <w:t xml:space="preserve">izolacyjną, lutownicę, lut, uchwyt </w:t>
            </w:r>
            <w:r>
              <w:br/>
            </w:r>
            <w:r w:rsidRPr="00F04ECF">
              <w:t>z izolowanymi chwytakami,</w:t>
            </w:r>
          </w:p>
          <w:p w:rsidR="00D11C98" w:rsidRPr="00F04ECF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F04ECF">
              <w:t>ściągacz izolacji, szczypce uniwersalne (kombinerki), nóż</w:t>
            </w:r>
            <w:r>
              <w:t xml:space="preserve"> </w:t>
            </w:r>
            <w:r w:rsidRPr="00F04ECF">
              <w:t>techniczny, okulary ochronne</w:t>
            </w:r>
          </w:p>
        </w:tc>
      </w:tr>
      <w:tr w:rsidR="00D11C98" w:rsidRPr="00B00024" w:rsidTr="00F67304">
        <w:trPr>
          <w:cantSplit/>
          <w:trHeight w:val="3678"/>
        </w:trPr>
        <w:tc>
          <w:tcPr>
            <w:tcW w:w="108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11C98" w:rsidRPr="00B00024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993267" w:rsidRDefault="00D11C98" w:rsidP="00F67304">
            <w:pPr>
              <w:pStyle w:val="Normal"/>
              <w:ind w:left="14" w:right="113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5. Materiały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elektrotechni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  <w:r>
              <w:rPr>
                <w:rFonts w:ascii="Arial Narrow" w:hAnsi="Arial Narrow"/>
                <w:b/>
                <w:sz w:val="16"/>
                <w:szCs w:val="16"/>
              </w:rPr>
              <w:br/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czne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893A86" w:rsidRDefault="00D11C98" w:rsidP="00F67304">
            <w:pPr>
              <w:pStyle w:val="Normal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podział materiałów elektrotechnicznych na przewodniki, izolatory </w:t>
            </w:r>
            <w:r>
              <w:br/>
              <w:t>i półprzewodniki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definicje przewodnika, izolatora oraz półprzewodnika</w:t>
            </w:r>
          </w:p>
          <w:p w:rsidR="00D11C98" w:rsidRPr="00893A86" w:rsidRDefault="00D11C98" w:rsidP="00F67304">
            <w:pPr>
              <w:pStyle w:val="planwynikowy"/>
              <w:ind w:left="113" w:right="113" w:hanging="113"/>
            </w:pPr>
            <w:r>
              <w:t xml:space="preserve">rodzaje przewodników, izolatorów </w:t>
            </w:r>
            <w:r>
              <w:br/>
              <w:t>i półprzewodników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13" w:right="113" w:hanging="113"/>
            </w:pPr>
            <w:r>
              <w:t>dzieli materiały elektrotechniczne na przewodniki, izolatory, półprzewodniki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na konkretnych przykładach i z pomocą nauczyciela podejmuje próby rozpoznania przewodnika, izolatora </w:t>
            </w:r>
            <w:r>
              <w:br/>
              <w:t>i półprzewodnika</w:t>
            </w:r>
          </w:p>
          <w:p w:rsidR="00D11C98" w:rsidRPr="00AE0299" w:rsidRDefault="00D11C98" w:rsidP="00F67304">
            <w:pPr>
              <w:pStyle w:val="planwynikowy"/>
              <w:ind w:left="113" w:right="113" w:hanging="113"/>
            </w:pPr>
            <w:r>
              <w:t>poznaje terminologię techniczną w obrębie zagadnienia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potrafi podać podstawowe informacje </w:t>
            </w:r>
            <w:r>
              <w:br/>
              <w:t xml:space="preserve">o przewodnikach, izolatorach </w:t>
            </w:r>
            <w:r>
              <w:br/>
              <w:t>i półprzewodnikach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z pomocą nauczyciela próbuje zdefiniować pojęcia: </w:t>
            </w:r>
            <w:r w:rsidRPr="00C27F2D">
              <w:rPr>
                <w:i/>
              </w:rPr>
              <w:t>przewodnik</w:t>
            </w:r>
            <w:r>
              <w:t xml:space="preserve">, </w:t>
            </w:r>
            <w:r w:rsidRPr="00C27F2D">
              <w:rPr>
                <w:i/>
              </w:rPr>
              <w:t>izolator</w:t>
            </w:r>
            <w:r>
              <w:t xml:space="preserve">, </w:t>
            </w:r>
            <w:r w:rsidRPr="00C27F2D">
              <w:rPr>
                <w:i/>
              </w:rPr>
              <w:t>półprzewodnik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przypisuje z pomocą nauczyciela materiały znane z życia codziennego do odpowiedniej grupy materiałów elektrotechnicznych</w:t>
            </w:r>
          </w:p>
          <w:p w:rsidR="00D11C98" w:rsidRPr="00AE0299" w:rsidRDefault="00D11C98" w:rsidP="00F67304">
            <w:pPr>
              <w:pStyle w:val="planwynikowy"/>
              <w:ind w:left="113" w:right="113" w:hanging="113"/>
            </w:pPr>
            <w:r>
              <w:t>poznaje terminologię techniczną w obrębie zagadnienia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13" w:right="113" w:hanging="113"/>
            </w:pPr>
            <w:r>
              <w:t>wie, czym są przewodniki, izolatory i półprzewodniki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zna w stopniu dobrym podział materiałów elektrotechnicznych i potrafi podać odpowiednie przykłady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wspólnie z koleżanką lub kolegą z ławki opracowuje zasady bezpiecznego posługiwania się urządzeniami elektrycznymi</w:t>
            </w:r>
          </w:p>
          <w:p w:rsidR="00D11C98" w:rsidRPr="006E59D3" w:rsidRDefault="00D11C98" w:rsidP="00F67304">
            <w:pPr>
              <w:pStyle w:val="planwynikowy"/>
              <w:ind w:left="113" w:right="113" w:hanging="113"/>
            </w:pPr>
            <w:r>
              <w:t>poznaje terminologię techniczną w obrębie zagadnienia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FC4E81" w:rsidRDefault="00D11C98" w:rsidP="00F67304">
            <w:pPr>
              <w:pStyle w:val="planwynikowy"/>
              <w:ind w:left="113" w:right="113" w:hanging="113"/>
            </w:pPr>
            <w:r>
              <w:t xml:space="preserve">definiuje pojęcia: </w:t>
            </w:r>
            <w:r w:rsidRPr="00C27F2D">
              <w:rPr>
                <w:i/>
              </w:rPr>
              <w:t>przewodnik</w:t>
            </w:r>
            <w:r>
              <w:t xml:space="preserve">, </w:t>
            </w:r>
            <w:r w:rsidRPr="00C27F2D">
              <w:rPr>
                <w:i/>
              </w:rPr>
              <w:t>izolator</w:t>
            </w:r>
            <w:r>
              <w:t xml:space="preserve">, </w:t>
            </w:r>
            <w:r w:rsidRPr="00C27F2D">
              <w:rPr>
                <w:i/>
              </w:rPr>
              <w:t>półprzewodnik</w:t>
            </w:r>
          </w:p>
          <w:p w:rsidR="00D11C98" w:rsidRPr="00FC4E81" w:rsidRDefault="00D11C98" w:rsidP="00F67304">
            <w:pPr>
              <w:pStyle w:val="planwynikowy"/>
              <w:ind w:left="113" w:right="113" w:hanging="113"/>
            </w:pPr>
            <w:r>
              <w:t>określa funkcje przewodników, izolatorów i półprzewodników, podaje przykłady</w:t>
            </w:r>
          </w:p>
          <w:p w:rsidR="00D11C98" w:rsidRPr="00FC4E81" w:rsidRDefault="00D11C98" w:rsidP="00F67304">
            <w:pPr>
              <w:pStyle w:val="planwynikowy"/>
              <w:ind w:left="113" w:right="113" w:hanging="113"/>
            </w:pPr>
            <w:r w:rsidRPr="00FC4E81">
              <w:t xml:space="preserve">charakteryzuje różne rodzaje </w:t>
            </w:r>
            <w:r>
              <w:t>materiałów elektrotechnicznych</w:t>
            </w:r>
            <w:r w:rsidRPr="00FC4E81">
              <w:t xml:space="preserve"> </w:t>
            </w:r>
            <w:r>
              <w:t xml:space="preserve">i </w:t>
            </w:r>
            <w:r w:rsidRPr="00FC4E81">
              <w:t>podaje</w:t>
            </w:r>
            <w:r>
              <w:t xml:space="preserve"> przykłady ich zastosowania </w:t>
            </w:r>
            <w:r>
              <w:br/>
              <w:t>w życiu codziennym</w:t>
            </w:r>
          </w:p>
          <w:p w:rsidR="00D11C98" w:rsidRPr="006E59D3" w:rsidRDefault="00D11C98" w:rsidP="00F67304">
            <w:pPr>
              <w:pStyle w:val="planwynikowy"/>
              <w:ind w:left="113" w:right="113" w:hanging="113"/>
            </w:pPr>
            <w:r>
              <w:t>wzbogaca terminologię techniczną w obrębie zagadnienia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FC4E81" w:rsidRDefault="00D11C98" w:rsidP="00F67304">
            <w:pPr>
              <w:pStyle w:val="planwynikowy"/>
              <w:ind w:left="113" w:right="113" w:hanging="113"/>
            </w:pPr>
            <w:r>
              <w:t xml:space="preserve">definiuje pojęcia: </w:t>
            </w:r>
            <w:r w:rsidRPr="00C27F2D">
              <w:rPr>
                <w:i/>
              </w:rPr>
              <w:t>przewodnik</w:t>
            </w:r>
            <w:r>
              <w:t xml:space="preserve">, </w:t>
            </w:r>
            <w:r w:rsidRPr="00C27F2D">
              <w:rPr>
                <w:i/>
              </w:rPr>
              <w:t>izolator</w:t>
            </w:r>
            <w:r>
              <w:t xml:space="preserve">, </w:t>
            </w:r>
            <w:r w:rsidRPr="00C27F2D">
              <w:rPr>
                <w:i/>
              </w:rPr>
              <w:t>półprzewodnik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wymienia przykłady urządzeń, w których wykorzystano materiały elektrotechniczne jako przewodniki, izolatory </w:t>
            </w:r>
            <w:r>
              <w:br/>
              <w:t>i półprzewodniki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charakteryzuje rodzaje materiałów elektrotechnicznych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podaje przykłady zastosowania materiałów elektrotechnicznych w życiu codziennym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sprawnie operuje terminologią techniczną w obrębie zagadnienia</w:t>
            </w:r>
          </w:p>
          <w:p w:rsidR="00D11C98" w:rsidRPr="006E59D3" w:rsidRDefault="00D11C98" w:rsidP="00F67304">
            <w:pPr>
              <w:pStyle w:val="planwynikowy"/>
              <w:numPr>
                <w:ilvl w:val="0"/>
                <w:numId w:val="0"/>
              </w:numPr>
              <w:ind w:left="113" w:right="11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747DC4">
              <w:t>Metody</w:t>
            </w:r>
            <w:r>
              <w:t xml:space="preserve"> pracy:</w:t>
            </w:r>
          </w:p>
          <w:p w:rsidR="00D11C98" w:rsidRPr="002661CD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355F7C">
              <w:t>rozmowa dydaktyczna, burza mózgów, analiza tekstu,</w:t>
            </w:r>
            <w:r>
              <w:t xml:space="preserve"> dyskusja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</w:p>
          <w:p w:rsidR="00D11C98" w:rsidRPr="006E59D3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747DC4">
              <w:t>Materiały</w:t>
            </w:r>
            <w:r>
              <w:t xml:space="preserve"> dydaktyczne</w:t>
            </w:r>
            <w:r w:rsidRPr="00747DC4">
              <w:t xml:space="preserve">: </w:t>
            </w:r>
            <w:r>
              <w:t xml:space="preserve">podręcznik </w:t>
            </w:r>
            <w:r w:rsidRPr="005D6DD1">
              <w:rPr>
                <w:i/>
              </w:rPr>
              <w:t>Technika 6</w:t>
            </w:r>
            <w:r>
              <w:t xml:space="preserve">, rozdział 5 </w:t>
            </w:r>
            <w:r w:rsidRPr="005D6DD1">
              <w:rPr>
                <w:i/>
              </w:rPr>
              <w:t xml:space="preserve">Materiały kompozytowe, elektrotechniczne </w:t>
            </w:r>
            <w:r w:rsidRPr="005D6DD1">
              <w:rPr>
                <w:i/>
              </w:rPr>
              <w:br/>
              <w:t>i elektroniczne</w:t>
            </w:r>
            <w:r>
              <w:t xml:space="preserve">, temat </w:t>
            </w:r>
            <w:r w:rsidRPr="005D6DD1">
              <w:rPr>
                <w:i/>
              </w:rPr>
              <w:t>Materiały elektrotechniczne</w:t>
            </w:r>
            <w:r>
              <w:t>,</w:t>
            </w:r>
            <w:r w:rsidRPr="00747DC4">
              <w:t xml:space="preserve"> </w:t>
            </w:r>
            <w:r w:rsidRPr="00355F7C">
              <w:t>podręcznik, materiały elektrotechniczne, przykładowe przewodniki, izolatory i półprzewodniki, karta pracy</w:t>
            </w:r>
          </w:p>
        </w:tc>
      </w:tr>
      <w:tr w:rsidR="00D11C98" w:rsidRPr="00B00024" w:rsidTr="00F67304">
        <w:trPr>
          <w:cantSplit/>
          <w:trHeight w:val="60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11C98" w:rsidRPr="00B00024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11C98" w:rsidRPr="00FF62BA" w:rsidRDefault="00D11C98" w:rsidP="00F6730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6. Elementy </w:t>
            </w:r>
            <w:r w:rsidRPr="0057298B">
              <w:rPr>
                <w:rFonts w:ascii="Arial Narrow" w:hAnsi="Arial Narrow" w:cs="Arial"/>
                <w:b/>
                <w:sz w:val="16"/>
                <w:szCs w:val="16"/>
              </w:rPr>
              <w:t>elektroniczne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11C98" w:rsidRPr="00893A86" w:rsidRDefault="00D11C98" w:rsidP="00F67304">
            <w:pPr>
              <w:pStyle w:val="Normal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podział elementów elektronicznych na czynne i bierne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rodzaje elementów czynnych i biernych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definicja rezystora </w:t>
            </w:r>
            <w:r>
              <w:br/>
              <w:t>i rezystancji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symbole elementów elektronicznych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schematy połączeń szeregowych </w:t>
            </w:r>
            <w:r>
              <w:br/>
              <w:t>i równoległych rezystorów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definicja kondensatora </w:t>
            </w:r>
            <w:r>
              <w:br/>
              <w:t>i pojemności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schematy połączeń szeregowych </w:t>
            </w:r>
            <w:r>
              <w:br/>
              <w:t>i równoległych kondensatorów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definicja diody i jej zastosowanie 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definicja cewki i jej parametry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definicja i zasada działania elektromagnesu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definicja </w:t>
            </w:r>
            <w:r>
              <w:br/>
              <w:t xml:space="preserve">i zastosowanie tranzystora </w:t>
            </w:r>
          </w:p>
          <w:p w:rsidR="00D11C98" w:rsidRPr="00893A86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recykling odpadów elektronicznych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posiada fragmentaryczną wiedzę na temat elementów biernych </w:t>
            </w:r>
            <w:r>
              <w:br/>
              <w:t>i czynnych, rezystora, kondensatora, cewki, diody i tranzystora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z pomocą nauczyciela podejmuje próby rozpoznania symboli elektronicznych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wymienia rodzaje połączeń szeregowych </w:t>
            </w:r>
            <w:r>
              <w:br/>
              <w:t xml:space="preserve">oraz równoległych rezystorów </w:t>
            </w:r>
            <w:r>
              <w:br/>
              <w:t>i kondensatorów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wie, że należy segregować odpady elektroniczne</w:t>
            </w:r>
          </w:p>
          <w:p w:rsidR="00D11C98" w:rsidRPr="00AE0299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poznaje terminologię techniczną w obrębie zagadnienia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potrafi wymienić elementy elektroniczne, dzieląc je na dwie grupy: czynne </w:t>
            </w:r>
            <w:r>
              <w:br/>
              <w:t>i bierne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myli się w podawaniu funkcji elementów elektronicznych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rozpoznaje symbole elektroniczne i wie, co one oznaczają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nazywa parametry rezystora i kondensatora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odróżnia połączenie szeregowe rezystorów </w:t>
            </w:r>
            <w:r>
              <w:br/>
              <w:t>i kondensatorów od równoległego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rozróżnia poznane elementy elektroniczne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wie, gdzie należy oddawać odpady elektroniczne</w:t>
            </w:r>
          </w:p>
          <w:p w:rsidR="00D11C98" w:rsidRPr="00AE0299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poznaje terminologię techniczną w obrębie zagadnienia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zna definicje elementów elektronicznych: rezystora, kondensatora, diody, cewki, elektromagnesu, tranzystora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rysuje schematy połączeń szeregowych oraz równoległych rezystorów </w:t>
            </w:r>
            <w:r>
              <w:br/>
              <w:t xml:space="preserve">i kondensatorów 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podaje zastosowanie elementów elektronicznych, popełniając niewielkie błędy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wie, że dioda posiada dwa bieguny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zna niektóre parametry cewki 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wie, jak działa elektromagnes 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segreguje odpady elektroniczne</w:t>
            </w:r>
          </w:p>
          <w:p w:rsidR="00D11C98" w:rsidRPr="006E59D3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poznaje terminologię techniczną w obrębie zagadnienia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dzieli elementy elektroniczne </w:t>
            </w:r>
            <w:r>
              <w:br/>
              <w:t>i zna ich funkcje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rozpoznaje i rysuje wszystkie symbole elementów elektronicznych</w:t>
            </w:r>
          </w:p>
          <w:p w:rsidR="00D11C98" w:rsidRPr="00FC4E81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wymienia urządzenia </w:t>
            </w:r>
            <w:r>
              <w:br/>
              <w:t xml:space="preserve">z najbliższego otoczenia, </w:t>
            </w:r>
            <w:r>
              <w:br/>
              <w:t xml:space="preserve">w których zastosowane są elementy elektroniczne  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wie, dlaczego w schematach elektronicznych stosuje się znormalizowane symbole elektroniczne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rysuje rozbudowane połączenia szeregowe </w:t>
            </w:r>
            <w:r>
              <w:br/>
              <w:t xml:space="preserve">oraz równoległe rezystorów </w:t>
            </w:r>
            <w:r>
              <w:br/>
              <w:t>i kondensatorów</w:t>
            </w:r>
          </w:p>
          <w:p w:rsidR="00D11C98" w:rsidRPr="00FC4E81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tłumaczy zasadę działania elektromagnesu, cewki </w:t>
            </w:r>
            <w:r>
              <w:br/>
              <w:t>i tranzystora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wzbogaca terminologię techniczną w obrębie zagadnienia</w:t>
            </w:r>
          </w:p>
          <w:p w:rsidR="00D11C98" w:rsidRPr="006E59D3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rozumie potrzebę recyklingu odpadów elektronicznych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zna inne niż poznane na zajęciach symbole elementów elektronicznych i rozumie ich znaczenie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podaje swoje przykłady urządzeń, które zawierają elementy elektroniczne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zna jednostki rezystancji, pojemności, indukcyjności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wymienia przykłady innych diod niż dioda LED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sprawnie posługuje się poznaną terminologią techniczną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wie, jakie materiały odzyskuje się z odpadów elektronicznych</w:t>
            </w:r>
          </w:p>
          <w:p w:rsidR="00D11C98" w:rsidRPr="006E59D3" w:rsidRDefault="00D11C98" w:rsidP="00F67304">
            <w:pPr>
              <w:pStyle w:val="planwynikowy"/>
              <w:numPr>
                <w:ilvl w:val="0"/>
                <w:numId w:val="0"/>
              </w:numPr>
              <w:ind w:left="113" w:right="113" w:hanging="11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747DC4">
              <w:t>Metody</w:t>
            </w:r>
            <w:r>
              <w:t xml:space="preserve"> pracy: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>
              <w:t>pogadanka, analiza tekstu, pokaz, dyskusja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</w:p>
          <w:p w:rsidR="00D11C98" w:rsidRPr="006E59D3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747DC4">
              <w:t>Materiały</w:t>
            </w:r>
            <w:r>
              <w:t xml:space="preserve"> dydaktyczne</w:t>
            </w:r>
            <w:r w:rsidRPr="00747DC4">
              <w:t xml:space="preserve">: </w:t>
            </w:r>
            <w:r>
              <w:t xml:space="preserve">podręcznik </w:t>
            </w:r>
            <w:r w:rsidRPr="0031405A">
              <w:rPr>
                <w:i/>
              </w:rPr>
              <w:t>Technika 6</w:t>
            </w:r>
            <w:r>
              <w:t xml:space="preserve">, rozdział 5 </w:t>
            </w:r>
            <w:r w:rsidRPr="0031405A">
              <w:rPr>
                <w:i/>
              </w:rPr>
              <w:t xml:space="preserve">Materiały kompozytowe, elektrotechniczne </w:t>
            </w:r>
            <w:r w:rsidRPr="0031405A">
              <w:rPr>
                <w:i/>
              </w:rPr>
              <w:br/>
              <w:t>i elektroniczne</w:t>
            </w:r>
            <w:r>
              <w:t xml:space="preserve">, temat </w:t>
            </w:r>
            <w:r w:rsidRPr="0031405A">
              <w:rPr>
                <w:i/>
              </w:rPr>
              <w:t>Elementy elektroniczne</w:t>
            </w:r>
            <w:r w:rsidRPr="00747DC4">
              <w:t xml:space="preserve">, </w:t>
            </w:r>
            <w:r>
              <w:t xml:space="preserve"> podręcznik, zeszyt przedmiotowy, przykładowe elementy elektroniczne</w:t>
            </w:r>
          </w:p>
        </w:tc>
      </w:tr>
      <w:tr w:rsidR="00D11C98" w:rsidRPr="00B700B6" w:rsidTr="00F67304">
        <w:trPr>
          <w:cantSplit/>
          <w:trHeight w:val="3820"/>
        </w:trPr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11C98" w:rsidRPr="00B700B6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993267" w:rsidRDefault="00D11C98" w:rsidP="00F6730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7. Podsumowanie działu 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893A86" w:rsidRDefault="00D11C98" w:rsidP="00F67304">
            <w:pPr>
              <w:pStyle w:val="Normal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utrwalenie wiadomości </w:t>
            </w:r>
            <w:r>
              <w:br/>
              <w:t xml:space="preserve">o materiałach kompozytowych, elektrotechnicznych </w:t>
            </w:r>
            <w:r>
              <w:br/>
              <w:t>i elektronicznych oraz rodzajach źródeł prądu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zasady BHP podczas posługiwania się urządzeniami będącymi pod napięciem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znaczenie symboli elektrotechnicznych </w:t>
            </w:r>
            <w:r>
              <w:br/>
              <w:t>i elektronicznych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elementy obwodów elektrycznych </w:t>
            </w:r>
            <w:r>
              <w:br/>
              <w:t>i elektronicznych</w:t>
            </w:r>
          </w:p>
          <w:p w:rsidR="00D11C98" w:rsidRPr="00122C63" w:rsidRDefault="00D11C98" w:rsidP="00F67304">
            <w:pPr>
              <w:pStyle w:val="planwynikowy"/>
              <w:numPr>
                <w:ilvl w:val="0"/>
                <w:numId w:val="0"/>
              </w:numPr>
              <w:ind w:left="113" w:right="113" w:hanging="113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posiada fragmentaryczną wiedzę o materiałach kompozytowych, elektrotechnicznych </w:t>
            </w:r>
            <w:r>
              <w:br/>
              <w:t>i elektronicznych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ma znikomą wiedzę </w:t>
            </w:r>
            <w:r>
              <w:br/>
              <w:t>w zakresie definicji omawianych na zajęciach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wykazuje słabą znajomość zasad BHP </w:t>
            </w:r>
            <w:r>
              <w:br/>
              <w:t xml:space="preserve">w zakresie posługiwania się urządzeniami będącymi pod napięciem 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motywowany i z pomocą nauczyciela rozpoznaje symbole elektrotechniczne </w:t>
            </w:r>
            <w:r>
              <w:br/>
              <w:t>i elektroniczne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13" w:right="113" w:hanging="113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uzupełnia braki </w:t>
            </w:r>
            <w:r>
              <w:br/>
              <w:t xml:space="preserve">w wiadomościach na temat materiałów kompozytowych, elektrotechnicznych </w:t>
            </w:r>
            <w:r>
              <w:br/>
              <w:t>i elektronicznych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ma braki w znajomości definicji omawianych na zajęciach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wykazuje braki </w:t>
            </w:r>
            <w:r>
              <w:br/>
              <w:t xml:space="preserve">w znajomości zasad BHP w zakresie posługiwania się urządzeniami będącymi pod napięciem 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z pomocą nauczyciela rysuje symbole elektrotechniczne </w:t>
            </w:r>
            <w:r>
              <w:br/>
              <w:t>i elektroniczne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utrwala i porządkuje wiadomości o materiałach kompozytowych, elektrotechnicznych </w:t>
            </w:r>
            <w:r>
              <w:br/>
              <w:t>i elektronicznych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wykazuje niewielkie braki </w:t>
            </w:r>
            <w:r>
              <w:br/>
              <w:t>w znajomości definicji omawianych na zajęciach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ma niewielkie braki </w:t>
            </w:r>
            <w:r>
              <w:br/>
              <w:t xml:space="preserve">w znajomości zasad BHP </w:t>
            </w:r>
            <w:r>
              <w:br/>
              <w:t xml:space="preserve">w zakresie posługiwania się urządzeniami będącymi pod napięciem 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popełnia sporadyczne błędy podczas rysowania symboli elektrotechnicznych </w:t>
            </w:r>
            <w:r>
              <w:br/>
              <w:t>i elektronicznych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B560C3" w:rsidRDefault="00D11C98" w:rsidP="00F67304">
            <w:pPr>
              <w:pStyle w:val="planwynikowy"/>
              <w:ind w:left="113" w:right="113" w:hanging="113"/>
            </w:pPr>
            <w:r>
              <w:t xml:space="preserve">utrwala wiadomości </w:t>
            </w:r>
            <w:r>
              <w:br/>
              <w:t xml:space="preserve">o materiałach kompozytowych, elektrotechnicznych </w:t>
            </w:r>
            <w:r>
              <w:br/>
              <w:t>i elektronicznych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wykazuje bardzo dobrą znajomość zasad BHP </w:t>
            </w:r>
            <w:r>
              <w:br/>
              <w:t xml:space="preserve">w zakresie posługiwania się urządzeniami będącymi pod napięciem 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rysuje i nazywa wszystkie symbole elektrotechniczne </w:t>
            </w:r>
            <w:r>
              <w:br/>
              <w:t>i elektroniczne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Pr="00B560C3" w:rsidRDefault="00D11C98" w:rsidP="00F67304">
            <w:pPr>
              <w:pStyle w:val="planwynikowy"/>
              <w:ind w:left="113" w:right="113" w:hanging="113"/>
            </w:pPr>
            <w:r>
              <w:t xml:space="preserve">utrwala wiadomości </w:t>
            </w:r>
            <w:r>
              <w:br/>
              <w:t xml:space="preserve">o materiałach kompozytowych, elektrotechnicznych </w:t>
            </w:r>
            <w:r>
              <w:br/>
              <w:t>i elektronicznych, wykazując się szeroką wiedzą w obrębie zagadnienia</w:t>
            </w:r>
          </w:p>
          <w:p w:rsidR="00D11C98" w:rsidRPr="001762C2" w:rsidRDefault="00D11C98" w:rsidP="00F67304">
            <w:pPr>
              <w:pStyle w:val="planwynikowy"/>
              <w:ind w:left="113" w:right="113" w:hanging="113"/>
              <w:rPr>
                <w:bCs/>
              </w:rPr>
            </w:pPr>
            <w:r w:rsidRPr="00B560C3">
              <w:t xml:space="preserve">wie, że </w:t>
            </w:r>
            <w:r>
              <w:t xml:space="preserve">symbole elektrotechniczne </w:t>
            </w:r>
            <w:r>
              <w:br/>
              <w:t>i elektroniczne podlegają normalizacji</w:t>
            </w:r>
          </w:p>
          <w:p w:rsidR="00D11C98" w:rsidRPr="001762C2" w:rsidRDefault="00D11C98" w:rsidP="00F67304">
            <w:pPr>
              <w:pStyle w:val="planwynikowy"/>
              <w:ind w:left="113" w:right="113" w:hanging="113"/>
              <w:rPr>
                <w:bCs/>
              </w:rPr>
            </w:pPr>
            <w:r>
              <w:t xml:space="preserve">zna inne niż poznane na zajęciach symbole elektrotechniczne </w:t>
            </w:r>
            <w:r>
              <w:br/>
              <w:t>i elektroniczne</w:t>
            </w:r>
          </w:p>
          <w:p w:rsidR="00D11C98" w:rsidRPr="00617EBC" w:rsidRDefault="00D11C98" w:rsidP="00F67304">
            <w:pPr>
              <w:pStyle w:val="planwynikowy"/>
              <w:ind w:left="113" w:right="113" w:hanging="113"/>
              <w:rPr>
                <w:bCs/>
              </w:rPr>
            </w:pPr>
            <w:r>
              <w:t>podaje inne niż poznane na lekcji zasady BHP w zakresie posługiwania się urządzeniami będącymi pod napięciem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wykazuje zainteresowanie zagadnieniem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>
              <w:t>Metody pracy: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E61CF4">
              <w:t xml:space="preserve">rozmowa dydaktyczna, prezentacja, praca </w:t>
            </w:r>
            <w:r>
              <w:br/>
            </w:r>
            <w:r w:rsidRPr="00E61CF4">
              <w:t>z podręcznikiem, ćwiczenia w obrębie zagad</w:t>
            </w:r>
            <w:r>
              <w:t>nienia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</w:p>
          <w:p w:rsidR="00D11C98" w:rsidRPr="009B557A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747DC4">
              <w:t>Materiały</w:t>
            </w:r>
            <w:r>
              <w:t xml:space="preserve"> dydaktyczne</w:t>
            </w:r>
            <w:r w:rsidRPr="00747DC4">
              <w:t xml:space="preserve">: </w:t>
            </w:r>
            <w:r>
              <w:t xml:space="preserve">podręcznik </w:t>
            </w:r>
            <w:r w:rsidRPr="008B52B3">
              <w:rPr>
                <w:i/>
              </w:rPr>
              <w:t>Technika 6</w:t>
            </w:r>
            <w:r>
              <w:t xml:space="preserve">, rozdział 5 </w:t>
            </w:r>
            <w:r w:rsidRPr="008B52B3">
              <w:rPr>
                <w:i/>
              </w:rPr>
              <w:t xml:space="preserve">Materiały kompozytowe, elektrotechniczne </w:t>
            </w:r>
            <w:r w:rsidRPr="008B52B3">
              <w:rPr>
                <w:i/>
              </w:rPr>
              <w:br/>
              <w:t>i elektroniczne</w:t>
            </w:r>
            <w:r>
              <w:t xml:space="preserve">, temat </w:t>
            </w:r>
            <w:r w:rsidRPr="008B52B3">
              <w:rPr>
                <w:i/>
              </w:rPr>
              <w:t>Podsumowanie działu 5</w:t>
            </w:r>
            <w:r w:rsidRPr="00747DC4">
              <w:t xml:space="preserve">, </w:t>
            </w:r>
            <w:r>
              <w:t xml:space="preserve"> podręcznik, zeszyt przedmiotowy</w:t>
            </w:r>
          </w:p>
        </w:tc>
      </w:tr>
      <w:tr w:rsidR="00D11C98" w:rsidRPr="00B700B6" w:rsidTr="00F67304">
        <w:trPr>
          <w:cantSplit/>
          <w:trHeight w:val="5009"/>
        </w:trPr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</w:tcPr>
          <w:p w:rsidR="00D11C98" w:rsidRPr="00330C78" w:rsidRDefault="00D11C98" w:rsidP="00F6730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6. </w:t>
            </w:r>
            <w:r w:rsidRPr="00330C78">
              <w:rPr>
                <w:rFonts w:ascii="Arial Narrow" w:hAnsi="Arial Narrow"/>
                <w:b/>
                <w:sz w:val="16"/>
                <w:szCs w:val="16"/>
              </w:rPr>
              <w:t>Czym jest mechatronika?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Pr="00993267" w:rsidRDefault="00D11C98" w:rsidP="00F6730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 Układy mechaniczne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Pr="00893A86" w:rsidRDefault="00D11C98" w:rsidP="00F67304">
            <w:pPr>
              <w:pStyle w:val="Normal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A1F44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13" w:right="113" w:hanging="113"/>
            </w:pPr>
            <w:r>
              <w:t>podział części maszyn na: proste, złożone, podzespoły i zespoły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definicje mechanizmu </w:t>
            </w:r>
            <w:r>
              <w:br/>
              <w:t>i maszyny prostej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mechanika i maszynoznawstwo jako dziedziny nauki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zastosowanie maszyn prostych </w:t>
            </w:r>
            <w:r>
              <w:br/>
              <w:t>w życiu codziennym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rodzaje przekładni oraz ich wykorzystanie</w:t>
            </w:r>
          </w:p>
          <w:p w:rsidR="00D11C98" w:rsidRPr="00893A86" w:rsidRDefault="00D11C98" w:rsidP="00F67304">
            <w:pPr>
              <w:pStyle w:val="planwynikowy"/>
              <w:ind w:left="113" w:right="113" w:hanging="113"/>
            </w:pPr>
            <w:r>
              <w:t>zastosowanie przekładni zębatej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posiada fragmentaryczną wiedzę na temat części składowych maszyn: prostych, złożonych, podzespołów i zespołów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z pomocą nauczyciela podejmuje próbę zdefiniowania mechanizmu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zna dziedziny nauki –mechanikę </w:t>
            </w:r>
            <w:r>
              <w:br/>
              <w:t>i maszynoznawstwo, ale ich nie odróżnia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ma fragmentaryczną wiedzę na temat wykorzystania maszyn prostych w życiu codziennym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wymienia nie więcej niż trzy rodzaje przekładni, nie potrafi podać ich zastosowania w życiu codziennym</w:t>
            </w:r>
          </w:p>
          <w:p w:rsidR="00D11C98" w:rsidRPr="00AE0299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poznaje terminologię techniczną w obrębie zagadnienia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potrafi wymienić części składowe maszyn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definiuje mechanizm </w:t>
            </w:r>
            <w:r>
              <w:br/>
              <w:t>i maszynę prostą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rozróżnia dziedziny nauki – mechanikę </w:t>
            </w:r>
            <w:r>
              <w:br/>
              <w:t>i maszynoznawstwo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wymienia niektóre maszyny proste używane w życiu codziennym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zna różne rodzaje przekładni i z pomocą nauczyciela potrafi podać ich zastosowanie </w:t>
            </w:r>
            <w:r>
              <w:br/>
              <w:t>w najbliższym otoczeniu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podejmuje próbę wyjaśnienia zasady działania przekładni zębatej</w:t>
            </w:r>
          </w:p>
          <w:p w:rsidR="00D11C98" w:rsidRPr="00AE0299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poznaje terminologię techniczną w obrębie zagadnienia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zna podział maszyn na części składowe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rozróżnia mechanizmy </w:t>
            </w:r>
            <w:r>
              <w:br/>
              <w:t>i maszyny proste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przyporządkowuje rysunki maszyn prostych do ich nazw 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zna różne rodzaje przekładni </w:t>
            </w:r>
            <w:r>
              <w:br/>
              <w:t>i potrafi podać ich zastosowanie w najbliższym otoczeniu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wyjaśnia zasadę działania przekładni zębatej 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podejmuje próbę wyjaśnienia zasady działania różnych typów przekładni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podaje konkretne przykłady zastosowania przekładni zębatej</w:t>
            </w:r>
          </w:p>
          <w:p w:rsidR="00D11C98" w:rsidRPr="006E59D3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wzbogaca terminologię techniczną w obrębie zagadnienia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rozróżnia części składowe maszyn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podaje przykłady zastosowania mechanizmów i maszyn prostych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zna wszystkie maszyny proste i potrafi omówić ich zasadę działania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wymienia urządzenia </w:t>
            </w:r>
            <w:r>
              <w:br/>
              <w:t xml:space="preserve">z najbliższego otoczenia, </w:t>
            </w:r>
            <w:r>
              <w:br/>
              <w:t>w których wykorzystuje się różne rodzaje przekładni</w:t>
            </w:r>
          </w:p>
          <w:p w:rsidR="00D11C98" w:rsidRPr="006E59D3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wzbogaca terminologię techniczną w obrębie zagadnienia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wykazuje duże zainteresowanie tematem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konstruuje maszyny proste </w:t>
            </w:r>
            <w:r>
              <w:br/>
              <w:t>i rozumie ich zasadę działania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podaje przykłady maszyn, np. rolniczych, w których zastosowano mechanizmy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interesuje się zastosowaniem różnych rodzajów przekładni </w:t>
            </w:r>
            <w:r>
              <w:br/>
              <w:t>w przemyśle, np. samochodowym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sprawnie stosuje terminologię techniczną</w:t>
            </w:r>
          </w:p>
          <w:p w:rsidR="00D11C98" w:rsidRPr="006E59D3" w:rsidRDefault="00D11C98" w:rsidP="00F67304">
            <w:pPr>
              <w:pStyle w:val="planwynikowy"/>
              <w:numPr>
                <w:ilvl w:val="0"/>
                <w:numId w:val="0"/>
              </w:numPr>
              <w:ind w:left="113" w:right="113" w:hanging="11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747DC4">
              <w:t>Metody</w:t>
            </w:r>
            <w:r>
              <w:t xml:space="preserve"> pracy: 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5E576A">
              <w:t>rozmowa dydaktyczna, burza mózgów, dyskusja, ob</w:t>
            </w:r>
            <w:r>
              <w:t>serwacja, analiza tekstu, prezentacja maszyn prostych w formie multimedialnej</w:t>
            </w:r>
            <w:r w:rsidRPr="005E576A">
              <w:t xml:space="preserve"> lub </w:t>
            </w:r>
            <w:r>
              <w:t>na modelach, instrukcja słowna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</w:p>
          <w:p w:rsidR="00D11C98" w:rsidRPr="006E59D3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747DC4">
              <w:t>Materiały</w:t>
            </w:r>
            <w:r>
              <w:t xml:space="preserve"> dydaktyczne</w:t>
            </w:r>
            <w:r w:rsidRPr="00747DC4">
              <w:t xml:space="preserve">: </w:t>
            </w:r>
            <w:r>
              <w:t xml:space="preserve">podręcznik </w:t>
            </w:r>
            <w:r w:rsidRPr="004A28D7">
              <w:rPr>
                <w:i/>
              </w:rPr>
              <w:t>Technika 6</w:t>
            </w:r>
            <w:r>
              <w:t xml:space="preserve">, rozdział 6 </w:t>
            </w:r>
            <w:r w:rsidRPr="004A28D7">
              <w:rPr>
                <w:i/>
              </w:rPr>
              <w:t>Czym jest mechatronika?</w:t>
            </w:r>
            <w:r>
              <w:t xml:space="preserve">, temat </w:t>
            </w:r>
            <w:r w:rsidRPr="004A28D7">
              <w:rPr>
                <w:i/>
              </w:rPr>
              <w:t>Układy mechaniczne</w:t>
            </w:r>
            <w:r w:rsidRPr="00747DC4">
              <w:t xml:space="preserve">, </w:t>
            </w:r>
            <w:r>
              <w:t xml:space="preserve"> podręcznik, zeszyt przedmiotowy, karton formatu A2, kolorowe pisaki, tektura, dwa patyczki do lodów, wykałaczka, klej do papieru, nożyczki, cyrkiel, kilka gumek recepturek</w:t>
            </w:r>
          </w:p>
        </w:tc>
      </w:tr>
    </w:tbl>
    <w:p w:rsidR="00D11C98" w:rsidRPr="00B700B6" w:rsidRDefault="00D11C98" w:rsidP="00D11C98">
      <w:pPr>
        <w:rPr>
          <w:rFonts w:ascii="Arial Narrow" w:hAnsi="Arial Narrow"/>
          <w:sz w:val="16"/>
          <w:szCs w:val="16"/>
        </w:rPr>
      </w:pPr>
      <w:r w:rsidRPr="00B700B6">
        <w:rPr>
          <w:rFonts w:ascii="Arial Narrow" w:hAnsi="Arial Narrow"/>
          <w:sz w:val="16"/>
          <w:szCs w:val="16"/>
        </w:rPr>
        <w:lastRenderedPageBreak/>
        <w:t xml:space="preserve"> </w:t>
      </w:r>
    </w:p>
    <w:tbl>
      <w:tblPr>
        <w:tblW w:w="16160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1080"/>
        <w:gridCol w:w="621"/>
        <w:gridCol w:w="1539"/>
        <w:gridCol w:w="1800"/>
        <w:gridCol w:w="1818"/>
        <w:gridCol w:w="2127"/>
        <w:gridCol w:w="2126"/>
        <w:gridCol w:w="2126"/>
        <w:gridCol w:w="1843"/>
      </w:tblGrid>
      <w:tr w:rsidR="00D11C98" w:rsidRPr="007B2BE5" w:rsidTr="00F67304">
        <w:trPr>
          <w:cantSplit/>
          <w:trHeight w:val="5521"/>
        </w:trPr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</w:tcPr>
          <w:p w:rsidR="00D11C98" w:rsidRPr="00B700B6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Pr="00993267" w:rsidRDefault="00D11C98" w:rsidP="00F6730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 Konstruowanie maszyny prostej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Pr="00893A86" w:rsidRDefault="00D11C98" w:rsidP="00F67304">
            <w:pPr>
              <w:pStyle w:val="Normal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13" w:hanging="113"/>
            </w:pPr>
            <w:r>
              <w:t>zasada działania maszyny prostej</w:t>
            </w:r>
          </w:p>
          <w:p w:rsidR="00D11C98" w:rsidRDefault="00D11C98" w:rsidP="00F67304">
            <w:pPr>
              <w:pStyle w:val="planwynikowy"/>
              <w:ind w:left="113" w:hanging="113"/>
            </w:pPr>
            <w:r>
              <w:t>zasady posługiwania się narzędziami do obróbki różnych materiałów, w tym papieru, tworzyw sztucznych, metali</w:t>
            </w:r>
          </w:p>
          <w:p w:rsidR="00D11C98" w:rsidRDefault="00D11C98" w:rsidP="00F67304">
            <w:pPr>
              <w:pStyle w:val="planwynikowy"/>
              <w:ind w:left="113" w:hanging="113"/>
            </w:pPr>
            <w:r>
              <w:t>posługiwania się pistoletem do klejenia na gorąco</w:t>
            </w:r>
          </w:p>
          <w:p w:rsidR="00D11C98" w:rsidRDefault="00D11C98" w:rsidP="00F67304">
            <w:pPr>
              <w:pStyle w:val="planwynikowy"/>
              <w:ind w:left="113" w:hanging="113"/>
            </w:pPr>
            <w:r>
              <w:t>realizacja zadania na podstawie planu pracy z zachowaniem wyznaczonych norm czasowych</w:t>
            </w:r>
          </w:p>
          <w:p w:rsidR="00D11C98" w:rsidRPr="00893A86" w:rsidRDefault="00D11C98" w:rsidP="00F67304">
            <w:pPr>
              <w:pStyle w:val="planwynikowy"/>
              <w:ind w:left="113" w:hanging="113"/>
            </w:pPr>
            <w:r>
              <w:t xml:space="preserve">kształcenie zdolności technicznych </w:t>
            </w:r>
            <w:r>
              <w:br/>
              <w:t>i umiejętności manualnych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czyta instrukcję konstruowania maszyny prostej 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wykazuje poważne braki w organizacji warsztatu pracy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sporadycznie jest przygotowany do zajęć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zadanie wykonuje </w:t>
            </w:r>
            <w:r>
              <w:br/>
              <w:t>w znacznie wydłużonym czasie pracy, rzadko uzyskując efekt finalny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wymaga uwagi podczas posługiwania się narzędziami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uczy się konstruowania </w:t>
            </w:r>
          </w:p>
          <w:p w:rsidR="00D11C98" w:rsidRPr="006E59D3" w:rsidRDefault="00D11C98" w:rsidP="00F67304">
            <w:pPr>
              <w:pStyle w:val="planwynikowy"/>
              <w:ind w:left="113" w:right="113" w:hanging="113"/>
            </w:pPr>
            <w:r>
              <w:t>kształci umiejętności manualne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rozpoznaje maszynę prostą zastosowaną </w:t>
            </w:r>
            <w:r>
              <w:br/>
              <w:t>w zadaniu</w:t>
            </w:r>
          </w:p>
          <w:p w:rsidR="00D11C98" w:rsidRDefault="00D11C98" w:rsidP="00F67304">
            <w:pPr>
              <w:pStyle w:val="planwynikowy"/>
              <w:ind w:left="102" w:hanging="102"/>
            </w:pPr>
            <w:r>
              <w:t>poznaje zasady posługiwania się narzędziami do obróbki różnych materiałów, w tym papieru, tworzyw sztucznych, metali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z pomocą nauczyciela  stara się wykonać zadanie krok po kroku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wykazuje braki </w:t>
            </w:r>
            <w:r>
              <w:br/>
              <w:t>w organizacji warsztatu pracy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często bywa nieprzygotowany do zajęć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zadanie wykonuje </w:t>
            </w:r>
            <w:r>
              <w:br/>
              <w:t>w wydłużonym czasie pracy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uczy się bezpiecznego posługiwania narzędziami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zachowuje względny porządek na stanowisku pracy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nabywa umiejętności konstrukcyjnych</w:t>
            </w:r>
          </w:p>
          <w:p w:rsidR="00D11C98" w:rsidRPr="006E59D3" w:rsidRDefault="00D11C98" w:rsidP="00F67304">
            <w:pPr>
              <w:pStyle w:val="planwynikowy"/>
              <w:ind w:left="113" w:right="113" w:hanging="113"/>
            </w:pPr>
            <w:r>
              <w:t>kształci zdolności  manualne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Pr="000B6F8C" w:rsidRDefault="00D11C98" w:rsidP="00F67304">
            <w:pPr>
              <w:pStyle w:val="planwynikowy"/>
              <w:ind w:left="113" w:right="113" w:hanging="113"/>
            </w:pPr>
            <w:r>
              <w:t>wykonuje zadanie krok po kroku, popełniając nieliczne błędy</w:t>
            </w:r>
          </w:p>
          <w:p w:rsidR="00D11C98" w:rsidRDefault="00D11C98" w:rsidP="00F67304">
            <w:pPr>
              <w:pStyle w:val="planwynikowy"/>
              <w:ind w:left="113" w:right="113" w:hanging="113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organizuje warsztat pracy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 w:rsidRPr="00E016ED">
              <w:t xml:space="preserve">sporadycznie </w:t>
            </w:r>
            <w:r>
              <w:t xml:space="preserve">jest </w:t>
            </w:r>
            <w:r w:rsidRPr="00E016ED">
              <w:t>nieprzygotowany</w:t>
            </w:r>
            <w:r>
              <w:t xml:space="preserve"> do zajęć</w:t>
            </w:r>
          </w:p>
          <w:p w:rsidR="00D11C98" w:rsidRPr="00155903" w:rsidRDefault="00D11C98" w:rsidP="00F67304">
            <w:pPr>
              <w:pStyle w:val="planwynikowy"/>
              <w:ind w:left="113" w:right="113" w:hanging="113"/>
            </w:pPr>
            <w:r>
              <w:t xml:space="preserve">wdraża się do pracy według </w:t>
            </w:r>
            <w:r w:rsidRPr="009401EC">
              <w:t>określonego</w:t>
            </w:r>
            <w:r>
              <w:t xml:space="preserve"> </w:t>
            </w:r>
            <w:r w:rsidRPr="009401EC">
              <w:t xml:space="preserve">planu, zachowując kolejność działań </w:t>
            </w:r>
            <w:r>
              <w:t>(</w:t>
            </w:r>
            <w:r w:rsidRPr="009401EC">
              <w:t>operacji technologicznych)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stara się stosować do norm czasowych przewidzianych </w:t>
            </w:r>
            <w:r>
              <w:br/>
              <w:t>w planie pracy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bezpiecznie posługuje się narzędziami, przestrzega zasad bezpieczeństwa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zachowuje porządek na stanowisku pracy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nabywa umiejętności  konstrukcyjnych </w:t>
            </w:r>
          </w:p>
          <w:p w:rsidR="00D11C98" w:rsidRPr="00276344" w:rsidRDefault="00D11C98" w:rsidP="00F67304">
            <w:pPr>
              <w:pStyle w:val="planwynikowy"/>
              <w:ind w:left="113" w:right="113" w:hanging="113"/>
            </w:pPr>
            <w:r>
              <w:t>kształci zdolności manualne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realizuje zadanie według planu pracy, </w:t>
            </w:r>
            <w:r w:rsidRPr="000B6F8C">
              <w:t xml:space="preserve">zachowując kolejność </w:t>
            </w:r>
            <w:r>
              <w:t>działań (</w:t>
            </w:r>
            <w:r w:rsidRPr="000B6F8C">
              <w:t>operacji technologicznych</w:t>
            </w:r>
            <w:r>
              <w:t>)</w:t>
            </w:r>
          </w:p>
          <w:p w:rsidR="00D11C98" w:rsidRDefault="00D11C98" w:rsidP="00F67304">
            <w:pPr>
              <w:pStyle w:val="planwynikowy"/>
              <w:ind w:left="113" w:right="113" w:hanging="113"/>
              <w:rPr>
                <w:rFonts w:cs="Tahoma"/>
                <w:bCs/>
                <w:color w:val="000000"/>
              </w:rPr>
            </w:pPr>
            <w:r w:rsidRPr="00F41179">
              <w:rPr>
                <w:rFonts w:cs="Tahoma"/>
                <w:bCs/>
                <w:color w:val="000000"/>
              </w:rPr>
              <w:t>organizuje warsztat pracy</w:t>
            </w:r>
          </w:p>
          <w:p w:rsidR="00D11C98" w:rsidRPr="003F784E" w:rsidRDefault="00D11C98" w:rsidP="00F67304">
            <w:pPr>
              <w:pStyle w:val="planwynikowy"/>
              <w:ind w:left="113" w:right="113" w:hanging="113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zawsze jest </w:t>
            </w:r>
            <w:r w:rsidRPr="003F784E">
              <w:rPr>
                <w:rFonts w:cs="Tahoma"/>
                <w:bCs/>
                <w:color w:val="000000"/>
              </w:rPr>
              <w:t>przygotowany do zajęć</w:t>
            </w:r>
          </w:p>
          <w:p w:rsidR="00D11C98" w:rsidRPr="000B6F8C" w:rsidRDefault="00D11C98" w:rsidP="00F67304">
            <w:pPr>
              <w:pStyle w:val="planwynikowy"/>
              <w:ind w:left="113" w:right="113" w:hanging="113"/>
            </w:pPr>
            <w:r>
              <w:t>wykonuje pracę według</w:t>
            </w:r>
            <w:r w:rsidRPr="000B6F8C">
              <w:t xml:space="preserve"> określonego założe</w:t>
            </w:r>
            <w:r>
              <w:t>nia, na podstawie własnego projektu</w:t>
            </w:r>
          </w:p>
          <w:p w:rsidR="00D11C98" w:rsidRPr="000B6F8C" w:rsidRDefault="00D11C98" w:rsidP="00F67304">
            <w:pPr>
              <w:pStyle w:val="planwynikowy"/>
              <w:ind w:left="113" w:right="113" w:hanging="113"/>
            </w:pPr>
            <w:r w:rsidRPr="000B6F8C">
              <w:t>stosuje się do norm czasowych przy</w:t>
            </w:r>
            <w:r>
              <w:t xml:space="preserve"> </w:t>
            </w:r>
            <w:r w:rsidRPr="000B6F8C">
              <w:t>realizacji zadania</w:t>
            </w:r>
          </w:p>
          <w:p w:rsidR="00D11C98" w:rsidRPr="000B6F8C" w:rsidRDefault="00D11C98" w:rsidP="00F67304">
            <w:pPr>
              <w:pStyle w:val="planwynikowy"/>
              <w:ind w:left="113" w:right="113" w:hanging="113"/>
            </w:pPr>
            <w:r w:rsidRPr="000B6F8C">
              <w:t xml:space="preserve">bezpiecznie </w:t>
            </w:r>
            <w:r>
              <w:t xml:space="preserve">posługuje się </w:t>
            </w:r>
            <w:r w:rsidRPr="000B6F8C">
              <w:t>narzędziami</w:t>
            </w:r>
          </w:p>
          <w:p w:rsidR="00D11C98" w:rsidRPr="000B6F8C" w:rsidRDefault="00D11C98" w:rsidP="00F67304">
            <w:pPr>
              <w:pStyle w:val="planwynikowy"/>
              <w:ind w:left="113" w:right="113" w:hanging="113"/>
            </w:pPr>
            <w:r w:rsidRPr="000B6F8C">
              <w:t>przestrzega zasad bezpieczeństwa</w:t>
            </w:r>
          </w:p>
          <w:p w:rsidR="00D11C98" w:rsidRPr="000B6F8C" w:rsidRDefault="00D11C98" w:rsidP="00F67304">
            <w:pPr>
              <w:pStyle w:val="planwynikowy"/>
              <w:ind w:left="113" w:right="113" w:hanging="113"/>
            </w:pPr>
            <w:r>
              <w:t xml:space="preserve">dba o porządek na stanowisku </w:t>
            </w:r>
            <w:r w:rsidRPr="000B6F8C">
              <w:t>pracy</w:t>
            </w:r>
          </w:p>
          <w:p w:rsidR="00D11C98" w:rsidRPr="00276344" w:rsidRDefault="00D11C98" w:rsidP="00F67304">
            <w:pPr>
              <w:pStyle w:val="planwynikowy"/>
              <w:ind w:left="113" w:right="113" w:hanging="113"/>
            </w:pPr>
            <w:r w:rsidRPr="000B6F8C">
              <w:t xml:space="preserve">kształci zdolności konstrukcyjne </w:t>
            </w:r>
            <w:r>
              <w:t>i manualne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13" w:right="113" w:hanging="113"/>
            </w:pPr>
            <w:r>
              <w:t>z zaangażowaniem realizuje zadanie, uwzględniając plan pracy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dokonuje zmian i ulepszeń </w:t>
            </w:r>
            <w:r>
              <w:br/>
              <w:t>w wykonywanej maszynie prostej</w:t>
            </w:r>
          </w:p>
          <w:p w:rsidR="00D11C98" w:rsidRDefault="00D11C98" w:rsidP="00F67304">
            <w:pPr>
              <w:pStyle w:val="planwynikowy"/>
              <w:ind w:left="113" w:right="113" w:hanging="113"/>
              <w:rPr>
                <w:rFonts w:cs="Tahoma"/>
                <w:bCs/>
                <w:color w:val="000000"/>
              </w:rPr>
            </w:pPr>
            <w:r w:rsidRPr="00F41179">
              <w:rPr>
                <w:rFonts w:cs="Tahoma"/>
                <w:bCs/>
                <w:color w:val="000000"/>
              </w:rPr>
              <w:t>organizuje warsztat pracy</w:t>
            </w:r>
          </w:p>
          <w:p w:rsidR="00D11C98" w:rsidRPr="003F784E" w:rsidRDefault="00D11C98" w:rsidP="00F67304">
            <w:pPr>
              <w:pStyle w:val="planwynikowy"/>
              <w:ind w:left="113" w:right="113" w:hanging="113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zawsze jest </w:t>
            </w:r>
            <w:r w:rsidRPr="003F784E">
              <w:rPr>
                <w:rFonts w:cs="Tahoma"/>
                <w:bCs/>
                <w:color w:val="000000"/>
              </w:rPr>
              <w:t>przygotowany do zajęć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z zaangażowaniem realizuje zadanie 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zadanie wykonuje sprawnie, mieszcząc się w określonych normach czasowych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sprawnie i bezpiecznie posługuje się narzędziami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zawsze utrzymuje porządek na stanowisku pracy</w:t>
            </w:r>
          </w:p>
          <w:p w:rsidR="00D11C98" w:rsidRPr="000B6F8C" w:rsidRDefault="00D11C98" w:rsidP="00F67304">
            <w:pPr>
              <w:pStyle w:val="planwynikowy"/>
              <w:ind w:left="113" w:right="113" w:hanging="113"/>
            </w:pPr>
            <w:r w:rsidRPr="000B6F8C">
              <w:t xml:space="preserve">kształci zdolności konstrukcyjne </w:t>
            </w:r>
            <w:r>
              <w:t>i manualne</w:t>
            </w:r>
          </w:p>
          <w:p w:rsidR="00D11C98" w:rsidRPr="006E59D3" w:rsidRDefault="00D11C98" w:rsidP="00F67304">
            <w:pPr>
              <w:pStyle w:val="planwynikowy"/>
              <w:ind w:left="113" w:right="113" w:hanging="113"/>
            </w:pPr>
            <w:r>
              <w:t>podejmuje dodatkowe działania w obrębie zagadnienia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Pr="006E59D3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6E59D3">
              <w:t>Metody</w:t>
            </w:r>
            <w:r>
              <w:t xml:space="preserve"> pracy</w:t>
            </w:r>
            <w:r w:rsidRPr="006E59D3">
              <w:t>: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0B6F8C">
              <w:t>instruktaż słowny</w:t>
            </w:r>
            <w:r>
              <w:t xml:space="preserve">, </w:t>
            </w:r>
            <w:r w:rsidRPr="000B6F8C">
              <w:t>prezentacja wizualna, projektowanie, praktyczne działanie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</w:p>
          <w:p w:rsidR="00D11C98" w:rsidRPr="003F784E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  <w:rPr>
                <w:i/>
              </w:rPr>
            </w:pPr>
            <w:r w:rsidRPr="00747DC4">
              <w:t>Materiały</w:t>
            </w:r>
            <w:r>
              <w:t xml:space="preserve"> dydaktyczne</w:t>
            </w:r>
            <w:r w:rsidRPr="00747DC4">
              <w:t xml:space="preserve">: </w:t>
            </w:r>
            <w:r>
              <w:t xml:space="preserve">podręcznik </w:t>
            </w:r>
            <w:r w:rsidRPr="00731662">
              <w:rPr>
                <w:i/>
              </w:rPr>
              <w:t>Technika 6</w:t>
            </w:r>
            <w:r>
              <w:t xml:space="preserve">, rozdział 6 </w:t>
            </w:r>
            <w:r w:rsidRPr="00731662">
              <w:rPr>
                <w:i/>
              </w:rPr>
              <w:t>Czym jest mechatronika?</w:t>
            </w:r>
            <w:r>
              <w:t xml:space="preserve">, temat </w:t>
            </w:r>
            <w:r w:rsidRPr="00731662">
              <w:rPr>
                <w:i/>
              </w:rPr>
              <w:t>Konstruowanie maszyny prostej</w:t>
            </w:r>
            <w:r>
              <w:t xml:space="preserve">, podręcznik, zeszyt przedmiotowy, kilka arkuszy tektury, flamaster, cyrkiel, ołówek, gumka do ścierania, linijka, nożyce, nóż techniczny, 40 cm drutu </w:t>
            </w:r>
            <w:r>
              <w:br/>
              <w:t>o przekroju do 2,5 mm</w:t>
            </w:r>
            <w:r w:rsidRPr="00731662">
              <w:rPr>
                <w:vertAlign w:val="superscript"/>
              </w:rPr>
              <w:t>2</w:t>
            </w:r>
            <w:r>
              <w:t xml:space="preserve">, </w:t>
            </w:r>
            <w:r>
              <w:br/>
              <w:t>15 cm słomki do napojów, niewielki metalowy element, np. śrubka, klej do drewna, pistolet i klej do klejenia na gorąco, szczypce, kombinerki</w:t>
            </w:r>
          </w:p>
        </w:tc>
      </w:tr>
      <w:tr w:rsidR="00D11C98" w:rsidRPr="007B2BE5" w:rsidTr="00F67304">
        <w:trPr>
          <w:cantSplit/>
          <w:trHeight w:val="4238"/>
        </w:trPr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</w:tcPr>
          <w:p w:rsidR="00D11C98" w:rsidRPr="00B700B6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Pr="00993267" w:rsidRDefault="00D11C98" w:rsidP="00F6730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 Mechatronika na co dzień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Pr="00893A86" w:rsidRDefault="00D11C98" w:rsidP="00F67304">
            <w:pPr>
              <w:pStyle w:val="Normal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podział domowych </w:t>
            </w:r>
            <w:r w:rsidRPr="00EA64C2">
              <w:t xml:space="preserve">urządzeń </w:t>
            </w:r>
            <w:r>
              <w:t xml:space="preserve">na małe </w:t>
            </w:r>
            <w:r w:rsidRPr="00EA64C2">
              <w:t>AGD</w:t>
            </w:r>
            <w:r>
              <w:t>, duże AGD oraz RTV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 w:rsidRPr="00EA64C2">
              <w:t xml:space="preserve">instrukcja obsługi </w:t>
            </w:r>
            <w:r>
              <w:br/>
              <w:t>i karta gwarancyjna produktu</w:t>
            </w:r>
            <w:r w:rsidRPr="00EA64C2">
              <w:t xml:space="preserve"> 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 w:rsidRPr="00EA64C2">
              <w:t xml:space="preserve">budowa, zasada działania, zastosowanie </w:t>
            </w:r>
            <w:r>
              <w:br/>
              <w:t xml:space="preserve">i sposób konserwacji </w:t>
            </w:r>
            <w:proofErr w:type="spellStart"/>
            <w:r>
              <w:t>blendera</w:t>
            </w:r>
            <w:proofErr w:type="spellEnd"/>
          </w:p>
          <w:p w:rsidR="00D11C98" w:rsidRDefault="00D11C98" w:rsidP="00F67304">
            <w:pPr>
              <w:pStyle w:val="planwynikowy"/>
              <w:ind w:left="113" w:right="113" w:hanging="113"/>
            </w:pPr>
            <w:r w:rsidRPr="00EA64C2">
              <w:t xml:space="preserve">budowa, zasada działania, zastosowanie </w:t>
            </w:r>
            <w:r>
              <w:br/>
            </w:r>
            <w:r w:rsidRPr="00EA64C2">
              <w:t>i sposó</w:t>
            </w:r>
            <w:r>
              <w:t>b konserwacji płyty indukcyjnej</w:t>
            </w:r>
            <w:r w:rsidRPr="00EA64C2">
              <w:t xml:space="preserve"> </w:t>
            </w:r>
          </w:p>
          <w:p w:rsidR="00D11C98" w:rsidRPr="00893A86" w:rsidRDefault="00D11C98" w:rsidP="00F67304">
            <w:pPr>
              <w:pStyle w:val="planwynikowy"/>
              <w:ind w:left="113" w:right="113" w:hanging="113"/>
            </w:pPr>
            <w:r>
              <w:t>informacje i symbole umieszczane</w:t>
            </w:r>
            <w:r w:rsidRPr="00EA64C2">
              <w:t xml:space="preserve"> na tabliczkach znamionowych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posiada fragmentaryczną wiedzę na temat rodzajów domowych urządzeń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z pomocą nauczyciela podejmuje próbę rozszyfrowania skrótów </w:t>
            </w:r>
            <w:r w:rsidRPr="006F4A67">
              <w:rPr>
                <w:i/>
              </w:rPr>
              <w:t>AGD</w:t>
            </w:r>
            <w:r>
              <w:t xml:space="preserve"> i </w:t>
            </w:r>
            <w:r w:rsidRPr="006F4A67">
              <w:rPr>
                <w:i/>
              </w:rPr>
              <w:t>RTV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nie potrafi wymienić podstawowych funkcji </w:t>
            </w:r>
            <w:proofErr w:type="spellStart"/>
            <w:r>
              <w:t>blendera</w:t>
            </w:r>
            <w:proofErr w:type="spellEnd"/>
            <w:r>
              <w:t xml:space="preserve"> 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wie, do czego służy płyta indukcyjna, ale nie zna jej zasady działania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wie, co to jest instrukcja obsługi, lecz nie potrafi określić, co zawiera ten dokument</w:t>
            </w:r>
          </w:p>
          <w:p w:rsidR="00D11C98" w:rsidRPr="00AE0299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poznaje terminologię techniczną w obrębie zagadnienia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wymienia urządzenia gospodarstwa domowego, ale nie potrafi ich zaklasyfikować do poszczególnych grup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podaje przykładowe funkcje </w:t>
            </w:r>
            <w:proofErr w:type="spellStart"/>
            <w:r>
              <w:t>blendera</w:t>
            </w:r>
            <w:proofErr w:type="spellEnd"/>
            <w:r>
              <w:t xml:space="preserve"> i płyty indukcyjnej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rozumie, co to jest tabliczka znamionowa, lecz nie wie, jakie informacje </w:t>
            </w:r>
            <w:r>
              <w:br/>
              <w:t>i symbole są na niej umieszczane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podejmuje próbę wyjaśnienia, co zawiera instrukcja obsługi</w:t>
            </w:r>
          </w:p>
          <w:p w:rsidR="00D11C98" w:rsidRPr="00AE0299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poznaje terminologię techniczną w obrębie zagadnienia</w:t>
            </w:r>
            <w:r w:rsidRPr="00AE0299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rozróżnia małe i duże AGD, podaje przykłady urządzeń </w:t>
            </w:r>
            <w:r>
              <w:br/>
              <w:t>z obu grup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określa znaczenie skrótu </w:t>
            </w:r>
            <w:r w:rsidRPr="006F4A67">
              <w:rPr>
                <w:i/>
              </w:rPr>
              <w:t>RTV</w:t>
            </w:r>
            <w:r>
              <w:t xml:space="preserve"> i wymienia urządzenia z tej grupy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zna zasadę działania </w:t>
            </w:r>
            <w:proofErr w:type="spellStart"/>
            <w:r>
              <w:t>blendera</w:t>
            </w:r>
            <w:proofErr w:type="spellEnd"/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z niewielką pomocą nauczyciela potrafi wymienić wszystkie funkcje kuchni indukcyjnej</w:t>
            </w:r>
          </w:p>
          <w:p w:rsidR="00D11C98" w:rsidRPr="00496523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omawia podstawowe informacje i oznaczenia umieszczane na tabliczkach znamionowych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sprawnie posługuje się instrukcją obsługi</w:t>
            </w:r>
          </w:p>
          <w:p w:rsidR="00D11C98" w:rsidRPr="006E59D3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poznaje terminologię techniczną w obrębie zagadnienia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dokonuje trafnego podziału sprzętów domowych na AGD </w:t>
            </w:r>
            <w:r>
              <w:br/>
              <w:t>i RTV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omawia funkcje </w:t>
            </w:r>
            <w:proofErr w:type="spellStart"/>
            <w:r>
              <w:t>blendera</w:t>
            </w:r>
            <w:proofErr w:type="spellEnd"/>
            <w:r>
              <w:t xml:space="preserve"> oraz bezpieczny sposób posługiwania się tym urządzeniem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omawia funkcje płyty indukcyjnej oraz bezpieczny sposób posługiwania się tym urządzeniem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przed rozpoczęciem użytkowania sprzętu zawsze zapoznaje się z instrukcją obsługi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omawia wszystkie informacje </w:t>
            </w:r>
            <w:r>
              <w:br/>
              <w:t>i oznaczenia umieszczane na tabliczkach znamionowych</w:t>
            </w:r>
          </w:p>
          <w:p w:rsidR="00D11C98" w:rsidRPr="006E59D3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ma świadomość konieczności oddawania zużytego sprzętu do punktów odbioru </w:t>
            </w:r>
            <w:proofErr w:type="spellStart"/>
            <w:r>
              <w:t>elektroodpadów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wykazuje duże zainteresowanie tematem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omawia budowę i zasadę działania innych sprzętów AGD i RTV niż tych poznanych podczas zajęć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przed rozpoczęciem użytkowania sprzętu zawsze zapoznaje się z instrukcją obsługi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omawia wszystkie informacje </w:t>
            </w:r>
            <w:r>
              <w:br/>
              <w:t>i oznaczenia umieszczane na tabliczkach znamionowych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jest świadomy pozytywnych skutków przetwarzania </w:t>
            </w:r>
            <w:proofErr w:type="spellStart"/>
            <w:r>
              <w:t>elektroodpadów</w:t>
            </w:r>
            <w:proofErr w:type="spellEnd"/>
          </w:p>
          <w:p w:rsidR="00D11C98" w:rsidRPr="006E59D3" w:rsidRDefault="00D11C98" w:rsidP="00F67304">
            <w:pPr>
              <w:pStyle w:val="planwynikowy"/>
              <w:numPr>
                <w:ilvl w:val="0"/>
                <w:numId w:val="0"/>
              </w:numPr>
              <w:ind w:left="113" w:right="11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747DC4">
              <w:t>Metody</w:t>
            </w:r>
            <w:r>
              <w:t xml:space="preserve"> pracy: 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8F14B6">
              <w:t xml:space="preserve">rozmowa dydaktyczna, burza mózgów, dyskusja, gadająca ściana, analiza tekstu, pokaz, instrukcja słowna, praca </w:t>
            </w:r>
            <w:r>
              <w:br/>
            </w:r>
            <w:r w:rsidRPr="008F14B6">
              <w:t xml:space="preserve">z podręcznikiem, </w:t>
            </w:r>
            <w:r>
              <w:t>ćwiczenia w obrębie zagadnienia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</w:p>
          <w:p w:rsidR="00D11C98" w:rsidRPr="006E59D3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747DC4">
              <w:t>Materiały</w:t>
            </w:r>
            <w:r>
              <w:t xml:space="preserve"> dydaktyczne</w:t>
            </w:r>
            <w:r w:rsidRPr="00747DC4">
              <w:t xml:space="preserve">: </w:t>
            </w:r>
            <w:r>
              <w:t xml:space="preserve">podręcznik </w:t>
            </w:r>
            <w:r w:rsidRPr="00434C9D">
              <w:rPr>
                <w:i/>
              </w:rPr>
              <w:t>Technika 6</w:t>
            </w:r>
            <w:r>
              <w:t xml:space="preserve">, rozdział 6 </w:t>
            </w:r>
            <w:r w:rsidRPr="00434C9D">
              <w:rPr>
                <w:i/>
              </w:rPr>
              <w:t>Czym jest mechatronika?</w:t>
            </w:r>
            <w:r>
              <w:t xml:space="preserve">, temat </w:t>
            </w:r>
            <w:r w:rsidRPr="00434C9D">
              <w:rPr>
                <w:i/>
              </w:rPr>
              <w:t>Mechatronika na co dzień</w:t>
            </w:r>
            <w:r w:rsidRPr="00747DC4">
              <w:t xml:space="preserve">, </w:t>
            </w:r>
            <w:r>
              <w:t xml:space="preserve"> podręcznik, zeszyt przedmiotowy, ołówek</w:t>
            </w:r>
          </w:p>
        </w:tc>
      </w:tr>
      <w:tr w:rsidR="00D11C98" w:rsidRPr="007B2BE5" w:rsidTr="00F67304">
        <w:trPr>
          <w:cantSplit/>
          <w:trHeight w:val="4670"/>
        </w:trPr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</w:tcPr>
          <w:p w:rsidR="00D11C98" w:rsidRPr="00B700B6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Pr="00993267" w:rsidRDefault="00D11C98" w:rsidP="00F6730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4. Inteligentny dom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Pr="00893A86" w:rsidRDefault="00D11C98" w:rsidP="00F67304">
            <w:pPr>
              <w:pStyle w:val="Normal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technologie cyfrowe stosowane </w:t>
            </w:r>
            <w:r>
              <w:br/>
              <w:t xml:space="preserve">w inteligentnym domu 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funkcje związane </w:t>
            </w:r>
            <w:r>
              <w:br/>
              <w:t xml:space="preserve">z bezpieczeństwem, komfortem </w:t>
            </w:r>
            <w:r>
              <w:br/>
              <w:t xml:space="preserve">i oszczędnościami – oferowane przez technologie cyfrowe stosowane </w:t>
            </w:r>
            <w:r>
              <w:br/>
              <w:t>w inteligentnym domu</w:t>
            </w:r>
          </w:p>
          <w:p w:rsidR="00D11C98" w:rsidRPr="00893A86" w:rsidRDefault="00D11C98" w:rsidP="00F67304">
            <w:pPr>
              <w:pStyle w:val="planwynikowy"/>
              <w:ind w:left="113" w:right="113" w:hanging="113"/>
            </w:pPr>
            <w:r>
              <w:t>czujniki ruchu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posiada fragmentaryczną wiedzę na temat technologii cyfrowych stosowanych </w:t>
            </w:r>
            <w:r>
              <w:br/>
              <w:t>w inteligentnym domu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z pomocą nauczyciela podejmuje próbę określenia funkcji związanych </w:t>
            </w:r>
            <w:r>
              <w:br/>
              <w:t xml:space="preserve">z bezpieczeństwem, komfortem </w:t>
            </w:r>
            <w:r>
              <w:br/>
              <w:t>i oszczędnościami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nie potrafi omówić zasady działania czujników ruchu</w:t>
            </w:r>
          </w:p>
          <w:p w:rsidR="00D11C98" w:rsidRPr="00AE0299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poznaje terminologię techniczną w obrębie zagadnienia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wymienia podstawowe funkcje realizowane </w:t>
            </w:r>
            <w:r>
              <w:br/>
              <w:t>w inteligentnym domu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z pomocą nauczyciela określa funkcje związane z bezpieczeństwem, komfortem </w:t>
            </w:r>
            <w:r>
              <w:br/>
              <w:t>i oszczędnościami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wie, co to jest czujnik ruchu, ale nie zna zasady jego działania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nie potrafi określić wysokości rachunków za energię elektryczną </w:t>
            </w:r>
            <w:r>
              <w:br/>
              <w:t>w jego domu</w:t>
            </w:r>
          </w:p>
          <w:p w:rsidR="00D11C98" w:rsidRPr="00AE0299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poznaje terminologię techniczną w obrębie zagadnienia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zna podstawowe funkcje realizowane w inteligentnym domu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potrafi podać przykłady zastosowania urządzeń telekomunikacyjnych </w:t>
            </w:r>
            <w:r>
              <w:br/>
              <w:t>w systemach inteligentnych domów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określa funkcje związane </w:t>
            </w:r>
            <w:r>
              <w:br/>
              <w:t>z bezpieczeństwem, komfortem i oszczędnościami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omawia system zarządzania, który przyczynia się do obniżenia domowych rachunków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wyszukuje w </w:t>
            </w:r>
            <w:proofErr w:type="spellStart"/>
            <w:r>
              <w:t>internecie</w:t>
            </w:r>
            <w:proofErr w:type="spellEnd"/>
            <w:r>
              <w:t xml:space="preserve"> aplikacje do zarządzania inteligentnym domem</w:t>
            </w:r>
          </w:p>
          <w:p w:rsidR="00D11C98" w:rsidRPr="006E59D3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poznaje terminologię techniczną w obrębie zagadnienia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zna funkcje realizowane </w:t>
            </w:r>
            <w:r>
              <w:br/>
              <w:t>w inteligentnym domu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podaje przykłady funkcji związanych </w:t>
            </w:r>
            <w:r>
              <w:br/>
              <w:t xml:space="preserve">z bezpieczeństwem, komfortem i oszczędnościami </w:t>
            </w:r>
            <w:r>
              <w:br/>
              <w:t>w inteligentnym domu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potrafi dopasować ustawienia aplikacji do zarządzania inteligentnym domem do rytmu życia swojej rodziny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wymienia funkcje aplikacji  mobilnych służących do zarządzania inteligentnym domem</w:t>
            </w:r>
          </w:p>
          <w:p w:rsidR="00D11C98" w:rsidRPr="006E59D3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poznaje terminologię techniczną w obrębie zagadnienia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wykazuje duże zainteresowanie tematem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podaje przykłady funkcji związanych </w:t>
            </w:r>
            <w:r>
              <w:br/>
              <w:t xml:space="preserve">z bezpieczeństwem, komfortem i oszczędnościami </w:t>
            </w:r>
            <w:r>
              <w:br/>
              <w:t>w inteligentnym domu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potrafi dopasować ustawienia aplikacji do zarządzania inteligentnym domem do rytmu życia swojej rodziny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 xml:space="preserve">proponuje nowatorskie rozwiązania zastosowania cyfrowych technologii </w:t>
            </w:r>
            <w:r>
              <w:br/>
              <w:t>w zarządzaniu domem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jest świadomy pozytywnych skutków wynikających ze stosowania cyfrowych rozwiązań</w:t>
            </w:r>
          </w:p>
          <w:p w:rsidR="00D11C98" w:rsidRDefault="00D11C98" w:rsidP="00D11C98">
            <w:pPr>
              <w:pStyle w:val="planwynikowy"/>
              <w:numPr>
                <w:ilvl w:val="0"/>
                <w:numId w:val="9"/>
              </w:numPr>
              <w:ind w:left="113" w:right="113" w:hanging="113"/>
            </w:pPr>
            <w:r>
              <w:t>potrafi obliczyć koszt zużycia energii elektrycznej w ciągu jednego miesiąca</w:t>
            </w:r>
          </w:p>
          <w:p w:rsidR="00D11C98" w:rsidRPr="006E59D3" w:rsidRDefault="00D11C98" w:rsidP="00F67304">
            <w:pPr>
              <w:pStyle w:val="planwynikowy"/>
              <w:numPr>
                <w:ilvl w:val="0"/>
                <w:numId w:val="0"/>
              </w:numPr>
              <w:ind w:left="113" w:right="11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747DC4">
              <w:t>Metody</w:t>
            </w:r>
            <w:r>
              <w:t xml:space="preserve"> pracy: 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>
              <w:t xml:space="preserve">rozmowa dydaktyczna, burza mózgów, dyskusja, analiza tekstu, pokaz, instrukcja słowna, praca </w:t>
            </w:r>
            <w:r>
              <w:br/>
              <w:t>z podręcznikiem, ćwiczenia w obrębie zagadnienia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</w:p>
          <w:p w:rsidR="00D11C98" w:rsidRPr="006E59D3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747DC4">
              <w:t>Materiały</w:t>
            </w:r>
            <w:r>
              <w:t xml:space="preserve"> dydaktyczne</w:t>
            </w:r>
            <w:r w:rsidRPr="00747DC4">
              <w:t xml:space="preserve">: </w:t>
            </w:r>
            <w:r>
              <w:t xml:space="preserve">podręcznik </w:t>
            </w:r>
            <w:r w:rsidRPr="00B92CE6">
              <w:rPr>
                <w:i/>
              </w:rPr>
              <w:t>Technika 6</w:t>
            </w:r>
            <w:r>
              <w:t xml:space="preserve">, rozdział 6 </w:t>
            </w:r>
            <w:r w:rsidRPr="00B92CE6">
              <w:rPr>
                <w:i/>
              </w:rPr>
              <w:t>Czym jest mechatronika?</w:t>
            </w:r>
            <w:r>
              <w:t xml:space="preserve">, temat </w:t>
            </w:r>
            <w:r w:rsidRPr="00B92CE6">
              <w:rPr>
                <w:i/>
              </w:rPr>
              <w:t>Inteligentny dom</w:t>
            </w:r>
            <w:r w:rsidRPr="00747DC4">
              <w:t xml:space="preserve">, </w:t>
            </w:r>
            <w:r>
              <w:t xml:space="preserve"> podręcznik, zeszyt przedmiotowy</w:t>
            </w:r>
          </w:p>
        </w:tc>
      </w:tr>
      <w:tr w:rsidR="00D11C98" w:rsidRPr="007B2BE5" w:rsidTr="00F67304">
        <w:trPr>
          <w:cantSplit/>
          <w:trHeight w:val="6371"/>
        </w:trPr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</w:tcPr>
          <w:p w:rsidR="00D11C98" w:rsidRPr="00B700B6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Pr="00993267" w:rsidRDefault="00D11C98" w:rsidP="00F6730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5. Automatyczny artysta malarz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Pr="00893A86" w:rsidRDefault="00D11C98" w:rsidP="00F67304">
            <w:pPr>
              <w:pStyle w:val="Normal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zasada połączenia szeregowego źródła prądu (bateria) </w:t>
            </w:r>
            <w:r>
              <w:br/>
              <w:t xml:space="preserve">z silnikiem oraz włącznikiem 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zasady posługiwania się narzędziami do obróbki różnych materiałów, w tym papieru, tworzyw sztucznych, metali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prawidłowe posługiwanie się lutownicą 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zasada posługiwania się pistoletem do klejenia na gorąco 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realizacja zadania na podstawie planu pracy </w:t>
            </w:r>
            <w:r>
              <w:br/>
              <w:t xml:space="preserve">z zachowaniem wyznaczonych norm czasowych </w:t>
            </w:r>
          </w:p>
          <w:p w:rsidR="00D11C98" w:rsidRPr="00893A86" w:rsidRDefault="00D11C98" w:rsidP="00F67304">
            <w:pPr>
              <w:pStyle w:val="planwynikowy"/>
              <w:ind w:left="113" w:right="113" w:hanging="113"/>
            </w:pPr>
            <w:r>
              <w:t xml:space="preserve">kształcenie zdolności technicznych </w:t>
            </w:r>
            <w:r>
              <w:br/>
              <w:t>i umiejętności manualnych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13" w:right="113" w:hanging="113"/>
            </w:pPr>
            <w:r>
              <w:t>czyta instrukcję wykonania automatycznego artysty malarza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wykazuje poważne braki w organizacji warsztatu pracy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sporadycznie jest przygotowany do zajęć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zadanie wykonuje </w:t>
            </w:r>
            <w:r>
              <w:br/>
              <w:t>w znacznie wydłużonym czasie pracy, rzadko uzyskując efekt finalny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wymaga uwagi podczas posługiwania się narzędziami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uczy się konstruowania </w:t>
            </w:r>
          </w:p>
          <w:p w:rsidR="00D11C98" w:rsidRPr="006E59D3" w:rsidRDefault="00D11C98" w:rsidP="00F67304">
            <w:pPr>
              <w:pStyle w:val="planwynikowy"/>
              <w:ind w:left="113" w:right="113" w:hanging="113"/>
            </w:pPr>
            <w:r>
              <w:t>kształci umiejętności manualne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rozpoznaje sposób, w jaki źródło prądu (bateria) zostało połączone </w:t>
            </w:r>
            <w:r>
              <w:br/>
              <w:t>z silnikiem i włącznikiem</w:t>
            </w:r>
          </w:p>
          <w:p w:rsidR="00D11C98" w:rsidRDefault="00D11C98" w:rsidP="00F67304">
            <w:pPr>
              <w:pStyle w:val="planwynikowy"/>
              <w:ind w:left="102" w:hanging="102"/>
            </w:pPr>
            <w:r>
              <w:t>poznaje zasady posługiwania się narzędziami do obróbki różnych materiałów, w tym papieru, tworzyw sztucznych, metali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z pomocą nauczyciela  stara się wykonywać zadanie krok po kroku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wykazuje braki </w:t>
            </w:r>
            <w:r>
              <w:br/>
              <w:t>w organizacji warsztatu pracy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często bywa nieprzygotowany do zajęć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zadanie wykonuje </w:t>
            </w:r>
            <w:r>
              <w:br/>
              <w:t>w wydłużonym czasie pracy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uczy się bezpiecznego posługiwania narzędziami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zachowuje względny porządek na stanowisku pracy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nabywa umiejętności konstrukcyjnych</w:t>
            </w:r>
          </w:p>
          <w:p w:rsidR="00D11C98" w:rsidRPr="006E59D3" w:rsidRDefault="00D11C98" w:rsidP="00F67304">
            <w:pPr>
              <w:pStyle w:val="planwynikowy"/>
              <w:ind w:left="113" w:right="113" w:hanging="113"/>
            </w:pPr>
            <w:r>
              <w:t>kształci umiejętności  manualne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Pr="000B6F8C" w:rsidRDefault="00D11C98" w:rsidP="00F67304">
            <w:pPr>
              <w:pStyle w:val="planwynikowy"/>
              <w:ind w:left="113" w:right="113" w:hanging="113"/>
            </w:pPr>
            <w:r>
              <w:t>wykonuje zadanie krok po kroku, popełniając nieliczne błędy</w:t>
            </w:r>
          </w:p>
          <w:p w:rsidR="00D11C98" w:rsidRDefault="00D11C98" w:rsidP="00F67304">
            <w:pPr>
              <w:pStyle w:val="planwynikowy"/>
              <w:ind w:left="113" w:right="113" w:hanging="113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organizuje warsztat pracy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 w:rsidRPr="00E016ED">
              <w:t xml:space="preserve">sporadycznie </w:t>
            </w:r>
            <w:r>
              <w:t xml:space="preserve">jest </w:t>
            </w:r>
            <w:r w:rsidRPr="00E016ED">
              <w:t>nieprzygotowany</w:t>
            </w:r>
            <w:r>
              <w:t xml:space="preserve"> do zajęć</w:t>
            </w:r>
          </w:p>
          <w:p w:rsidR="00D11C98" w:rsidRPr="00155903" w:rsidRDefault="00D11C98" w:rsidP="00F67304">
            <w:pPr>
              <w:pStyle w:val="planwynikowy"/>
              <w:ind w:left="113" w:right="113" w:hanging="113"/>
            </w:pPr>
            <w:r>
              <w:t xml:space="preserve">wdraża się do pracy według </w:t>
            </w:r>
            <w:r w:rsidRPr="009401EC">
              <w:t>określonego</w:t>
            </w:r>
            <w:r>
              <w:t xml:space="preserve"> planu, </w:t>
            </w:r>
            <w:r w:rsidRPr="009401EC">
              <w:t xml:space="preserve">zachowując kolejność działań </w:t>
            </w:r>
            <w:r>
              <w:t>(</w:t>
            </w:r>
            <w:r w:rsidRPr="009401EC">
              <w:t>operacji technologicznych)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stara się stosować do norm czasowych, przewidzianych </w:t>
            </w:r>
            <w:r>
              <w:br/>
              <w:t>w planie pracy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bezpiecznie posługuje się narzędziami, przestrzega zasad bezpieczeństwa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zachowuje porządek na stanowisku pracy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kształci umiejętności  konstrukcyjne </w:t>
            </w:r>
          </w:p>
          <w:p w:rsidR="00D11C98" w:rsidRPr="00276344" w:rsidRDefault="00D11C98" w:rsidP="00F67304">
            <w:pPr>
              <w:pStyle w:val="planwynikowy"/>
              <w:ind w:left="113" w:right="113" w:hanging="113"/>
            </w:pPr>
            <w:r>
              <w:t>rozwija zdolności manualne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realizuje zadanie według planu pracy, </w:t>
            </w:r>
            <w:r w:rsidRPr="000B6F8C">
              <w:t xml:space="preserve">zachowując kolejność </w:t>
            </w:r>
            <w:r>
              <w:t>działań (</w:t>
            </w:r>
            <w:r w:rsidRPr="000B6F8C">
              <w:t>operacji technologicznych</w:t>
            </w:r>
            <w:r>
              <w:t>)</w:t>
            </w:r>
          </w:p>
          <w:p w:rsidR="00D11C98" w:rsidRDefault="00D11C98" w:rsidP="00F67304">
            <w:pPr>
              <w:pStyle w:val="planwynikowy"/>
              <w:ind w:left="113" w:right="113" w:hanging="113"/>
              <w:rPr>
                <w:rFonts w:cs="Tahoma"/>
                <w:bCs/>
                <w:color w:val="000000"/>
              </w:rPr>
            </w:pPr>
            <w:r w:rsidRPr="00F41179">
              <w:rPr>
                <w:rFonts w:cs="Tahoma"/>
                <w:bCs/>
                <w:color w:val="000000"/>
              </w:rPr>
              <w:t>organizuje warsztat pracy</w:t>
            </w:r>
          </w:p>
          <w:p w:rsidR="00D11C98" w:rsidRPr="003F784E" w:rsidRDefault="00D11C98" w:rsidP="00F67304">
            <w:pPr>
              <w:pStyle w:val="planwynikowy"/>
              <w:ind w:left="113" w:right="113" w:hanging="113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zawsze jest </w:t>
            </w:r>
            <w:r w:rsidRPr="003F784E">
              <w:rPr>
                <w:rFonts w:cs="Tahoma"/>
                <w:bCs/>
                <w:color w:val="000000"/>
              </w:rPr>
              <w:t>przygotowany do zajęć</w:t>
            </w:r>
          </w:p>
          <w:p w:rsidR="00D11C98" w:rsidRPr="000B6F8C" w:rsidRDefault="00D11C98" w:rsidP="00F67304">
            <w:pPr>
              <w:pStyle w:val="planwynikowy"/>
              <w:ind w:left="113" w:right="113" w:hanging="113"/>
            </w:pPr>
            <w:r>
              <w:t>wykonuje pracę według</w:t>
            </w:r>
            <w:r w:rsidRPr="000B6F8C">
              <w:t xml:space="preserve"> określonego założenia, </w:t>
            </w:r>
            <w:r>
              <w:br/>
              <w:t>na podstawie własnego</w:t>
            </w:r>
            <w:r w:rsidRPr="000B6F8C">
              <w:t xml:space="preserve"> projekt</w:t>
            </w:r>
            <w:r>
              <w:t>u</w:t>
            </w:r>
            <w:r w:rsidRPr="000B6F8C">
              <w:t xml:space="preserve"> </w:t>
            </w:r>
          </w:p>
          <w:p w:rsidR="00D11C98" w:rsidRPr="000B6F8C" w:rsidRDefault="00D11C98" w:rsidP="00F67304">
            <w:pPr>
              <w:pStyle w:val="planwynikowy"/>
              <w:ind w:left="113" w:right="113" w:hanging="113"/>
            </w:pPr>
            <w:r w:rsidRPr="000B6F8C">
              <w:t>stosuje się do norm czasowych przy</w:t>
            </w:r>
            <w:r>
              <w:t xml:space="preserve"> </w:t>
            </w:r>
            <w:r w:rsidRPr="000B6F8C">
              <w:t>realizacji zadania</w:t>
            </w:r>
          </w:p>
          <w:p w:rsidR="00D11C98" w:rsidRPr="000B6F8C" w:rsidRDefault="00D11C98" w:rsidP="00F67304">
            <w:pPr>
              <w:pStyle w:val="planwynikowy"/>
              <w:ind w:left="113" w:right="113" w:hanging="113"/>
            </w:pPr>
            <w:r w:rsidRPr="000B6F8C">
              <w:t xml:space="preserve">bezpiecznie </w:t>
            </w:r>
            <w:r>
              <w:t xml:space="preserve">posługuje się </w:t>
            </w:r>
            <w:r w:rsidRPr="000B6F8C">
              <w:t>narzędziami</w:t>
            </w:r>
          </w:p>
          <w:p w:rsidR="00D11C98" w:rsidRPr="000B6F8C" w:rsidRDefault="00D11C98" w:rsidP="00F67304">
            <w:pPr>
              <w:pStyle w:val="planwynikowy"/>
              <w:ind w:left="113" w:right="113" w:hanging="113"/>
            </w:pPr>
            <w:r w:rsidRPr="000B6F8C">
              <w:t>przestrzega zasad bezpieczeństwa</w:t>
            </w:r>
          </w:p>
          <w:p w:rsidR="00D11C98" w:rsidRPr="000B6F8C" w:rsidRDefault="00D11C98" w:rsidP="00F67304">
            <w:pPr>
              <w:pStyle w:val="planwynikowy"/>
              <w:ind w:left="113" w:right="113" w:hanging="113"/>
            </w:pPr>
            <w:r>
              <w:t xml:space="preserve">dba o porządek na stanowisku </w:t>
            </w:r>
            <w:r w:rsidRPr="000B6F8C">
              <w:t>pracy</w:t>
            </w:r>
          </w:p>
          <w:p w:rsidR="00D11C98" w:rsidRPr="00276344" w:rsidRDefault="00D11C98" w:rsidP="00F67304">
            <w:pPr>
              <w:pStyle w:val="planwynikowy"/>
              <w:ind w:left="113" w:right="113" w:hanging="113"/>
            </w:pPr>
            <w:r w:rsidRPr="000B6F8C">
              <w:t xml:space="preserve">kształci zdolności konstrukcyjne </w:t>
            </w:r>
            <w:r>
              <w:t>i manualne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13" w:right="113" w:hanging="113"/>
            </w:pPr>
            <w:r>
              <w:t>z zaangażowaniem realizuje zadanie, uwzględniając plan pracy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dokonuje zmian i ulepszeń </w:t>
            </w:r>
            <w:r>
              <w:br/>
              <w:t>w wykonywanej pracy</w:t>
            </w:r>
          </w:p>
          <w:p w:rsidR="00D11C98" w:rsidRDefault="00D11C98" w:rsidP="00F67304">
            <w:pPr>
              <w:pStyle w:val="planwynikowy"/>
              <w:ind w:left="113" w:right="113" w:hanging="113"/>
              <w:rPr>
                <w:rFonts w:cs="Tahoma"/>
                <w:bCs/>
                <w:color w:val="000000"/>
              </w:rPr>
            </w:pPr>
            <w:r w:rsidRPr="00F41179">
              <w:rPr>
                <w:rFonts w:cs="Tahoma"/>
                <w:bCs/>
                <w:color w:val="000000"/>
              </w:rPr>
              <w:t>organizuje warsztat pracy</w:t>
            </w:r>
          </w:p>
          <w:p w:rsidR="00D11C98" w:rsidRPr="003F784E" w:rsidRDefault="00D11C98" w:rsidP="00F67304">
            <w:pPr>
              <w:pStyle w:val="planwynikowy"/>
              <w:ind w:left="113" w:right="113" w:hanging="113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zawsze jest </w:t>
            </w:r>
            <w:r w:rsidRPr="003F784E">
              <w:rPr>
                <w:rFonts w:cs="Tahoma"/>
                <w:bCs/>
                <w:color w:val="000000"/>
              </w:rPr>
              <w:t>przygotowany do zajęć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zadanie wykonuje sprawnie, mieszcząc się w określonych normach czasowych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umiejętnie i bezpiecznie posługuje się narzędziami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zawsze utrzymuje porządek na stanowisku pracy</w:t>
            </w:r>
          </w:p>
          <w:p w:rsidR="00D11C98" w:rsidRPr="000B6F8C" w:rsidRDefault="00D11C98" w:rsidP="00F67304">
            <w:pPr>
              <w:pStyle w:val="planwynikowy"/>
              <w:ind w:left="113" w:right="113" w:hanging="113"/>
            </w:pPr>
            <w:r w:rsidRPr="000B6F8C">
              <w:t xml:space="preserve">kształci zdolności konstrukcyjne </w:t>
            </w:r>
            <w:r>
              <w:t>i manualne</w:t>
            </w:r>
          </w:p>
          <w:p w:rsidR="00D11C98" w:rsidRPr="006E59D3" w:rsidRDefault="00D11C98" w:rsidP="00F67304">
            <w:pPr>
              <w:pStyle w:val="planwynikowy"/>
              <w:ind w:left="113" w:right="113" w:hanging="113"/>
            </w:pPr>
            <w:r>
              <w:t>podejmuje dodatkowe działania w obrębie zagadnienia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Pr="006E59D3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6E59D3">
              <w:t>Metody</w:t>
            </w:r>
            <w:r>
              <w:t xml:space="preserve"> pracy</w:t>
            </w:r>
            <w:r w:rsidRPr="006E59D3">
              <w:t>: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0B6F8C">
              <w:t>instruktaż słowny, prezentacja wizualna, projektowanie, praktyczne działanie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</w:p>
          <w:p w:rsidR="00D11C98" w:rsidRPr="003F784E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  <w:rPr>
                <w:i/>
              </w:rPr>
            </w:pPr>
            <w:r w:rsidRPr="00747DC4">
              <w:t>Materiały</w:t>
            </w:r>
            <w:r>
              <w:t xml:space="preserve"> dydaktyczne</w:t>
            </w:r>
            <w:r w:rsidRPr="00747DC4">
              <w:t xml:space="preserve">: </w:t>
            </w:r>
            <w:r>
              <w:t xml:space="preserve">podręcznik </w:t>
            </w:r>
            <w:r w:rsidRPr="00EC0D18">
              <w:rPr>
                <w:i/>
              </w:rPr>
              <w:t>Technika 6</w:t>
            </w:r>
            <w:r>
              <w:t xml:space="preserve">, rozdział 6 </w:t>
            </w:r>
            <w:r w:rsidRPr="00EC0D18">
              <w:rPr>
                <w:i/>
              </w:rPr>
              <w:t>Czym jest mechatronika?</w:t>
            </w:r>
            <w:r>
              <w:t xml:space="preserve">, temat </w:t>
            </w:r>
            <w:r w:rsidRPr="00EC0D18">
              <w:rPr>
                <w:i/>
              </w:rPr>
              <w:t>Automatyczny artysta malarz</w:t>
            </w:r>
            <w:r>
              <w:t xml:space="preserve">, podręcznik, zeszyt przedmiotowy, </w:t>
            </w:r>
            <w:r w:rsidRPr="00B144E1">
              <w:t xml:space="preserve">plastikowe okrągłe opakowanie, np. po </w:t>
            </w:r>
            <w:r>
              <w:t xml:space="preserve">jogurcie, silniczek </w:t>
            </w:r>
            <w:r w:rsidRPr="00B144E1">
              <w:t>zasilany napięciem 3 V lub 6 V, przewód elektryczny, koszyczek na 2 baterie AA 1,5 V, włącznik, 3 patyczki do lodów lub szpatułki lekarskie, 1 gruba słomka do napojów, 3 flamastry (mieszczące się w słomce), pistolet i k</w:t>
            </w:r>
            <w:r>
              <w:t>lej do klejenia na gorąco, nóż</w:t>
            </w:r>
            <w:r w:rsidRPr="00B144E1">
              <w:t xml:space="preserve"> techniczny, nożyce, 2 plastikowe nakrętki od butelek, 3 płatki kosmetyczne lub 3 piórka florystyczne, lutownica, lut, uchwyt z izolowanymi chwytakami, szczypce, ściągacz izolacji, kombinerki</w:t>
            </w:r>
            <w:r>
              <w:t>, okulary ochronne</w:t>
            </w:r>
          </w:p>
        </w:tc>
      </w:tr>
      <w:tr w:rsidR="00D11C98" w:rsidRPr="007B2BE5" w:rsidTr="00F67304">
        <w:trPr>
          <w:cantSplit/>
          <w:trHeight w:val="3246"/>
        </w:trPr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</w:tcPr>
          <w:p w:rsidR="00D11C98" w:rsidRPr="00B700B6" w:rsidRDefault="00D11C98" w:rsidP="00F67304"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Pr="00993267" w:rsidRDefault="00D11C98" w:rsidP="00F67304">
            <w:pPr>
              <w:pStyle w:val="Normal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 Podsumowanie działu 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Pr="00893A86" w:rsidRDefault="00D11C98" w:rsidP="00F67304">
            <w:pPr>
              <w:pStyle w:val="Normal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utrwalenie wiadomości </w:t>
            </w:r>
            <w:r>
              <w:br/>
              <w:t>o układach mechanicznych oraz sposobach ich działania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małe i duże AGD oraz RTV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powtórzenie wiadomości </w:t>
            </w:r>
            <w:r>
              <w:br/>
              <w:t>o rodzajach maszyn prostych</w:t>
            </w:r>
          </w:p>
          <w:p w:rsidR="00D11C98" w:rsidRPr="00893A86" w:rsidRDefault="00D11C98" w:rsidP="00F67304">
            <w:pPr>
              <w:pStyle w:val="planwynikowy"/>
              <w:ind w:left="113" w:right="113" w:hanging="113"/>
            </w:pPr>
            <w:r>
              <w:t xml:space="preserve">rodzaje przekładni </w:t>
            </w:r>
            <w:r>
              <w:br/>
              <w:t>i ich zastosowanie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13" w:right="113" w:hanging="113"/>
            </w:pPr>
            <w:r>
              <w:t>posiada fragmentaryczną wiedzę o układach mechanicznych oraz sposobach ich działania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wykazuje znikomą znajomość poznanych definicji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nie rozróżnia urządzeń małego i dużego AGD ani RTV, lecz potrafi wymienić kilka z nich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motywowany i z pomocą nauczyciela podaje po jednym przykładzie maszyn prostych </w:t>
            </w:r>
            <w:r>
              <w:br/>
              <w:t>i przekładni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uzupełnia braki </w:t>
            </w:r>
            <w:r>
              <w:br/>
              <w:t>w wiedzy o układach mechanicznych oraz sposobach ich działania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wykazuje braki </w:t>
            </w:r>
            <w:r>
              <w:br/>
              <w:t>w znajomości poznanych definicji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wie, co to jest małe i duże AGD i podaje przykłady takich urządzeń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wie, co oznacza skrót </w:t>
            </w:r>
            <w:r w:rsidRPr="00555EE7">
              <w:rPr>
                <w:i/>
              </w:rPr>
              <w:t>RTV</w:t>
            </w:r>
            <w:r>
              <w:t xml:space="preserve"> i podaje przykłady urządzeń należących do tej grupy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wymienia kilka maszyn prostych, jednak nie zna sposobu ich działania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ind w:left="113" w:right="113" w:hanging="113"/>
            </w:pPr>
            <w:r>
              <w:t>utrwala i porządkuje wiadomości o układach mechanicznych oraz sposobach ich działania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wykazuje niewielkie braki </w:t>
            </w:r>
            <w:r>
              <w:br/>
              <w:t>w znajomości poznanych definicji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dzieli urządzenia gospodarstwa domowego na małe i duże AGD oraz RTV, podaje konkretne przykłady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 xml:space="preserve">wymienia rodzaje maszyn prostych i przekładni, a także podaje zasadę działania kilku </w:t>
            </w:r>
            <w:r>
              <w:br/>
              <w:t xml:space="preserve">z nich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Pr="00B560C3" w:rsidRDefault="00D11C98" w:rsidP="00F67304">
            <w:pPr>
              <w:pStyle w:val="planwynikowy"/>
              <w:ind w:left="113" w:right="113" w:hanging="113"/>
            </w:pPr>
            <w:r>
              <w:t>utrwala wiadomości o układach mechanicznych oraz sposobach ich działania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wykazuje bardzo dobrą znajomość poznanych definicji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podaje inne niż zamieszczone w podręczniku przykłady małego i dużego AGD oraz RTV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zna wszystkie rodzaje maszyn prostych oraz przekładni i wie, jak one działają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Pr="00D74C31" w:rsidRDefault="00D11C98" w:rsidP="00F67304">
            <w:pPr>
              <w:pStyle w:val="planwynikowy"/>
              <w:ind w:left="113" w:right="113" w:hanging="113"/>
            </w:pPr>
            <w:r>
              <w:t>utrwala wiadomości o układach mechanicznych oraz sposobach ich działania, wykazując się szeroką wiedzą w obrębie zagadnienia</w:t>
            </w:r>
          </w:p>
          <w:p w:rsidR="00D11C98" w:rsidRPr="001762C2" w:rsidRDefault="00D11C98" w:rsidP="00F67304">
            <w:pPr>
              <w:pStyle w:val="planwynikowy"/>
              <w:ind w:left="113" w:right="113" w:hanging="113"/>
              <w:rPr>
                <w:bCs/>
              </w:rPr>
            </w:pPr>
            <w:r>
              <w:t>wymienia inne niż poznane na lekcji maszyny proste lub proponuje inne ich zastosowanie</w:t>
            </w:r>
          </w:p>
          <w:p w:rsidR="00D11C98" w:rsidRPr="00617EBC" w:rsidRDefault="00D11C98" w:rsidP="00F67304">
            <w:pPr>
              <w:pStyle w:val="planwynikowy"/>
              <w:ind w:left="113" w:right="113" w:hanging="113"/>
              <w:rPr>
                <w:bCs/>
              </w:rPr>
            </w:pPr>
            <w:r>
              <w:t>dzieli przekładnie na typy i zna ich zastosowanie w różnych gałęziach przemysłu</w:t>
            </w:r>
          </w:p>
          <w:p w:rsidR="00D11C98" w:rsidRDefault="00D11C98" w:rsidP="00F67304">
            <w:pPr>
              <w:pStyle w:val="planwynikowy"/>
              <w:ind w:left="113" w:right="113" w:hanging="113"/>
            </w:pPr>
            <w:r>
              <w:t>wykazuje szerokie zainteresowanie zagadnieniem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>
              <w:t>Metody pracy: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E61CF4">
              <w:t xml:space="preserve">rozmowa dydaktyczna, prezentacja, praca </w:t>
            </w:r>
            <w:r>
              <w:br/>
            </w:r>
            <w:r w:rsidRPr="00E61CF4">
              <w:t xml:space="preserve">z podręcznikiem, </w:t>
            </w:r>
            <w:r>
              <w:t>ćwiczenia w obrębie zagadnienia</w:t>
            </w:r>
          </w:p>
          <w:p w:rsidR="00D11C98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</w:p>
          <w:p w:rsidR="00D11C98" w:rsidRPr="009B557A" w:rsidRDefault="00D11C98" w:rsidP="00F67304">
            <w:pPr>
              <w:pStyle w:val="planwynikowy"/>
              <w:numPr>
                <w:ilvl w:val="0"/>
                <w:numId w:val="0"/>
              </w:numPr>
              <w:ind w:left="102"/>
            </w:pPr>
            <w:r w:rsidRPr="00747DC4">
              <w:t>Materiały</w:t>
            </w:r>
            <w:r>
              <w:t xml:space="preserve"> dydaktyczne</w:t>
            </w:r>
            <w:r w:rsidRPr="00747DC4">
              <w:t xml:space="preserve">: </w:t>
            </w:r>
            <w:r>
              <w:t xml:space="preserve">podręcznik </w:t>
            </w:r>
            <w:r w:rsidRPr="006B716E">
              <w:rPr>
                <w:i/>
              </w:rPr>
              <w:t>Technika 6</w:t>
            </w:r>
            <w:r>
              <w:t xml:space="preserve">, rozdział 6 </w:t>
            </w:r>
            <w:r w:rsidRPr="006B716E">
              <w:rPr>
                <w:i/>
              </w:rPr>
              <w:t>Czym jest mechatronika?</w:t>
            </w:r>
            <w:r>
              <w:t xml:space="preserve">, temat </w:t>
            </w:r>
            <w:r w:rsidRPr="006B716E">
              <w:rPr>
                <w:i/>
              </w:rPr>
              <w:t>Podsumowanie działu 6</w:t>
            </w:r>
            <w:r w:rsidRPr="00747DC4">
              <w:t xml:space="preserve">, </w:t>
            </w:r>
            <w:r>
              <w:t xml:space="preserve"> podręcznik, zeszyt przedmiotowy</w:t>
            </w:r>
          </w:p>
        </w:tc>
      </w:tr>
    </w:tbl>
    <w:p w:rsidR="00D11C98" w:rsidRPr="00B700B6" w:rsidRDefault="00D11C98" w:rsidP="00D11C98">
      <w:pPr>
        <w:rPr>
          <w:rFonts w:ascii="Arial Narrow" w:hAnsi="Arial Narrow"/>
          <w:sz w:val="16"/>
          <w:szCs w:val="16"/>
        </w:rPr>
      </w:pPr>
    </w:p>
    <w:p w:rsidR="00D11C98" w:rsidRDefault="00D11C98"/>
    <w:p w:rsidR="00D11C98" w:rsidRDefault="00D11C98"/>
    <w:p w:rsidR="00D11C98" w:rsidRDefault="00D11C98"/>
    <w:p w:rsidR="00D11C98" w:rsidRDefault="00D11C98"/>
    <w:p w:rsidR="00D11C98" w:rsidRDefault="00D11C98"/>
    <w:p w:rsidR="00D11C98" w:rsidRDefault="00D11C98"/>
    <w:sectPr w:rsidR="00D11C98" w:rsidSect="00EE38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F22"/>
    <w:multiLevelType w:val="hybridMultilevel"/>
    <w:tmpl w:val="E2902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D4590"/>
    <w:multiLevelType w:val="hybridMultilevel"/>
    <w:tmpl w:val="EE4697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813CB1"/>
    <w:multiLevelType w:val="hybridMultilevel"/>
    <w:tmpl w:val="62BC346E"/>
    <w:lvl w:ilvl="0" w:tplc="8D2EC60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01D9B"/>
    <w:multiLevelType w:val="hybridMultilevel"/>
    <w:tmpl w:val="03C880C8"/>
    <w:lvl w:ilvl="0" w:tplc="8D2EC60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96363"/>
    <w:multiLevelType w:val="hybridMultilevel"/>
    <w:tmpl w:val="F6B2A700"/>
    <w:lvl w:ilvl="0" w:tplc="D1BEDED0">
      <w:start w:val="1"/>
      <w:numFmt w:val="bullet"/>
      <w:pStyle w:val="planwynikowy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D2550"/>
    <w:multiLevelType w:val="hybridMultilevel"/>
    <w:tmpl w:val="32B6D4D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79A73C9A"/>
    <w:multiLevelType w:val="hybridMultilevel"/>
    <w:tmpl w:val="5F2210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3D5719"/>
    <w:multiLevelType w:val="hybridMultilevel"/>
    <w:tmpl w:val="3A507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670A3"/>
    <w:multiLevelType w:val="hybridMultilevel"/>
    <w:tmpl w:val="BEB4B0AC"/>
    <w:lvl w:ilvl="0" w:tplc="8D2EC60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1C17"/>
    <w:rsid w:val="00081C17"/>
    <w:rsid w:val="00106B4D"/>
    <w:rsid w:val="003143CA"/>
    <w:rsid w:val="00D11C98"/>
    <w:rsid w:val="00EE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8AF"/>
    <w:rPr>
      <w:rFonts w:ascii="Calibri" w:eastAsia="Times New Roman" w:hAnsi="Calibri" w:cs="Times New Roman"/>
    </w:rPr>
  </w:style>
  <w:style w:type="paragraph" w:styleId="Nagwek2">
    <w:name w:val="heading 2"/>
    <w:basedOn w:val="Normalny"/>
    <w:link w:val="Nagwek2Znak"/>
    <w:qFormat/>
    <w:rsid w:val="00D11C9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styleId="Akapitzlist">
    <w:name w:val="List Paragraph"/>
    <w:basedOn w:val="Normalny"/>
    <w:uiPriority w:val="34"/>
    <w:qFormat/>
    <w:rsid w:val="00EE38AF"/>
    <w:pPr>
      <w:ind w:left="720"/>
      <w:contextualSpacing/>
    </w:pPr>
  </w:style>
  <w:style w:type="paragraph" w:customStyle="1" w:styleId="Default">
    <w:name w:val="Default"/>
    <w:rsid w:val="00D11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11C9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ormal">
    <w:name w:val="Normal"/>
    <w:basedOn w:val="Normalny"/>
    <w:rsid w:val="00D11C9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pl-PL" w:bidi="pl-PL"/>
    </w:rPr>
  </w:style>
  <w:style w:type="table" w:styleId="Tabela-Siatka">
    <w:name w:val="Table Grid"/>
    <w:basedOn w:val="Standardowy"/>
    <w:rsid w:val="00D1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D11C9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11C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D11C98"/>
    <w:rPr>
      <w:vertAlign w:val="superscript"/>
    </w:rPr>
  </w:style>
  <w:style w:type="paragraph" w:styleId="Lista">
    <w:name w:val="List"/>
    <w:basedOn w:val="Normalny"/>
    <w:rsid w:val="00D11C98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planwynikowy">
    <w:name w:val="plan wynikowy"/>
    <w:basedOn w:val="Normalny"/>
    <w:link w:val="planwynikowyZnak"/>
    <w:qFormat/>
    <w:rsid w:val="00D11C98"/>
    <w:pPr>
      <w:numPr>
        <w:numId w:val="6"/>
      </w:numPr>
      <w:spacing w:after="0" w:line="240" w:lineRule="auto"/>
    </w:pPr>
    <w:rPr>
      <w:rFonts w:ascii="Arial Narrow" w:hAnsi="Arial Narrow" w:cs="Arial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D11C9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11C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lanwynikowyZnak">
    <w:name w:val="plan wynikowy Znak"/>
    <w:link w:val="planwynikowy"/>
    <w:rsid w:val="00D11C98"/>
    <w:rPr>
      <w:rFonts w:ascii="Arial Narrow" w:eastAsia="Times New Roman" w:hAnsi="Arial Narrow" w:cs="Arial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D11C9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11C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D11C98"/>
    <w:pPr>
      <w:widowControl w:val="0"/>
      <w:spacing w:after="0" w:line="240" w:lineRule="auto"/>
    </w:pPr>
    <w:rPr>
      <w:rFonts w:ascii="Times New Roman" w:hAnsi="Times New Roman"/>
      <w:sz w:val="14"/>
      <w:szCs w:val="1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11C98"/>
    <w:rPr>
      <w:rFonts w:ascii="Times New Roman" w:eastAsia="Times New Roman" w:hAnsi="Times New Roman" w:cs="Times New Roman"/>
      <w:sz w:val="14"/>
      <w:szCs w:val="14"/>
      <w:lang w:val="en-US"/>
    </w:rPr>
  </w:style>
  <w:style w:type="character" w:customStyle="1" w:styleId="apple-converted-space">
    <w:name w:val="apple-converted-space"/>
    <w:rsid w:val="00D11C98"/>
  </w:style>
  <w:style w:type="character" w:styleId="Odwoaniedokomentarza">
    <w:name w:val="annotation reference"/>
    <w:rsid w:val="00D11C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1C9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11C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11C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11C98"/>
    <w:rPr>
      <w:b/>
      <w:bCs/>
    </w:rPr>
  </w:style>
  <w:style w:type="paragraph" w:styleId="Tekstdymka">
    <w:name w:val="Balloon Text"/>
    <w:basedOn w:val="Normalny"/>
    <w:link w:val="TekstdymkaZnak"/>
    <w:rsid w:val="00D11C98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D11C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13331</Words>
  <Characters>79990</Characters>
  <Application>Microsoft Office Word</Application>
  <DocSecurity>0</DocSecurity>
  <Lines>666</Lines>
  <Paragraphs>186</Paragraphs>
  <ScaleCrop>false</ScaleCrop>
  <Company/>
  <LinksUpToDate>false</LinksUpToDate>
  <CharactersWithSpaces>93135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2019-08-21T17:41:00Z</dcterms:created>
  <dcterms:modified xsi:type="dcterms:W3CDTF">2019-08-21T17:54:00Z</dcterms:modified>
</cp:coreProperties>
</file>