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32" w:rsidRPr="00AF433D" w:rsidRDefault="00893832" w:rsidP="00893832">
      <w:pPr>
        <w:jc w:val="center"/>
        <w:rPr>
          <w:b/>
        </w:rPr>
      </w:pPr>
      <w:r w:rsidRPr="00AF433D">
        <w:rPr>
          <w:b/>
        </w:rPr>
        <w:t>Wymagania programowe w obrębie poszczególnych poziomów</w:t>
      </w:r>
    </w:p>
    <w:p w:rsidR="00893832" w:rsidRPr="00AF433D" w:rsidRDefault="00893832" w:rsidP="00893832">
      <w:pPr>
        <w:jc w:val="center"/>
        <w:rPr>
          <w:b/>
        </w:rPr>
      </w:pPr>
      <w:r w:rsidRPr="00AF433D">
        <w:rPr>
          <w:b/>
        </w:rPr>
        <w:t>oraz zastosowanie ich w określonych ocenach osiągnięć uczniów</w:t>
      </w:r>
      <w:r>
        <w:rPr>
          <w:b/>
        </w:rPr>
        <w:t xml:space="preserve"> na lekcji religii</w:t>
      </w:r>
    </w:p>
    <w:p w:rsidR="00893832" w:rsidRPr="00AF433D" w:rsidRDefault="00893832" w:rsidP="00893832"/>
    <w:p w:rsidR="00893832" w:rsidRPr="00AF433D" w:rsidRDefault="00893832" w:rsidP="00893832">
      <w:r w:rsidRPr="00AF433D">
        <w:t>Uwarunkowania osiągania oceny CELUJĄCEJ - (półrocznej i rocznej):</w:t>
      </w:r>
    </w:p>
    <w:p w:rsidR="00893832" w:rsidRPr="00AF433D" w:rsidRDefault="00893832" w:rsidP="00893832">
      <w:pPr>
        <w:pStyle w:val="Akapitzlist"/>
        <w:numPr>
          <w:ilvl w:val="0"/>
          <w:numId w:val="152"/>
        </w:numPr>
        <w:spacing w:after="0" w:line="240" w:lineRule="auto"/>
      </w:pPr>
      <w:r w:rsidRPr="00AF433D">
        <w:t>uczeń spełnia wymagania określone w zakresie oceny bardzo dobrej,</w:t>
      </w:r>
    </w:p>
    <w:p w:rsidR="00893832" w:rsidRPr="00AF433D" w:rsidRDefault="00893832" w:rsidP="00893832">
      <w:pPr>
        <w:pStyle w:val="Akapitzlist"/>
        <w:numPr>
          <w:ilvl w:val="0"/>
          <w:numId w:val="152"/>
        </w:numPr>
        <w:spacing w:after="0" w:line="240" w:lineRule="auto"/>
      </w:pPr>
      <w:r w:rsidRPr="00AF433D">
        <w:t>wykazuje się wiadomościami wykraczającymi poza program religii własnego poziomu edukacji,</w:t>
      </w:r>
    </w:p>
    <w:p w:rsidR="00893832" w:rsidRPr="00AF433D" w:rsidRDefault="00893832" w:rsidP="00893832">
      <w:pPr>
        <w:pStyle w:val="Akapitzlist"/>
        <w:numPr>
          <w:ilvl w:val="0"/>
          <w:numId w:val="152"/>
        </w:numPr>
        <w:tabs>
          <w:tab w:val="left" w:pos="709"/>
        </w:tabs>
        <w:spacing w:after="0" w:line="240" w:lineRule="auto"/>
      </w:pPr>
      <w:r w:rsidRPr="00AF433D">
        <w:t xml:space="preserve">angażuje się w prace pozalekcyjne, np. gazetki religijne, przedstawienia </w:t>
      </w:r>
      <w:proofErr w:type="spellStart"/>
      <w:r w:rsidRPr="00AF433D">
        <w:t>religjjne</w:t>
      </w:r>
      <w:proofErr w:type="spellEnd"/>
      <w:r w:rsidRPr="00AF433D">
        <w:t>, pomoce katechetyczne itp.</w:t>
      </w:r>
    </w:p>
    <w:p w:rsidR="00893832" w:rsidRPr="00AF433D" w:rsidRDefault="00893832" w:rsidP="00893832">
      <w:pPr>
        <w:pStyle w:val="Akapitzlist"/>
        <w:numPr>
          <w:ilvl w:val="0"/>
          <w:numId w:val="152"/>
        </w:numPr>
        <w:tabs>
          <w:tab w:val="left" w:pos="709"/>
        </w:tabs>
        <w:spacing w:after="0" w:line="240" w:lineRule="auto"/>
      </w:pPr>
      <w:r w:rsidRPr="00AF433D">
        <w:t>samodzielnie posługuje się wiedzą dla celów teoretycznych i pra</w:t>
      </w:r>
      <w:r>
        <w:t xml:space="preserve">ktycznych, rozwiązuje </w:t>
      </w:r>
      <w:r w:rsidRPr="00AF433D">
        <w:t>problemy nietypowe, inne niż na lekcjach,</w:t>
      </w:r>
    </w:p>
    <w:p w:rsidR="00893832" w:rsidRPr="00AF433D" w:rsidRDefault="00893832" w:rsidP="00893832">
      <w:pPr>
        <w:pStyle w:val="Akapitzlist"/>
        <w:numPr>
          <w:ilvl w:val="0"/>
          <w:numId w:val="152"/>
        </w:numPr>
        <w:spacing w:after="0" w:line="240" w:lineRule="auto"/>
      </w:pPr>
      <w:r w:rsidRPr="00AF433D">
        <w:t>uczestniczy w konkursach wiedzy religijnej i osiąga znaczący wynik,</w:t>
      </w:r>
    </w:p>
    <w:p w:rsidR="00893832" w:rsidRPr="00AF433D" w:rsidRDefault="00893832" w:rsidP="00893832">
      <w:pPr>
        <w:pStyle w:val="Akapitzlist"/>
        <w:numPr>
          <w:ilvl w:val="0"/>
          <w:numId w:val="152"/>
        </w:numPr>
        <w:tabs>
          <w:tab w:val="left" w:pos="709"/>
        </w:tabs>
        <w:spacing w:after="0" w:line="240" w:lineRule="auto"/>
      </w:pPr>
      <w:r w:rsidRPr="00AF433D">
        <w:t>jego pilność, systematyczność, zainteresowanie, stosunek d</w:t>
      </w:r>
      <w:r>
        <w:t xml:space="preserve">o przedmiotu nie budzi żadnych </w:t>
      </w:r>
      <w:r w:rsidRPr="00AF433D">
        <w:t>zastrzeżeń,</w:t>
      </w:r>
    </w:p>
    <w:p w:rsidR="00893832" w:rsidRPr="00AF433D" w:rsidRDefault="00893832" w:rsidP="00893832">
      <w:pPr>
        <w:pStyle w:val="Akapitzlist"/>
        <w:numPr>
          <w:ilvl w:val="0"/>
          <w:numId w:val="152"/>
        </w:numPr>
        <w:spacing w:after="0" w:line="240" w:lineRule="auto"/>
      </w:pPr>
      <w:r w:rsidRPr="00AF433D">
        <w:t>posiada inne osiągnięcia indywidualne promujące ocenę celującą.</w:t>
      </w:r>
    </w:p>
    <w:p w:rsidR="00893832" w:rsidRPr="00AF433D" w:rsidRDefault="00893832" w:rsidP="00893832"/>
    <w:p w:rsidR="00893832" w:rsidRPr="00AF433D" w:rsidRDefault="00893832" w:rsidP="00893832">
      <w:r w:rsidRPr="00AF433D">
        <w:t xml:space="preserve">Uwarunkowania osiągania oceny BARDZO  DOBREJ - (półrocznej i rocznej): </w:t>
      </w:r>
    </w:p>
    <w:p w:rsidR="00893832" w:rsidRPr="00AF433D" w:rsidRDefault="00893832" w:rsidP="00893832">
      <w:pPr>
        <w:pStyle w:val="Akapitzlist"/>
        <w:numPr>
          <w:ilvl w:val="0"/>
          <w:numId w:val="153"/>
        </w:numPr>
        <w:spacing w:after="0" w:line="240" w:lineRule="auto"/>
      </w:pPr>
      <w:r w:rsidRPr="00AF433D">
        <w:t>uczeń spełnia wymagania określone w zakresie oceny dobrej,</w:t>
      </w:r>
    </w:p>
    <w:p w:rsidR="00893832" w:rsidRPr="00AF433D" w:rsidRDefault="00893832" w:rsidP="00893832">
      <w:pPr>
        <w:pStyle w:val="Akapitzlist"/>
        <w:numPr>
          <w:ilvl w:val="0"/>
          <w:numId w:val="153"/>
        </w:numPr>
        <w:spacing w:after="0" w:line="240" w:lineRule="auto"/>
      </w:pPr>
      <w:r w:rsidRPr="00AF433D">
        <w:t>opanował pełny zakres wiedzy  i umiejętności określony poziomem nauczania religii,</w:t>
      </w:r>
    </w:p>
    <w:p w:rsidR="00893832" w:rsidRPr="00AF433D" w:rsidRDefault="00893832" w:rsidP="00893832">
      <w:pPr>
        <w:pStyle w:val="Akapitzlist"/>
        <w:numPr>
          <w:ilvl w:val="0"/>
          <w:numId w:val="153"/>
        </w:numPr>
        <w:spacing w:after="0" w:line="240" w:lineRule="auto"/>
      </w:pPr>
      <w:r w:rsidRPr="00AF433D">
        <w:t>posiada pełną znajomość pacierza i Prawd Wiary.</w:t>
      </w:r>
    </w:p>
    <w:p w:rsidR="00893832" w:rsidRPr="00AF433D" w:rsidRDefault="00893832" w:rsidP="00893832">
      <w:pPr>
        <w:pStyle w:val="Akapitzlist"/>
        <w:numPr>
          <w:ilvl w:val="0"/>
          <w:numId w:val="153"/>
        </w:numPr>
        <w:spacing w:after="0" w:line="240" w:lineRule="auto"/>
      </w:pPr>
      <w:r w:rsidRPr="00AF433D">
        <w:t>wzorowo prowadzi zeszyt i odrabia prace domowe,</w:t>
      </w:r>
    </w:p>
    <w:p w:rsidR="00893832" w:rsidRPr="00AF433D" w:rsidRDefault="00893832" w:rsidP="00893832">
      <w:pPr>
        <w:pStyle w:val="Akapitzlist"/>
        <w:numPr>
          <w:ilvl w:val="0"/>
          <w:numId w:val="153"/>
        </w:numPr>
        <w:spacing w:after="0" w:line="240" w:lineRule="auto"/>
      </w:pPr>
      <w:r w:rsidRPr="00AF433D">
        <w:t>aktywnie uczestniczy w religii</w:t>
      </w:r>
    </w:p>
    <w:p w:rsidR="00893832" w:rsidRPr="00AF433D" w:rsidRDefault="00893832" w:rsidP="00893832">
      <w:pPr>
        <w:pStyle w:val="Akapitzlist"/>
        <w:numPr>
          <w:ilvl w:val="0"/>
          <w:numId w:val="153"/>
        </w:numPr>
        <w:spacing w:after="0" w:line="240" w:lineRule="auto"/>
      </w:pPr>
      <w:r w:rsidRPr="00AF433D">
        <w:t>jest pilny, systematyczny, zainteresowany przedmiotem,</w:t>
      </w:r>
    </w:p>
    <w:p w:rsidR="00893832" w:rsidRPr="00AF433D" w:rsidRDefault="00893832" w:rsidP="00893832">
      <w:pPr>
        <w:pStyle w:val="Akapitzlist"/>
        <w:numPr>
          <w:ilvl w:val="0"/>
          <w:numId w:val="153"/>
        </w:numPr>
        <w:spacing w:after="0" w:line="240" w:lineRule="auto"/>
      </w:pPr>
      <w:r w:rsidRPr="00AF433D">
        <w:t>stara się być świadkiem wyznawanej wiary,</w:t>
      </w:r>
    </w:p>
    <w:p w:rsidR="00893832" w:rsidRPr="00AF433D" w:rsidRDefault="00893832" w:rsidP="00893832">
      <w:pPr>
        <w:pStyle w:val="Akapitzlist"/>
        <w:numPr>
          <w:ilvl w:val="0"/>
          <w:numId w:val="153"/>
        </w:numPr>
        <w:spacing w:after="0" w:line="240" w:lineRule="auto"/>
      </w:pPr>
      <w:r w:rsidRPr="00AF433D">
        <w:t>wykazuje inne możliwości indywidualne promujące ocenę bardzo dobrą.</w:t>
      </w:r>
    </w:p>
    <w:p w:rsidR="00893832" w:rsidRDefault="00893832" w:rsidP="00893832"/>
    <w:p w:rsidR="00893832" w:rsidRDefault="00893832" w:rsidP="00893832"/>
    <w:p w:rsidR="00893832" w:rsidRDefault="00893832" w:rsidP="00893832"/>
    <w:p w:rsidR="00893832" w:rsidRPr="00AF433D" w:rsidRDefault="00893832" w:rsidP="00893832"/>
    <w:p w:rsidR="00893832" w:rsidRPr="00AF433D" w:rsidRDefault="00893832" w:rsidP="00893832">
      <w:r w:rsidRPr="00AF433D">
        <w:lastRenderedPageBreak/>
        <w:t>Uwarunkowania osiągania oceny DOBREJ - (półrocznej i rocznej):</w:t>
      </w:r>
    </w:p>
    <w:p w:rsidR="00893832" w:rsidRPr="00AF433D" w:rsidRDefault="00893832" w:rsidP="00893832">
      <w:pPr>
        <w:pStyle w:val="Akapitzlist"/>
        <w:numPr>
          <w:ilvl w:val="0"/>
          <w:numId w:val="154"/>
        </w:numPr>
        <w:tabs>
          <w:tab w:val="left" w:pos="426"/>
        </w:tabs>
        <w:spacing w:after="0" w:line="240" w:lineRule="auto"/>
      </w:pPr>
      <w:r w:rsidRPr="00AF433D">
        <w:t>uczeń spełnia wymagania określone w zakresie oceny dostatecznej,</w:t>
      </w:r>
    </w:p>
    <w:p w:rsidR="00893832" w:rsidRPr="00AF433D" w:rsidRDefault="00893832" w:rsidP="00893832">
      <w:pPr>
        <w:pStyle w:val="Akapitzlist"/>
        <w:numPr>
          <w:ilvl w:val="0"/>
          <w:numId w:val="154"/>
        </w:numPr>
        <w:tabs>
          <w:tab w:val="left" w:pos="426"/>
        </w:tabs>
        <w:spacing w:after="0" w:line="240" w:lineRule="auto"/>
      </w:pPr>
      <w:r w:rsidRPr="00AF433D">
        <w:t>opanował wiedzę religijną w swoim zakresie edukacyjnym na poziomie dobrym,</w:t>
      </w:r>
    </w:p>
    <w:p w:rsidR="00893832" w:rsidRPr="00AF433D" w:rsidRDefault="00893832" w:rsidP="00893832">
      <w:pPr>
        <w:pStyle w:val="Akapitzlist"/>
        <w:numPr>
          <w:ilvl w:val="0"/>
          <w:numId w:val="154"/>
        </w:numPr>
        <w:tabs>
          <w:tab w:val="left" w:pos="426"/>
        </w:tabs>
        <w:spacing w:after="0" w:line="240" w:lineRule="auto"/>
      </w:pPr>
      <w:r w:rsidRPr="00AF433D">
        <w:t>wykazuje się dobrą znajomością pacierza,</w:t>
      </w:r>
    </w:p>
    <w:p w:rsidR="00893832" w:rsidRPr="00AF433D" w:rsidRDefault="00893832" w:rsidP="00893832">
      <w:pPr>
        <w:pStyle w:val="Akapitzlist"/>
        <w:numPr>
          <w:ilvl w:val="0"/>
          <w:numId w:val="154"/>
        </w:numPr>
        <w:tabs>
          <w:tab w:val="left" w:pos="426"/>
        </w:tabs>
        <w:spacing w:after="0" w:line="240" w:lineRule="auto"/>
      </w:pPr>
      <w:r w:rsidRPr="00AF433D">
        <w:t>w zeszycie posiada wszystkie notatki i prace domowe,</w:t>
      </w:r>
    </w:p>
    <w:p w:rsidR="00893832" w:rsidRPr="00AF433D" w:rsidRDefault="00893832" w:rsidP="00893832">
      <w:pPr>
        <w:pStyle w:val="Akapitzlist"/>
        <w:numPr>
          <w:ilvl w:val="0"/>
          <w:numId w:val="154"/>
        </w:numPr>
        <w:tabs>
          <w:tab w:val="left" w:pos="426"/>
        </w:tabs>
        <w:spacing w:after="0" w:line="240" w:lineRule="auto"/>
      </w:pPr>
      <w:r w:rsidRPr="00AF433D">
        <w:t>podczas lekcji posiada określone pomoce ( podręcznik, zeszyt i inne),</w:t>
      </w:r>
    </w:p>
    <w:p w:rsidR="00893832" w:rsidRPr="00AF433D" w:rsidRDefault="00893832" w:rsidP="00893832">
      <w:pPr>
        <w:pStyle w:val="Akapitzlist"/>
        <w:numPr>
          <w:ilvl w:val="0"/>
          <w:numId w:val="154"/>
        </w:numPr>
        <w:tabs>
          <w:tab w:val="left" w:pos="426"/>
        </w:tabs>
        <w:spacing w:after="0" w:line="240" w:lineRule="auto"/>
      </w:pPr>
      <w:r w:rsidRPr="00AF433D">
        <w:t>systematycznie uczestniczy w zajęciach religii,</w:t>
      </w:r>
    </w:p>
    <w:p w:rsidR="00893832" w:rsidRPr="00AF433D" w:rsidRDefault="00893832" w:rsidP="00893832">
      <w:pPr>
        <w:pStyle w:val="Akapitzlist"/>
        <w:numPr>
          <w:ilvl w:val="0"/>
          <w:numId w:val="154"/>
        </w:numPr>
        <w:tabs>
          <w:tab w:val="left" w:pos="426"/>
        </w:tabs>
        <w:spacing w:after="0" w:line="240" w:lineRule="auto"/>
      </w:pPr>
      <w:r w:rsidRPr="00AF433D">
        <w:t>jest zainteresowany przedmiotem</w:t>
      </w:r>
    </w:p>
    <w:p w:rsidR="00893832" w:rsidRPr="00AF433D" w:rsidRDefault="00893832" w:rsidP="00893832">
      <w:pPr>
        <w:pStyle w:val="Akapitzlist"/>
        <w:numPr>
          <w:ilvl w:val="0"/>
          <w:numId w:val="154"/>
        </w:numPr>
        <w:tabs>
          <w:tab w:val="left" w:pos="426"/>
        </w:tabs>
        <w:spacing w:after="0" w:line="240" w:lineRule="auto"/>
      </w:pPr>
      <w:r w:rsidRPr="00AF433D">
        <w:t xml:space="preserve">wykazuje się dobrą umiejętnością zastosowania zdobytych wiadomości, </w:t>
      </w:r>
    </w:p>
    <w:p w:rsidR="00893832" w:rsidRPr="00AF433D" w:rsidRDefault="00893832" w:rsidP="00893832">
      <w:pPr>
        <w:pStyle w:val="Akapitzlist"/>
        <w:numPr>
          <w:ilvl w:val="0"/>
          <w:numId w:val="154"/>
        </w:numPr>
        <w:tabs>
          <w:tab w:val="left" w:pos="426"/>
        </w:tabs>
        <w:spacing w:after="0" w:line="240" w:lineRule="auto"/>
      </w:pPr>
      <w:r w:rsidRPr="00AF433D">
        <w:t>stara się być aktywnym podczas lekcji,</w:t>
      </w:r>
    </w:p>
    <w:p w:rsidR="00893832" w:rsidRPr="00AF433D" w:rsidRDefault="00893832" w:rsidP="00893832">
      <w:pPr>
        <w:pStyle w:val="Akapitzlist"/>
        <w:numPr>
          <w:ilvl w:val="0"/>
          <w:numId w:val="154"/>
        </w:numPr>
        <w:tabs>
          <w:tab w:val="left" w:pos="426"/>
        </w:tabs>
        <w:spacing w:after="0" w:line="240" w:lineRule="auto"/>
      </w:pPr>
      <w:r w:rsidRPr="00AF433D">
        <w:t>posiada inne osiągnięcia indywidualne promujące ocenę dobrą.</w:t>
      </w:r>
    </w:p>
    <w:p w:rsidR="00893832" w:rsidRPr="00AF433D" w:rsidRDefault="00893832" w:rsidP="00893832"/>
    <w:p w:rsidR="00893832" w:rsidRPr="00AF433D" w:rsidRDefault="00893832" w:rsidP="00893832">
      <w:r w:rsidRPr="00AF433D">
        <w:t>Uwarunkowania osiągnięcia oceny DOSTATECZNEJ - (półrocznej i rocznej):</w:t>
      </w:r>
    </w:p>
    <w:p w:rsidR="00893832" w:rsidRPr="00AF433D" w:rsidRDefault="00893832" w:rsidP="00893832">
      <w:pPr>
        <w:pStyle w:val="Akapitzlist"/>
        <w:numPr>
          <w:ilvl w:val="0"/>
          <w:numId w:val="155"/>
        </w:numPr>
        <w:spacing w:after="0" w:line="240" w:lineRule="auto"/>
      </w:pPr>
      <w:r w:rsidRPr="00AF433D">
        <w:t>uczeń spełnia wymagania określone w zakresie oceny dopuszczającej,</w:t>
      </w:r>
    </w:p>
    <w:p w:rsidR="00893832" w:rsidRPr="00AF433D" w:rsidRDefault="00893832" w:rsidP="00893832">
      <w:pPr>
        <w:pStyle w:val="Akapitzlist"/>
        <w:numPr>
          <w:ilvl w:val="0"/>
          <w:numId w:val="155"/>
        </w:numPr>
        <w:spacing w:after="0" w:line="240" w:lineRule="auto"/>
      </w:pPr>
      <w:r w:rsidRPr="00AF433D">
        <w:t>uczeń opanował łatwe, całkowicie niezbędne wiadomości, postawy i umiejętności,</w:t>
      </w:r>
    </w:p>
    <w:p w:rsidR="00893832" w:rsidRPr="00AF433D" w:rsidRDefault="00893832" w:rsidP="00893832">
      <w:pPr>
        <w:pStyle w:val="Akapitzlist"/>
        <w:numPr>
          <w:ilvl w:val="0"/>
          <w:numId w:val="155"/>
        </w:numPr>
        <w:spacing w:after="0" w:line="240" w:lineRule="auto"/>
      </w:pPr>
      <w:r w:rsidRPr="00AF433D">
        <w:t>wykazuje się dostateczną znajomością pacierza,</w:t>
      </w:r>
    </w:p>
    <w:p w:rsidR="00893832" w:rsidRPr="00AF433D" w:rsidRDefault="00893832" w:rsidP="00893832">
      <w:pPr>
        <w:pStyle w:val="Akapitzlist"/>
        <w:numPr>
          <w:ilvl w:val="0"/>
          <w:numId w:val="155"/>
        </w:numPr>
        <w:spacing w:after="0" w:line="240" w:lineRule="auto"/>
      </w:pPr>
      <w:r w:rsidRPr="00AF433D">
        <w:t xml:space="preserve">w zeszycie ucznia występują sporadyczne braki notatek, prac domowych, </w:t>
      </w:r>
    </w:p>
    <w:p w:rsidR="00893832" w:rsidRPr="00AF433D" w:rsidRDefault="00893832" w:rsidP="00893832">
      <w:pPr>
        <w:pStyle w:val="Akapitzlist"/>
        <w:numPr>
          <w:ilvl w:val="0"/>
          <w:numId w:val="155"/>
        </w:numPr>
        <w:tabs>
          <w:tab w:val="left" w:pos="709"/>
        </w:tabs>
        <w:spacing w:after="0" w:line="240" w:lineRule="auto"/>
      </w:pPr>
      <w:r w:rsidRPr="00AF433D">
        <w:t xml:space="preserve">wykazuje się znajomością treści podstawowych </w:t>
      </w:r>
      <w:r>
        <w:t xml:space="preserve">prawd wiary i modlitw podanych przez </w:t>
      </w:r>
      <w:r w:rsidRPr="00AF433D">
        <w:t>katechetę,</w:t>
      </w:r>
    </w:p>
    <w:p w:rsidR="00893832" w:rsidRPr="00AF433D" w:rsidRDefault="00893832" w:rsidP="00893832">
      <w:pPr>
        <w:pStyle w:val="Akapitzlist"/>
        <w:numPr>
          <w:ilvl w:val="0"/>
          <w:numId w:val="155"/>
        </w:numPr>
        <w:spacing w:after="0" w:line="240" w:lineRule="auto"/>
      </w:pPr>
      <w:r w:rsidRPr="00AF433D">
        <w:t>prezentuje przeciętną pilność, systematyczność i zainteresowanie przedmiotem,</w:t>
      </w:r>
    </w:p>
    <w:p w:rsidR="00893832" w:rsidRPr="00AF433D" w:rsidRDefault="00893832" w:rsidP="00893832">
      <w:pPr>
        <w:pStyle w:val="Akapitzlist"/>
        <w:numPr>
          <w:ilvl w:val="0"/>
          <w:numId w:val="155"/>
        </w:numPr>
        <w:spacing w:after="0" w:line="240" w:lineRule="auto"/>
      </w:pPr>
      <w:r w:rsidRPr="00AF433D">
        <w:t>inne możliwości indywidualne ucznia wskazujące ocenę dostateczną.</w:t>
      </w:r>
    </w:p>
    <w:p w:rsidR="00893832" w:rsidRPr="00AF433D" w:rsidRDefault="00893832" w:rsidP="00893832"/>
    <w:p w:rsidR="00893832" w:rsidRDefault="00893832" w:rsidP="00893832"/>
    <w:p w:rsidR="00893832" w:rsidRDefault="00893832" w:rsidP="00893832"/>
    <w:p w:rsidR="00893832" w:rsidRDefault="00893832" w:rsidP="00893832"/>
    <w:p w:rsidR="00893832" w:rsidRDefault="00893832" w:rsidP="00893832"/>
    <w:p w:rsidR="00893832" w:rsidRPr="00AF433D" w:rsidRDefault="00893832" w:rsidP="00893832"/>
    <w:p w:rsidR="00893832" w:rsidRPr="00AF433D" w:rsidRDefault="00893832" w:rsidP="00893832">
      <w:r w:rsidRPr="00AF433D">
        <w:lastRenderedPageBreak/>
        <w:t>Uwarunkowania osiągania oceny DOPUSZCZAJĄCEJ - (półrocznej i rocznej):</w:t>
      </w:r>
    </w:p>
    <w:p w:rsidR="00893832" w:rsidRPr="00AF433D" w:rsidRDefault="00893832" w:rsidP="00893832">
      <w:pPr>
        <w:pStyle w:val="Akapitzlist"/>
        <w:numPr>
          <w:ilvl w:val="0"/>
          <w:numId w:val="156"/>
        </w:numPr>
        <w:spacing w:after="0" w:line="240" w:lineRule="auto"/>
      </w:pPr>
      <w:r w:rsidRPr="00AF433D">
        <w:t>uczeń opanował podstawowe pojęcia religijne,</w:t>
      </w:r>
    </w:p>
    <w:p w:rsidR="00893832" w:rsidRPr="00AF433D" w:rsidRDefault="00893832" w:rsidP="00893832">
      <w:pPr>
        <w:pStyle w:val="Akapitzlist"/>
        <w:numPr>
          <w:ilvl w:val="0"/>
          <w:numId w:val="156"/>
        </w:numPr>
        <w:spacing w:after="0" w:line="240" w:lineRule="auto"/>
      </w:pPr>
      <w:r w:rsidRPr="00AF433D">
        <w:t>prezentuje mało zadawalający poziom postaw i umiejętności,</w:t>
      </w:r>
    </w:p>
    <w:p w:rsidR="00893832" w:rsidRPr="00AF433D" w:rsidRDefault="00893832" w:rsidP="00893832">
      <w:pPr>
        <w:pStyle w:val="Akapitzlist"/>
        <w:numPr>
          <w:ilvl w:val="0"/>
          <w:numId w:val="156"/>
        </w:numPr>
        <w:spacing w:after="0" w:line="240" w:lineRule="auto"/>
      </w:pPr>
      <w:r w:rsidRPr="00AF433D">
        <w:t>prowadzi zeszyt,</w:t>
      </w:r>
    </w:p>
    <w:p w:rsidR="00893832" w:rsidRPr="00AF433D" w:rsidRDefault="00893832" w:rsidP="00893832">
      <w:pPr>
        <w:pStyle w:val="Akapitzlist"/>
        <w:numPr>
          <w:ilvl w:val="0"/>
          <w:numId w:val="156"/>
        </w:numPr>
        <w:spacing w:after="0" w:line="240" w:lineRule="auto"/>
      </w:pPr>
      <w:r w:rsidRPr="00AF433D">
        <w:t>posiada problemy ze znajomością pacierza,</w:t>
      </w:r>
    </w:p>
    <w:p w:rsidR="00893832" w:rsidRPr="00AF433D" w:rsidRDefault="00893832" w:rsidP="00893832">
      <w:pPr>
        <w:pStyle w:val="Akapitzlist"/>
        <w:numPr>
          <w:ilvl w:val="0"/>
          <w:numId w:val="156"/>
        </w:numPr>
        <w:spacing w:after="0" w:line="240" w:lineRule="auto"/>
      </w:pPr>
      <w:r w:rsidRPr="00AF433D">
        <w:t>ma poprawny stosunek do religii,</w:t>
      </w:r>
    </w:p>
    <w:p w:rsidR="00893832" w:rsidRPr="00AF433D" w:rsidRDefault="00893832" w:rsidP="00893832">
      <w:pPr>
        <w:pStyle w:val="Akapitzlist"/>
        <w:numPr>
          <w:ilvl w:val="0"/>
          <w:numId w:val="156"/>
        </w:numPr>
        <w:spacing w:after="0" w:line="240" w:lineRule="auto"/>
      </w:pPr>
      <w:r w:rsidRPr="00AF433D">
        <w:t>inne możliwości indywidualne ucznia wskazujące na ocenę dopuszczającą.</w:t>
      </w:r>
    </w:p>
    <w:p w:rsidR="00893832" w:rsidRPr="00AF433D" w:rsidRDefault="00893832" w:rsidP="00893832"/>
    <w:p w:rsidR="00893832" w:rsidRPr="00AF433D" w:rsidRDefault="00893832" w:rsidP="00893832">
      <w:r w:rsidRPr="00AF433D">
        <w:t>Ocena  NIEDOSTATECZNA - (półrocznej i rocznej):</w:t>
      </w:r>
    </w:p>
    <w:p w:rsidR="00893832" w:rsidRPr="00AF433D" w:rsidRDefault="00893832" w:rsidP="00893832">
      <w:pPr>
        <w:pStyle w:val="Akapitzlist"/>
        <w:numPr>
          <w:ilvl w:val="0"/>
          <w:numId w:val="157"/>
        </w:numPr>
        <w:tabs>
          <w:tab w:val="left" w:pos="426"/>
        </w:tabs>
        <w:spacing w:after="0" w:line="240" w:lineRule="auto"/>
      </w:pPr>
      <w:r w:rsidRPr="00AF433D">
        <w:t>uczeń nie opanował podstawowych pojęć religijnych,</w:t>
      </w:r>
    </w:p>
    <w:p w:rsidR="00893832" w:rsidRPr="00AF433D" w:rsidRDefault="00893832" w:rsidP="00893832">
      <w:pPr>
        <w:pStyle w:val="Akapitzlist"/>
        <w:numPr>
          <w:ilvl w:val="0"/>
          <w:numId w:val="157"/>
        </w:numPr>
        <w:tabs>
          <w:tab w:val="left" w:pos="426"/>
        </w:tabs>
        <w:spacing w:after="0" w:line="240" w:lineRule="auto"/>
      </w:pPr>
      <w:r w:rsidRPr="00AF433D">
        <w:t>nie wykazuje się znajomością pacierza i podstawowych prawd wiary</w:t>
      </w:r>
    </w:p>
    <w:p w:rsidR="00893832" w:rsidRPr="00AF433D" w:rsidRDefault="00893832" w:rsidP="00893832">
      <w:pPr>
        <w:pStyle w:val="Akapitzlist"/>
        <w:numPr>
          <w:ilvl w:val="0"/>
          <w:numId w:val="157"/>
        </w:numPr>
        <w:tabs>
          <w:tab w:val="left" w:pos="426"/>
        </w:tabs>
        <w:spacing w:after="0" w:line="240" w:lineRule="auto"/>
      </w:pPr>
      <w:r w:rsidRPr="00AF433D">
        <w:t>nie posiada zeszytu lub dość często nie przynosi go na lekcję,</w:t>
      </w:r>
    </w:p>
    <w:p w:rsidR="00893832" w:rsidRPr="00AF433D" w:rsidRDefault="00893832" w:rsidP="00893832">
      <w:pPr>
        <w:pStyle w:val="Akapitzlist"/>
        <w:numPr>
          <w:ilvl w:val="0"/>
          <w:numId w:val="157"/>
        </w:numPr>
        <w:tabs>
          <w:tab w:val="left" w:pos="426"/>
        </w:tabs>
        <w:spacing w:after="0" w:line="240" w:lineRule="auto"/>
      </w:pPr>
      <w:r w:rsidRPr="00AF433D">
        <w:t>wykazuje rażący brak wiadomości programowych,</w:t>
      </w:r>
    </w:p>
    <w:p w:rsidR="00893832" w:rsidRPr="00AF433D" w:rsidRDefault="00893832" w:rsidP="00893832">
      <w:pPr>
        <w:pStyle w:val="Akapitzlist"/>
        <w:numPr>
          <w:ilvl w:val="0"/>
          <w:numId w:val="157"/>
        </w:numPr>
        <w:tabs>
          <w:tab w:val="left" w:pos="426"/>
        </w:tabs>
        <w:spacing w:after="0" w:line="240" w:lineRule="auto"/>
      </w:pPr>
      <w:r w:rsidRPr="00AF433D">
        <w:t>lekceważy przedmiot,</w:t>
      </w:r>
    </w:p>
    <w:p w:rsidR="00893832" w:rsidRPr="00AF433D" w:rsidRDefault="00893832" w:rsidP="00893832">
      <w:pPr>
        <w:pStyle w:val="Akapitzlist"/>
        <w:numPr>
          <w:ilvl w:val="0"/>
          <w:numId w:val="157"/>
        </w:numPr>
        <w:tabs>
          <w:tab w:val="left" w:pos="426"/>
        </w:tabs>
        <w:spacing w:after="0" w:line="240" w:lineRule="auto"/>
      </w:pPr>
      <w:r w:rsidRPr="00AF433D">
        <w:t>wyraża lekceważący stosunek do wartości religijnych,</w:t>
      </w:r>
    </w:p>
    <w:p w:rsidR="00893832" w:rsidRPr="00AF433D" w:rsidRDefault="00893832" w:rsidP="00893832">
      <w:pPr>
        <w:pStyle w:val="Akapitzlist"/>
        <w:numPr>
          <w:ilvl w:val="0"/>
          <w:numId w:val="157"/>
        </w:numPr>
        <w:tabs>
          <w:tab w:val="left" w:pos="426"/>
        </w:tabs>
        <w:spacing w:after="0" w:line="240" w:lineRule="auto"/>
      </w:pPr>
      <w:r w:rsidRPr="00AF433D">
        <w:t>opuszcza lekcje religii,</w:t>
      </w:r>
    </w:p>
    <w:p w:rsidR="00893832" w:rsidRPr="00AF433D" w:rsidRDefault="00893832" w:rsidP="00893832">
      <w:pPr>
        <w:pStyle w:val="Akapitzlist"/>
        <w:numPr>
          <w:ilvl w:val="0"/>
          <w:numId w:val="157"/>
        </w:numPr>
        <w:tabs>
          <w:tab w:val="left" w:pos="426"/>
        </w:tabs>
        <w:spacing w:after="0" w:line="240" w:lineRule="auto"/>
      </w:pPr>
      <w:r w:rsidRPr="00AF433D">
        <w:t>inne uwarunkowania indywidualne ucznia wskazujące na ocenę niedostateczną.</w:t>
      </w:r>
    </w:p>
    <w:p w:rsidR="00893832" w:rsidRPr="00AF433D" w:rsidRDefault="00893832" w:rsidP="00893832">
      <w:pPr>
        <w:tabs>
          <w:tab w:val="left" w:pos="426"/>
        </w:tabs>
      </w:pPr>
    </w:p>
    <w:p w:rsidR="00893832" w:rsidRPr="00AF433D" w:rsidRDefault="00893832" w:rsidP="00893832">
      <w:pPr>
        <w:tabs>
          <w:tab w:val="left" w:pos="426"/>
        </w:tabs>
      </w:pPr>
    </w:p>
    <w:p w:rsidR="00893832" w:rsidRPr="00AF433D" w:rsidRDefault="00893832" w:rsidP="00893832"/>
    <w:p w:rsidR="00893832" w:rsidRDefault="00893832" w:rsidP="00893832">
      <w:pPr>
        <w:pStyle w:val="Podtytu"/>
        <w:spacing w:line="276" w:lineRule="auto"/>
        <w:ind w:left="0"/>
        <w:contextualSpacing/>
        <w:jc w:val="left"/>
        <w:rPr>
          <w:szCs w:val="22"/>
        </w:rPr>
      </w:pPr>
    </w:p>
    <w:p w:rsidR="00893832" w:rsidRDefault="00893832" w:rsidP="007C5799">
      <w:pPr>
        <w:pStyle w:val="Podtytu"/>
        <w:spacing w:line="276" w:lineRule="auto"/>
        <w:ind w:left="0"/>
        <w:contextualSpacing/>
        <w:rPr>
          <w:szCs w:val="22"/>
        </w:rPr>
      </w:pPr>
    </w:p>
    <w:p w:rsidR="00893832" w:rsidRDefault="00893832" w:rsidP="007C5799">
      <w:pPr>
        <w:pStyle w:val="Podtytu"/>
        <w:spacing w:line="276" w:lineRule="auto"/>
        <w:ind w:left="0"/>
        <w:contextualSpacing/>
        <w:rPr>
          <w:szCs w:val="22"/>
        </w:rPr>
      </w:pPr>
    </w:p>
    <w:p w:rsidR="00893832" w:rsidRDefault="00893832" w:rsidP="007C5799">
      <w:pPr>
        <w:pStyle w:val="Podtytu"/>
        <w:spacing w:line="276" w:lineRule="auto"/>
        <w:ind w:left="0"/>
        <w:contextualSpacing/>
        <w:rPr>
          <w:szCs w:val="22"/>
        </w:rPr>
      </w:pPr>
    </w:p>
    <w:p w:rsidR="00893832" w:rsidRDefault="00893832" w:rsidP="00893832">
      <w:pPr>
        <w:pStyle w:val="Podtytu"/>
        <w:spacing w:line="276" w:lineRule="auto"/>
        <w:ind w:left="0"/>
        <w:contextualSpacing/>
        <w:jc w:val="left"/>
        <w:rPr>
          <w:szCs w:val="22"/>
        </w:rPr>
      </w:pPr>
    </w:p>
    <w:p w:rsidR="00893832" w:rsidRDefault="00893832" w:rsidP="00893832">
      <w:pPr>
        <w:pStyle w:val="Podtytu"/>
        <w:spacing w:line="276" w:lineRule="auto"/>
        <w:ind w:left="0"/>
        <w:contextualSpacing/>
        <w:jc w:val="left"/>
        <w:rPr>
          <w:szCs w:val="22"/>
        </w:rPr>
      </w:pPr>
    </w:p>
    <w:p w:rsidR="00893832" w:rsidRDefault="00893832" w:rsidP="007C5799">
      <w:pPr>
        <w:pStyle w:val="Podtytu"/>
        <w:spacing w:line="276" w:lineRule="auto"/>
        <w:ind w:left="0"/>
        <w:contextualSpacing/>
        <w:rPr>
          <w:szCs w:val="22"/>
        </w:rPr>
      </w:pPr>
    </w:p>
    <w:p w:rsidR="007C5799" w:rsidRPr="007C5799" w:rsidRDefault="007C5799" w:rsidP="007C5799">
      <w:pPr>
        <w:pStyle w:val="Podtytu"/>
        <w:spacing w:line="276" w:lineRule="auto"/>
        <w:ind w:left="0"/>
        <w:contextualSpacing/>
        <w:rPr>
          <w:szCs w:val="22"/>
        </w:rPr>
      </w:pPr>
      <w:r w:rsidRPr="007C5799">
        <w:rPr>
          <w:szCs w:val="22"/>
        </w:rPr>
        <w:lastRenderedPageBreak/>
        <w:t>Przedmiot: Religia</w:t>
      </w:r>
    </w:p>
    <w:p w:rsidR="007C5799" w:rsidRPr="007C5799" w:rsidRDefault="007C5799" w:rsidP="007C5799">
      <w:pPr>
        <w:pStyle w:val="Podtytu"/>
        <w:spacing w:line="276" w:lineRule="auto"/>
        <w:ind w:left="0"/>
        <w:contextualSpacing/>
        <w:rPr>
          <w:szCs w:val="22"/>
        </w:rPr>
      </w:pPr>
      <w:r w:rsidRPr="007C5799">
        <w:rPr>
          <w:szCs w:val="22"/>
        </w:rPr>
        <w:t>Klasa  IV  Szkoła Podstawowa</w:t>
      </w:r>
    </w:p>
    <w:p w:rsidR="007C5799" w:rsidRPr="007C5799" w:rsidRDefault="007C5799" w:rsidP="007C5799">
      <w:pPr>
        <w:pStyle w:val="Podtytu"/>
        <w:spacing w:line="276" w:lineRule="auto"/>
        <w:ind w:left="0"/>
        <w:contextualSpacing/>
        <w:rPr>
          <w:b w:val="0"/>
          <w:color w:val="000000"/>
          <w:sz w:val="22"/>
          <w:szCs w:val="22"/>
        </w:rPr>
      </w:pPr>
      <w:r w:rsidRPr="007C5799">
        <w:rPr>
          <w:b w:val="0"/>
          <w:sz w:val="22"/>
          <w:szCs w:val="22"/>
        </w:rPr>
        <w:t xml:space="preserve">Program – </w:t>
      </w:r>
      <w:r>
        <w:rPr>
          <w:b w:val="0"/>
          <w:sz w:val="22"/>
          <w:szCs w:val="22"/>
        </w:rPr>
        <w:t>AZ-2-01/10</w:t>
      </w:r>
    </w:p>
    <w:p w:rsidR="007C5799" w:rsidRPr="007C5799" w:rsidRDefault="007C5799" w:rsidP="007C5799">
      <w:pPr>
        <w:pStyle w:val="Podtytu"/>
        <w:spacing w:line="276" w:lineRule="auto"/>
        <w:ind w:left="0"/>
        <w:contextualSpacing/>
        <w:rPr>
          <w:b w:val="0"/>
          <w:sz w:val="22"/>
          <w:szCs w:val="22"/>
        </w:rPr>
      </w:pPr>
      <w:r w:rsidRPr="007C5799">
        <w:rPr>
          <w:b w:val="0"/>
          <w:sz w:val="22"/>
          <w:szCs w:val="22"/>
        </w:rPr>
        <w:t xml:space="preserve">Podręcznik – </w:t>
      </w:r>
      <w:r>
        <w:rPr>
          <w:b w:val="0"/>
          <w:color w:val="000000"/>
          <w:spacing w:val="2"/>
          <w:sz w:val="22"/>
          <w:szCs w:val="22"/>
        </w:rPr>
        <w:t>AZ-21-01/10-PO-1/11</w:t>
      </w:r>
    </w:p>
    <w:p w:rsidR="007C5799" w:rsidRPr="007C5799" w:rsidRDefault="007C5799" w:rsidP="007C5799">
      <w:pPr>
        <w:contextualSpacing/>
        <w:jc w:val="center"/>
        <w:rPr>
          <w:color w:val="000000"/>
          <w:spacing w:val="2"/>
        </w:rPr>
      </w:pPr>
    </w:p>
    <w:tbl>
      <w:tblPr>
        <w:tblStyle w:val="Tabela-Siatka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3544"/>
        <w:gridCol w:w="2087"/>
        <w:gridCol w:w="3157"/>
        <w:gridCol w:w="2977"/>
      </w:tblGrid>
      <w:tr w:rsidR="000A1BD8" w:rsidRPr="00B10532" w:rsidTr="00565834">
        <w:trPr>
          <w:trHeight w:val="586"/>
        </w:trPr>
        <w:tc>
          <w:tcPr>
            <w:tcW w:w="1135" w:type="dxa"/>
            <w:vMerge w:val="restart"/>
            <w:vAlign w:val="center"/>
          </w:tcPr>
          <w:p w:rsidR="00514FB7" w:rsidRPr="00B10532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b/>
                <w:sz w:val="18"/>
                <w:szCs w:val="18"/>
              </w:rPr>
              <w:t>Blok tematyczny</w:t>
            </w:r>
          </w:p>
        </w:tc>
        <w:tc>
          <w:tcPr>
            <w:tcW w:w="1843" w:type="dxa"/>
            <w:vMerge w:val="restart"/>
            <w:vAlign w:val="center"/>
          </w:tcPr>
          <w:p w:rsidR="00514FB7" w:rsidRPr="00B10532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b/>
                <w:sz w:val="18"/>
                <w:szCs w:val="18"/>
              </w:rPr>
              <w:t>Temat</w:t>
            </w:r>
          </w:p>
        </w:tc>
        <w:tc>
          <w:tcPr>
            <w:tcW w:w="3544" w:type="dxa"/>
            <w:vMerge w:val="restart"/>
            <w:vAlign w:val="center"/>
          </w:tcPr>
          <w:p w:rsidR="00514FB7" w:rsidRPr="00485110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110">
              <w:rPr>
                <w:rFonts w:ascii="Times New Roman" w:hAnsi="Times New Roman" w:cs="Times New Roman"/>
                <w:b/>
                <w:sz w:val="18"/>
                <w:szCs w:val="18"/>
              </w:rPr>
              <w:t>Efekty kształcenia wg Podstawy Programowej</w:t>
            </w:r>
          </w:p>
          <w:p w:rsidR="00514FB7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110">
              <w:rPr>
                <w:rFonts w:ascii="Times New Roman" w:hAnsi="Times New Roman" w:cs="Times New Roman"/>
                <w:b/>
                <w:sz w:val="18"/>
                <w:szCs w:val="18"/>
              </w:rPr>
              <w:t>(Treści)</w:t>
            </w:r>
          </w:p>
          <w:p w:rsidR="00E56C00" w:rsidRDefault="00E56C00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6C00" w:rsidRPr="007C5799" w:rsidRDefault="00E56C00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799">
              <w:rPr>
                <w:rFonts w:ascii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2087" w:type="dxa"/>
            <w:vMerge w:val="restart"/>
            <w:vAlign w:val="center"/>
          </w:tcPr>
          <w:p w:rsidR="00514FB7" w:rsidRPr="00B10532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b/>
                <w:sz w:val="18"/>
                <w:szCs w:val="18"/>
              </w:rPr>
              <w:t>Metody i techniki</w:t>
            </w:r>
          </w:p>
        </w:tc>
        <w:tc>
          <w:tcPr>
            <w:tcW w:w="6134" w:type="dxa"/>
            <w:gridSpan w:val="2"/>
            <w:vAlign w:val="center"/>
          </w:tcPr>
          <w:p w:rsidR="00514FB7" w:rsidRPr="00B10532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</w:tc>
      </w:tr>
      <w:tr w:rsidR="00485110" w:rsidRPr="00B10532" w:rsidTr="00565834">
        <w:trPr>
          <w:trHeight w:val="441"/>
        </w:trPr>
        <w:tc>
          <w:tcPr>
            <w:tcW w:w="1135" w:type="dxa"/>
            <w:vMerge/>
            <w:vAlign w:val="center"/>
          </w:tcPr>
          <w:p w:rsidR="00514FB7" w:rsidRPr="00B10532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14FB7" w:rsidRPr="00B10532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514FB7" w:rsidRPr="00485110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</w:tcPr>
          <w:p w:rsidR="00514FB7" w:rsidRPr="00B10532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  <w:vAlign w:val="center"/>
          </w:tcPr>
          <w:p w:rsidR="00514FB7" w:rsidRPr="00B10532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B10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odstawowe</w:t>
            </w:r>
          </w:p>
          <w:p w:rsidR="00514FB7" w:rsidRPr="00B10532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14FB7" w:rsidRPr="00B10532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B10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onadpodstawowe</w:t>
            </w:r>
          </w:p>
          <w:p w:rsidR="00514FB7" w:rsidRPr="00B10532" w:rsidRDefault="00514FB7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uczeń:</w:t>
            </w:r>
          </w:p>
        </w:tc>
      </w:tr>
      <w:tr w:rsidR="00485110" w:rsidRPr="00B10532" w:rsidTr="00565834">
        <w:tc>
          <w:tcPr>
            <w:tcW w:w="1135" w:type="dxa"/>
            <w:vMerge w:val="restart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 xml:space="preserve"> Żyję w przyjaźni z Jezusem</w:t>
            </w:r>
          </w:p>
        </w:tc>
        <w:tc>
          <w:tcPr>
            <w:tcW w:w="1843" w:type="dxa"/>
          </w:tcPr>
          <w:p w:rsidR="000914BE" w:rsidRPr="00051752" w:rsidRDefault="00114D7F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Czym jest przyjaźń?</w:t>
            </w:r>
          </w:p>
        </w:tc>
        <w:tc>
          <w:tcPr>
            <w:tcW w:w="3544" w:type="dxa"/>
          </w:tcPr>
          <w:p w:rsidR="00485110" w:rsidRDefault="00485110" w:rsidP="00EC39A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5110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0914BE" w:rsidRPr="00485110" w:rsidRDefault="00485110" w:rsidP="00EC39A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5110">
              <w:rPr>
                <w:rFonts w:ascii="Times New Roman" w:hAnsi="Times New Roman" w:cs="Times New Roman"/>
                <w:sz w:val="18"/>
                <w:szCs w:val="18"/>
              </w:rPr>
              <w:t>rozumie, co znaczy być odpowiedzialnym,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praca z podręcznikiem, praca z obrazem, metoda „słoneczko”, metoda „niedokończone zdania”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7249A8" w:rsidRPr="007249A8" w:rsidRDefault="000914BE" w:rsidP="00EC39A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zna definicję przyjaźni;</w:t>
            </w:r>
          </w:p>
          <w:p w:rsidR="007249A8" w:rsidRPr="007249A8" w:rsidRDefault="000914BE" w:rsidP="00EC39A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czym jest prawdziwa przyjaźń;</w:t>
            </w:r>
          </w:p>
          <w:p w:rsidR="000914BE" w:rsidRPr="007249A8" w:rsidRDefault="000914BE" w:rsidP="00EC39A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umie wymienić cechy koleżeństwa i przyjaźni;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249A8" w:rsidRPr="007249A8" w:rsidRDefault="000914BE" w:rsidP="00EC39A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wyjaśnia różnice pomiędzy koleżeństwem a przyjaźnią;</w:t>
            </w:r>
          </w:p>
          <w:p w:rsidR="000914BE" w:rsidRPr="00511BC7" w:rsidRDefault="000914BE" w:rsidP="00EC39A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rozwija postawę wiernego przyjaciela.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114D7F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Przykazanie miłości fundamentem każdej przyjaźni</w:t>
            </w:r>
          </w:p>
        </w:tc>
        <w:tc>
          <w:tcPr>
            <w:tcW w:w="3544" w:type="dxa"/>
          </w:tcPr>
          <w:p w:rsidR="000A1BD8" w:rsidRDefault="000A1BD8" w:rsidP="00EC39A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5110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0A1BD8" w:rsidRDefault="000A1BD8" w:rsidP="00EC39A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5110">
              <w:rPr>
                <w:rFonts w:ascii="Times New Roman" w:hAnsi="Times New Roman" w:cs="Times New Roman"/>
                <w:sz w:val="18"/>
                <w:szCs w:val="18"/>
              </w:rPr>
              <w:t>rozumie, co znaczy być odpowiedzialnym,</w:t>
            </w:r>
          </w:p>
          <w:p w:rsidR="000914BE" w:rsidRPr="000A1BD8" w:rsidRDefault="000A1BD8" w:rsidP="00EC39A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A1BD8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praca z podręcznikiem, praca z tekstem biblijnym,</w:t>
            </w:r>
            <w:r w:rsidR="00724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wystawa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7249A8" w:rsidRPr="007249A8" w:rsidRDefault="000914BE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że Jezus jest naszym najlepszym Przyjacielem;</w:t>
            </w:r>
          </w:p>
          <w:p w:rsidR="007249A8" w:rsidRPr="007249A8" w:rsidRDefault="000914BE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że fundamentem przyjaźni jest realizacja przykazania miłości;</w:t>
            </w:r>
          </w:p>
          <w:p w:rsidR="000914BE" w:rsidRPr="007249A8" w:rsidRDefault="000914BE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zna treść przykazania miłości i umieć wyjaśnić znaczenie tych słów;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249A8" w:rsidRPr="007249A8" w:rsidRDefault="00051752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potrafi wymienić priorytety przyjaźni;</w:t>
            </w:r>
          </w:p>
          <w:p w:rsidR="007249A8" w:rsidRPr="007249A8" w:rsidRDefault="00051752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umie wyjaśnić, dlaczego powinniśmy pracować nad własnym charakterem;</w:t>
            </w:r>
          </w:p>
          <w:p w:rsidR="000914BE" w:rsidRPr="007249A8" w:rsidRDefault="00051752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kształtuje w sobie postawy odpowiedzialności, słowności, wrażliwości…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114D7F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 Jezus jest moim Przyjacielem</w:t>
            </w:r>
          </w:p>
        </w:tc>
        <w:tc>
          <w:tcPr>
            <w:tcW w:w="3544" w:type="dxa"/>
          </w:tcPr>
          <w:p w:rsidR="000A1BD8" w:rsidRPr="000A1BD8" w:rsidRDefault="000A1BD8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A1BD8">
              <w:rPr>
                <w:rFonts w:ascii="Times New Roman" w:hAnsi="Times New Roman" w:cs="Times New Roman"/>
                <w:sz w:val="18"/>
                <w:szCs w:val="18"/>
              </w:rPr>
              <w:t>wskazuje związek okresów liturgicznych z życiem chrześcijańskim,</w:t>
            </w:r>
          </w:p>
          <w:p w:rsidR="000A1BD8" w:rsidRPr="000A1BD8" w:rsidRDefault="000A1BD8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A1BD8">
              <w:rPr>
                <w:rFonts w:ascii="Times New Roman" w:hAnsi="Times New Roman" w:cs="Times New Roman"/>
                <w:sz w:val="18"/>
                <w:szCs w:val="18"/>
              </w:rPr>
              <w:t>wskazuje, jak może czynnie, świadomie włączyć się w liturgię roku Kościoła,</w:t>
            </w:r>
          </w:p>
          <w:p w:rsidR="000914BE" w:rsidRPr="000A1BD8" w:rsidRDefault="000A1BD8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A1BD8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praca z podręcznikiem, praca w grupach</w:t>
            </w:r>
            <w:r w:rsidR="007249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ślady stóp w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dwóch kolorach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7249A8" w:rsidRPr="007249A8" w:rsidRDefault="000914BE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że Jezus jest naszym Przyjacielem, który oddał za nas swoje życie;</w:t>
            </w:r>
          </w:p>
          <w:p w:rsidR="007249A8" w:rsidRPr="007249A8" w:rsidRDefault="000914BE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podaje definicję roku liturgicznego;</w:t>
            </w:r>
          </w:p>
          <w:p w:rsidR="000914BE" w:rsidRPr="007249A8" w:rsidRDefault="000914BE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umie wymienić okresy roku liturgicznego;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249A8" w:rsidRPr="007249A8" w:rsidRDefault="00051752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 xml:space="preserve">potrafi wyjaśnić słowa: „Nikt nie ma większej miłości od tej, gdy ktoś życie swoje oddaje za przyjaciół swoich” J 15, 13; </w:t>
            </w:r>
          </w:p>
          <w:p w:rsidR="000914BE" w:rsidRPr="007249A8" w:rsidRDefault="00051752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potrafi podać przykłady, w jaki sposób w ciągu roku liturgicznego odpowiada na Bożą przyjaźń.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7C5799" w:rsidRDefault="000914BE" w:rsidP="00114D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Pielęgnuj</w:t>
            </w:r>
            <w:r w:rsidR="00114D7F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przyjaźń z Chrystusem</w:t>
            </w:r>
          </w:p>
        </w:tc>
        <w:tc>
          <w:tcPr>
            <w:tcW w:w="3544" w:type="dxa"/>
          </w:tcPr>
          <w:p w:rsidR="000A1BD8" w:rsidRPr="000A1BD8" w:rsidRDefault="000A1BD8" w:rsidP="00EC39A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A1BD8">
              <w:rPr>
                <w:rFonts w:ascii="Times New Roman" w:hAnsi="Times New Roman" w:cs="Times New Roman"/>
                <w:sz w:val="18"/>
                <w:szCs w:val="18"/>
              </w:rPr>
              <w:t xml:space="preserve">integruje wydarzenia biblijne z liturgią, </w:t>
            </w:r>
          </w:p>
          <w:p w:rsidR="000914BE" w:rsidRPr="000A1BD8" w:rsidRDefault="000A1BD8" w:rsidP="00EC39A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A1BD8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praca z podręcznikiem, dialog (rozmowa w</w:t>
            </w:r>
            <w:r w:rsidR="00724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parach), piramida priorytetów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7249A8" w:rsidRPr="007249A8" w:rsidRDefault="000914BE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czym jest modlitwa;</w:t>
            </w:r>
          </w:p>
          <w:p w:rsidR="000914BE" w:rsidRPr="007249A8" w:rsidRDefault="000914BE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że Jezus pokazał nam, jak należy się modlić;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1752" w:rsidRPr="007249A8" w:rsidRDefault="00051752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umie wskazać, co jest istotą modlitwy;</w:t>
            </w:r>
          </w:p>
          <w:p w:rsidR="000914BE" w:rsidRPr="007249A8" w:rsidRDefault="00051752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kształtuje w sobie postawę modlitwy.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114D7F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Pierwsze piątki miesiąca</w:t>
            </w:r>
          </w:p>
        </w:tc>
        <w:tc>
          <w:tcPr>
            <w:tcW w:w="3544" w:type="dxa"/>
          </w:tcPr>
          <w:p w:rsidR="000A1BD8" w:rsidRPr="00E56C00" w:rsidRDefault="000A1BD8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wskazuje proste teksty liturgiczne odnoszące się do sakramentów Eucharystii i pojednania,</w:t>
            </w:r>
          </w:p>
          <w:p w:rsidR="000A1BD8" w:rsidRPr="00E56C00" w:rsidRDefault="000A1BD8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i wartość </w:t>
            </w:r>
            <w:r w:rsidRPr="00E56C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sakramentów Eucharystii i pojednania w życiu chrześcijańskim,</w:t>
            </w:r>
          </w:p>
          <w:p w:rsidR="000A1BD8" w:rsidRPr="00E56C00" w:rsidRDefault="000A1BD8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wskazuje konsekwencje wynikające z sakramentów, zwłaszcza Eucharystii oraz pokuty i pojednania.</w:t>
            </w:r>
          </w:p>
          <w:p w:rsidR="00E56C00" w:rsidRPr="00E56C00" w:rsidRDefault="00E56C00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wskazuje różnicę między dobrem i złem w podstawowych sytuacjach moralnych,</w:t>
            </w:r>
          </w:p>
          <w:p w:rsidR="000914BE" w:rsidRPr="00E56C00" w:rsidRDefault="00E56C00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dostrzega konsekwencje dobra i zła,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rozmowa kierowana, praca z podręcznikiem, okienko informacyjne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7249A8" w:rsidRPr="007249A8" w:rsidRDefault="000914BE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czym jest spowiedź święta;</w:t>
            </w:r>
          </w:p>
          <w:p w:rsidR="007249A8" w:rsidRPr="007249A8" w:rsidRDefault="000914BE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zna przypowieść o synu marnotrawnym;</w:t>
            </w:r>
          </w:p>
          <w:p w:rsidR="007249A8" w:rsidRPr="007249A8" w:rsidRDefault="000914BE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zna warunki dobrej spowiedzi;</w:t>
            </w:r>
          </w:p>
          <w:p w:rsidR="000914BE" w:rsidRPr="007249A8" w:rsidRDefault="000914BE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umie wyjaśnić, na czym polega dobre przygotowanie do sakramentu pojednania;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249A8" w:rsidRPr="007249A8" w:rsidRDefault="00051752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umie wyjaśnić, dlaczego powinniśmy uczestniczyć we Mszach Świętych w pierwsze piątki miesiąca;</w:t>
            </w:r>
          </w:p>
          <w:p w:rsidR="000914BE" w:rsidRPr="007249A8" w:rsidRDefault="00051752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kształtuje w sobie postawę zadośćuczynienia za grzechy swoje i innych ludzi.</w:t>
            </w:r>
          </w:p>
        </w:tc>
      </w:tr>
      <w:tr w:rsidR="00485110" w:rsidRPr="00B10532" w:rsidTr="00565834">
        <w:trPr>
          <w:trHeight w:val="1150"/>
        </w:trPr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0914BE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Mój udział we Mszy Świętej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6C00" w:rsidRPr="00E56C00" w:rsidRDefault="00E56C00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wskazuje proste teksty liturgiczne odnoszące się do sakramentów Eucharystii i pojednania,</w:t>
            </w:r>
          </w:p>
          <w:p w:rsidR="00E56C00" w:rsidRPr="00E56C00" w:rsidRDefault="00E56C00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wyjaśnia znaczenie i wartość sakramentów Eucharystii i pojednania w życiu chrześcijańskim,</w:t>
            </w:r>
          </w:p>
          <w:p w:rsidR="000914BE" w:rsidRPr="00E56C00" w:rsidRDefault="00E56C00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wskazuje konsekwencje wynikające z sakramentów, zwłaszcza Eucharystii oraz pokuty i pojednania,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rozmowa kierowana, puzzle plakatowe,</w:t>
            </w:r>
            <w:r w:rsidR="00511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alternatywne tytuły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7249A8" w:rsidRPr="007249A8" w:rsidRDefault="000914BE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że Eucharystia jest najwspanialszym i najważniejszym spotkaniem z Jezusem;</w:t>
            </w:r>
          </w:p>
          <w:p w:rsidR="007249A8" w:rsidRPr="007249A8" w:rsidRDefault="000914BE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umie wymienić sposoby czynnego uczestnictwa we Mszy Świętej;</w:t>
            </w:r>
          </w:p>
          <w:p w:rsidR="000914BE" w:rsidRPr="007249A8" w:rsidRDefault="000914BE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co to jest monstrancja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249A8" w:rsidRPr="007249A8" w:rsidRDefault="00051752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 xml:space="preserve">rozumie słowa Jezusa: „Ja jestem chlebem życia”; </w:t>
            </w:r>
          </w:p>
          <w:p w:rsidR="00051752" w:rsidRPr="007249A8" w:rsidRDefault="00051752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rozumie potrzebę czynnego udziału we Mszy Świętej.</w:t>
            </w:r>
          </w:p>
          <w:p w:rsidR="000914BE" w:rsidRPr="00B10532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110" w:rsidRPr="00B10532" w:rsidTr="00565834">
        <w:tc>
          <w:tcPr>
            <w:tcW w:w="1135" w:type="dxa"/>
            <w:vMerge w:val="restart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 xml:space="preserve"> Poznaję Boga</w:t>
            </w:r>
          </w:p>
        </w:tc>
        <w:tc>
          <w:tcPr>
            <w:tcW w:w="1843" w:type="dxa"/>
          </w:tcPr>
          <w:p w:rsidR="000914BE" w:rsidRPr="00051752" w:rsidRDefault="00626AA0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0914BE" w:rsidRPr="00051752">
              <w:rPr>
                <w:rFonts w:ascii="Times New Roman" w:hAnsi="Times New Roman" w:cs="Times New Roman"/>
                <w:sz w:val="18"/>
                <w:szCs w:val="18"/>
              </w:rPr>
              <w:t>naki niewidzialnego Boga</w:t>
            </w:r>
          </w:p>
        </w:tc>
        <w:tc>
          <w:tcPr>
            <w:tcW w:w="3544" w:type="dxa"/>
          </w:tcPr>
          <w:p w:rsidR="00E56C00" w:rsidRPr="00E56C00" w:rsidRDefault="00E56C00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E56C00" w:rsidRPr="00E56C00" w:rsidRDefault="00E56C00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E56C00" w:rsidRPr="00E56C00" w:rsidRDefault="00E56C00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0914BE" w:rsidRPr="00E56C00" w:rsidRDefault="00E56C00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rozmowa kierowana, wiersz diamentowy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B5002" w:rsidRPr="000B5002" w:rsidRDefault="000914BE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wie, że Bóg jest Autorem, Stwórcą Świata;</w:t>
            </w:r>
          </w:p>
          <w:p w:rsidR="000B5002" w:rsidRPr="000B5002" w:rsidRDefault="000914BE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umie wyjaśnić pojęcie: Stwórca;</w:t>
            </w:r>
          </w:p>
          <w:p w:rsidR="000914BE" w:rsidRPr="000B5002" w:rsidRDefault="000914BE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umie wymienić znaki niewidzialnego Boga;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1752" w:rsidRPr="000B5002" w:rsidRDefault="00051752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rozwija w sobie postawę wdzięczności Bogu za dzieła przez Niego stworzone.</w:t>
            </w:r>
          </w:p>
          <w:p w:rsidR="000914BE" w:rsidRPr="00B10532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626AA0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0914BE" w:rsidRPr="00051752">
              <w:rPr>
                <w:rFonts w:ascii="Times New Roman" w:hAnsi="Times New Roman" w:cs="Times New Roman"/>
                <w:sz w:val="18"/>
                <w:szCs w:val="18"/>
              </w:rPr>
              <w:t>dwieczny plan Stwórcy</w:t>
            </w:r>
          </w:p>
        </w:tc>
        <w:tc>
          <w:tcPr>
            <w:tcW w:w="3544" w:type="dxa"/>
          </w:tcPr>
          <w:p w:rsidR="003B155B" w:rsidRPr="003B155B" w:rsidRDefault="003B155B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155B">
              <w:rPr>
                <w:rFonts w:ascii="Times New Roman" w:hAnsi="Times New Roman" w:cs="Times New Roman"/>
                <w:sz w:val="18"/>
                <w:szCs w:val="18"/>
              </w:rPr>
              <w:t>wskazuje różnicę między dobrem i złem w podstawowych sytuacjach moralnych,</w:t>
            </w:r>
          </w:p>
          <w:p w:rsidR="000914BE" w:rsidRPr="003B155B" w:rsidRDefault="003B155B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155B">
              <w:rPr>
                <w:rFonts w:ascii="Times New Roman" w:hAnsi="Times New Roman" w:cs="Times New Roman"/>
                <w:sz w:val="18"/>
                <w:szCs w:val="18"/>
              </w:rPr>
              <w:t>dostrzega konsekwencje dobra i zła,</w:t>
            </w:r>
          </w:p>
        </w:tc>
        <w:tc>
          <w:tcPr>
            <w:tcW w:w="2087" w:type="dxa"/>
          </w:tcPr>
          <w:p w:rsidR="000914BE" w:rsidRPr="00B10532" w:rsidRDefault="000914BE" w:rsidP="003B1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pra</w:t>
            </w:r>
            <w:r w:rsidR="003B155B">
              <w:rPr>
                <w:rFonts w:ascii="Times New Roman" w:hAnsi="Times New Roman" w:cs="Times New Roman"/>
                <w:sz w:val="18"/>
                <w:szCs w:val="18"/>
              </w:rPr>
              <w:t xml:space="preserve">ca z podręcznikiem, metoda dramy,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artykuł prasowy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B5002" w:rsidRPr="000B5002" w:rsidRDefault="000914BE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wie, dlaczego na świecie pojawiło się zło;</w:t>
            </w:r>
          </w:p>
          <w:p w:rsidR="000914BE" w:rsidRPr="000B5002" w:rsidRDefault="000914BE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wie, że Jezus Chrystus jest naszym Odkupicielem;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1752" w:rsidRPr="000B5002" w:rsidRDefault="00051752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umie wyjaśnić pojęcia: odkupienie, zadośćuczynienie, zbawienie.</w:t>
            </w:r>
          </w:p>
          <w:p w:rsidR="000914BE" w:rsidRPr="00B10532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626AA0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 Bóg daje się poznać</w:t>
            </w:r>
          </w:p>
        </w:tc>
        <w:tc>
          <w:tcPr>
            <w:tcW w:w="3544" w:type="dxa"/>
          </w:tcPr>
          <w:p w:rsidR="003B155B" w:rsidRPr="00861544" w:rsidRDefault="003B155B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1544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0914BE" w:rsidRDefault="003B155B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1544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861544" w:rsidRPr="00861544" w:rsidRDefault="00861544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1544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opowiadanie, rozmowa kierowana, wypełnianie kart pracy, wspólny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B5002" w:rsidRPr="000B5002" w:rsidRDefault="000914BE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wie, że Pismo Święte jest księgą zawierającą objawienie Boże;</w:t>
            </w:r>
          </w:p>
          <w:p w:rsidR="000914BE" w:rsidRPr="000B5002" w:rsidRDefault="000914BE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rozumie i umieć wyjaśnić pojęcie objawienia Bożego;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5002" w:rsidRPr="000B5002" w:rsidRDefault="00051752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zna sposoby objawiania się Boga człowiekowi;</w:t>
            </w:r>
          </w:p>
          <w:p w:rsidR="000B5002" w:rsidRPr="000B5002" w:rsidRDefault="00051752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na podstawie tekstu biblijnego odpowiada na pytanie, jaki jest Bóg;</w:t>
            </w:r>
          </w:p>
          <w:p w:rsidR="000914BE" w:rsidRPr="000B5002" w:rsidRDefault="00051752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pragnie poznawać Boga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B10532" w:rsidRDefault="000914BE" w:rsidP="002C6B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Pismo Święte księgą miłości</w:t>
            </w:r>
            <w:r w:rsidR="00051752"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861544" w:rsidRPr="00861544" w:rsidRDefault="00861544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1544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861544" w:rsidRPr="00861544" w:rsidRDefault="00861544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1544">
              <w:rPr>
                <w:rFonts w:ascii="Times New Roman" w:hAnsi="Times New Roman" w:cs="Times New Roman"/>
                <w:sz w:val="18"/>
                <w:szCs w:val="18"/>
              </w:rPr>
              <w:t xml:space="preserve">odnajduje i interpretuje poszczególne </w:t>
            </w:r>
            <w:r w:rsidRPr="00861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fragmenty Pisma Świętego,</w:t>
            </w:r>
          </w:p>
          <w:p w:rsidR="00861544" w:rsidRPr="00861544" w:rsidRDefault="00861544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1544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0914BE" w:rsidRPr="00485110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rozmowa kierowana, wypełnianie kart pracy, pisanie listu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B5002" w:rsidRPr="000B5002" w:rsidRDefault="000914BE" w:rsidP="00EC39A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wie, kto jest Autorem Pisma Świętego;</w:t>
            </w:r>
          </w:p>
          <w:p w:rsidR="000B5002" w:rsidRPr="000B5002" w:rsidRDefault="000914BE" w:rsidP="00EC39A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 xml:space="preserve">wie, że Bóg go kocha i przez słowa Pisma Świętego zwraca się do </w:t>
            </w:r>
            <w:r w:rsidRPr="000B50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niego;</w:t>
            </w:r>
          </w:p>
          <w:p w:rsidR="000B5002" w:rsidRPr="000B5002" w:rsidRDefault="000914BE" w:rsidP="00EC39A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umie wyjaśnić, dlaczego Pismo Święte jest nazywane księgą miłości Boga do człowieka;</w:t>
            </w:r>
          </w:p>
          <w:p w:rsidR="000914BE" w:rsidRPr="000B5002" w:rsidRDefault="000914BE" w:rsidP="00EC39A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zna podział Pisma Świętego na Stary i Nowy Testament;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5002" w:rsidRPr="000B5002" w:rsidRDefault="000B5002" w:rsidP="00EC39A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rozumie pojęcie natchnienia biblijnego i potrafić je wyjaśnić;</w:t>
            </w:r>
          </w:p>
          <w:p w:rsidR="000B5002" w:rsidRDefault="000B5002" w:rsidP="00EC39A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 xml:space="preserve">rozwija w sobie umiłowanie słowa Bożego, dostrzegając </w:t>
            </w:r>
            <w:r w:rsidRPr="000B50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możliwość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14BE" w:rsidRPr="000B5002" w:rsidRDefault="000B5002" w:rsidP="00EC39A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pogłębienia swojej relacji z Bogiem.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2C6B08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Uczymy się czytać Pismo święte</w:t>
            </w:r>
          </w:p>
        </w:tc>
        <w:tc>
          <w:tcPr>
            <w:tcW w:w="3544" w:type="dxa"/>
          </w:tcPr>
          <w:p w:rsidR="009C4BD0" w:rsidRPr="009C4BD0" w:rsidRDefault="009C4BD0" w:rsidP="00EC39A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C4BD0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9C4BD0" w:rsidRPr="009C4BD0" w:rsidRDefault="009C4BD0" w:rsidP="00EC39A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C4BD0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0914BE" w:rsidRPr="00485110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wypełnianie kart pracy, metoda ćwiczeń</w:t>
            </w:r>
            <w:r w:rsidR="00511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praktycznych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B5002" w:rsidRPr="000B5002" w:rsidRDefault="000914BE" w:rsidP="00EC3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zna podstawowe zasady korzystania z Pisma Świętego;</w:t>
            </w:r>
          </w:p>
          <w:p w:rsidR="000B5002" w:rsidRPr="000B5002" w:rsidRDefault="000914BE" w:rsidP="00EC3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umie prawidłowo odczytać adres biblijny (</w:t>
            </w:r>
            <w:proofErr w:type="spellStart"/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sigla</w:t>
            </w:r>
            <w:proofErr w:type="spellEnd"/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0B5002" w:rsidRPr="000B5002" w:rsidRDefault="000914BE" w:rsidP="00EC3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zna kilka podstawowych skrótów nazw ksiąg biblijnych;</w:t>
            </w:r>
          </w:p>
          <w:p w:rsidR="000914BE" w:rsidRPr="000B5002" w:rsidRDefault="000914BE" w:rsidP="00EC3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wie, jakie czynności podjąć, aby odszukać wskazany fragment biblijny;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5002" w:rsidRPr="000B5002" w:rsidRDefault="000B5002" w:rsidP="00EC3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potrafi znaleźć w Piśmie Świętym dany werset na podstawie podanego adresu;</w:t>
            </w:r>
          </w:p>
          <w:p w:rsidR="000B5002" w:rsidRPr="000B5002" w:rsidRDefault="000B5002" w:rsidP="00EC3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samodzielnie czyta Pisma Świętego.</w:t>
            </w:r>
          </w:p>
          <w:p w:rsidR="000914BE" w:rsidRPr="00B10532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2C6B08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Czego dowiadujemy się z ksiąg</w:t>
            </w:r>
            <w:r w:rsidR="000914BE"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Starego Testamentu</w:t>
            </w:r>
          </w:p>
        </w:tc>
        <w:tc>
          <w:tcPr>
            <w:tcW w:w="3544" w:type="dxa"/>
          </w:tcPr>
          <w:p w:rsidR="009C4BD0" w:rsidRPr="009C4BD0" w:rsidRDefault="009C4BD0" w:rsidP="00EC3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C4BD0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0914BE" w:rsidRPr="00485110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wypełnianie kart pracy, plakaty, piosenka, opowiadanie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D84B54" w:rsidRPr="00D84B54" w:rsidRDefault="000914BE" w:rsidP="00EC39A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84B54">
              <w:rPr>
                <w:rFonts w:ascii="Times New Roman" w:hAnsi="Times New Roman" w:cs="Times New Roman"/>
                <w:sz w:val="18"/>
                <w:szCs w:val="18"/>
              </w:rPr>
              <w:t>umie wyjaśnić pojęcie „Stary Testament”;</w:t>
            </w:r>
          </w:p>
          <w:p w:rsidR="00D84B54" w:rsidRPr="00D84B54" w:rsidRDefault="000914BE" w:rsidP="00EC39A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84B54">
              <w:rPr>
                <w:rFonts w:ascii="Times New Roman" w:hAnsi="Times New Roman" w:cs="Times New Roman"/>
                <w:sz w:val="18"/>
                <w:szCs w:val="18"/>
              </w:rPr>
              <w:t xml:space="preserve">potrafi krótko scharakteryzować autora i treść Mądrości </w:t>
            </w:r>
            <w:proofErr w:type="spellStart"/>
            <w:r w:rsidRPr="00D84B54">
              <w:rPr>
                <w:rFonts w:ascii="Times New Roman" w:hAnsi="Times New Roman" w:cs="Times New Roman"/>
                <w:sz w:val="18"/>
                <w:szCs w:val="18"/>
              </w:rPr>
              <w:t>Syracha</w:t>
            </w:r>
            <w:proofErr w:type="spellEnd"/>
            <w:r w:rsidRPr="00D84B5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14BE" w:rsidRPr="00D84B54" w:rsidRDefault="000914BE" w:rsidP="00D84B54">
            <w:pPr>
              <w:pStyle w:val="Akapitzli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84B54" w:rsidRDefault="00D84B54" w:rsidP="00EC39A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84B54">
              <w:rPr>
                <w:rFonts w:ascii="Times New Roman" w:hAnsi="Times New Roman" w:cs="Times New Roman"/>
                <w:sz w:val="18"/>
                <w:szCs w:val="18"/>
              </w:rPr>
              <w:t xml:space="preserve">rozumie aktualność wskazań zawartych w Mądrości </w:t>
            </w:r>
            <w:proofErr w:type="spellStart"/>
            <w:r w:rsidRPr="00D84B54">
              <w:rPr>
                <w:rFonts w:ascii="Times New Roman" w:hAnsi="Times New Roman" w:cs="Times New Roman"/>
                <w:sz w:val="18"/>
                <w:szCs w:val="18"/>
              </w:rPr>
              <w:t>Syracha</w:t>
            </w:r>
            <w:proofErr w:type="spellEnd"/>
            <w:r w:rsidRPr="00D84B5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14BE" w:rsidRPr="00D84B54" w:rsidRDefault="00D84B54" w:rsidP="00EC39A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84B54">
              <w:rPr>
                <w:rFonts w:ascii="Times New Roman" w:hAnsi="Times New Roman" w:cs="Times New Roman"/>
                <w:sz w:val="18"/>
                <w:szCs w:val="18"/>
              </w:rPr>
              <w:t>rozwija postawę zainteresowania treścią Biblii poprzez odkrywanie jej bogactwa.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0914BE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Poznajemy księgi Nowego Testamentu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C4BD0" w:rsidRPr="009C4BD0" w:rsidRDefault="009C4BD0" w:rsidP="00EC39A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C4BD0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9C4BD0" w:rsidRPr="009C4BD0" w:rsidRDefault="009C4BD0" w:rsidP="00EC39A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C4BD0">
              <w:rPr>
                <w:rFonts w:ascii="Times New Roman" w:hAnsi="Times New Roman" w:cs="Times New Roman"/>
                <w:sz w:val="18"/>
                <w:szCs w:val="18"/>
              </w:rPr>
              <w:t>wskazuje, w jaki sposób może naśladować postaci świętych,</w:t>
            </w:r>
          </w:p>
          <w:p w:rsidR="000914BE" w:rsidRPr="009C4BD0" w:rsidRDefault="009C4BD0" w:rsidP="00EC39A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C4BD0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Pismo Święte, podręcznik, karty pracy, formularz „Co charakteryzuje</w:t>
            </w:r>
            <w:r w:rsidR="00511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uczniów...?”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511BC7" w:rsidRPr="00511BC7" w:rsidRDefault="000914BE" w:rsidP="00EC39A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umie wyjaśnić pojęcie „Nowy Testament”;</w:t>
            </w:r>
          </w:p>
          <w:p w:rsidR="00511BC7" w:rsidRPr="00511BC7" w:rsidRDefault="000914BE" w:rsidP="00EC39A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potrafi wymienić kilka ksiąg Nowego Testamentu;</w:t>
            </w:r>
          </w:p>
          <w:p w:rsidR="00511BC7" w:rsidRPr="00511BC7" w:rsidRDefault="000914BE" w:rsidP="00EC39A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potrafi wyjaśnić, jak powstawał Nowy Testament;</w:t>
            </w:r>
          </w:p>
          <w:p w:rsidR="000914BE" w:rsidRPr="00511BC7" w:rsidRDefault="000914BE" w:rsidP="00EC39A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wie, kim był Święty Paweł;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511BC7" w:rsidRDefault="00511BC7" w:rsidP="00EC39A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rozwija postawę apostolską, poznając zaangażowanie pierwszych głosicieli Ewangelii.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B10532" w:rsidRDefault="000914BE" w:rsidP="002C6B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Ewangelia jest Dobrą Nowiną</w:t>
            </w:r>
          </w:p>
        </w:tc>
        <w:tc>
          <w:tcPr>
            <w:tcW w:w="3544" w:type="dxa"/>
          </w:tcPr>
          <w:p w:rsidR="008B7142" w:rsidRPr="008B7142" w:rsidRDefault="008B7142" w:rsidP="00EC39A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B7142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8B7142" w:rsidRPr="008B7142" w:rsidRDefault="008B7142" w:rsidP="00EC39A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B7142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0914BE" w:rsidRPr="008B7142" w:rsidRDefault="008B7142" w:rsidP="00EC39A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B7142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 xml:space="preserve">„burza mózgów”, praca z podręcznikiem, rozmowa kierowana, wypełnianie kart pracy, rysunek na tablicy, </w:t>
            </w:r>
            <w:proofErr w:type="spellStart"/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miniscenka</w:t>
            </w:r>
            <w:proofErr w:type="spellEnd"/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, śpiew, piosenki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511BC7" w:rsidRPr="00511BC7" w:rsidRDefault="000914BE" w:rsidP="00EC39A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wiedzie, co to jest Ewangelia;</w:t>
            </w:r>
          </w:p>
          <w:p w:rsidR="00511BC7" w:rsidRPr="00511BC7" w:rsidRDefault="000914BE" w:rsidP="00EC39A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umie wymienić imiona ewangelistów;</w:t>
            </w:r>
          </w:p>
          <w:p w:rsidR="000914BE" w:rsidRPr="00511BC7" w:rsidRDefault="000914BE" w:rsidP="00EC39A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wyjaśnia, dlaczego Ewangelie nazywamy sercem Pisma Świętego;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11BC7" w:rsidRDefault="00511BC7" w:rsidP="00EC39A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zna podstawowe treści Dobrej Nowiny;</w:t>
            </w:r>
          </w:p>
          <w:p w:rsidR="000914BE" w:rsidRPr="00511BC7" w:rsidRDefault="00511BC7" w:rsidP="00EC39A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pragnie rozwijać swoją przyjaźń z Jezusem.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2C6B08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Słuchamy</w:t>
            </w:r>
            <w:r w:rsidR="000914BE"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Słowa Bożego na Mszy Świętej</w:t>
            </w:r>
          </w:p>
        </w:tc>
        <w:tc>
          <w:tcPr>
            <w:tcW w:w="3544" w:type="dxa"/>
          </w:tcPr>
          <w:p w:rsidR="008B7142" w:rsidRPr="00437DA9" w:rsidRDefault="008B7142" w:rsidP="00EC39A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37DA9">
              <w:rPr>
                <w:rFonts w:ascii="Times New Roman" w:hAnsi="Times New Roman" w:cs="Times New Roman"/>
                <w:sz w:val="18"/>
                <w:szCs w:val="18"/>
              </w:rPr>
              <w:t xml:space="preserve">integruje wydarzenia biblijne z liturgią, </w:t>
            </w:r>
          </w:p>
          <w:p w:rsidR="008B7142" w:rsidRPr="00437DA9" w:rsidRDefault="008B7142" w:rsidP="00EC39A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37DA9">
              <w:rPr>
                <w:rFonts w:ascii="Times New Roman" w:hAnsi="Times New Roman" w:cs="Times New Roman"/>
                <w:sz w:val="18"/>
                <w:szCs w:val="18"/>
              </w:rPr>
              <w:t>wskazuje proste teksty liturgiczne odnoszące się do sakramentów Eucharystii i pojednania,</w:t>
            </w:r>
          </w:p>
          <w:p w:rsidR="008B7142" w:rsidRPr="00437DA9" w:rsidRDefault="008B7142" w:rsidP="00EC39A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37DA9">
              <w:rPr>
                <w:rFonts w:ascii="Times New Roman" w:hAnsi="Times New Roman" w:cs="Times New Roman"/>
                <w:sz w:val="18"/>
                <w:szCs w:val="18"/>
              </w:rPr>
              <w:t>wyjaśnia znaczenie i wartość sakramentów Eucharystii i pojednania w życiu chrześcijańskim,</w:t>
            </w:r>
          </w:p>
          <w:p w:rsidR="000914BE" w:rsidRPr="00437DA9" w:rsidRDefault="00437DA9" w:rsidP="00EC39A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37DA9">
              <w:rPr>
                <w:rFonts w:ascii="Times New Roman" w:hAnsi="Times New Roman" w:cs="Times New Roman"/>
                <w:sz w:val="18"/>
                <w:szCs w:val="18"/>
              </w:rPr>
              <w:t xml:space="preserve">wskazuje, jak może czynnie, świadomie </w:t>
            </w:r>
            <w:r w:rsidRPr="00437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włączyć się w liturgię roku Kościoła,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miniwywiad</w:t>
            </w:r>
            <w:proofErr w:type="spellEnd"/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, rozmowa kierowana, wypełnianie kart pracy, praca</w:t>
            </w:r>
            <w:r w:rsidR="00511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z tekstem, śpiew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511BC7" w:rsidRPr="00511BC7" w:rsidRDefault="000914BE" w:rsidP="00EC39A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wie, że w liturgii słowa podczas Mszy Świętej słuchamy słowa Bożego;</w:t>
            </w:r>
          </w:p>
          <w:p w:rsidR="00511BC7" w:rsidRPr="00511BC7" w:rsidRDefault="000914BE" w:rsidP="00EC39A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umie wskazać moment, kiedy w liturgii Mszy Świętej czytany jest fragment Starego, a kiedy Nowego Testamentu;</w:t>
            </w:r>
          </w:p>
          <w:p w:rsidR="000914BE" w:rsidRPr="00511BC7" w:rsidRDefault="000914BE" w:rsidP="00EC39A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 xml:space="preserve">zna elementy mszalnej liturgii </w:t>
            </w:r>
            <w:r w:rsidRPr="00511B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słowa;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11BC7" w:rsidRPr="00511BC7" w:rsidRDefault="00511BC7" w:rsidP="00EC39A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rozumie, że liturgia słowa jest dialogiem z Bogiem;</w:t>
            </w:r>
          </w:p>
          <w:p w:rsidR="000914BE" w:rsidRPr="00511BC7" w:rsidRDefault="00511BC7" w:rsidP="00EC39A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rozbudza w sobie pragnienie uważnego słuchania Słowa Bożego.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0914BE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Uczeń Chrystusa poznaje Boże objawienie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6B2264" w:rsidRPr="006B2264" w:rsidRDefault="006B2264" w:rsidP="00EC39A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6B2264" w:rsidRPr="006B2264" w:rsidRDefault="006B2264" w:rsidP="00EC39A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 xml:space="preserve">integruje wydarzenia biblijne z liturgią, </w:t>
            </w:r>
          </w:p>
          <w:p w:rsidR="006B2264" w:rsidRPr="006B2264" w:rsidRDefault="006B2264" w:rsidP="00EC39A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wskazuje, jak może czynnie, świadomie włączyć się w liturgię roku Kościoła,</w:t>
            </w:r>
          </w:p>
          <w:p w:rsidR="006B2264" w:rsidRPr="006B2264" w:rsidRDefault="006B2264" w:rsidP="00EC39A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6B2264" w:rsidRPr="006B2264" w:rsidRDefault="006B2264" w:rsidP="00EC39A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  <w:p w:rsidR="006B2264" w:rsidRPr="006B2264" w:rsidRDefault="006B2264" w:rsidP="00EC39A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0914BE" w:rsidRPr="006B2264" w:rsidRDefault="006B2264" w:rsidP="00EC39A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wypełnianie kart pracy, dzielenie się Ewangelią,</w:t>
            </w:r>
            <w:r w:rsidR="00511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śpiewanie piosenki, układanie własnej modlitwy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511BC7" w:rsidRPr="00511BC7" w:rsidRDefault="000914BE" w:rsidP="00EC39A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wie, że wiara prowadzi człowieka do coraz lepszego poznawania Boga;</w:t>
            </w:r>
          </w:p>
          <w:p w:rsidR="00511BC7" w:rsidRPr="00511BC7" w:rsidRDefault="000914BE" w:rsidP="00EC39A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umie uzasadnić potrzebę skupienia i otwarcia się na słowo Boże;</w:t>
            </w:r>
          </w:p>
          <w:p w:rsidR="000914BE" w:rsidRPr="006B6E4F" w:rsidRDefault="000914BE" w:rsidP="00EC39A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umie aktywnie uczestniczyć w liturgii słowa;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6E4F" w:rsidRDefault="006B6E4F" w:rsidP="00EC39A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rozumie, że Pismo Święte pomaga w codziennym życiu;</w:t>
            </w:r>
          </w:p>
          <w:p w:rsidR="000914BE" w:rsidRPr="006B6E4F" w:rsidRDefault="006B6E4F" w:rsidP="00EC39A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kształtuje w sobie postawę wdzięczności wobec Boga za Jego słowa poprzez formułowanie własnej modlitwy dziękczynnej.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F25E5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Ziarno Słowa Bożego</w:t>
            </w:r>
          </w:p>
        </w:tc>
        <w:tc>
          <w:tcPr>
            <w:tcW w:w="3544" w:type="dxa"/>
          </w:tcPr>
          <w:p w:rsidR="006B2264" w:rsidRPr="006B2264" w:rsidRDefault="006B2264" w:rsidP="00EC39A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6B2264" w:rsidRPr="006B2264" w:rsidRDefault="006B2264" w:rsidP="00EC39A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rozwija poczucie przynależności do różnych wspólnot: Kościoła, rodziny, grupy szkolnej i koleżeńskiej,</w:t>
            </w:r>
          </w:p>
          <w:p w:rsidR="000914BE" w:rsidRPr="006B2264" w:rsidRDefault="006B2264" w:rsidP="00EC39A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podejmuje wysiłek uczestnictwa w życiu Kościoła, rodziny, szkoły,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synektyka</w:t>
            </w:r>
            <w:proofErr w:type="spellEnd"/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, rozmowa, układanie planu, wypełnianie kart pracy,</w:t>
            </w:r>
            <w:r w:rsidR="00ED62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prezentacja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6B6E4F" w:rsidRPr="006B6E4F" w:rsidRDefault="000914BE" w:rsidP="00EC39A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wie, że porównanie słowa Bożego do ziarna zaczerpnięte jest z Ewangelii;</w:t>
            </w:r>
          </w:p>
          <w:p w:rsidR="006B6E4F" w:rsidRPr="006B6E4F" w:rsidRDefault="000914BE" w:rsidP="00EC39A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umie wskazać na związek Biblii z życiem narodu i kultury chrześcijańskiej;</w:t>
            </w:r>
          </w:p>
          <w:p w:rsidR="000914BE" w:rsidRPr="006B6E4F" w:rsidRDefault="000914BE" w:rsidP="00EC39A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potrafi wymienić kilka dzieł sztuki inspirowanych Biblią;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6E4F" w:rsidRPr="006B6E4F" w:rsidRDefault="006B6E4F" w:rsidP="00EC39A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umie podać przykłady miejsc, dzieł sztuki lub tradycji z terenu własnej parafii, będących wyrazem wiary w Boga;</w:t>
            </w:r>
          </w:p>
          <w:p w:rsidR="006B6E4F" w:rsidRPr="006B6E4F" w:rsidRDefault="006B6E4F" w:rsidP="00EC39A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pielęgnuje dorobek kultury religijnej w swoim środowisku.</w:t>
            </w:r>
          </w:p>
          <w:p w:rsidR="000914BE" w:rsidRPr="00B10532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110" w:rsidRPr="00B10532" w:rsidTr="00565834">
        <w:tc>
          <w:tcPr>
            <w:tcW w:w="1135" w:type="dxa"/>
            <w:vMerge w:val="restart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III.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Pytam, w co wierzę</w:t>
            </w:r>
          </w:p>
        </w:tc>
        <w:tc>
          <w:tcPr>
            <w:tcW w:w="1843" w:type="dxa"/>
          </w:tcPr>
          <w:p w:rsidR="000914BE" w:rsidRPr="00051752" w:rsidRDefault="00F25E5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Pytania </w:t>
            </w:r>
            <w:r w:rsidR="000914BE"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dotyczące religii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914BE" w:rsidRPr="006B2264" w:rsidRDefault="006B2264" w:rsidP="00EC39A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6B2264" w:rsidRPr="006B2264" w:rsidRDefault="006B2264" w:rsidP="00EC39A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rozwija poczucie przynależności do różnych wspólnot: Kościoła, rodziny, grupy szkolnej i koleżeńskiej,</w:t>
            </w:r>
          </w:p>
          <w:p w:rsidR="006B2264" w:rsidRPr="006B2264" w:rsidRDefault="006B2264" w:rsidP="00EC39A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podejmuje wysiłek uczestnictwa w życiu Kościoła, rodziny, szkoły,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  <w:proofErr w:type="spellStart"/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minidrama</w:t>
            </w:r>
            <w:proofErr w:type="spellEnd"/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, praca z podręcznikiem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6B6E4F" w:rsidRPr="006B6E4F" w:rsidRDefault="000914BE" w:rsidP="00EC39A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wie, że człowiek zadaje pytania, aby lepiej poznać i rozumieć świat;</w:t>
            </w:r>
          </w:p>
          <w:p w:rsidR="006B6E4F" w:rsidRPr="006B6E4F" w:rsidRDefault="000914BE" w:rsidP="00EC39A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wie, że Jezus Chrystus przekazał nam prawdę o Bogu;</w:t>
            </w:r>
          </w:p>
          <w:p w:rsidR="006B6E4F" w:rsidRPr="006B6E4F" w:rsidRDefault="000914BE" w:rsidP="00EC39A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umie wymienić osoby, które pomagają w poznawaniu Boga;</w:t>
            </w:r>
          </w:p>
          <w:p w:rsidR="000914BE" w:rsidRPr="00ED62D8" w:rsidRDefault="00ED62D8" w:rsidP="00EC39A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rozumie, że człowiek szuka Boga, aby odnaleźć szczęście;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6E4F" w:rsidRPr="006B6E4F" w:rsidRDefault="006B6E4F" w:rsidP="00EC39A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umie wskazać, co pomaga nam </w:t>
            </w: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w szukaniu Boga;</w:t>
            </w:r>
          </w:p>
          <w:p w:rsidR="000914BE" w:rsidRPr="006B6E4F" w:rsidRDefault="006B6E4F" w:rsidP="00EC39A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rozwija postawę poszukiwania odpowiedzi na pytania dotyczące religii.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5E54" w:rsidRDefault="000914BE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Czym jest</w:t>
            </w:r>
          </w:p>
          <w:p w:rsidR="000914BE" w:rsidRPr="00051752" w:rsidRDefault="000914BE" w:rsidP="00F25E54">
            <w:pPr>
              <w:pStyle w:val="Akapitzli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wiara</w:t>
            </w:r>
            <w:r w:rsidR="00ED62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5E54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2082E" w:rsidRPr="0042082E" w:rsidRDefault="0042082E" w:rsidP="00EC39A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2082E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42082E" w:rsidRPr="0042082E" w:rsidRDefault="0042082E" w:rsidP="00EC39A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2082E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skojarzenia, praca z tekstem, praca z podręcznikiem, praca z obrazem,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D62D8" w:rsidRPr="00ED62D8" w:rsidRDefault="000914BE" w:rsidP="00EC39A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D62D8">
              <w:rPr>
                <w:rFonts w:ascii="Times New Roman" w:hAnsi="Times New Roman" w:cs="Times New Roman"/>
                <w:sz w:val="18"/>
                <w:szCs w:val="18"/>
              </w:rPr>
              <w:t>wie, że wiara jest darem;</w:t>
            </w:r>
          </w:p>
          <w:p w:rsidR="00ED62D8" w:rsidRPr="00ED62D8" w:rsidRDefault="000914BE" w:rsidP="00EC39A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D62D8">
              <w:rPr>
                <w:rFonts w:ascii="Times New Roman" w:hAnsi="Times New Roman" w:cs="Times New Roman"/>
                <w:sz w:val="18"/>
                <w:szCs w:val="18"/>
              </w:rPr>
              <w:t>rozumie pojęcie wiary;</w:t>
            </w:r>
          </w:p>
          <w:p w:rsidR="000914BE" w:rsidRPr="00ED62D8" w:rsidRDefault="000914BE" w:rsidP="00ED62D8">
            <w:pPr>
              <w:pStyle w:val="Akapitzli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ED62D8" w:rsidRDefault="00ED62D8" w:rsidP="00EC39A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D62D8">
              <w:rPr>
                <w:rFonts w:ascii="Times New Roman" w:hAnsi="Times New Roman" w:cs="Times New Roman"/>
                <w:sz w:val="18"/>
                <w:szCs w:val="18"/>
              </w:rPr>
              <w:t>umie podać przykłady odpowiedzi człowieka na dar wiary.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F25E5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Wyznanie </w:t>
            </w:r>
            <w:r w:rsidR="000914BE"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wiary</w:t>
            </w:r>
          </w:p>
        </w:tc>
        <w:tc>
          <w:tcPr>
            <w:tcW w:w="3544" w:type="dxa"/>
          </w:tcPr>
          <w:p w:rsidR="00BA6D41" w:rsidRPr="00BA6D41" w:rsidRDefault="00BA6D41" w:rsidP="00EC39A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A6D41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  <w:p w:rsidR="00BA6D41" w:rsidRPr="00BA6D41" w:rsidRDefault="00BA6D41" w:rsidP="00EC39A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A6D41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BA6D41" w:rsidRPr="00BA6D41" w:rsidRDefault="00BA6D41" w:rsidP="00EC39A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A6D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rozwiązuje podstawowe sytuacje w duchu wiary chrześcijańskiej,</w:t>
            </w:r>
          </w:p>
          <w:p w:rsidR="000914BE" w:rsidRPr="00BA6D41" w:rsidRDefault="00BA6D41" w:rsidP="00EC39A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A6D41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rozmowa kierowana, 4(5)-3-1, praca z podręcznikiem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F91948" w:rsidRPr="00F91948" w:rsidRDefault="000914BE" w:rsidP="00EC39A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wie, że odpowiedzią człowieka na słowo Chrystusa jest wyznanie wiary;</w:t>
            </w:r>
          </w:p>
          <w:p w:rsidR="000914BE" w:rsidRPr="00F91948" w:rsidRDefault="000914BE" w:rsidP="00EC39A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 xml:space="preserve">rozumie, że wyznanie wiary jest </w:t>
            </w:r>
            <w:r w:rsidRPr="00F919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przyznaniem się do Chrystusa;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F91948" w:rsidRDefault="00F91948" w:rsidP="00EC39A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umie wskazać sposoby przyznania się do wiary w Chrystusa.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F25E5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914BE" w:rsidRPr="00051752">
              <w:rPr>
                <w:rFonts w:ascii="Times New Roman" w:hAnsi="Times New Roman" w:cs="Times New Roman"/>
                <w:sz w:val="18"/>
                <w:szCs w:val="18"/>
              </w:rPr>
              <w:t>szechmoc Boga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37A80" w:rsidRPr="00537A80" w:rsidRDefault="00537A80" w:rsidP="00EC39A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7A80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537A80" w:rsidRPr="00537A80" w:rsidRDefault="00537A80" w:rsidP="00EC39A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7A80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  <w:p w:rsidR="000914BE" w:rsidRPr="00537A80" w:rsidRDefault="00537A80" w:rsidP="00EC39A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7A80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pokaz, rozmowa kierowana, praca z tekstem, alternatywnie: pantomima,</w:t>
            </w:r>
            <w:r w:rsidR="00F91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inscenizacja, rzeźba (jako forma dramy), rysunek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F91948" w:rsidRPr="00F91948" w:rsidRDefault="000914BE" w:rsidP="00EC39A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wie, że Bóg jest wszechmocny;</w:t>
            </w:r>
          </w:p>
          <w:p w:rsidR="00F91948" w:rsidRPr="00F91948" w:rsidRDefault="000914BE" w:rsidP="00EC39A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wie, że Bóg zaspokaja wszystkie potrzeby człowieka;</w:t>
            </w:r>
          </w:p>
          <w:p w:rsidR="000914BE" w:rsidRPr="00F91948" w:rsidRDefault="000914BE" w:rsidP="00EC39A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rozumie, czym cechuje się wszechmoc Boga;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91948" w:rsidRDefault="00F91948" w:rsidP="00EC39A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wymienia przykłady wszechmocy Bożej;</w:t>
            </w:r>
          </w:p>
          <w:p w:rsidR="000914BE" w:rsidRPr="00F91948" w:rsidRDefault="00F91948" w:rsidP="00EC39A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podaje przykłady odpowiedzi człowieka wszechmocnemu Bogu.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F91948" w:rsidRDefault="000914BE" w:rsidP="00F25E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Mądroś</w:t>
            </w:r>
            <w:r w:rsidR="00F25E54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Boż</w:t>
            </w:r>
            <w:r w:rsidR="00F25E5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544" w:type="dxa"/>
          </w:tcPr>
          <w:p w:rsidR="00537A80" w:rsidRPr="00537A80" w:rsidRDefault="00537A80" w:rsidP="00EC39A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7A80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537A80" w:rsidRPr="00537A80" w:rsidRDefault="00537A80" w:rsidP="00EC39A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7A80">
              <w:rPr>
                <w:rFonts w:ascii="Times New Roman" w:hAnsi="Times New Roman" w:cs="Times New Roman"/>
                <w:sz w:val="18"/>
                <w:szCs w:val="18"/>
              </w:rPr>
              <w:t>rozumie, co znaczy być odpowiedzialnym,</w:t>
            </w:r>
          </w:p>
          <w:p w:rsidR="000914BE" w:rsidRPr="00537A80" w:rsidRDefault="00537A80" w:rsidP="00EC39A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7A80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praca z obrazem, alternatywne tytuły, opowiadanie,</w:t>
            </w:r>
            <w:r w:rsidR="00F91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F91948" w:rsidRPr="00F91948" w:rsidRDefault="000914BE" w:rsidP="00EC39A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wie, że Bóg jest źródłem Mądrości;</w:t>
            </w:r>
          </w:p>
          <w:p w:rsidR="000914BE" w:rsidRPr="00F91948" w:rsidRDefault="000914BE" w:rsidP="00EC39A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rozumie, że człowiek może mieć udział w Mądrości Bożej;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F91948" w:rsidRDefault="00F91948" w:rsidP="00EC39A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umie scharakteryzować człowieka mądrego.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F25E5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Bóg, który przebacza</w:t>
            </w:r>
          </w:p>
        </w:tc>
        <w:tc>
          <w:tcPr>
            <w:tcW w:w="3544" w:type="dxa"/>
          </w:tcPr>
          <w:p w:rsidR="00183682" w:rsidRPr="00492D13" w:rsidRDefault="00183682" w:rsidP="00EC39A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wskazuje proste teksty liturgiczne odnoszące się do sakramentów Eucharystii i pojednania,</w:t>
            </w:r>
          </w:p>
          <w:p w:rsidR="00183682" w:rsidRPr="00492D13" w:rsidRDefault="00183682" w:rsidP="00EC39A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wyjaśnia znaczenie i wartość sakramentów Eucharystii i pojednania w życiu chrześcijańskim,</w:t>
            </w:r>
          </w:p>
          <w:p w:rsidR="00183682" w:rsidRPr="00492D13" w:rsidRDefault="00183682" w:rsidP="00EC39A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wskazuje konsekwencje wynikające z sakramentów, zwłaszcza Eucharystii oraz pokuty i pojednania,</w:t>
            </w:r>
          </w:p>
          <w:p w:rsidR="000914BE" w:rsidRPr="00492D13" w:rsidRDefault="00492D13" w:rsidP="00EC39A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Drama: rzeźba, słowa klucze, rozmowa kierowana, praca z obrazem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A52F98" w:rsidRPr="00A52F98" w:rsidRDefault="000914BE" w:rsidP="00EC39A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zna przymioty przebaczającego Boga;</w:t>
            </w:r>
          </w:p>
          <w:p w:rsidR="000914BE" w:rsidRPr="00A52F98" w:rsidRDefault="000914BE" w:rsidP="00EC39A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rozumie, na czym polega miłosierdzie Boże;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A52F98" w:rsidRDefault="00A52F98" w:rsidP="00EC39A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umie wyjaśnić, jak postępuje człowiek, który pragnie powrócić do przyjaźni z Bogiem.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0914BE" w:rsidP="00F25E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5E54"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więtość Boga?</w:t>
            </w:r>
          </w:p>
        </w:tc>
        <w:tc>
          <w:tcPr>
            <w:tcW w:w="3544" w:type="dxa"/>
          </w:tcPr>
          <w:p w:rsidR="00492D13" w:rsidRPr="00492D13" w:rsidRDefault="00492D13" w:rsidP="00EC39A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492D13" w:rsidRPr="00492D13" w:rsidRDefault="00492D13" w:rsidP="00EC39A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wskazuje, w jaki sposób może naśladować postaci świętych,</w:t>
            </w:r>
          </w:p>
          <w:p w:rsidR="000914BE" w:rsidRPr="00492D13" w:rsidRDefault="00492D13" w:rsidP="00EC39A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praca z tekstem, śpiew, praca z obrazem,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tworzenie diagramu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A52F98" w:rsidRPr="00A52F98" w:rsidRDefault="000914BE" w:rsidP="00EC39A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wie, że Bóg jest święty;</w:t>
            </w:r>
          </w:p>
          <w:p w:rsidR="00A52F98" w:rsidRPr="00A52F98" w:rsidRDefault="000914BE" w:rsidP="00EC39A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rozumie, w czym objawia się świętość Boga;</w:t>
            </w:r>
          </w:p>
          <w:p w:rsidR="000914BE" w:rsidRPr="00A52F98" w:rsidRDefault="000914BE" w:rsidP="00EC39A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rozumie, dlaczego oddajemy hołd Bogu;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A52F98" w:rsidRDefault="00A52F98" w:rsidP="00EC39A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umie wymienić działania, które może podejmować człowiek dążący do świętości.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F25E5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Wiara bohaterów biblijnych</w:t>
            </w:r>
          </w:p>
        </w:tc>
        <w:tc>
          <w:tcPr>
            <w:tcW w:w="3544" w:type="dxa"/>
          </w:tcPr>
          <w:p w:rsidR="00492D13" w:rsidRPr="00492D13" w:rsidRDefault="00492D13" w:rsidP="00EC39A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492D13" w:rsidRPr="00492D13" w:rsidRDefault="00492D13" w:rsidP="00EC39A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wskazuje, w jaki sposób może naśladować postaci świętych,</w:t>
            </w:r>
          </w:p>
          <w:p w:rsidR="000914BE" w:rsidRPr="00492D13" w:rsidRDefault="00492D13" w:rsidP="00EC39A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wskazuje, w jaki sposób może dawać świadectwo wiary w podstawowych sytuacjach życia codziennego,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rozmowa kierowana, praca z tekstem, porównanie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A52F98" w:rsidRPr="00A52F98" w:rsidRDefault="000914BE" w:rsidP="00EC39A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wie, że Izajasz i Jeremiasz byli prorokami;</w:t>
            </w:r>
          </w:p>
          <w:p w:rsidR="00A52F98" w:rsidRPr="00A52F98" w:rsidRDefault="000914BE" w:rsidP="00EC39A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wie, jak zostali powołani na proroków;</w:t>
            </w:r>
          </w:p>
          <w:p w:rsidR="000914BE" w:rsidRPr="00A52F98" w:rsidRDefault="000914BE" w:rsidP="00EC39A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rozumie, na czym polegała ich misja;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2F98" w:rsidRPr="00A52F98" w:rsidRDefault="00A52F98" w:rsidP="00EC39A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umie wymienić cechy wielkich proroków;</w:t>
            </w:r>
          </w:p>
          <w:p w:rsidR="000914BE" w:rsidRPr="00A52F98" w:rsidRDefault="00A52F98" w:rsidP="00EC39A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podaje przykłady naśladowania wiary proroków.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451CF5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Oto ja służebnica Pańska</w:t>
            </w:r>
            <w:r w:rsidR="000914BE"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2F35A5" w:rsidRPr="002F35A5" w:rsidRDefault="002F35A5" w:rsidP="00EC39A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F35A5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0914BE" w:rsidRPr="002F35A5" w:rsidRDefault="002F35A5" w:rsidP="00EC39A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F35A5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2F35A5" w:rsidRPr="002F35A5" w:rsidRDefault="002F35A5" w:rsidP="00EC39A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F35A5">
              <w:rPr>
                <w:rFonts w:ascii="Times New Roman" w:hAnsi="Times New Roman" w:cs="Times New Roman"/>
                <w:sz w:val="18"/>
                <w:szCs w:val="18"/>
              </w:rPr>
              <w:t>wskazuje, w jaki sposób może naśladować postaci świętych,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niedokończone zdania, praca z tekstem, praca</w:t>
            </w:r>
            <w:r w:rsidR="00A52F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 xml:space="preserve">z obrazem, </w:t>
            </w:r>
            <w:proofErr w:type="spellStart"/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minidrama</w:t>
            </w:r>
            <w:proofErr w:type="spellEnd"/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: rzeźba, pokaz, śpiew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A52F98" w:rsidRPr="00A52F98" w:rsidRDefault="000914BE" w:rsidP="00EC39A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wiedzie, że Maryja wierzyła w Boga wszechmogącego, świętego i przebaczającego;</w:t>
            </w:r>
          </w:p>
          <w:p w:rsidR="00A52F98" w:rsidRPr="00A52F98" w:rsidRDefault="000914BE" w:rsidP="00EC39A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rozumie, że Matka Jezusa zaufała mądrości Bożej;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2F98" w:rsidRPr="00A52F98" w:rsidRDefault="00A52F98" w:rsidP="00EC39A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wymienia wydarzenia, w których Maryja towarzyszyła Jezusowi;</w:t>
            </w:r>
          </w:p>
          <w:p w:rsidR="000914BE" w:rsidRPr="00A52F98" w:rsidRDefault="00A52F98" w:rsidP="00EC39A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podaje sposoby oddawania czci Maryi.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AB33EE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Poznawać, umacniać, rozwijać</w:t>
            </w:r>
          </w:p>
        </w:tc>
        <w:tc>
          <w:tcPr>
            <w:tcW w:w="3544" w:type="dxa"/>
          </w:tcPr>
          <w:p w:rsidR="00946028" w:rsidRPr="00946028" w:rsidRDefault="00946028" w:rsidP="00EC39A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46028">
              <w:rPr>
                <w:rFonts w:ascii="Times New Roman" w:hAnsi="Times New Roman" w:cs="Times New Roman"/>
                <w:sz w:val="18"/>
                <w:szCs w:val="18"/>
              </w:rPr>
              <w:t>wskazuje, w jaki sposób może naśladować postaci świętych,</w:t>
            </w:r>
          </w:p>
          <w:p w:rsidR="00946028" w:rsidRPr="00946028" w:rsidRDefault="00946028" w:rsidP="00EC39A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46028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  <w:p w:rsidR="000914BE" w:rsidRPr="00946028" w:rsidRDefault="00946028" w:rsidP="00EC39A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46028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burza pytań, rozmowa kierowana, praca z tekstem, powiązania,</w:t>
            </w:r>
            <w:r w:rsidR="00A52F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A52F98" w:rsidRPr="00A52F98" w:rsidRDefault="000914BE" w:rsidP="00EC39A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zna wybrane wydarzenia z życia św. Stanisława Kostki;</w:t>
            </w:r>
          </w:p>
          <w:p w:rsidR="000914BE" w:rsidRPr="00A52F98" w:rsidRDefault="000914BE" w:rsidP="00EC39A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wie, jakimi wartościami kierował się on w swoim życiu;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2F98" w:rsidRPr="00A52F98" w:rsidRDefault="00A52F98" w:rsidP="00EC39A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rozumie motto życiowe tego świętego;</w:t>
            </w:r>
          </w:p>
          <w:p w:rsidR="000914BE" w:rsidRPr="00A52F98" w:rsidRDefault="00A52F98" w:rsidP="00EC39A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umie podać przykłady działań mające na celu poznawanie, umacnianie i rozwijanie wiary chrześcijanina.</w:t>
            </w:r>
          </w:p>
        </w:tc>
      </w:tr>
      <w:tr w:rsidR="00485110" w:rsidRPr="00B10532" w:rsidTr="00565834">
        <w:tc>
          <w:tcPr>
            <w:tcW w:w="1135" w:type="dxa"/>
            <w:vMerge w:val="restart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IV.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Uczę się kochać Boga i ludzi</w:t>
            </w:r>
          </w:p>
        </w:tc>
        <w:tc>
          <w:tcPr>
            <w:tcW w:w="1843" w:type="dxa"/>
          </w:tcPr>
          <w:p w:rsidR="000914BE" w:rsidRPr="00AB33EE" w:rsidRDefault="00AB33EE" w:rsidP="00AB33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B33EE">
              <w:rPr>
                <w:rFonts w:ascii="Times New Roman" w:hAnsi="Times New Roman" w:cs="Times New Roman"/>
                <w:sz w:val="18"/>
                <w:szCs w:val="18"/>
              </w:rPr>
              <w:t>Będziesz miłował…</w:t>
            </w:r>
          </w:p>
        </w:tc>
        <w:tc>
          <w:tcPr>
            <w:tcW w:w="3544" w:type="dxa"/>
          </w:tcPr>
          <w:p w:rsidR="000914BE" w:rsidRPr="00946028" w:rsidRDefault="00946028" w:rsidP="00EC39A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46028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946028" w:rsidRPr="00946028" w:rsidRDefault="00946028" w:rsidP="00EC39A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46028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946028" w:rsidRPr="00946028" w:rsidRDefault="00946028" w:rsidP="00EC39A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46028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obrazem, praca z podręcznikiem, słuchanie muzyki, podróż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A52F98" w:rsidRPr="00A52F98" w:rsidRDefault="000914BE" w:rsidP="00EC39A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wie, jak brzmi najważniejsze przykazanie;</w:t>
            </w:r>
          </w:p>
          <w:p w:rsidR="000914BE" w:rsidRPr="00A52F98" w:rsidRDefault="000914BE" w:rsidP="00EC39A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rozumie, że pójście za Jezusem obejmuje wypełnianie przykazań;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A52F98" w:rsidRDefault="00A52F98" w:rsidP="00EC39A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umie podać sposoby realizacji przykazania miłości w codziennym życiu.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0914BE" w:rsidP="00AB33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Eucharysti</w:t>
            </w:r>
            <w:r w:rsidR="00AB33EE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uczt</w:t>
            </w:r>
            <w:r w:rsidR="00AB33E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miłości</w:t>
            </w:r>
          </w:p>
        </w:tc>
        <w:tc>
          <w:tcPr>
            <w:tcW w:w="3544" w:type="dxa"/>
          </w:tcPr>
          <w:p w:rsidR="00946028" w:rsidRPr="004F5498" w:rsidRDefault="00946028" w:rsidP="00EC39A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5498">
              <w:rPr>
                <w:rFonts w:ascii="Times New Roman" w:hAnsi="Times New Roman" w:cs="Times New Roman"/>
                <w:sz w:val="18"/>
                <w:szCs w:val="18"/>
              </w:rPr>
              <w:t xml:space="preserve">integruje wydarzenia biblijne z liturgią, </w:t>
            </w:r>
          </w:p>
          <w:p w:rsidR="00946028" w:rsidRPr="004F5498" w:rsidRDefault="00946028" w:rsidP="00EC39A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5498">
              <w:rPr>
                <w:rFonts w:ascii="Times New Roman" w:hAnsi="Times New Roman" w:cs="Times New Roman"/>
                <w:sz w:val="18"/>
                <w:szCs w:val="18"/>
              </w:rPr>
              <w:t>wskazuje proste teksty liturgiczne odnoszące się do sakramentów Eucharystii i pojednania,</w:t>
            </w:r>
          </w:p>
          <w:p w:rsidR="00946028" w:rsidRPr="004F5498" w:rsidRDefault="00946028" w:rsidP="00EC39A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5498">
              <w:rPr>
                <w:rFonts w:ascii="Times New Roman" w:hAnsi="Times New Roman" w:cs="Times New Roman"/>
                <w:sz w:val="18"/>
                <w:szCs w:val="18"/>
              </w:rPr>
              <w:t>wyjaśnia znaczenie i wartość sakramentów Eucharystii i pojednania w życiu chrześcijańskim,</w:t>
            </w:r>
          </w:p>
          <w:p w:rsidR="00946028" w:rsidRPr="004F5498" w:rsidRDefault="00946028" w:rsidP="00EC39A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5498">
              <w:rPr>
                <w:rFonts w:ascii="Times New Roman" w:hAnsi="Times New Roman" w:cs="Times New Roman"/>
                <w:sz w:val="18"/>
                <w:szCs w:val="18"/>
              </w:rPr>
              <w:t>wskazuje konsekwencje wynikające z sakramentów, zwłaszcza Eucharystii oraz pokuty i pojednania,</w:t>
            </w:r>
          </w:p>
          <w:p w:rsidR="000914BE" w:rsidRPr="004F5498" w:rsidRDefault="004F5498" w:rsidP="00EC39A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5498">
              <w:rPr>
                <w:rFonts w:ascii="Times New Roman" w:hAnsi="Times New Roman" w:cs="Times New Roman"/>
                <w:sz w:val="18"/>
                <w:szCs w:val="18"/>
              </w:rPr>
              <w:t>rozumie, co znaczy być odpowiedzialnym,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opowiadanie, rozmowa kierowana, inscenizacja,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uroczyste czytanie Pisma Świętego, śpiew pieśni, wypełnianie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6F29A2" w:rsidRPr="006F29A2" w:rsidRDefault="000914BE" w:rsidP="00EC39A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wie, co wydarzyło się w Wieczerniku podczas Ostatniej Wieczerzy;</w:t>
            </w:r>
          </w:p>
          <w:p w:rsidR="006F29A2" w:rsidRPr="006F29A2" w:rsidRDefault="000914BE" w:rsidP="00EC39A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wyjaśnia, dlaczego Jezus umył uczniom nogi;</w:t>
            </w:r>
          </w:p>
          <w:p w:rsidR="006F29A2" w:rsidRPr="006F29A2" w:rsidRDefault="000914BE" w:rsidP="00EC39A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rozumieć sens słów: „Ciało za was wydane”, „Krew za was wylana”;</w:t>
            </w:r>
          </w:p>
          <w:p w:rsidR="000914BE" w:rsidRPr="006F29A2" w:rsidRDefault="000914BE" w:rsidP="006F29A2">
            <w:pPr>
              <w:pStyle w:val="Akapitzli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9A2" w:rsidRDefault="006F29A2" w:rsidP="00EC39A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wyjaśnia znaczenie pojęcia „Eucharystia”;</w:t>
            </w:r>
          </w:p>
          <w:p w:rsidR="006F29A2" w:rsidRPr="006F29A2" w:rsidRDefault="006F29A2" w:rsidP="00EC39A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podaje przykłady służby drugiemu człowiekowi;</w:t>
            </w:r>
          </w:p>
          <w:p w:rsidR="000914BE" w:rsidRPr="006F29A2" w:rsidRDefault="006F29A2" w:rsidP="00EC39A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wskazuje, czym powinien charakteryzować się uczeń Jezusa uczestniczący w Eucharystii.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9A36DF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 słowa wyrzekł Pan- Dekalog</w:t>
            </w:r>
          </w:p>
        </w:tc>
        <w:tc>
          <w:tcPr>
            <w:tcW w:w="3544" w:type="dxa"/>
          </w:tcPr>
          <w:p w:rsidR="000914BE" w:rsidRPr="00AD13E3" w:rsidRDefault="00AD13E3" w:rsidP="00EC39A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D13E3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AD13E3" w:rsidRPr="00AD13E3" w:rsidRDefault="00AD13E3" w:rsidP="00EC39A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D13E3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AD13E3" w:rsidRPr="00AD13E3" w:rsidRDefault="00AD13E3" w:rsidP="00EC39A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D13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wskazuje chrześcijańskie motywy wyborów w codziennym życiu,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opowiadanie, pokaz, rozmowa kierowana, praca z podręcznikiem,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wykonanie i prezentacja plakatu, zapis w zeszycie, wypełnianie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6F29A2" w:rsidRPr="006F29A2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wyjaśnia, do czego są potrzebne człowiekowi przepisy;</w:t>
            </w:r>
          </w:p>
          <w:p w:rsidR="006F29A2" w:rsidRPr="006F29A2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wie, że przestrzeganie przykazań jest odpowiedzią na miłość, troskę i wierność Boga;</w:t>
            </w:r>
          </w:p>
          <w:p w:rsidR="000914BE" w:rsidRPr="006F29A2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 xml:space="preserve">rozumie, że realizacja przykazań </w:t>
            </w:r>
            <w:r w:rsidRPr="006F29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jest wyrazem wiary i posłuszeństwa Bogu;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9A2" w:rsidRPr="006F29A2" w:rsidRDefault="006F29A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 znaczenie słowa „Dekalog”;</w:t>
            </w:r>
          </w:p>
          <w:p w:rsidR="006F29A2" w:rsidRPr="006F29A2" w:rsidRDefault="006F29A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wie, do kogo są skierowane słowa Dekalogu;</w:t>
            </w:r>
          </w:p>
          <w:p w:rsidR="000914BE" w:rsidRPr="006F29A2" w:rsidRDefault="006F29A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przykazania są drogowskazami w wędrówce </w:t>
            </w:r>
            <w:r w:rsidRPr="006F29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 nieba.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Default="009A36DF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Kochać </w:t>
            </w:r>
          </w:p>
          <w:p w:rsidR="009A36DF" w:rsidRPr="00051752" w:rsidRDefault="009A36DF" w:rsidP="009A36DF">
            <w:pPr>
              <w:pStyle w:val="Akapitzli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Boga: sercem, duszą, umysłem</w:t>
            </w:r>
          </w:p>
        </w:tc>
        <w:tc>
          <w:tcPr>
            <w:tcW w:w="3544" w:type="dxa"/>
          </w:tcPr>
          <w:p w:rsidR="0091027E" w:rsidRPr="0091027E" w:rsidRDefault="0091027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91027E" w:rsidRPr="0091027E" w:rsidRDefault="0091027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>wskazuje, jak pracować nad rozwojem sumienia chrześcijańskiego,</w:t>
            </w:r>
          </w:p>
          <w:p w:rsidR="000914BE" w:rsidRPr="0091027E" w:rsidRDefault="0091027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opowiadanie, rozmowa kierowana, uroczyste czytanie Pisma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Świętego, praca z podręcznikiem, refleksja, komiks, wypełnianie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6F29A2" w:rsidRPr="006F29A2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umie wyjaśnić treść usłyszanego opowiadania;</w:t>
            </w:r>
          </w:p>
          <w:p w:rsidR="006F29A2" w:rsidRPr="006F29A2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wie, jakie dwie części wyróżniamy w Dekalogu;</w:t>
            </w:r>
          </w:p>
          <w:p w:rsidR="006F29A2" w:rsidRPr="006F29A2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zna treść trzech pierwszych przykazań;</w:t>
            </w:r>
          </w:p>
          <w:p w:rsidR="000914BE" w:rsidRPr="006F29A2" w:rsidRDefault="006F29A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rozumie, że trzy pierwsze przykazania pokazują, w jaki sposób kochać Boga sercem, duszą, umysłem;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9A2" w:rsidRPr="006F29A2" w:rsidRDefault="006F29A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wskazuje, jak zastosować przykazania od I do III w konkretnych sytuacjach życiowych;</w:t>
            </w:r>
          </w:p>
          <w:p w:rsidR="000914BE" w:rsidRPr="006F29A2" w:rsidRDefault="006F29A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wie, jak zrobić rachunek sumienia w oparciu o treść trzech pierwszych przykazań.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9A36DF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Kochać drugiego jak siebie</w:t>
            </w:r>
          </w:p>
        </w:tc>
        <w:tc>
          <w:tcPr>
            <w:tcW w:w="3544" w:type="dxa"/>
          </w:tcPr>
          <w:p w:rsidR="0091027E" w:rsidRPr="0091027E" w:rsidRDefault="0091027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91027E" w:rsidRPr="0091027E" w:rsidRDefault="0091027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>wskazuje, jak pracować nad rozwojem sumienia chrześcijańskiego,</w:t>
            </w:r>
          </w:p>
          <w:p w:rsidR="000914BE" w:rsidRPr="0091027E" w:rsidRDefault="0091027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inscenizacja, rozmowa kierowana, opowiadanie, zapis na tablicy,</w:t>
            </w:r>
            <w:r w:rsidR="009102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uzupełnianie treści wg podanego wzoru(tabela, graffiti, trójkąt),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6F29A2" w:rsidRPr="006F29A2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wymienia przykazania od czwartego do dziesiątego;</w:t>
            </w:r>
          </w:p>
          <w:p w:rsidR="006F29A2" w:rsidRPr="006F29A2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zna treść przykazań od IV do X;</w:t>
            </w:r>
          </w:p>
          <w:p w:rsidR="000914BE" w:rsidRPr="006F29A2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rozumie, że przykazania od IV do X pokazują, w jaki sposób kochać bliźniego;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9A2" w:rsidRPr="006F29A2" w:rsidRDefault="006F29A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umie wskazać, jak zastosować przykazania od IV do X w konkretnych sytuacjach życiowych;</w:t>
            </w:r>
          </w:p>
          <w:p w:rsidR="000914BE" w:rsidRPr="006F29A2" w:rsidRDefault="006F29A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umie zrobić rachunek sumienia w oparciu o treść przykazań IV do X.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F959A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Wierni Bogu i ludziom</w:t>
            </w:r>
          </w:p>
        </w:tc>
        <w:tc>
          <w:tcPr>
            <w:tcW w:w="3544" w:type="dxa"/>
          </w:tcPr>
          <w:p w:rsidR="0091027E" w:rsidRPr="0091027E" w:rsidRDefault="0091027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>wskazuje, w jaki sposób może naśladować postaci świętych,</w:t>
            </w:r>
          </w:p>
          <w:p w:rsidR="0091027E" w:rsidRPr="0091027E" w:rsidRDefault="0091027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  <w:p w:rsidR="000914BE" w:rsidRPr="00485110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„kula śniegowa”, „słoneczko”, stopniowe odsłanianie obrazów,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medytacja obrazów, praca z podręcznikiem, śpiew piosenki, wypełnianie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6F29A2" w:rsidRPr="006F29A2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umie wyjaśnić pojęcie „wierność”;</w:t>
            </w:r>
          </w:p>
          <w:p w:rsidR="000914BE" w:rsidRPr="006F29A2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potrafi rozpoznać na przedstawionych ilustracjach osobę Świętego Józefa oraz Świętego Jana Apostoła;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9A2" w:rsidRPr="006F29A2" w:rsidRDefault="006F29A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potrafi uzasadnić, na czym polegała wierność Świętego Józefa i Świętego Jana Apostoła;</w:t>
            </w:r>
          </w:p>
          <w:p w:rsidR="000914BE" w:rsidRPr="006F29A2" w:rsidRDefault="006F29A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podaje przykłady wierności Bogu i ludziom we współczesnym świecie.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6F29A2" w:rsidRDefault="00F959A4" w:rsidP="00F90F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Dali świadectwo</w:t>
            </w:r>
          </w:p>
        </w:tc>
        <w:tc>
          <w:tcPr>
            <w:tcW w:w="3544" w:type="dxa"/>
          </w:tcPr>
          <w:p w:rsidR="007968C2" w:rsidRPr="007968C2" w:rsidRDefault="007968C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968C2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  <w:p w:rsidR="000914BE" w:rsidRPr="007968C2" w:rsidRDefault="007968C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968C2">
              <w:rPr>
                <w:rFonts w:ascii="Times New Roman" w:hAnsi="Times New Roman" w:cs="Times New Roman"/>
                <w:sz w:val="18"/>
                <w:szCs w:val="18"/>
              </w:rPr>
              <w:t>rozwiązuje podstawowe sytuacje w duchu wiary chrześcijańskiej,</w:t>
            </w:r>
          </w:p>
          <w:p w:rsidR="007968C2" w:rsidRPr="007968C2" w:rsidRDefault="007968C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968C2">
              <w:rPr>
                <w:rFonts w:ascii="Times New Roman" w:hAnsi="Times New Roman" w:cs="Times New Roman"/>
                <w:sz w:val="18"/>
                <w:szCs w:val="18"/>
              </w:rPr>
              <w:t>wskazuje, w jaki sposób może naśladować postaci świętych,</w:t>
            </w:r>
          </w:p>
          <w:p w:rsidR="007968C2" w:rsidRPr="007968C2" w:rsidRDefault="007968C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968C2">
              <w:rPr>
                <w:rFonts w:ascii="Times New Roman" w:hAnsi="Times New Roman" w:cs="Times New Roman"/>
                <w:sz w:val="18"/>
                <w:szCs w:val="18"/>
              </w:rPr>
              <w:t>- wskazuje, w jaki sposób może dawać świadectwo wiary w podstawowych sytuacjach życia codziennego,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pokaz, rozmowa kierowana, opowiadanie, dokończenie opowiadania,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uroczyste czytanie Pisma Świętego,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śpiew piosenki, tworzenia łańcucha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6F29A2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wie, do jakiego zadania zostali wezwani apostołowie;</w:t>
            </w:r>
          </w:p>
          <w:p w:rsidR="000914BE" w:rsidRPr="006F29A2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wie, że każdy z nas jest powołany, by być świadkiem Jezusa;</w:t>
            </w:r>
          </w:p>
          <w:p w:rsidR="000914BE" w:rsidRPr="006F29A2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rozumie, co to znaczy być świadkiem Chrystusa;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29A2" w:rsidRPr="006F29A2" w:rsidRDefault="006F29A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potrafi podać przykłady świadczące o przynależności do Chrystusa;</w:t>
            </w:r>
          </w:p>
          <w:p w:rsidR="000914BE" w:rsidRPr="006F29A2" w:rsidRDefault="006F29A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umie świadczyć o Chrystusie oraz umacniać swą wiarę dzięki świadectwu innych.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F959A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Uczynki miłosierdzia</w:t>
            </w:r>
          </w:p>
        </w:tc>
        <w:tc>
          <w:tcPr>
            <w:tcW w:w="3544" w:type="dxa"/>
          </w:tcPr>
          <w:p w:rsidR="007968C2" w:rsidRPr="007968C2" w:rsidRDefault="007968C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968C2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7968C2" w:rsidRPr="007968C2" w:rsidRDefault="007968C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968C2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  <w:p w:rsidR="000914BE" w:rsidRPr="007968C2" w:rsidRDefault="007968C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968C2">
              <w:rPr>
                <w:rFonts w:ascii="Times New Roman" w:hAnsi="Times New Roman" w:cs="Times New Roman"/>
                <w:sz w:val="18"/>
                <w:szCs w:val="18"/>
              </w:rPr>
              <w:t xml:space="preserve">rozwiązuje podstawowe sytuacje w </w:t>
            </w:r>
            <w:r w:rsidRPr="00796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duchu wiary chrześcijańskiej,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pokaz, opowiadanie, rozmowa kierowana, praca z podręcznikiem,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inscenizacja, wypełnianie tabeli,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2B132B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t>zna uczynki miłosierne względem duszy i względem ciała;</w:t>
            </w:r>
          </w:p>
          <w:p w:rsidR="000914BE" w:rsidRPr="002B132B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t>potrafi wyjaśnić znaczenie uczynków miłosiernych w codziennym życiu;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2B132B" w:rsidRDefault="002B132B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t>umie podać przykłady realizacji uczynków miłosiernych w codzienności.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F959A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 chrześcijanin to właśnie ja</w:t>
            </w:r>
          </w:p>
        </w:tc>
        <w:tc>
          <w:tcPr>
            <w:tcW w:w="3544" w:type="dxa"/>
          </w:tcPr>
          <w:p w:rsidR="006052F4" w:rsidRPr="006052F4" w:rsidRDefault="006052F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2F4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  <w:p w:rsidR="006052F4" w:rsidRPr="006052F4" w:rsidRDefault="006052F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2F4">
              <w:rPr>
                <w:rFonts w:ascii="Times New Roman" w:hAnsi="Times New Roman" w:cs="Times New Roman"/>
                <w:sz w:val="18"/>
                <w:szCs w:val="18"/>
              </w:rPr>
              <w:t>wskazuje, w jaki sposób może naśladować postaci świętych,</w:t>
            </w:r>
          </w:p>
          <w:p w:rsidR="000914BE" w:rsidRPr="006052F4" w:rsidRDefault="006052F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2F4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pogląd, 6 z 20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>, praca z podręcznikiem,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7249A8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że wiara w Boga powinna mieć wpływ na całe życie;</w:t>
            </w:r>
          </w:p>
          <w:p w:rsidR="000914BE" w:rsidRPr="002B132B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rozumie potrzebę dawania świadectwa wiary, apostolski wymiar</w:t>
            </w:r>
            <w:r w:rsidR="002B132B">
              <w:rPr>
                <w:rFonts w:ascii="Times New Roman" w:hAnsi="Times New Roman" w:cs="Times New Roman"/>
                <w:sz w:val="18"/>
                <w:szCs w:val="18"/>
              </w:rPr>
              <w:t xml:space="preserve"> tego świadectwa;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2B132B" w:rsidRDefault="002B132B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t>umie wskazać, co w życiu chrześcijanina jest najważniejsze, podać przykłady.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F959A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Umieć poznać co jest ważne</w:t>
            </w:r>
          </w:p>
        </w:tc>
        <w:tc>
          <w:tcPr>
            <w:tcW w:w="3544" w:type="dxa"/>
          </w:tcPr>
          <w:p w:rsidR="007F6C56" w:rsidRPr="007F6C56" w:rsidRDefault="007F6C56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>wskazuje różnicę między dobrem i złem w podstawowych sytuacjach moralnych,</w:t>
            </w:r>
          </w:p>
          <w:p w:rsidR="000914BE" w:rsidRPr="007F6C56" w:rsidRDefault="007F6C56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7F6C56" w:rsidRPr="007F6C56" w:rsidRDefault="007F6C56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alfabet, 2-4-8, pogląd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>, praca z podręcznikiem,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2B132B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t>zna pojęcie wartości;</w:t>
            </w:r>
          </w:p>
          <w:p w:rsidR="000914BE" w:rsidRPr="002B132B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t>potrafi wymienić i uszeregować najważniejsze wartości ogólnoludzkie;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2B132B" w:rsidRDefault="002B132B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t>rozumie, w jaki sposób wiara porządkuje świat wartości.</w:t>
            </w:r>
          </w:p>
        </w:tc>
      </w:tr>
      <w:tr w:rsidR="00485110" w:rsidRPr="00B10532" w:rsidTr="00565834">
        <w:tc>
          <w:tcPr>
            <w:tcW w:w="1135" w:type="dxa"/>
            <w:vMerge w:val="restart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Z Jezusem Chrystusem jestem w drodze do Boga</w:t>
            </w:r>
          </w:p>
        </w:tc>
        <w:tc>
          <w:tcPr>
            <w:tcW w:w="1843" w:type="dxa"/>
          </w:tcPr>
          <w:p w:rsidR="000914BE" w:rsidRPr="00051752" w:rsidRDefault="00F959A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Wędrujemy przez życie</w:t>
            </w:r>
          </w:p>
        </w:tc>
        <w:tc>
          <w:tcPr>
            <w:tcW w:w="3544" w:type="dxa"/>
          </w:tcPr>
          <w:p w:rsidR="007F6C56" w:rsidRPr="007F6C56" w:rsidRDefault="007F6C56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0914BE" w:rsidRPr="007F6C56" w:rsidRDefault="007F6C56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opowiadanie, burza mózgów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>, praca z podręcznikiem,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7249A8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że wiara nadaje sens całemu życiu;</w:t>
            </w:r>
          </w:p>
          <w:p w:rsidR="000914BE" w:rsidRPr="002B132B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rozumie, że pewne cele życiowe są związane tylko z doczesnością;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2B132B" w:rsidRDefault="002B132B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t>umie wskazać cele i wartości ponadczasowe.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F959A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Boża Opatrzność czuwa nad nami</w:t>
            </w:r>
          </w:p>
        </w:tc>
        <w:tc>
          <w:tcPr>
            <w:tcW w:w="3544" w:type="dxa"/>
          </w:tcPr>
          <w:p w:rsidR="007F6C56" w:rsidRPr="007F6C56" w:rsidRDefault="007F6C56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>wskazuje różnicę między dobrem i złem w podstawowych sytuacjach moralnych,</w:t>
            </w:r>
          </w:p>
          <w:p w:rsidR="007F6C56" w:rsidRPr="007F6C56" w:rsidRDefault="007F6C56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>dostrzega konsekwencje dobra i zła,</w:t>
            </w:r>
          </w:p>
          <w:p w:rsidR="007F6C56" w:rsidRPr="007F6C56" w:rsidRDefault="007F6C56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pogląd, giełda definicji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 xml:space="preserve">, praca z podręcznikiem, wypełnianie kart pracy 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B92D1A" w:rsidRPr="00B92D1A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wie, że Bóg troszczy się o cały świat i każdego człowieka;</w:t>
            </w:r>
          </w:p>
          <w:p w:rsidR="000914BE" w:rsidRPr="00B92D1A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zna i rozumie definicję Opatrzności Bożej.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92D1A" w:rsidRPr="00B92D1A" w:rsidRDefault="00B92D1A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rozumie problem współistnienia Opatrzności i zła w świecie;</w:t>
            </w:r>
          </w:p>
          <w:p w:rsidR="000914BE" w:rsidRPr="00B92D1A" w:rsidRDefault="00B92D1A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potrafi wskazać sytuacje, w których człowiek doświadcza troski Boga;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F959A4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Bóg prowadził swój lud</w:t>
            </w:r>
          </w:p>
        </w:tc>
        <w:tc>
          <w:tcPr>
            <w:tcW w:w="3544" w:type="dxa"/>
          </w:tcPr>
          <w:p w:rsidR="00F74840" w:rsidRPr="00F74840" w:rsidRDefault="00F74840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4840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F74840" w:rsidRPr="00F74840" w:rsidRDefault="00F74840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4840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0914BE" w:rsidRPr="00485110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film, tocząca się opowieść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>, praca z podręcznikiem,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B92D1A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wie, że Bóg działa w historiach ludzkich od początku istnienia świata;</w:t>
            </w:r>
          </w:p>
          <w:p w:rsidR="000914BE" w:rsidRPr="00B92D1A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rozumie działanie Opatrzności w życiu wybranych postaci biblijnych;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92D1A" w:rsidRPr="00B92D1A" w:rsidRDefault="00B92D1A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potrafi wskazać analogię pomiędzy działaniem Opatrzności opisanym w Biblii i w czasach współczesnych.</w:t>
            </w:r>
          </w:p>
          <w:p w:rsidR="000914BE" w:rsidRPr="00B10532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DD5AB5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ziarno gorczycy</w:t>
            </w:r>
          </w:p>
        </w:tc>
        <w:tc>
          <w:tcPr>
            <w:tcW w:w="3544" w:type="dxa"/>
          </w:tcPr>
          <w:p w:rsidR="00F74840" w:rsidRPr="00F74840" w:rsidRDefault="00F74840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4840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F74840" w:rsidRPr="00F74840" w:rsidRDefault="00F74840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4840">
              <w:rPr>
                <w:rFonts w:ascii="Times New Roman" w:hAnsi="Times New Roman" w:cs="Times New Roman"/>
                <w:sz w:val="18"/>
                <w:szCs w:val="18"/>
              </w:rPr>
              <w:t>podejmuje wysiłek uczestnictwa w życiu Kościoła, rodziny, szkoły,</w:t>
            </w:r>
          </w:p>
          <w:p w:rsidR="000914BE" w:rsidRPr="00F74840" w:rsidRDefault="00F74840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4840">
              <w:rPr>
                <w:rFonts w:ascii="Times New Roman" w:hAnsi="Times New Roman" w:cs="Times New Roman"/>
                <w:sz w:val="18"/>
                <w:szCs w:val="18"/>
              </w:rPr>
              <w:t>rozwiązuje podstawowe sytuacje w duchu wiary chrześcijańskiej,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pogląd, list</w:t>
            </w:r>
            <w:r w:rsidR="006F29A2">
              <w:rPr>
                <w:rFonts w:ascii="Times New Roman" w:hAnsi="Times New Roman" w:cs="Times New Roman"/>
                <w:sz w:val="18"/>
                <w:szCs w:val="18"/>
              </w:rPr>
              <w:t>, praca z podręcznikiem,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B92D1A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wie, że Kościół od początku był prześladowany;</w:t>
            </w:r>
          </w:p>
          <w:p w:rsidR="000914BE" w:rsidRPr="00B92D1A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rozumie, że Opatrzność Boża umacniała chrześcijan w wierze;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92D1A" w:rsidRPr="00B92D1A" w:rsidRDefault="00B92D1A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potrafi wskazać sposoby budowania Królestwa Bożego.</w:t>
            </w:r>
          </w:p>
          <w:p w:rsidR="000914BE" w:rsidRPr="00B10532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DD5AB5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Jezus przez życie mnie wiedzie</w:t>
            </w:r>
          </w:p>
        </w:tc>
        <w:tc>
          <w:tcPr>
            <w:tcW w:w="3544" w:type="dxa"/>
          </w:tcPr>
          <w:p w:rsidR="00D56004" w:rsidRPr="00D56004" w:rsidRDefault="00D5600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6004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D56004" w:rsidRPr="00D56004" w:rsidRDefault="00D5600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6004">
              <w:rPr>
                <w:rFonts w:ascii="Times New Roman" w:hAnsi="Times New Roman" w:cs="Times New Roman"/>
                <w:sz w:val="18"/>
                <w:szCs w:val="18"/>
              </w:rPr>
              <w:t xml:space="preserve">wskazuje, jak zastosować wskazania </w:t>
            </w:r>
            <w:r w:rsidRPr="00D560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prawa Bożego w konkretnych sytuacjach życiowych,</w:t>
            </w:r>
          </w:p>
          <w:p w:rsidR="000914BE" w:rsidRPr="00D56004" w:rsidRDefault="00D5600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6004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pogląd, plakat reklamowy</w:t>
            </w:r>
            <w:r w:rsidR="002B132B">
              <w:rPr>
                <w:rFonts w:ascii="Times New Roman" w:hAnsi="Times New Roman" w:cs="Times New Roman"/>
                <w:sz w:val="18"/>
                <w:szCs w:val="18"/>
              </w:rPr>
              <w:t>, praca z podręcznikiem,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7249A8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że osiem błogosławieństw to obraz prawdziwego chrześcijanina;</w:t>
            </w:r>
          </w:p>
          <w:p w:rsidR="000914BE" w:rsidRPr="00B92D1A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rozumie, że być chrześcijaninem, to naśladować Jezusa;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14BE" w:rsidRPr="00B92D1A" w:rsidRDefault="00B92D1A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potrafi wskazać sytuacje życiowe, w których realizują się błogosławieństwa.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DD5AB5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Trwajcie we Mnie</w:t>
            </w:r>
          </w:p>
        </w:tc>
        <w:tc>
          <w:tcPr>
            <w:tcW w:w="3544" w:type="dxa"/>
          </w:tcPr>
          <w:p w:rsidR="00931A68" w:rsidRPr="00931A68" w:rsidRDefault="00931A6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31A68">
              <w:rPr>
                <w:rFonts w:ascii="Times New Roman" w:hAnsi="Times New Roman" w:cs="Times New Roman"/>
                <w:sz w:val="18"/>
                <w:szCs w:val="18"/>
              </w:rPr>
              <w:t>wskazuje, jak pracować nad rozwojem sumienia chrześcijańskiego,</w:t>
            </w:r>
          </w:p>
          <w:p w:rsidR="00931A68" w:rsidRPr="00931A68" w:rsidRDefault="00931A6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31A68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0914BE" w:rsidRPr="00931A68" w:rsidRDefault="00931A6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31A68">
              <w:rPr>
                <w:rFonts w:ascii="Times New Roman" w:hAnsi="Times New Roman" w:cs="Times New Roman"/>
                <w:sz w:val="18"/>
                <w:szCs w:val="18"/>
              </w:rPr>
              <w:t>wskazuje własne miejsce w rodzinie, szkole, Kościele,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 w:rsidR="002B1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pogadanka, piosenka, zabawa „Sałatka owocowa”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B92D1A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potrafi powiedzieć, na czym polega istota relacji człowieka z Bogiem;</w:t>
            </w:r>
          </w:p>
          <w:p w:rsidR="000914BE" w:rsidRPr="00B92D1A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rozumie, że zadaniem chrześcijanina jest pielęgnowanie bliskiej zażyłości z Bogiem;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92D1A" w:rsidRPr="00B92D1A" w:rsidRDefault="00B92D1A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wie, że każdy człowiek jest zaproszony do przynoszenia dobrych owoców na chwałę Bożą;</w:t>
            </w:r>
          </w:p>
          <w:p w:rsidR="000914BE" w:rsidRPr="00B92D1A" w:rsidRDefault="00B92D1A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rozwija postawę gotowości do spełniania czynów miłości.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DD5AB5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Kto spożywa ten Chleb, będzie żył na wieki</w:t>
            </w:r>
          </w:p>
        </w:tc>
        <w:tc>
          <w:tcPr>
            <w:tcW w:w="3544" w:type="dxa"/>
          </w:tcPr>
          <w:p w:rsidR="00533475" w:rsidRPr="00533475" w:rsidRDefault="00533475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 xml:space="preserve">integruje wydarzenia biblijne z liturgią, </w:t>
            </w:r>
          </w:p>
          <w:p w:rsidR="00533475" w:rsidRPr="00533475" w:rsidRDefault="00533475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i wartość </w:t>
            </w:r>
          </w:p>
          <w:p w:rsidR="00533475" w:rsidRPr="00533475" w:rsidRDefault="00533475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>wskazuje proste teksty liturgiczne odnoszące się do sakramentów Eucharystii i pojednania,</w:t>
            </w:r>
          </w:p>
          <w:p w:rsidR="00533475" w:rsidRPr="00533475" w:rsidRDefault="00533475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>sakramentów Eucharystii i pojednania w życiu chrześcijańskim,</w:t>
            </w:r>
          </w:p>
          <w:p w:rsidR="000914BE" w:rsidRPr="00533475" w:rsidRDefault="00533475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>wskazuje konsekwencje wynikające z sakramentów, zwłaszcza Eucharystii oraz pokuty i pojednania,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 w:rsidR="002B1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pogadanka, piosenka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B92D1A" w:rsidRDefault="00B92D1A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914BE" w:rsidRPr="00B92D1A">
              <w:rPr>
                <w:rFonts w:ascii="Times New Roman" w:hAnsi="Times New Roman" w:cs="Times New Roman"/>
                <w:sz w:val="18"/>
                <w:szCs w:val="18"/>
              </w:rPr>
              <w:t>otrafi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14BE" w:rsidRPr="00B92D1A">
              <w:rPr>
                <w:rFonts w:ascii="Times New Roman" w:hAnsi="Times New Roman" w:cs="Times New Roman"/>
                <w:sz w:val="18"/>
                <w:szCs w:val="18"/>
              </w:rPr>
              <w:t>wyjaśnić, w jaki sposób Jezus troszczy się o tych, którzy chcą iść za Nim i postępować według Jego nauki;</w:t>
            </w:r>
          </w:p>
          <w:p w:rsidR="000914BE" w:rsidRPr="00B92D1A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wie, jakie wydarzenie było zapowiedzią Eucharystii;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92D1A" w:rsidRPr="00B92D1A" w:rsidRDefault="00B92D1A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rozumie, jaka jest różnica między chlebem powszednim a Chlebem Eucharystycznym;</w:t>
            </w:r>
          </w:p>
          <w:p w:rsidR="000914BE" w:rsidRPr="00B92D1A" w:rsidRDefault="00B92D1A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rozwija pragnienie częstego przyjmowania Komunii Świętej.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DD5AB5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Gdy pod wiatr trzeba iść</w:t>
            </w:r>
          </w:p>
        </w:tc>
        <w:tc>
          <w:tcPr>
            <w:tcW w:w="3544" w:type="dxa"/>
          </w:tcPr>
          <w:p w:rsidR="00533475" w:rsidRPr="00533475" w:rsidRDefault="00533475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  <w:p w:rsidR="00533475" w:rsidRPr="00533475" w:rsidRDefault="00533475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0914BE" w:rsidRPr="00533475" w:rsidRDefault="00533475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 w:rsidR="002B1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pogadanka, pantomima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B92D1A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potrafi powiedzieć, jakie zna wydarzenia opisane w Ewangelii, w których przedstawiona jest postawa Jezusa względem ludzi potrzebujących pomocy;</w:t>
            </w:r>
          </w:p>
          <w:p w:rsidR="000914BE" w:rsidRPr="00B92D1A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rozumie, że Tym, do kogo człowiek może się zwrócić w chwili cierpienia, jest Bóg;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92D1A" w:rsidRPr="00B92D1A" w:rsidRDefault="00B92D1A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wiedzie, co oznacza „przerzucić swoje troski na Pana”;</w:t>
            </w:r>
          </w:p>
          <w:p w:rsidR="00B92D1A" w:rsidRPr="00B92D1A" w:rsidRDefault="00B92D1A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rozwija postawę cierpliwości w przeżywaniu trudności i męstwa, gdy przychodzą niepowodzenia.</w:t>
            </w:r>
          </w:p>
          <w:p w:rsidR="000914BE" w:rsidRPr="00B10532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0914BE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Odwagi, to Ja jestem,</w:t>
            </w:r>
            <w:r w:rsidR="00051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nie bójcie się </w:t>
            </w:r>
            <w:proofErr w:type="spellStart"/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Mk</w:t>
            </w:r>
            <w:proofErr w:type="spellEnd"/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6, 50</w:t>
            </w:r>
          </w:p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3533E4" w:rsidRPr="003533E4" w:rsidRDefault="003533E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wskazuje, jak pracować nad rozwojem sumienia chrześcijańskiego,</w:t>
            </w:r>
          </w:p>
          <w:p w:rsidR="003533E4" w:rsidRPr="003533E4" w:rsidRDefault="003533E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  <w:p w:rsidR="003533E4" w:rsidRPr="00533475" w:rsidRDefault="003533E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0914BE" w:rsidRPr="003533E4" w:rsidRDefault="003533E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  <w:p w:rsidR="003533E4" w:rsidRPr="003533E4" w:rsidRDefault="003533E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rozwiązuje podstawowe sytuacje w duchu wiary chrześcijańskiej,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 w:rsidR="002B1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pogadanka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B92D1A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potrafi powiedzieć, na czym polega odwaga i męstwo człowieka przeżywającego trudności;</w:t>
            </w:r>
          </w:p>
          <w:p w:rsidR="000914BE" w:rsidRPr="003533E4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rozumie, że niezależnie od położenia, w jakim znajduje się człowiek, Bóg jest zawsze przy nim;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33E4" w:rsidRPr="00B92D1A" w:rsidRDefault="003533E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wie, w jaki sposób człowiek wierzący może radzić sobie z życiowymi problemami i trudnościami;</w:t>
            </w:r>
          </w:p>
          <w:p w:rsidR="000914BE" w:rsidRPr="003533E4" w:rsidRDefault="003533E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rozwija postawę zaufania względem Boga w chwilach próby.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DD5AB5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Mój Anioł Stróż</w:t>
            </w:r>
          </w:p>
        </w:tc>
        <w:tc>
          <w:tcPr>
            <w:tcW w:w="3544" w:type="dxa"/>
          </w:tcPr>
          <w:p w:rsidR="003533E4" w:rsidRPr="00533475" w:rsidRDefault="003533E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 xml:space="preserve">przejawia postawę szacunku i zaufania </w:t>
            </w:r>
            <w:r w:rsidRPr="005334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Bogu,</w:t>
            </w:r>
          </w:p>
          <w:p w:rsidR="003533E4" w:rsidRPr="003533E4" w:rsidRDefault="003533E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0914BE" w:rsidRPr="00485110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 podręcznikiem,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indywidualne wypełnianie kart pracy,</w:t>
            </w:r>
            <w:r w:rsidR="002B1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pogadanka, skojarzenia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1300AA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potrafi powiedzieć, kim jest Anioł </w:t>
            </w:r>
            <w:r w:rsidRPr="001300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Stróż i jakie posiada przymioty;</w:t>
            </w:r>
          </w:p>
          <w:p w:rsidR="000914BE" w:rsidRPr="001300AA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t>wie, jakie są zadania Anioła Stróża;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300AA" w:rsidRPr="001300AA" w:rsidRDefault="001300AA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rozumie, że aniołowie zostali </w:t>
            </w:r>
            <w:r w:rsidRPr="001300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stworzeni przez Boga, aby ochraniać człowieka i strzec go przed niebezpieczeństwami; </w:t>
            </w:r>
          </w:p>
          <w:p w:rsidR="000914BE" w:rsidRPr="001300AA" w:rsidRDefault="001300AA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t>rozwija postawę zawierzenia i ufności pokładanej w Aniele Stróżu.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0914BE" w:rsidP="006C24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Modlitwa </w:t>
            </w:r>
            <w:r w:rsidR="006C2481">
              <w:rPr>
                <w:rFonts w:ascii="Times New Roman" w:hAnsi="Times New Roman" w:cs="Times New Roman"/>
                <w:sz w:val="18"/>
                <w:szCs w:val="18"/>
              </w:rPr>
              <w:t>znakiem wiary i nadziei</w:t>
            </w:r>
          </w:p>
        </w:tc>
        <w:tc>
          <w:tcPr>
            <w:tcW w:w="3544" w:type="dxa"/>
          </w:tcPr>
          <w:p w:rsidR="003533E4" w:rsidRPr="003533E4" w:rsidRDefault="003533E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3533E4" w:rsidRPr="003533E4" w:rsidRDefault="003533E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  <w:p w:rsidR="000914BE" w:rsidRPr="00485110" w:rsidRDefault="000914BE" w:rsidP="00353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 w:rsidR="002B1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słowa piosenki Magdy Anioł „Zaufaj Panu</w:t>
            </w:r>
            <w:r w:rsidR="002B1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już dziś”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1300AA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t>potrafi powiedzieć, na czym polega pokora i zaufanie człowieka względem Boga, które wyrażają się w modlitwie;</w:t>
            </w:r>
          </w:p>
          <w:p w:rsidR="000914BE" w:rsidRPr="00D10A92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t>rozumie, dlaczego najważniejszą czynnością człowieka w ciągu dnia jest modlitwa;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10A92" w:rsidRPr="001300AA" w:rsidRDefault="00D10A9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t>wie, że dla człowieka nie ma sytuacji, z którą nie mógłby on przyjść do Boga i przedstawić Mu jej w modlitwie;</w:t>
            </w:r>
          </w:p>
          <w:p w:rsidR="00D10A92" w:rsidRPr="001300AA" w:rsidRDefault="00D10A9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t>rozwija postawę wiary i ufności Bogu.</w:t>
            </w:r>
          </w:p>
          <w:p w:rsidR="000914BE" w:rsidRPr="00B10532" w:rsidRDefault="00091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6C2481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Odnaleźć siebie na kartach Pisma świętego</w:t>
            </w:r>
          </w:p>
        </w:tc>
        <w:tc>
          <w:tcPr>
            <w:tcW w:w="3544" w:type="dxa"/>
          </w:tcPr>
          <w:p w:rsidR="003533E4" w:rsidRPr="003533E4" w:rsidRDefault="003533E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3533E4" w:rsidRPr="003533E4" w:rsidRDefault="003533E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  <w:p w:rsidR="000914BE" w:rsidRPr="003533E4" w:rsidRDefault="003533E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 w:rsidR="002B1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pogadanka, praca z Pismem Świętym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D10A92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t>potrafi powiedzieć, jakie wydarzenia biblijne dotyczą również jego osoby;</w:t>
            </w:r>
          </w:p>
          <w:p w:rsidR="000914BE" w:rsidRPr="00D10A92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t>wie, że Pismo Święte zawiera historię Boga i człowieka, która wciąż trwa;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10A92" w:rsidRDefault="00D10A9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t>rozumie, że jego zadaniem jest niesienie Dobrej Nowiny wszystkim, do których zostaje posłany;</w:t>
            </w:r>
          </w:p>
          <w:p w:rsidR="000914BE" w:rsidRPr="00D10A92" w:rsidRDefault="00D10A9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t>rozwija postawę codziennej modlitwy poprzez lekturę Pisma Świętego.</w:t>
            </w:r>
          </w:p>
        </w:tc>
      </w:tr>
      <w:tr w:rsidR="00485110" w:rsidRPr="00B10532" w:rsidTr="00565834">
        <w:tc>
          <w:tcPr>
            <w:tcW w:w="1135" w:type="dxa"/>
            <w:vMerge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4BE" w:rsidRPr="00051752" w:rsidRDefault="006C2481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Hart ducha</w:t>
            </w:r>
          </w:p>
        </w:tc>
        <w:tc>
          <w:tcPr>
            <w:tcW w:w="3544" w:type="dxa"/>
          </w:tcPr>
          <w:p w:rsidR="003533E4" w:rsidRPr="003533E4" w:rsidRDefault="003533E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rozumie, co znaczy być odpowiedzialnym,</w:t>
            </w:r>
          </w:p>
          <w:p w:rsidR="003533E4" w:rsidRPr="003533E4" w:rsidRDefault="003533E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wskazuje, jak pracować nad rozwojem sumienia chrześcijańskiego,</w:t>
            </w:r>
          </w:p>
          <w:p w:rsidR="003533E4" w:rsidRPr="003533E4" w:rsidRDefault="003533E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  <w:p w:rsidR="003533E4" w:rsidRPr="003533E4" w:rsidRDefault="003533E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0914BE" w:rsidRPr="003533E4" w:rsidRDefault="003533E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rozwiązuje podstawowe sytuacje w duchu wiary chrześcijańskiej,</w:t>
            </w:r>
          </w:p>
          <w:p w:rsidR="003533E4" w:rsidRPr="003533E4" w:rsidRDefault="003533E4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2087" w:type="dxa"/>
          </w:tcPr>
          <w:p w:rsidR="000914BE" w:rsidRPr="00B10532" w:rsidRDefault="000914BE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 w:rsidR="002B1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rozmowa kierowana, pogadanka, kalambury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914BE" w:rsidRPr="00D10A92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t>potrafi powiedzieć, na czym polega chrześcijański hart ducha;</w:t>
            </w:r>
          </w:p>
          <w:p w:rsidR="000914BE" w:rsidRPr="00D10A92" w:rsidRDefault="000914BE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t>rozumie, że wakacje to czas szczególnej zażyłości z Chrystusem;</w:t>
            </w:r>
          </w:p>
          <w:p w:rsidR="000914BE" w:rsidRPr="00D10A92" w:rsidRDefault="000914BE" w:rsidP="00D10A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10A92" w:rsidRPr="00D10A92" w:rsidRDefault="00D10A9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t>wie, w jaki sposób człowiek wierzący mądrze przeżywa czas wakacji;</w:t>
            </w:r>
          </w:p>
          <w:p w:rsidR="000914BE" w:rsidRPr="00D10A92" w:rsidRDefault="00D10A92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t>rozwija postawę mężnego wyznawania wiary w codzienności.</w:t>
            </w:r>
          </w:p>
        </w:tc>
      </w:tr>
    </w:tbl>
    <w:p w:rsidR="00514FB7" w:rsidRDefault="00514FB7"/>
    <w:p w:rsidR="00EC39A8" w:rsidRDefault="00EC39A8"/>
    <w:p w:rsidR="00EC39A8" w:rsidRDefault="00EC39A8"/>
    <w:p w:rsidR="00EC39A8" w:rsidRDefault="00EC39A8" w:rsidP="00EC39A8">
      <w:pPr>
        <w:pStyle w:val="Podtytu"/>
        <w:spacing w:line="276" w:lineRule="auto"/>
        <w:ind w:left="0"/>
        <w:contextualSpacing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EC39A8" w:rsidRPr="007C5799" w:rsidRDefault="00EC39A8" w:rsidP="00EC39A8">
      <w:pPr>
        <w:pStyle w:val="Podtytu"/>
        <w:spacing w:line="276" w:lineRule="auto"/>
        <w:ind w:left="0"/>
        <w:contextualSpacing/>
        <w:rPr>
          <w:szCs w:val="22"/>
        </w:rPr>
      </w:pPr>
      <w:r w:rsidRPr="007C5799">
        <w:rPr>
          <w:szCs w:val="22"/>
        </w:rPr>
        <w:lastRenderedPageBreak/>
        <w:t>Przedmiot: Religia</w:t>
      </w:r>
    </w:p>
    <w:p w:rsidR="00EC39A8" w:rsidRPr="007C5799" w:rsidRDefault="00EC39A8" w:rsidP="00EC39A8">
      <w:pPr>
        <w:pStyle w:val="Podtytu"/>
        <w:spacing w:line="276" w:lineRule="auto"/>
        <w:ind w:left="0"/>
        <w:contextualSpacing/>
        <w:rPr>
          <w:szCs w:val="22"/>
        </w:rPr>
      </w:pPr>
      <w:r>
        <w:rPr>
          <w:szCs w:val="22"/>
        </w:rPr>
        <w:t xml:space="preserve">Klasa  </w:t>
      </w:r>
      <w:r w:rsidRPr="007C5799">
        <w:rPr>
          <w:szCs w:val="22"/>
        </w:rPr>
        <w:t>V  Szkoła Podstawowa</w:t>
      </w:r>
    </w:p>
    <w:p w:rsidR="00EC39A8" w:rsidRPr="007C5799" w:rsidRDefault="00EC39A8" w:rsidP="00EC39A8">
      <w:pPr>
        <w:pStyle w:val="Podtytu"/>
        <w:spacing w:line="276" w:lineRule="auto"/>
        <w:ind w:left="0"/>
        <w:contextualSpacing/>
        <w:rPr>
          <w:b w:val="0"/>
          <w:color w:val="000000"/>
          <w:sz w:val="22"/>
          <w:szCs w:val="22"/>
        </w:rPr>
      </w:pPr>
      <w:r w:rsidRPr="007C5799">
        <w:rPr>
          <w:b w:val="0"/>
          <w:sz w:val="22"/>
          <w:szCs w:val="22"/>
        </w:rPr>
        <w:t xml:space="preserve">Program – </w:t>
      </w:r>
      <w:r>
        <w:rPr>
          <w:b w:val="0"/>
          <w:sz w:val="22"/>
          <w:szCs w:val="22"/>
        </w:rPr>
        <w:t>AZ-2-01/10</w:t>
      </w:r>
    </w:p>
    <w:p w:rsidR="00EC39A8" w:rsidRPr="007C5799" w:rsidRDefault="00EC39A8" w:rsidP="00EC39A8">
      <w:pPr>
        <w:pStyle w:val="Podtytu"/>
        <w:spacing w:line="276" w:lineRule="auto"/>
        <w:ind w:left="0"/>
        <w:contextualSpacing/>
        <w:rPr>
          <w:b w:val="0"/>
          <w:sz w:val="22"/>
          <w:szCs w:val="22"/>
        </w:rPr>
      </w:pPr>
      <w:r w:rsidRPr="007C5799">
        <w:rPr>
          <w:b w:val="0"/>
          <w:sz w:val="22"/>
          <w:szCs w:val="22"/>
        </w:rPr>
        <w:t xml:space="preserve">Podręcznik – </w:t>
      </w:r>
    </w:p>
    <w:p w:rsidR="00EC39A8" w:rsidRPr="007C5799" w:rsidRDefault="00EC39A8" w:rsidP="00EC39A8">
      <w:pPr>
        <w:contextualSpacing/>
        <w:jc w:val="center"/>
        <w:rPr>
          <w:color w:val="000000"/>
          <w:spacing w:val="2"/>
        </w:rPr>
      </w:pPr>
    </w:p>
    <w:tbl>
      <w:tblPr>
        <w:tblStyle w:val="Tabela-Siatka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3827"/>
        <w:gridCol w:w="1804"/>
        <w:gridCol w:w="3157"/>
        <w:gridCol w:w="2977"/>
      </w:tblGrid>
      <w:tr w:rsidR="00EC39A8" w:rsidRPr="00645856" w:rsidTr="00A50753">
        <w:trPr>
          <w:trHeight w:val="586"/>
        </w:trPr>
        <w:tc>
          <w:tcPr>
            <w:tcW w:w="1135" w:type="dxa"/>
            <w:vMerge w:val="restart"/>
            <w:vAlign w:val="center"/>
          </w:tcPr>
          <w:p w:rsidR="00EC39A8" w:rsidRPr="00645856" w:rsidRDefault="00EC39A8" w:rsidP="00A50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b/>
                <w:sz w:val="18"/>
                <w:szCs w:val="18"/>
              </w:rPr>
              <w:t>Blok tematyczny</w:t>
            </w:r>
          </w:p>
        </w:tc>
        <w:tc>
          <w:tcPr>
            <w:tcW w:w="1843" w:type="dxa"/>
            <w:vMerge w:val="restart"/>
            <w:vAlign w:val="center"/>
          </w:tcPr>
          <w:p w:rsidR="00EC39A8" w:rsidRPr="00645856" w:rsidRDefault="00EC39A8" w:rsidP="00A50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b/>
                <w:sz w:val="18"/>
                <w:szCs w:val="18"/>
              </w:rPr>
              <w:t>Temat</w:t>
            </w:r>
          </w:p>
        </w:tc>
        <w:tc>
          <w:tcPr>
            <w:tcW w:w="3827" w:type="dxa"/>
            <w:vMerge w:val="restart"/>
            <w:vAlign w:val="center"/>
          </w:tcPr>
          <w:p w:rsidR="00EC39A8" w:rsidRDefault="00EC39A8" w:rsidP="00A50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Efekty kształcenia </w:t>
            </w:r>
          </w:p>
          <w:p w:rsidR="00EC39A8" w:rsidRPr="00645856" w:rsidRDefault="00EC39A8" w:rsidP="00A50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b/>
                <w:sz w:val="18"/>
                <w:szCs w:val="18"/>
              </w:rPr>
              <w:t>wg Podstawy Programowej</w:t>
            </w:r>
          </w:p>
          <w:p w:rsidR="00EC39A8" w:rsidRPr="00645856" w:rsidRDefault="00EC39A8" w:rsidP="00A50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b/>
                <w:sz w:val="18"/>
                <w:szCs w:val="18"/>
              </w:rPr>
              <w:t>(Treści)</w:t>
            </w:r>
          </w:p>
          <w:p w:rsidR="00EC39A8" w:rsidRPr="00645856" w:rsidRDefault="00EC39A8" w:rsidP="00A50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39A8" w:rsidRPr="00645856" w:rsidRDefault="00EC39A8" w:rsidP="00A50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1804" w:type="dxa"/>
            <w:vMerge w:val="restart"/>
            <w:vAlign w:val="center"/>
          </w:tcPr>
          <w:p w:rsidR="00EC39A8" w:rsidRPr="00645856" w:rsidRDefault="00EC39A8" w:rsidP="00A50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b/>
                <w:sz w:val="18"/>
                <w:szCs w:val="18"/>
              </w:rPr>
              <w:t>Metody i techniki</w:t>
            </w:r>
          </w:p>
        </w:tc>
        <w:tc>
          <w:tcPr>
            <w:tcW w:w="6134" w:type="dxa"/>
            <w:gridSpan w:val="2"/>
            <w:vAlign w:val="center"/>
          </w:tcPr>
          <w:p w:rsidR="00EC39A8" w:rsidRPr="00645856" w:rsidRDefault="00EC39A8" w:rsidP="00A50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</w:tc>
      </w:tr>
      <w:tr w:rsidR="00EC39A8" w:rsidRPr="00645856" w:rsidTr="00A50753">
        <w:trPr>
          <w:trHeight w:val="441"/>
        </w:trPr>
        <w:tc>
          <w:tcPr>
            <w:tcW w:w="1135" w:type="dxa"/>
            <w:vMerge/>
            <w:vAlign w:val="center"/>
          </w:tcPr>
          <w:p w:rsidR="00EC39A8" w:rsidRPr="00645856" w:rsidRDefault="00EC39A8" w:rsidP="00A50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C39A8" w:rsidRPr="00645856" w:rsidRDefault="00EC39A8" w:rsidP="00A50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EC39A8" w:rsidRPr="00645856" w:rsidRDefault="00EC39A8" w:rsidP="00A50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4" w:type="dxa"/>
            <w:vMerge/>
            <w:vAlign w:val="center"/>
          </w:tcPr>
          <w:p w:rsidR="00EC39A8" w:rsidRPr="00645856" w:rsidRDefault="00EC39A8" w:rsidP="00A50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  <w:vAlign w:val="center"/>
          </w:tcPr>
          <w:p w:rsidR="00EC39A8" w:rsidRPr="00645856" w:rsidRDefault="00EC39A8" w:rsidP="00A50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645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odstawowe</w:t>
            </w:r>
          </w:p>
          <w:p w:rsidR="00EC39A8" w:rsidRPr="00645856" w:rsidRDefault="00EC39A8" w:rsidP="00A50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 powinien</w:t>
            </w:r>
            <w:r w:rsidRPr="00645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EC39A8" w:rsidRPr="00645856" w:rsidRDefault="00EC39A8" w:rsidP="00A50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645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onadpodstawowe</w:t>
            </w:r>
          </w:p>
          <w:p w:rsidR="00EC39A8" w:rsidRPr="00645856" w:rsidRDefault="00EC39A8" w:rsidP="00A50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 powinien</w:t>
            </w:r>
            <w:r w:rsidRPr="00645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EC39A8" w:rsidRPr="00645856" w:rsidTr="00A50753">
        <w:tc>
          <w:tcPr>
            <w:tcW w:w="1135" w:type="dxa"/>
            <w:vMerge w:val="restart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 xml:space="preserve">I. 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Bóg kocha ludzi.</w:t>
            </w: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Wielkość Boga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integruje wydarzenia i teksty biblijne z liturgią, rokiem liturgicznym i zwyczajami, aktualnymi wyzwaniami życiowymi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</w:t>
            </w:r>
          </w:p>
          <w:p w:rsidR="00EC39A8" w:rsidRPr="00A30342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odpowiedzialnie podejmuje własne zadania w najbliższym otoczeniu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praca z obrazem, zdania niedokończone, praca z podręcznikiem, wypełnianie kart pracy, pogadanka, słoneczko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umieć dostrzec piękno otaczającego go świata</w:t>
            </w:r>
          </w:p>
          <w:p w:rsidR="00EC39A8" w:rsidRPr="00645856" w:rsidRDefault="00EC39A8" w:rsidP="00EC39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 xml:space="preserve">wiedzieć, że Pan Bóg jest Stwórcą otaczającego go świata i że świat powstał „ex </w:t>
            </w:r>
            <w:proofErr w:type="spellStart"/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nihilo</w:t>
            </w:r>
            <w:proofErr w:type="spellEnd"/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EC39A8" w:rsidRPr="00645856" w:rsidRDefault="00EC39A8" w:rsidP="00EC39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umieć opisać swoimi słowami, na czym polega piękno stworzonego świata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 słowo „Stworzyciel”, „stworzenie”</w:t>
            </w:r>
          </w:p>
          <w:p w:rsidR="00EC39A8" w:rsidRPr="00645856" w:rsidRDefault="00EC39A8" w:rsidP="00EC39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podać sposoby troski o piękno stworzonego świata</w:t>
            </w:r>
          </w:p>
          <w:p w:rsidR="00EC39A8" w:rsidRPr="00645856" w:rsidRDefault="00EC39A8" w:rsidP="00EC39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sformułować modlitwę uwielbienia za otaczający świat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Bóg stworzył kobietę i mężczyznę</w:t>
            </w:r>
          </w:p>
        </w:tc>
        <w:tc>
          <w:tcPr>
            <w:tcW w:w="3827" w:type="dxa"/>
          </w:tcPr>
          <w:p w:rsidR="00EC39A8" w:rsidRPr="004F1636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referuje wydarzenia i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ijne odnoszące się do podstawowych prawd wiary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rozwija pozytywny stosunek do daru płciowości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</w:t>
            </w:r>
          </w:p>
          <w:p w:rsidR="00EC39A8" w:rsidRPr="00766893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odpowiedzialnie podejmuje własne zadania w najbliższym otoczeniu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praca ze zdjęciami przyniesionymi przez uczniów, praca z podręcznikiem,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pogadanka, wypełnianie kart pracy, kolaż lub naklejanie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kartek wokół ilustracji, śpiew piosenki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wyjaśnić, na czym polega wyjątkowość człowieka</w:t>
            </w:r>
          </w:p>
          <w:p w:rsidR="00EC39A8" w:rsidRPr="00645856" w:rsidRDefault="00EC39A8" w:rsidP="00EC39A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jaka prawda o Bogu i człowieku jest zawarta na kartach Pisma Świętego</w:t>
            </w:r>
          </w:p>
          <w:p w:rsidR="00EC39A8" w:rsidRPr="00645856" w:rsidRDefault="00EC39A8" w:rsidP="00EC39A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wymienić cechy charakteryzujące kobietę i mężczyznę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podać definicję pojęcia „szacunek”</w:t>
            </w:r>
          </w:p>
          <w:p w:rsidR="00EC39A8" w:rsidRPr="00645856" w:rsidRDefault="00EC39A8" w:rsidP="00EC39A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 xml:space="preserve">włączyć się w modlitwę dziękczynną </w:t>
            </w:r>
          </w:p>
          <w:p w:rsidR="00EC39A8" w:rsidRPr="00645856" w:rsidRDefault="00EC39A8" w:rsidP="00EC39A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rozumieć, na czym polega wywyższenie człowieka spośród innych stworzeń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Świętość życia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różnicę między dobrem i złem w podstawowych sytuacjach moralnych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wskazuje, jak zastosować wskazania prawa Bożego w konkretnych sytuacjach życiowych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rozumie, co znaczy być odpowiedzialnym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 chrześcijańskie motywy wyborów w codziennym życiu </w:t>
            </w:r>
          </w:p>
          <w:p w:rsidR="00EC39A8" w:rsidRPr="00696780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odnajduje i interpretuje poszczególne 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fragmenty Pisma Świętego 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nadawanie tytułu, pokaz, praca z podręcznikiem, wypełnianie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 xml:space="preserve">kart pracy, uroczyste czytanie Pisma Świętego, indywidualna praca z tekstem biblijnym; do wyboru: komiks, </w:t>
            </w: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plastyczna,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krótkie opowiadanie, wiersz, artykuł prasowy, ogłoszenie; śpiew piosenki, pogadanka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wiedzieć, na czym polega miłość Pana Boga względem człowieka</w:t>
            </w:r>
          </w:p>
          <w:p w:rsidR="00EC39A8" w:rsidRPr="00645856" w:rsidRDefault="00EC39A8" w:rsidP="00EC39A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wymienić zadania, jakie człowiek otrzymał od Pana Boga</w:t>
            </w:r>
          </w:p>
          <w:p w:rsidR="00EC39A8" w:rsidRPr="00645856" w:rsidRDefault="00EC39A8" w:rsidP="00EC39A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rozumieć, że życie każdego człowieka jest największym darem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zna sposoby troski o życie</w:t>
            </w:r>
          </w:p>
          <w:p w:rsidR="00EC39A8" w:rsidRPr="00645856" w:rsidRDefault="00EC39A8" w:rsidP="00EC39A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podaje przykłady troski o życie człowieka na różnych jego etapach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Nieposłuszeństwo Bogu źródłem nieszczęść człowieka</w:t>
            </w:r>
          </w:p>
        </w:tc>
        <w:tc>
          <w:tcPr>
            <w:tcW w:w="3827" w:type="dxa"/>
          </w:tcPr>
          <w:p w:rsidR="00EC39A8" w:rsidRPr="004F1636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referuje wydarzenia i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ijne odnoszące się do podstawowych prawd wiary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różnicę między dobrem i złem w podstawowych sytuacjach moralnych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dostrzega konsekwencje dobra i zła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 chrześcijańskie motywy wyborów w codziennym życiu </w:t>
            </w:r>
          </w:p>
          <w:p w:rsidR="00EC39A8" w:rsidRPr="00CE63A7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przejawia refleksyjną postawę wobec różnych sytuacji życiowych i zobowiązań moralnych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kula śniegowa lub opowiadanie (układanie dalszego jego ciągu),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praca z podręcznikiem, wypełnianie kart pracy, układanie pytań, pogadanka, refleksja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że nieposłuszeństwo nie prowadzi do dobra, ale do zła</w:t>
            </w:r>
          </w:p>
          <w:p w:rsidR="00EC39A8" w:rsidRPr="00645856" w:rsidRDefault="00EC39A8" w:rsidP="00EC39A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rozumieć symbolikę biblijną występującą w opisie kuszenia w raju</w:t>
            </w:r>
          </w:p>
          <w:p w:rsidR="00EC39A8" w:rsidRPr="00645856" w:rsidRDefault="00EC39A8" w:rsidP="00EC39A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wyjaśnić, na czym polegało zło, którego dopuścili się pierwsi ludzie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podać definicję: „grzechu” oraz „grzechu pierworodnego”</w:t>
            </w:r>
          </w:p>
          <w:p w:rsidR="00EC39A8" w:rsidRPr="00645856" w:rsidRDefault="00EC39A8" w:rsidP="00EC39A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wskazać, że także w obecnych czasach ludzie odchodzą od Pana Boga</w:t>
            </w:r>
          </w:p>
          <w:p w:rsidR="00EC39A8" w:rsidRPr="00645856" w:rsidRDefault="00EC39A8" w:rsidP="00EC39A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podjąć refleksję nad własnym postępowaniem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Miłość Boga jest większa od naszych grzechów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odnajduje i interpretuje poszczególne fragmenty Pisma Świętego </w:t>
            </w:r>
          </w:p>
          <w:p w:rsidR="00EC39A8" w:rsidRPr="004F1636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referuje wydarzenia i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ijne odnoszące się do podstawowych prawd wiary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różnicę między dobrem i złem w podstawowych sytuacjach moralnych</w:t>
            </w:r>
          </w:p>
          <w:p w:rsidR="00EC39A8" w:rsidRPr="00645856" w:rsidRDefault="00EC39A8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dostrzega konsekwencje dobra i zła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praca z podręcznikiem, wypełnianie kart pracy, zestawienie na tablicy,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SMS lub telegram, śpiew piosenki, pogadanka, uroczyste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czytanie Pisma Świętego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że każdy zły czyn pociąga konkretne konsekwencje</w:t>
            </w:r>
          </w:p>
          <w:p w:rsidR="00EC39A8" w:rsidRPr="00645856" w:rsidRDefault="00EC39A8" w:rsidP="00EC39A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znać obietnicę pozostawioną przez Boga ludziom po opuszczeniu przez nich raju</w:t>
            </w:r>
          </w:p>
          <w:p w:rsidR="00EC39A8" w:rsidRPr="00645856" w:rsidRDefault="00EC39A8" w:rsidP="00EC39A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w jaki sposób Bóg spełnił obietnicę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 tekst Rdz 3, 15</w:t>
            </w:r>
          </w:p>
          <w:p w:rsidR="00EC39A8" w:rsidRPr="00645856" w:rsidRDefault="00EC39A8" w:rsidP="00EC39A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podać przykłady potwierdzające prawdę o tym, że Bóg nigdy nie opuszcza człowieka</w:t>
            </w:r>
          </w:p>
          <w:p w:rsidR="00EC39A8" w:rsidRPr="00645856" w:rsidRDefault="00EC39A8" w:rsidP="00EC39A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wyjaśnić, w jaki sposób Bóg wspomaga człowieka w walce ze złem</w:t>
            </w:r>
          </w:p>
          <w:p w:rsidR="00EC39A8" w:rsidRPr="00645856" w:rsidRDefault="00EC39A8" w:rsidP="00EC39A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umieć zaśpiewać piosenkę jako dziękczynienie za miłość Boga do człowieka.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Skutki grzechu</w:t>
            </w:r>
          </w:p>
        </w:tc>
        <w:tc>
          <w:tcPr>
            <w:tcW w:w="3827" w:type="dxa"/>
          </w:tcPr>
          <w:p w:rsidR="00EC39A8" w:rsidRPr="004F1636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referuje wydarzenia i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ijne odnoszące się do podstawowych prawd wiary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różnicę między dobrem i złem w podstawowych sytuacjach moralnych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dostrzega konsekwencje dobra i zła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wskazuje, jak zastosować wskazania prawa Bożego w konkretnych sytuacjach życiowych </w:t>
            </w:r>
          </w:p>
          <w:p w:rsidR="00EC39A8" w:rsidRPr="00645856" w:rsidRDefault="00EC39A8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uzasadnia wartość sakramentu pokuty i pojednania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praca z podręcznikiem, wypełnianie kart pracy, artykuł prasowy lub zestawienie tabelaryczne, pogadanka, schematyczny rysunek, refleksja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wyjaśnić, dlaczego człowiek najczęściej nie myśli o skutkach popełnionych grzechów i jak to może wpływać na życie</w:t>
            </w:r>
          </w:p>
          <w:p w:rsidR="00EC39A8" w:rsidRPr="00645856" w:rsidRDefault="00EC39A8" w:rsidP="00EC39A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znać historię Abla i Kaina</w:t>
            </w:r>
          </w:p>
          <w:p w:rsidR="00EC39A8" w:rsidRPr="00645856" w:rsidRDefault="00EC39A8" w:rsidP="00EC39A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wymienić cechy charakteryzujące obu braci</w:t>
            </w:r>
          </w:p>
          <w:p w:rsidR="00EC39A8" w:rsidRPr="00645856" w:rsidRDefault="00EC39A8" w:rsidP="00EC39A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rozumieć, że w sakramencie pojednania może doświadczyć spotkania z miłosiernym Bogiem</w:t>
            </w:r>
          </w:p>
          <w:p w:rsidR="00EC39A8" w:rsidRPr="00645856" w:rsidRDefault="00EC39A8" w:rsidP="00EC39A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umieć sobie przypomnieć warunki sakramentu pojednania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jaka kara spotkała Kaina</w:t>
            </w:r>
          </w:p>
          <w:p w:rsidR="00EC39A8" w:rsidRPr="00645856" w:rsidRDefault="00EC39A8" w:rsidP="00EC39A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 xml:space="preserve">umieć odmawiać </w:t>
            </w:r>
            <w:r w:rsidRPr="0064585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Koronkę do Miłosierdzia Bożego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 xml:space="preserve">Bóg pragnie ocalać – </w:t>
            </w:r>
            <w:r w:rsidRPr="00645856">
              <w:rPr>
                <w:rFonts w:ascii="Times New Roman" w:hAnsi="Times New Roman"/>
                <w:sz w:val="18"/>
                <w:szCs w:val="18"/>
              </w:rPr>
              <w:lastRenderedPageBreak/>
              <w:t>historia Noego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rozumie, co znaczy być odpowiedzialnym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9A8" w:rsidRPr="00645856" w:rsidRDefault="00EC39A8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angażuje się we własny rozwój emocjonalny i społeczny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pogadanka, praca z podręcznikiem, </w:t>
            </w: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wypełnianie kart pracy, stopniowe przygotowywanie plakatu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wymienić dobre cechy charakteru człowieka</w:t>
            </w:r>
          </w:p>
          <w:p w:rsidR="00EC39A8" w:rsidRPr="00645856" w:rsidRDefault="00EC39A8" w:rsidP="00EC39A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odpowiedzieć na pytania do tekstu biblijnego</w:t>
            </w:r>
          </w:p>
          <w:p w:rsidR="00EC39A8" w:rsidRPr="00645856" w:rsidRDefault="00EC39A8" w:rsidP="00EC39A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jakim człowiekiem był Noe</w:t>
            </w:r>
          </w:p>
          <w:p w:rsidR="00EC39A8" w:rsidRPr="00645856" w:rsidRDefault="00EC39A8" w:rsidP="00EC39A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 przyczyny i sens potopu</w:t>
            </w:r>
          </w:p>
          <w:p w:rsidR="00EC39A8" w:rsidRPr="00645856" w:rsidRDefault="00EC39A8" w:rsidP="00EC39A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wyjaśnić, dlaczego Pan Bóg ocalił Noego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rozumieć pojęcie: „przymierze”</w:t>
            </w:r>
          </w:p>
          <w:p w:rsidR="00EC39A8" w:rsidRPr="00645856" w:rsidRDefault="00EC39A8" w:rsidP="00EC39A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 xml:space="preserve">porównać umowy zawierane </w:t>
            </w: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między ludźmi z treścią przymierza, którą Bóg zawarł z człowiekiem</w:t>
            </w:r>
          </w:p>
          <w:p w:rsidR="00EC39A8" w:rsidRPr="00645856" w:rsidRDefault="00EC39A8" w:rsidP="00EC39A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wybrać cechę charakteru, nad którą pragnie pracować w nadchodzącym tygodniu</w:t>
            </w:r>
          </w:p>
          <w:p w:rsidR="00EC39A8" w:rsidRPr="00645856" w:rsidRDefault="00EC39A8" w:rsidP="00EC39A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podjąć refleksję nad przyjaźnią Pana Boga wobec niego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Obraz ludzkiej pychy – wieża Babel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odnajduje i interpretuje poszczególne fragmenty Pisma Świętego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uzasadnia wartość sakramentu pokuty i pojednania</w:t>
            </w:r>
          </w:p>
          <w:p w:rsidR="00EC39A8" w:rsidRPr="00645856" w:rsidRDefault="00EC39A8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rozwija poczucie przynależności do różnych wspólnot: Kościoła, narodu, rodziny, grupy szkolnej i koleżeńskiej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„trójkąt” lub opowiadanie, pogadanka, praca z podręcznikiem, wypełnianie kart pracy, tworzenie wieży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co buduje i co niszczy wspólnotę między ludźmi</w:t>
            </w:r>
          </w:p>
          <w:p w:rsidR="00EC39A8" w:rsidRPr="00645856" w:rsidRDefault="00EC39A8" w:rsidP="00EC39A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znać perykopę biblijną o wieży Babel</w:t>
            </w:r>
          </w:p>
          <w:p w:rsidR="00EC39A8" w:rsidRPr="00645856" w:rsidRDefault="00EC39A8" w:rsidP="00EC39A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interpretować tekst biblijny</w:t>
            </w:r>
          </w:p>
          <w:p w:rsidR="00EC39A8" w:rsidRPr="00645856" w:rsidRDefault="00EC39A8" w:rsidP="00EC39A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 skutki pychy w życiu człowieka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co oddala współczesnego człowieka od ludzi i od Boga</w:t>
            </w:r>
          </w:p>
          <w:p w:rsidR="00EC39A8" w:rsidRPr="00645856" w:rsidRDefault="00EC39A8" w:rsidP="00EC39A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wymienić sposoby powrotu do przyjaźni z ludźmi i z Bogiem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Dobry Ojciec wspomaga nas w walce ze złem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znaczenie sakramentów w życiu chrześcijańskim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konsekwencje wynikające z sakramentów, zwłaszcza chrztu, Eucharystii oraz pokuty i pojednania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różnicę między dobrem i złem w podstawowych sytuacjach moralnych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dostrzega konsekwencje dobra i zła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wskazuje, jak zastosować wskazania prawa Bożego w konkretnych sytuacjach życiowych </w:t>
            </w:r>
          </w:p>
          <w:p w:rsidR="00EC39A8" w:rsidRPr="00EC1FDD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 chrześcijańskie motywy wyborów w codziennym życiu 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 xml:space="preserve">schematyczny zapis, </w:t>
            </w:r>
            <w:proofErr w:type="spellStart"/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Vasters</w:t>
            </w:r>
            <w:proofErr w:type="spellEnd"/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, wypełnianie kart pracy, praca z podręcznikiem, śpiew piosenki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wymienić osoby, które w codziennym życiu służą mu pomocą</w:t>
            </w:r>
          </w:p>
          <w:p w:rsidR="00EC39A8" w:rsidRPr="00645856" w:rsidRDefault="00EC39A8" w:rsidP="00EC39A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że Bóg zawsze przychodzi z pomocą człowiekowi; wspiera go w walce ze złem</w:t>
            </w:r>
          </w:p>
          <w:p w:rsidR="00EC39A8" w:rsidRPr="00645856" w:rsidRDefault="00EC39A8" w:rsidP="00EC39A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rozumieć, że człowiek, choć pragnie czynić dobro, nie zawsze potrafi je robić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wymienić postawy, jakie powinny cechować chrześcijanina</w:t>
            </w:r>
          </w:p>
          <w:p w:rsidR="00EC39A8" w:rsidRPr="00645856" w:rsidRDefault="00EC39A8" w:rsidP="00EC39A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znać pojęcie: „sakramenty”</w:t>
            </w:r>
          </w:p>
          <w:p w:rsidR="00EC39A8" w:rsidRPr="00645856" w:rsidRDefault="00EC39A8" w:rsidP="00EC39A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wyjaśnić, jakie dary otrzymuje poprzez sakrament chrztu świętego, pokuty i pojednania oraz Eucharystii</w:t>
            </w:r>
          </w:p>
        </w:tc>
      </w:tr>
      <w:tr w:rsidR="00EC39A8" w:rsidRPr="00645856" w:rsidTr="00A50753">
        <w:tc>
          <w:tcPr>
            <w:tcW w:w="1135" w:type="dxa"/>
            <w:vMerge w:val="restart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 xml:space="preserve">II. 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Bóg opiekuje się ludźmi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Jak umacniać własną wiarę?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 chrześcijańskie motywy wyborów w codziennym życiu </w:t>
            </w:r>
          </w:p>
          <w:p w:rsidR="00EC39A8" w:rsidRPr="00645856" w:rsidRDefault="00EC39A8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rozwija poczucie przynależności do różnych wspólnot: Kościoła, narodu, rodziny, grupy szkolnej i koleżeńskiej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śpiew lub słuchanie piosenki, pogadanka, analiza tekstu, wypełnianie kart pracy, uzupełnianie tabeli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że może rozwijać własną wiarę</w:t>
            </w:r>
          </w:p>
          <w:p w:rsidR="00EC39A8" w:rsidRPr="00645856" w:rsidRDefault="00EC39A8" w:rsidP="00EC39A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rozumieć, że wiara jest łaską Bożą, z którą człowiek powinien współdziałać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potrafić określić, na czym polega rola Kościoła w umacnianiu wiary jego członków</w:t>
            </w:r>
          </w:p>
          <w:p w:rsidR="00EC39A8" w:rsidRPr="00645856" w:rsidRDefault="00EC39A8" w:rsidP="00EC39A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wskazać, dlaczego konieczne jest rozwijanie wiary</w:t>
            </w:r>
          </w:p>
          <w:p w:rsidR="00EC39A8" w:rsidRPr="00645856" w:rsidRDefault="00EC39A8" w:rsidP="00EC39A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dostrzec sens działań zmierzających do umocnienia wiary oraz zna sposoby radzenia sobie z problemami, które mogą te działania utrudniać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Wiara w Boga źródłem błogosławieństwa</w:t>
            </w:r>
          </w:p>
        </w:tc>
        <w:tc>
          <w:tcPr>
            <w:tcW w:w="3827" w:type="dxa"/>
          </w:tcPr>
          <w:p w:rsidR="00EC39A8" w:rsidRPr="004F1636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referuje wydarzenia i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ijne odnoszące się do podstawowych prawd wiary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9A8" w:rsidRPr="002457C9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podaje przykłady ludzi modlitwy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pogadanka, praca z tekstem, praca z obrazem, wypełnianie kart </w:t>
            </w: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pracy, prezentacja fragmentów filmu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wiedzieć, że Abraham jest nazywany ojcem wszystkich wierzących</w:t>
            </w:r>
          </w:p>
          <w:p w:rsidR="00EC39A8" w:rsidRPr="00645856" w:rsidRDefault="00EC39A8" w:rsidP="00EC39A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 xml:space="preserve">podać treść obietnicy danej przez </w:t>
            </w: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Boga Abrahamowi oraz wyjaśnia sposób, w jaki Bóg ją wypełnił</w:t>
            </w:r>
          </w:p>
          <w:p w:rsidR="00EC39A8" w:rsidRPr="00645856" w:rsidRDefault="00EC39A8" w:rsidP="00EC39A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rozumieć potrzebę zaufania Bogu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potrafić wykazać związek między Abrahamem a Jezusem Chrystusem</w:t>
            </w:r>
          </w:p>
          <w:p w:rsidR="00EC39A8" w:rsidRPr="00645856" w:rsidRDefault="00EC39A8" w:rsidP="00EC39A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 xml:space="preserve">opisać, czego uczy nas wiara </w:t>
            </w: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Abrahama</w:t>
            </w:r>
          </w:p>
          <w:p w:rsidR="00EC39A8" w:rsidRPr="00645856" w:rsidRDefault="00EC39A8" w:rsidP="00EC39A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wymienić wydarzenia, w których ujawniło się posłuszeństwo Abrahama wobec Boga</w:t>
            </w:r>
          </w:p>
          <w:p w:rsidR="00EC39A8" w:rsidRPr="00645856" w:rsidRDefault="00EC39A8" w:rsidP="00EC39A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Patriarcha Jakub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integruje wydarzenia i teksty biblijne z liturgią, rokiem liturgicznym i zwyczajami, aktualnymi wyzwaniami życiowymi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9A8" w:rsidRPr="00E574B5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na wybranym przykładzie wpływ modlitwy na życie człowieka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pogadanka, diagram, wypełnianie kart pracy, rysunek, scenka lub dialog komiksowy, opowiadanie, śpiew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potrafić opowiedzieć o rodzinie oraz wydarzeniach z życia Jakuba</w:t>
            </w:r>
          </w:p>
          <w:p w:rsidR="00EC39A8" w:rsidRPr="00645856" w:rsidRDefault="00EC39A8" w:rsidP="00EC39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 xml:space="preserve">znać przyczyny i przebieg konfliktu między Jakubem a </w:t>
            </w:r>
            <w:proofErr w:type="spellStart"/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Ezawem</w:t>
            </w:r>
            <w:proofErr w:type="spellEnd"/>
          </w:p>
          <w:p w:rsidR="00EC39A8" w:rsidRPr="00645856" w:rsidRDefault="00EC39A8" w:rsidP="00EC39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uzasadnić, dlaczego Jakub jest wzorem oddania Bogu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rozumieć potrzebę osobistej więzi z Bogiem</w:t>
            </w:r>
          </w:p>
          <w:p w:rsidR="00EC39A8" w:rsidRPr="00645856" w:rsidRDefault="00EC39A8" w:rsidP="00EC39A8">
            <w:pPr>
              <w:pStyle w:val="Akapitzlist1"/>
              <w:numPr>
                <w:ilvl w:val="0"/>
                <w:numId w:val="29"/>
              </w:numPr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potrafić wykazać, w oparciu o dzieje Jakuba, że wiara w Boga pomaga człowiekowi w pokonywaniu lęków i radzeniu sobie z różnymi doświadczeniami życia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Józef otoczony Bożą opieką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 chrześcijańskie motywy wyborów w codziennym życiu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przejawia refleksyjną postawę wobec różnych sytuacji życiowych i zobowiązań moralnych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9A8" w:rsidRPr="00E574B5" w:rsidRDefault="00EC39A8" w:rsidP="00EC39A8">
            <w:pPr>
              <w:pStyle w:val="Akapitzlist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angażuje się we własny rozwój emocjonalny i społeczny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opowiadanie, rozmowa kierowana, rysowanie drzewa genealogicznego, indywidualne wykonanie zadań, śpiew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kim był Józef</w:t>
            </w:r>
          </w:p>
          <w:p w:rsidR="00EC39A8" w:rsidRPr="00645856" w:rsidRDefault="00EC39A8" w:rsidP="00EC39A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potrafić wymienić najważniejsze wydarzenia z jego życia</w:t>
            </w:r>
          </w:p>
          <w:p w:rsidR="00EC39A8" w:rsidRPr="00645856" w:rsidRDefault="00EC39A8" w:rsidP="00EC39A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wskazać w historii Józefa wydarzenia świadczące o Bożej opiece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rozumieć, że Józef jest figurą Chrystusa – potrafi wykazać podobieństwo wydarzeń z życia Józefa i Jezusa</w:t>
            </w:r>
          </w:p>
          <w:p w:rsidR="00EC39A8" w:rsidRPr="00645856" w:rsidRDefault="00EC39A8" w:rsidP="00EC39A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ocenić własne postępowanie w świetle postawy Józefa wobec Boga i bliźnich</w:t>
            </w:r>
          </w:p>
          <w:p w:rsidR="00EC39A8" w:rsidRPr="00645856" w:rsidRDefault="00EC39A8" w:rsidP="00EC39A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że świadomość Bożej Opatrzności pomaga człowiekowi w akceptacji rzeczywistości i opanowywaniu negatywnych emocji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Narów Wybrany w niewoli egipskiej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rozumie, co znaczy być odpowiedzialnym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</w:t>
            </w:r>
          </w:p>
          <w:p w:rsidR="00EC39A8" w:rsidRPr="00C51BAD" w:rsidRDefault="00EC39A8" w:rsidP="00EC39A8">
            <w:pPr>
              <w:pStyle w:val="Akapitzlist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angażuje się we własny rozwój emocjonalny i społeczny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krzyżówka, praca z podręcznikiem i mapą, praca w grupach – przygotowanie i zaprezentowanie społecznego sprzeciwu (układanie haseł lub petycji), pogadanka, formułowanie odpowiedzi na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pytanie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jak i dlaczego zmieniała się sytuacja potomków Jakuba w Egipcie</w:t>
            </w:r>
          </w:p>
          <w:p w:rsidR="00EC39A8" w:rsidRPr="00645856" w:rsidRDefault="00EC39A8" w:rsidP="00EC39A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potrafić opowiedzieć o życiu rodzin izraelskich w niewoli egipskiej</w:t>
            </w:r>
          </w:p>
          <w:p w:rsidR="00EC39A8" w:rsidRPr="00645856" w:rsidRDefault="00EC39A8" w:rsidP="00EC39A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rozumieć, że wiara w Boga pomogła Izraelitom przeżyć czas niewoli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rozumieć, na czym polega niewola wewnętrzna (uzależnienia, nałogi) i zna sposoby jej zapobiegania</w:t>
            </w:r>
          </w:p>
          <w:p w:rsidR="00EC39A8" w:rsidRPr="00645856" w:rsidRDefault="00EC39A8" w:rsidP="00EC39A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powierzyć Bogu ludzi będących w niewoli zła lub cierpienia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Powołanie Mojżesza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formułuje modlitwy tekstami biblijnymi i własnymi słowami</w:t>
            </w:r>
          </w:p>
          <w:p w:rsidR="00EC39A8" w:rsidRPr="004F1636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podaje przykłady ludzi modlitwy</w:t>
            </w:r>
          </w:p>
          <w:p w:rsidR="00EC39A8" w:rsidRPr="00DC4A79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wskazuje na wybranym przykładzie wpływ modlitwy na życie człowieka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opowiadanie lub fragment filmu, układanie planu wydarzeń, analiza tekstu biblijnego, </w:t>
            </w: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rozmowa kierowana, przygotowanie materiałów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do modlitwy: dekoracji, tekstu, śpiewu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wiedzieć, kim był Mojżesz</w:t>
            </w:r>
          </w:p>
          <w:p w:rsidR="00EC39A8" w:rsidRPr="00645856" w:rsidRDefault="00EC39A8" w:rsidP="00EC39A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znać okoliczności ocalenia Mojżesza od śmierci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 rolę Mojżesza w dziejach Izraela</w:t>
            </w:r>
          </w:p>
          <w:p w:rsidR="00EC39A8" w:rsidRPr="00645856" w:rsidRDefault="00EC39A8" w:rsidP="00EC39A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rozumieć sens imienia Bożego: Jestem, Który Jestem</w:t>
            </w:r>
          </w:p>
          <w:p w:rsidR="00EC39A8" w:rsidRPr="00645856" w:rsidRDefault="00EC39A8" w:rsidP="00EC39A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biorąc przykład z Mojżesza, chcieć umacniać swoją relację z Bogiem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Pascha Izraelitów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odnajduje i interpretuje poszczególne fragmenty Pisma Świętego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posługuje się symbolami, odczytuje je i interpretuje</w:t>
            </w:r>
          </w:p>
          <w:p w:rsidR="00EC39A8" w:rsidRPr="00DC4A79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rozmowa kierowana, praca z tekstem, wypełnianie diagramu, analiza tekstu biblijnego, wypełnianie kart pracy, śpiew z grą na bębenku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na czym polegało przygotowanie do wyjścia Izraelitów z Egiptu</w:t>
            </w:r>
          </w:p>
          <w:p w:rsidR="00EC39A8" w:rsidRPr="00645856" w:rsidRDefault="00EC39A8" w:rsidP="00EC39A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znać plagi egipskie</w:t>
            </w:r>
          </w:p>
          <w:p w:rsidR="00EC39A8" w:rsidRPr="00645856" w:rsidRDefault="00EC39A8" w:rsidP="00EC39A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rozumieć, że były one znakami działającego Boga</w:t>
            </w:r>
          </w:p>
          <w:p w:rsidR="00EC39A8" w:rsidRPr="00645856" w:rsidRDefault="00EC39A8" w:rsidP="00EC39A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umieć opowiedzieć, w jaki sposób Bóg za pośrednictwem Mojżesza wyzwolił swój lud z niewoli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potrafić wyjaśnić znaczenie baranka paschalnego</w:t>
            </w:r>
          </w:p>
          <w:p w:rsidR="00EC39A8" w:rsidRPr="00645856" w:rsidRDefault="00EC39A8" w:rsidP="00EC39A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rozumieć, że Bóg opiekuje się swoim ludem w każdym czasie i prowadzi wierzących w Niego ku pełnej wolności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Wędrówka ku Ziemi Obiecanej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odnajduje i interpretuje poszczególne fragmenty Pisma Świętego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posługuje się symbolami, odczytuje je i interpretuje</w:t>
            </w:r>
          </w:p>
          <w:p w:rsidR="00EC39A8" w:rsidRPr="00C745EF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 xml:space="preserve"> „burza mózgów”, rozmowy w parach, zmodyfikowane „słoneczko”, praca z tekstem, wypełnianie kart pracy, praca z mapą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potrafić wyjaśnić przyczyny niepokoju Izraelitów podczas wędrówki przez pustynię</w:t>
            </w:r>
          </w:p>
          <w:p w:rsidR="00EC39A8" w:rsidRPr="00645856" w:rsidRDefault="00EC39A8" w:rsidP="00EC39A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opisać, w jaki sposób Bóg troszczył się o Izraelitów podczas wędrówki do Ziemi Obiecanej</w:t>
            </w:r>
          </w:p>
          <w:p w:rsidR="00EC39A8" w:rsidRPr="00645856" w:rsidRDefault="00EC39A8" w:rsidP="00EC39A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rozumieć sytuację Mojżesza jako przywódcy ludu wypełniającego wolę Boga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potrafić wymienić znaki obecności Boga wśród swego ludu wędrującego do Ziemi Obiecanej</w:t>
            </w:r>
          </w:p>
          <w:p w:rsidR="00EC39A8" w:rsidRPr="00645856" w:rsidRDefault="00EC39A8" w:rsidP="00EC39A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rozumieć, że dla chrześcijan Ziemią Obiecaną jest niebo, do którego prowadzi nas Chrystus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Jezus ratuje człowieka z niewoli grzechu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integruje wydarzenia i teksty biblijne z liturgią, rokiem liturgicznym i zwyczajami, aktualnymi wyzwaniami życiowymi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posługuje się symbolami, odczytuje je i interpretuje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biblijne podstawy sakramentów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znaczenie sakramentów w życiu chrześcijańskim</w:t>
            </w:r>
          </w:p>
          <w:p w:rsidR="00EC39A8" w:rsidRPr="007A1EBB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konsekwencje wynikające z sakramentów, zwłaszcza chrztu, Eucharystii oraz pokuty i pojednania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rozmowa kierowana, praca z obrazem, opowiadanie, analiza tekstu biblijnego, gra dydaktyczna, wypełnianie kart pracy, śpiew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porównać paschę Izraelitów i Paschę chrześcijan</w:t>
            </w:r>
          </w:p>
          <w:p w:rsidR="00EC39A8" w:rsidRPr="00645856" w:rsidRDefault="00EC39A8" w:rsidP="00EC39A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że łaska Boża ratuje człowieka z niewoli grzechu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 analogię między przejściem przez Morze Czerwone a chrztem świętym; manną na pustyni a Eucharystią, wodą ze skały a łaską Bożą, Ziemią Obiecaną a niebem</w:t>
            </w:r>
          </w:p>
          <w:p w:rsidR="00EC39A8" w:rsidRPr="00645856" w:rsidRDefault="00EC39A8" w:rsidP="00EC39A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rozumieć, że Chrystus Zmartwychwstały przez swe sakramenty prowadzi ku wolności i daje ludziom ocalenie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Pragniemy pogłębiać więź z Bogiem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wskazuje, jak może czynnie, świadomie włączyć się w liturgię roku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</w:t>
            </w:r>
          </w:p>
          <w:p w:rsidR="00EC39A8" w:rsidRPr="009B20F2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wskazuje, w jaki sposób może dawać świadectwo wiary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odstawowych sytuacjach życia codziennego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dekorowanie sali, celebracja modlitewna, odczytywanie tekstów przygotowanych przez uczniów, śpiew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określić, w jaki sposób człowiek wierzący odpowiada na zaproszenie do życia we wspólnocie z Bogiem i ludźmi</w:t>
            </w:r>
          </w:p>
          <w:p w:rsidR="00EC39A8" w:rsidRPr="00645856" w:rsidRDefault="00EC39A8" w:rsidP="00EC39A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dzielić się z innymi doświadczeniem wiary</w:t>
            </w:r>
          </w:p>
          <w:p w:rsidR="00EC39A8" w:rsidRPr="00645856" w:rsidRDefault="00EC39A8" w:rsidP="00EC39A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 xml:space="preserve">wyjaśnić, w jaki sposób </w:t>
            </w: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chrześcijanin utrwala relację z Bogiem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angażować się w przygotowanie i przebieg modlitewnego spotkania z Bogiem</w:t>
            </w:r>
          </w:p>
          <w:p w:rsidR="00EC39A8" w:rsidRPr="00645856" w:rsidRDefault="00EC39A8" w:rsidP="00EC39A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wyrażać wdzięczność Bogu za otrzymane dobro</w:t>
            </w:r>
          </w:p>
        </w:tc>
      </w:tr>
      <w:tr w:rsidR="00EC39A8" w:rsidRPr="00645856" w:rsidTr="00A50753">
        <w:tc>
          <w:tcPr>
            <w:tcW w:w="1135" w:type="dxa"/>
            <w:vMerge w:val="restart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III. 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Bóg zawiera przymierze z ludem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Przymierze Boga ze swoim ludem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odnajduje i interpretuje poszczególne fragmenty Pisma Świętego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referuje wydarzenia i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ijne odnoszące się do podstawowych prawd wiary Kościoła</w:t>
            </w:r>
          </w:p>
          <w:p w:rsidR="00EC39A8" w:rsidRPr="00B70114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pogadanka, analiza tekstu biblijnego, wypełnianie kart pracy, gra dydaktyczna, praca z tekstem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opowiedzieć o przymierzu, jakie Bóg zawarł z Izraelitami po ich wyjściu z Egiptu</w:t>
            </w:r>
          </w:p>
          <w:p w:rsidR="00EC39A8" w:rsidRPr="00645856" w:rsidRDefault="00EC39A8" w:rsidP="00EC39A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określić wzajemne zobowiązania Boga i Jego ludu, wynikające z przymierza</w:t>
            </w:r>
          </w:p>
          <w:p w:rsidR="00EC39A8" w:rsidRPr="00645856" w:rsidRDefault="00EC39A8" w:rsidP="00EC39A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rozumieć, że przymierze na Synaju jest wyrazem miłosiernej i wiernej miłości Boga do ludzi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podać przymioty Boga, ujawniające się w wydarzeniu zawarcia przymierza</w:t>
            </w:r>
          </w:p>
          <w:p w:rsidR="00EC39A8" w:rsidRPr="00645856" w:rsidRDefault="00EC39A8" w:rsidP="00EC39A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uzasadnić potrzebę trwałej więzi z Bogiem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Nowe przymierze w Jezusie Chrystusie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referuje wydarzenia i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ijne odnoszące się do podstawowych prawd wiary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posługuje się symbolami, odczytuje je i interpretuje</w:t>
            </w:r>
          </w:p>
          <w:p w:rsidR="00EC39A8" w:rsidRPr="001D27F1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rozmowa kierowana, krzyżówka, analiza tabeli, praca z obrazem,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wypełnianie kart pracy, wykonanie plakatu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potrafić omówić okoliczności zawarcia Nowego Przymierza</w:t>
            </w:r>
          </w:p>
          <w:p w:rsidR="00EC39A8" w:rsidRPr="00645856" w:rsidRDefault="00EC39A8" w:rsidP="00EC39A8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rozumieć związek między słowami „Przymierze” i „Testament”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wymienić starotestamentowe zapowiedzi Nowego Przymierza</w:t>
            </w:r>
          </w:p>
          <w:p w:rsidR="00EC39A8" w:rsidRPr="00645856" w:rsidRDefault="00EC39A8" w:rsidP="00EC39A8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 analogię między Starym a Nowym Przymierzem</w:t>
            </w:r>
          </w:p>
          <w:p w:rsidR="00EC39A8" w:rsidRPr="00645856" w:rsidRDefault="00EC39A8" w:rsidP="00EC39A8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wyrazić wolę trwania w przymierzu z Bogiem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Żyć według Dekalogu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wskazuje, jak zastosować wskazania prawa Bożego w konkretnych sytuacjach życiowych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wskazuje, jak pracować nad rozwojem sumienia chrześcijańskiego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 chrześcijańskie motywy wyborów w codziennym życiu </w:t>
            </w:r>
          </w:p>
          <w:p w:rsidR="00EC39A8" w:rsidRPr="001D27F1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opowiadanie, prezentacja postaw, praca z tekstem, wypełnianie kart pracy, pytania i odpowiedzi, rachunek sumienia, śpiew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rozumieć potrzebę zasad regulujących życie ludzi</w:t>
            </w:r>
          </w:p>
          <w:p w:rsidR="00EC39A8" w:rsidRPr="00645856" w:rsidRDefault="00EC39A8" w:rsidP="00EC39A8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że wierność Bożym przykazaniom jest potwierdzeniem wiary w Boga i ufności w Jego troskę o ludzi</w:t>
            </w:r>
          </w:p>
          <w:p w:rsidR="00EC39A8" w:rsidRPr="00645856" w:rsidRDefault="00EC39A8" w:rsidP="00EC39A8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uzasadnić, że Dekalog jest wyrazem miłości i troski Boga o człowieka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 konieczność formacji własnego sumienia do zachowania przymierza z Bogiem</w:t>
            </w:r>
          </w:p>
          <w:p w:rsidR="00EC39A8" w:rsidRPr="00645856" w:rsidRDefault="00EC39A8" w:rsidP="00EC39A8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ocenić własne postępowanie w świetle Dekalogu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Niewierność Izraelitów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referuje wydarzenia i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ijne odnoszące się do podstawowych prawd wiary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wskazuje, jak zastosować wskazania prawa Bożego w konkretnych sytuacjach życiowych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 chrześcijańskie motywy wyborów w codziennym życiu </w:t>
            </w:r>
          </w:p>
          <w:p w:rsidR="00EC39A8" w:rsidRPr="00B56395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wskazuje, jak pracować nad rozwojem sumienia chrześcijańskiego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praca z obrazem, podróż w wyobraźni, rozwiązywanie problemu, analiza tekstu biblijnego, alternatywne tytuły, gra dydaktyczna lub praca z tekstem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ozumieć przesłanie zawarte w tekście biblijnym o złotym cielcu</w:t>
            </w:r>
          </w:p>
          <w:p w:rsidR="00EC39A8" w:rsidRPr="00645856" w:rsidRDefault="00EC39A8" w:rsidP="00EC39A8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ukazać, jak można odnieść do życia ludzi prawdę o niewierności Izraelitów i Bożym przebaczeniu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potrafić wykazać dialogiczny charakter wiary w Boga</w:t>
            </w:r>
          </w:p>
          <w:p w:rsidR="00EC39A8" w:rsidRPr="00645856" w:rsidRDefault="00EC39A8" w:rsidP="00EC39A8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ocenić własne postępowanie w świetle Dekalogu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Ratunek w krzyżu Chrystusa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posługuje się symbolami, odczytuje je i interpretuje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wskazuje, jak pracować nad rozwojem 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sumienia chrześcijańskiego</w:t>
            </w:r>
          </w:p>
          <w:p w:rsidR="00EC39A8" w:rsidRPr="00645856" w:rsidRDefault="00EC39A8" w:rsidP="00EC39A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uzasadnia wartość sakramentu pokuty i pojednania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pogadanka z wypełnianiem tabeli, analiza tekstu </w:t>
            </w: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biblijnego, wypełnianie kart pracy, układanie domina lub uproszczone puzzle plakatowe, śpiew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wyjaśnić analogię między wężem miedzianym na pustyni a krzyżem Chrystusa</w:t>
            </w:r>
          </w:p>
          <w:p w:rsidR="00EC39A8" w:rsidRPr="00645856" w:rsidRDefault="00EC39A8" w:rsidP="00EC39A8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uzasadnić, że Nowe Przymierze z Jezusie Chrystusie jest ratunkiem dla błądzącego człowieka</w:t>
            </w:r>
          </w:p>
          <w:p w:rsidR="00EC39A8" w:rsidRPr="00645856" w:rsidRDefault="00EC39A8" w:rsidP="00EC39A8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że grzech głęboko rani człowieka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rozumieć sens i symbolikę Chrystusowego krzyża</w:t>
            </w:r>
          </w:p>
          <w:p w:rsidR="00EC39A8" w:rsidRPr="00645856" w:rsidRDefault="00EC39A8" w:rsidP="00EC39A8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 xml:space="preserve">wyjaśnić, dlaczego człowiek </w:t>
            </w: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potrzebuje łaski Bożej i nawrócenia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Być wiernym Bogu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proste teksty liturgiczne odnoszące się do poszczególnych sakramentów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znaczenie sakramentów w życiu chrześcijańskim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 chrześcijańskie motywy wyborów w codziennym życiu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9A8" w:rsidRPr="00645856" w:rsidRDefault="00EC39A8" w:rsidP="00EC39A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wskazuje, w jaki sposób może dawać świadectwo wiary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odstawowych sytuacjach życia codziennego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rozmowa kierowana, czytanie fragmentu książki, praca z tekstem, praca z obrazem, wypełnianie kart pracy, rachunek sumienia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wymienić przykłady dochowania wierności przymierzu z Bogiem</w:t>
            </w:r>
          </w:p>
          <w:p w:rsidR="00EC39A8" w:rsidRPr="00645856" w:rsidRDefault="00EC39A8" w:rsidP="00EC39A8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omówić Jezusowe znaki wierności Bogu</w:t>
            </w:r>
          </w:p>
          <w:p w:rsidR="00EC39A8" w:rsidRPr="00645856" w:rsidRDefault="00EC39A8" w:rsidP="00EC39A8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że Bóg ofiaruje każdemu swą łaskę jako pomoc na drodze wiary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podjąć refleksję nad treścią przyrzeczeń chrzcielnych</w:t>
            </w:r>
          </w:p>
          <w:p w:rsidR="00EC39A8" w:rsidRPr="00645856" w:rsidRDefault="00EC39A8" w:rsidP="00EC39A8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wskazać, jak rozwijać postawę wierności złożonym obietnicom, czerpiąc wzór z wierności Boga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Święci wzorem świętości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rozwija poczucie przynależności do różnych wspólnot: Kościoła, narodu, rodziny, grupy szkolnej i koleżeńskiej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rozwiązuje podstawowe sytuacje w duchu wiary chrześcijańskiej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odpowiedzialnie podejmuje własne zadania w najbliższym otoczeniu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w jaki sposób może naśladować postaci świętych</w:t>
            </w:r>
          </w:p>
          <w:p w:rsidR="00EC39A8" w:rsidRPr="00645856" w:rsidRDefault="00EC39A8" w:rsidP="00EC39A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wskazuje, w jaki sposób może dawać świadectwo wiary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odstawowych sytuacjach życia codziennego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opowiastka, analiza tekstu biblijnego, prezentacja świętych, „słoneczko”, wypełnianie kart pracy, rozmowa kierowana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wyjaśnić, dlaczego Bóg wzywa człowieka do świętości</w:t>
            </w:r>
          </w:p>
          <w:p w:rsidR="00EC39A8" w:rsidRPr="00645856" w:rsidRDefault="00EC39A8" w:rsidP="00EC39A8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wskazać, jak realizować wezwanie do świętości</w:t>
            </w:r>
          </w:p>
          <w:p w:rsidR="00EC39A8" w:rsidRPr="00645856" w:rsidRDefault="00EC39A8" w:rsidP="00EC39A8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potrafić scharakteryzować świętego człowieka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omówić postawę wierności Bogu na przykładzie błogosławionej Matki Teresy z Kalkuty</w:t>
            </w:r>
          </w:p>
          <w:p w:rsidR="00EC39A8" w:rsidRPr="00645856" w:rsidRDefault="00EC39A8" w:rsidP="00EC39A8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znać zadania ucznia Jezusa i wiedzieć, w jaki sposób wypełniać je w rodzinie, szkole, parafii</w:t>
            </w:r>
          </w:p>
        </w:tc>
      </w:tr>
      <w:tr w:rsidR="00EC39A8" w:rsidRPr="00645856" w:rsidTr="00A50753">
        <w:tc>
          <w:tcPr>
            <w:tcW w:w="1135" w:type="dxa"/>
            <w:vMerge w:val="restart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IV.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Bóg posyła Jezusa</w:t>
            </w: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Bóg obecny w historii zbawienia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wskazuje, jak może czynnie, świadomie włączyć się w liturgię roku Kościoła</w:t>
            </w:r>
          </w:p>
          <w:p w:rsidR="00EC39A8" w:rsidRPr="007F6FA4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pogadanka, praca z obrazem, praca z tekstem, tytuły,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porządkować i umieć wyjaśnić wydarzenia Bożej interwencji w historii zbawienia</w:t>
            </w:r>
          </w:p>
          <w:p w:rsidR="00EC39A8" w:rsidRPr="00645856" w:rsidRDefault="00EC39A8" w:rsidP="00EC39A8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wymienić przejawy miłości Boga w historii zbawienia</w:t>
            </w:r>
          </w:p>
          <w:p w:rsidR="00EC39A8" w:rsidRPr="00645856" w:rsidRDefault="00EC39A8" w:rsidP="00EC39A8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że Bóg daje obietnicę zbawienia człowieka i wypełnia ją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wymienić zadania proroków</w:t>
            </w:r>
          </w:p>
          <w:p w:rsidR="00EC39A8" w:rsidRPr="00645856" w:rsidRDefault="00EC39A8" w:rsidP="00EC39A8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wyjaśnić, kim jest obiecany Mesjasz</w:t>
            </w:r>
          </w:p>
          <w:p w:rsidR="00EC39A8" w:rsidRPr="00645856" w:rsidRDefault="00EC39A8" w:rsidP="00EC39A8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przygotować swoje spotkania z Jezusem w Eucharystii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Ziemia Zbawiciela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wskazuje, jak zastosować wskazania prawa Bożego w konkretnych sytuacjach życiowych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przejawia refleksyjną postawę wobec różnych sytuacji życiowych i zobowiązań moralnych</w:t>
            </w:r>
          </w:p>
          <w:p w:rsidR="00EC39A8" w:rsidRPr="00645856" w:rsidRDefault="00EC39A8" w:rsidP="00EC39A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rozwiązuje podstawowe sytuacje w duchu 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wiary chrześcijańskiej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 prezentacją, praca z tekstem, praca z obrazem, porównanie, rysunek, pogadanka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opisać położenie i ukształtowanie powierzchni Palestyny</w:t>
            </w:r>
          </w:p>
          <w:p w:rsidR="00EC39A8" w:rsidRPr="00645856" w:rsidRDefault="00EC39A8" w:rsidP="00EC39A8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 nazwę ojczyzny Jezusa</w:t>
            </w:r>
          </w:p>
          <w:p w:rsidR="00EC39A8" w:rsidRPr="00645856" w:rsidRDefault="00EC39A8" w:rsidP="00EC39A8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wymienić nazwy: rzeki, jezior i najważniejszych miast związanych z życiem i działalnością Chrystusa</w:t>
            </w:r>
          </w:p>
          <w:p w:rsidR="00EC39A8" w:rsidRPr="00645856" w:rsidRDefault="00EC39A8" w:rsidP="00EC39A8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 xml:space="preserve">wyliczyć rośliny i zwierzęta </w:t>
            </w: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występujące na terenie Ziemi Świętej w czasach biblijnych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scharakteryzować wybrane elementy życia społecznego za czasów Jezusa</w:t>
            </w:r>
          </w:p>
          <w:p w:rsidR="00EC39A8" w:rsidRPr="00645856" w:rsidRDefault="00EC39A8" w:rsidP="00EC39A8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analizować i interpretować przypowieść o dobrym Samarytaninie</w:t>
            </w:r>
          </w:p>
          <w:p w:rsidR="00EC39A8" w:rsidRPr="00645856" w:rsidRDefault="00EC39A8" w:rsidP="00EC39A8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 xml:space="preserve">proponować sposoby realizacji </w:t>
            </w: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przesłania przypowieści w dzisiejszym życiu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Jan Chrzciciel zapowiada Mesjasza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integruje wydarzenia i teksty biblijne z liturgią, rokiem liturgicznym i zwyczajami, aktualnymi wyzwaniami życiowymi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związek okresów liturgicznych z życiem chrześcijańskim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wskazuje, jak może czynnie, świadomie włączyć się w liturgię roku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wskazuje, jak pracować nad rozwojem sumienia chrześcijańskiego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9A8" w:rsidRPr="00645856" w:rsidRDefault="00EC39A8" w:rsidP="00EC39A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podaje przykłady ludzi modlitwy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pogadanka, praca z obrazem, plan wydarzeń, praca z tekstem,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 okoliczności narodzenia i działalności Jana Chrzciciela</w:t>
            </w:r>
          </w:p>
          <w:p w:rsidR="00EC39A8" w:rsidRPr="00645856" w:rsidRDefault="00EC39A8" w:rsidP="00EC39A8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że Jan Chrzciciel przygotowywał naród na przyjście Mesjasza</w:t>
            </w:r>
          </w:p>
          <w:p w:rsidR="00EC39A8" w:rsidRPr="00645856" w:rsidRDefault="00EC39A8" w:rsidP="00EC39A8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proponować, jak przeżyć adwentowe oczekiwanie na narodzenie Pana Jezusa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wyjaśnić, że nawrócenie polega na przemianie życia</w:t>
            </w:r>
          </w:p>
          <w:p w:rsidR="00EC39A8" w:rsidRPr="00645856" w:rsidRDefault="00EC39A8" w:rsidP="00EC39A8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kształtować w sobie potrzebę ciągłego nawracania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Jezus pragnie narodzić się w naszym sercu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integruje wydarzenia i teksty biblijne z liturgią, rokiem liturgicznym i zwyczajami, aktualnymi wyzwaniami życiowymi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proste teksty liturgiczne odnoszące się do roku liturgicznego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związek okresów liturgicznych z życiem chrześcijańskim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wskazuje, jak może czynnie, świadomie włączyć się w liturgię roku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podaje przykłady ludzi modlitwy</w:t>
            </w:r>
          </w:p>
          <w:p w:rsidR="00EC39A8" w:rsidRPr="00645856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na wybranym przykładzie wpływ modlitwy na życie człowieka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pokaz, skojarzenia, praca z tekstem, praca z obrazem, rozmowa kierowana,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że Maryja jest Matką obiecanego Mesjasza</w:t>
            </w:r>
          </w:p>
          <w:p w:rsidR="00EC39A8" w:rsidRPr="00645856" w:rsidRDefault="00EC39A8" w:rsidP="00EC39A8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zdefiniować pojęcie „Adwent”</w:t>
            </w:r>
          </w:p>
          <w:p w:rsidR="00EC39A8" w:rsidRPr="00645856" w:rsidRDefault="00EC39A8" w:rsidP="00EC39A8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wymienić działania Maryi związane z Jej oczekiwaniem na narodzenie Jezusa</w:t>
            </w:r>
          </w:p>
          <w:p w:rsidR="00EC39A8" w:rsidRPr="00645856" w:rsidRDefault="00EC39A8" w:rsidP="00EC39A8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scharakteryzować postawę Maryi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porównać adwent Maryi z naszym oczekiwaniem na narodzenie Pana Jezusa</w:t>
            </w:r>
          </w:p>
          <w:p w:rsidR="00EC39A8" w:rsidRPr="00645856" w:rsidRDefault="00EC39A8" w:rsidP="00EC39A8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planować własne działania adwentowe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Chrystus przyjdzie na końcu czasów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integruje wydarzenia i teksty biblijne z liturgią, rokiem liturgicznym i zwyczajami, aktualnymi wyzwaniami życiowymi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referuje wydarzenia i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ijne odnoszące się do podstawowych prawd wiary Kościoła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9A8" w:rsidRPr="00645856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rozumie, co znaczy być odpowiedzialnym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opowiadanie, alternatywne tytuły, powiązania, praca z obrazem, pogadanka,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analizować i interpretować tekst biblijny dotyczący powtórnego przyjścia Chrystusa</w:t>
            </w:r>
          </w:p>
          <w:p w:rsidR="00EC39A8" w:rsidRPr="00645856" w:rsidRDefault="00EC39A8" w:rsidP="00EC39A8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wyjaśnić, na czym polega oczekiwanie na powtórne przyjście Chrystusa</w:t>
            </w:r>
          </w:p>
          <w:p w:rsidR="00EC39A8" w:rsidRPr="00645856" w:rsidRDefault="00EC39A8" w:rsidP="00EC39A8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wymienić postawy człowieka oczekującego na nadejście Chrystusa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wskazać, jak rozwijać postawę miłości względem Boga i bliźniego</w:t>
            </w:r>
          </w:p>
          <w:p w:rsidR="00EC39A8" w:rsidRPr="00645856" w:rsidRDefault="00EC39A8" w:rsidP="00EC39A8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przedstawić, w jaki sposób należy kształtować postawę odpowiedzialności za swoje życie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Emmanuel - Bóg z nami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integruje wydarzenia i teksty biblijne z liturgią, rokiem liturgicznym i zwyczajami, aktualnymi wyzwaniami życiowymi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na związki Biblii, wiary i Kościoła z życiem narodu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 związek okresów liturgicznych z życiem chrześcijańskim </w:t>
            </w:r>
          </w:p>
          <w:p w:rsidR="00EC39A8" w:rsidRPr="00F34B12" w:rsidRDefault="00EC39A8" w:rsidP="00EC39A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wskazuje, jak może czynnie, świadomie włączyć się w liturgię roku Kościoła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pogadanka, praca z tekstem, praca z formularzem, słowa klucze, powiązania,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wymienić osoby, które oddały hołd Nowonarodzonemu</w:t>
            </w:r>
          </w:p>
          <w:p w:rsidR="00EC39A8" w:rsidRPr="00645856" w:rsidRDefault="00EC39A8" w:rsidP="00EC39A8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wyjaśnić, kim dla pasterzy i mędrców był Pan Jezus</w:t>
            </w:r>
          </w:p>
          <w:p w:rsidR="00EC39A8" w:rsidRPr="00645856" w:rsidRDefault="00EC39A8" w:rsidP="00EC39A8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porównać okoliczności narodzenia Pana Jezusa z dzisiejszą tradycją bożonarodzeniową</w:t>
            </w:r>
          </w:p>
          <w:p w:rsidR="00EC39A8" w:rsidRPr="00645856" w:rsidRDefault="00EC39A8" w:rsidP="00EC39A8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 znaczenie wybranych zwyczajów</w:t>
            </w:r>
          </w:p>
          <w:p w:rsidR="00EC39A8" w:rsidRPr="00645856" w:rsidRDefault="00EC39A8" w:rsidP="00EC39A8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wskazać najważniejsze elementy przygotowań do świąt Bożego Narodzenia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znać proroctwa zapowiadające Mesjasza</w:t>
            </w:r>
          </w:p>
          <w:p w:rsidR="00EC39A8" w:rsidRPr="00645856" w:rsidRDefault="00EC39A8" w:rsidP="00EC39A8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uzasadnić, że w Dzieciątku Jezus wypełniły się Boże obietnice dotyczące Mesjasza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Godność ludzkiego życia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referuje wydarzenia i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ijne odnoszące się do podstawowych prawd wiary Kościoła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9A8" w:rsidRPr="001622FA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niedokończone zdania, 5-3-1, pogadanka, klucz wyboru, praca z tekstem,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wymienić źródła historyczne mówiące o Jezusie</w:t>
            </w:r>
          </w:p>
          <w:p w:rsidR="00EC39A8" w:rsidRPr="00645856" w:rsidRDefault="00EC39A8" w:rsidP="00EC39A8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uzasadnić, ze Jezus Chrystus jest Bogiem i człowiekiem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zdefiniować pojęcie „Wcielenie”</w:t>
            </w:r>
          </w:p>
          <w:p w:rsidR="00EC39A8" w:rsidRPr="00645856" w:rsidRDefault="00EC39A8" w:rsidP="00EC39A8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 znaczenie Wcielenia dla godności człowieka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Życie Świętej Rodziny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integruje wydarzenia i teksty biblijne z liturgią, rokiem liturgicznym i zwyczajami, aktualnymi wyzwaniami życiowymi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referuje wydarzenia i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ijne odnoszące się do podstawowych prawd wiary Kościoła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9A8" w:rsidRPr="00645856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własne miejsce w rodzinie, szkole, Kościele i innych społecznościach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praca z obrazem, panorama, rozmowa kierowana, praca z tekstem,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wymienić osoby tworzące Świętą Rodzinę</w:t>
            </w:r>
          </w:p>
          <w:p w:rsidR="00EC39A8" w:rsidRPr="00645856" w:rsidRDefault="00EC39A8" w:rsidP="00EC39A8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uporządkować wydarzenia z życia Rodziny z Nazaretu</w:t>
            </w:r>
          </w:p>
          <w:p w:rsidR="00EC39A8" w:rsidRPr="00645856" w:rsidRDefault="00EC39A8" w:rsidP="00EC39A8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opowiedzieć o życiu Świętej Rodziny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scharakteryzować relacje panujące w Rodzinie Jezusa</w:t>
            </w:r>
          </w:p>
          <w:p w:rsidR="00EC39A8" w:rsidRPr="00645856" w:rsidRDefault="00EC39A8" w:rsidP="00EC39A8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dokonać refleksji dotyczącej swojego miejsca i roli w rodzinie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Jezus wzorem posłuszeństwa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referuje wydarzenia i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ijne odnoszące się do podstawowych prawd wiary Kościoła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rozwiązuje podstawowe sytuacje w duchu wiary chrześcijańskiej</w:t>
            </w:r>
          </w:p>
          <w:p w:rsidR="00EC39A8" w:rsidRPr="006E61B7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wskazuje, w jaki sposób może dawać świadectwo wiary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odstawowych sytuacjach życia codziennego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pokaz, skojarzenia, rozmowa kierowana, praca z tekstem,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wyjaśnić, na czym polega posłuszeństwo Bogu</w:t>
            </w:r>
          </w:p>
          <w:p w:rsidR="00EC39A8" w:rsidRPr="00645856" w:rsidRDefault="00EC39A8" w:rsidP="00EC39A8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uzasadnić, dlaczego człowiek powinien być posłuszny Bogu</w:t>
            </w:r>
          </w:p>
          <w:p w:rsidR="00EC39A8" w:rsidRPr="00645856" w:rsidRDefault="00EC39A8" w:rsidP="00EC39A8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scharakteryzować człowieka posłusznego Bogu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podać przykłady posłuszeństwa Jezusa Ojcu Niebieskiemu</w:t>
            </w:r>
          </w:p>
          <w:p w:rsidR="00EC39A8" w:rsidRPr="00645856" w:rsidRDefault="00EC39A8" w:rsidP="00EC39A8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znać proroctwa dotyczące posłuszeństwa Sługi Bożego</w:t>
            </w:r>
          </w:p>
          <w:p w:rsidR="00EC39A8" w:rsidRPr="00645856" w:rsidRDefault="00EC39A8" w:rsidP="00A50753">
            <w:pPr>
              <w:pStyle w:val="Akapitzlist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Zbawiciel Królem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odnajduje i interpretuje poszczególne fragmenty Pisma Świętego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referuje wydarzenia i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ijne odnoszące się do podstawowych prawd wiary Kościoła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9A8" w:rsidRPr="003E2C16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podejmuje wysiłek uczestnictwa w życiu Kościoła, rodziny, szkoły i społeczeństwa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pokaz, podróż w wyobraźni (zmodyfikowana), piramida priorytetów, papierek lakmusowy, praca z tekstem, rozmowa kierowana,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znać proroctwo mesjańskie dotyczące królowania Boga</w:t>
            </w:r>
          </w:p>
          <w:p w:rsidR="00EC39A8" w:rsidRPr="00645856" w:rsidRDefault="00EC39A8" w:rsidP="00EC39A8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że Jezus zapoczątkował królestwo Boże, w którym On sam jest Królem</w:t>
            </w:r>
          </w:p>
          <w:p w:rsidR="00EC39A8" w:rsidRPr="00645856" w:rsidRDefault="00EC39A8" w:rsidP="00EC39A8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wymienić cechy tego królestwa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wyjaśnić, na czym polega królowanie Chrystusa</w:t>
            </w:r>
          </w:p>
          <w:p w:rsidR="00EC39A8" w:rsidRPr="00645856" w:rsidRDefault="00EC39A8" w:rsidP="00EC39A8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wymienić przykłady udziału Ludu Bożego w misji królewskiej Chrystusa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Jezus Kapłanem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odnajduje i interpretuje poszczególne fragmenty Pisma Świętego </w:t>
            </w:r>
          </w:p>
          <w:p w:rsidR="00EC39A8" w:rsidRPr="003E2C16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referuje wydarzenia i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ijne odnoszące się do podstawowych prawd wiary Kościoła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9A8" w:rsidRPr="00645856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podejmuje wysiłek uczestnictwa w życiu Kościoła, rodziny, szkoły i społeczeństwa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pokaz, rozmowa kierowana, praca z tekstem, wypełnianie </w:t>
            </w: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znać obietnice Boże o Kapłanie doskonałym</w:t>
            </w:r>
          </w:p>
          <w:p w:rsidR="00EC39A8" w:rsidRPr="00645856" w:rsidRDefault="00EC39A8" w:rsidP="00EC39A8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 xml:space="preserve">wyjaśnić rolę kapłana w Starym </w:t>
            </w: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Testamencie</w:t>
            </w:r>
          </w:p>
          <w:p w:rsidR="00EC39A8" w:rsidRPr="00645856" w:rsidRDefault="00EC39A8" w:rsidP="00EC39A8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że Jezus Chrystus jest Najwyższym Kapłanem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scharakteryzować misję Chrystusa Najwyższego Kapłana</w:t>
            </w:r>
          </w:p>
          <w:p w:rsidR="00EC39A8" w:rsidRPr="00645856" w:rsidRDefault="00EC39A8" w:rsidP="00EC39A8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 xml:space="preserve">wyjaśnić, dlaczego Jezus </w:t>
            </w: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Chrystus jest Kapłanem na wieki</w:t>
            </w:r>
          </w:p>
          <w:p w:rsidR="00EC39A8" w:rsidRPr="00645856" w:rsidRDefault="00EC39A8" w:rsidP="00EC39A8">
            <w:pPr>
              <w:pStyle w:val="Akapitzlist1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umieć zaplanować swój udział w misji kapłańskiej Chrystusa</w:t>
            </w:r>
          </w:p>
        </w:tc>
      </w:tr>
      <w:tr w:rsidR="00EC39A8" w:rsidRPr="00645856" w:rsidTr="00A50753"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Nauczyciel i Prorok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odnajduje i interpretuje poszczególne fragmenty Pisma Świętego </w:t>
            </w:r>
          </w:p>
          <w:p w:rsidR="00EC39A8" w:rsidRPr="003E2C16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referuje wydarzenia i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ijne odnoszące się do podstawowych prawd wiary Kościoła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9A8" w:rsidRPr="00645856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podejmuje wysiłek uczestnictwa w życiu Kościoła, rodziny, szkoły i społeczeństwa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praca z obrazem, praca z tekstem, rozmowa kierowana, zmodyfikowana gwiazda pytań, wypełnianie kart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znać proroctwa zapowiadające nadejście Sługi Bożego</w:t>
            </w:r>
          </w:p>
          <w:p w:rsidR="00EC39A8" w:rsidRPr="00645856" w:rsidRDefault="00EC39A8" w:rsidP="00EC39A8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scharakteryzować działalność nauczycielską Jezusa</w:t>
            </w:r>
          </w:p>
          <w:p w:rsidR="00EC39A8" w:rsidRPr="00645856" w:rsidRDefault="00EC39A8" w:rsidP="00EC39A8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uzasadnić, dlaczego Jezusa nazywamy Nauczycielem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 posłannictwo Chrystusa jako Nauczyciela i Proroka</w:t>
            </w:r>
          </w:p>
          <w:p w:rsidR="00EC39A8" w:rsidRPr="00645856" w:rsidRDefault="00EC39A8" w:rsidP="00EC39A8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wymienić sposoby udziału chrześcijanina w prorockiej misji Kościoła</w:t>
            </w:r>
          </w:p>
        </w:tc>
      </w:tr>
      <w:tr w:rsidR="00EC39A8" w:rsidRPr="00645856" w:rsidTr="00A50753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 xml:space="preserve">V. 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Bóg naucza przez Jezusa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Do czego podobne jest Królestwo Boże?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wskazuje, jak zastosować wskazania prawa Bożego w konkretnych sytuacjach życiowych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 chrześcijańskie motywy wyborów w codziennym życiu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angażuje się we własny rozwój emocjonalny i społeczny</w:t>
            </w:r>
          </w:p>
          <w:p w:rsidR="00EC39A8" w:rsidRPr="00645856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rozwiązuje podstawowe sytuacje w duchu wiary chrześcijańskiej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praca z tekstem, rozmowa kierowana, wykonywanie zadań w kartach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rozumieć, że warunkiem przynależności do królestwa Bożego jest nawrócenie i wiara, przyjęcie Ewangelii</w:t>
            </w:r>
          </w:p>
          <w:p w:rsidR="00EC39A8" w:rsidRPr="00645856" w:rsidRDefault="00EC39A8" w:rsidP="00EC39A8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wymienić sposoby budowania i umacniania królestwa Bożego</w:t>
            </w:r>
          </w:p>
          <w:p w:rsidR="00EC39A8" w:rsidRPr="00645856" w:rsidRDefault="00EC39A8" w:rsidP="00EC39A8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 xml:space="preserve">wyjaśnić znaczenie królestwa Bożego jako najwyższej wartości w życiu człowieka </w:t>
            </w:r>
          </w:p>
          <w:p w:rsidR="00EC39A8" w:rsidRPr="00645856" w:rsidRDefault="00EC39A8" w:rsidP="00EC39A8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podać przykłady realizowania zasad królestwa Bożego w codziennym życiu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wyrazić i uzasadniać potrzebę pracy nad własnym charakterem</w:t>
            </w:r>
          </w:p>
          <w:p w:rsidR="00EC39A8" w:rsidRPr="00645856" w:rsidRDefault="00EC39A8" w:rsidP="00EC39A8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 prawdę o wewnętrznym dynamizmie królestwa Bożego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Słowo Boże światłem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referuje wydarzenia i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ijne odnoszące się do podstawowych prawd wiary Kościoła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znaczenie sakramentów w życiu chrześcijańskim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uzasadnia wartość sakramentu pokuty i pojednania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</w:t>
            </w:r>
          </w:p>
          <w:p w:rsidR="00EC39A8" w:rsidRPr="003B291E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wskazuje, w jaki sposób może dawać świadectwo wiary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odstawowych sytuacjach życia codziennego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praca z tekstem, „burza mózgów”, wykonywanie zadań w kartach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że słowo to wyraz mocy Bożej – Bóg przez nie poucza i nieustannie działa dla naszego zbawienia</w:t>
            </w:r>
          </w:p>
          <w:p w:rsidR="00EC39A8" w:rsidRPr="00645856" w:rsidRDefault="00EC39A8" w:rsidP="00EC39A8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potrafić odpowiedzieć na Boże wezwanie modlitwą i czynem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uzasadnić potrzebę dawania każdego dnia świadectwa wierności słowu Bożemu</w:t>
            </w:r>
          </w:p>
          <w:p w:rsidR="00EC39A8" w:rsidRPr="00645856" w:rsidRDefault="00EC39A8" w:rsidP="00EC39A8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podejmować wezwanie do nawrócenia i korzystania z sakramentu pokuty, pojednania i Eucharystii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 xml:space="preserve">Ewangeliczne </w:t>
            </w:r>
            <w:r w:rsidRPr="00645856">
              <w:rPr>
                <w:rFonts w:ascii="Times New Roman" w:hAnsi="Times New Roman"/>
                <w:sz w:val="18"/>
                <w:szCs w:val="18"/>
              </w:rPr>
              <w:lastRenderedPageBreak/>
              <w:t>błogosławieństwa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odnajduje i interpretuje poszczególne 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fragmenty Pisma Świętego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wskazuje, jak zastosować wskazania prawa Bożego w konkretnych sytuacjach życiowych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przejawia refleksyjną postawę wobec różnych sytuacji życiowych i zobowiązań moralnych</w:t>
            </w:r>
          </w:p>
          <w:p w:rsidR="00EC39A8" w:rsidRPr="00E26F0E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wskazuje, w jaki sposób może dawać świadectwo wiary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odstawowych sytuacjach życia codziennego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 tekstem, </w:t>
            </w: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wykonywanie zadań w kartach pracy, praca w grupach, metoda biograficzna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określić znaczenie i sens ośmiu </w:t>
            </w: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błogosławieństw</w:t>
            </w:r>
          </w:p>
          <w:p w:rsidR="00EC39A8" w:rsidRPr="00645856" w:rsidRDefault="00EC39A8" w:rsidP="00EC39A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odkrywać świat wartości, płynących z ewangelicznych błogosławieństw</w:t>
            </w:r>
          </w:p>
          <w:p w:rsidR="00EC39A8" w:rsidRPr="00645856" w:rsidRDefault="00EC39A8" w:rsidP="00EC39A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przedstawić sposoby realizacji błogosławieństw w codziennym życiu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kształtować umiejętność </w:t>
            </w: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interpretacji ludzkiego doświadczenia w świetle nauczania Chrystusa</w:t>
            </w:r>
          </w:p>
          <w:p w:rsidR="00EC39A8" w:rsidRPr="00645856" w:rsidRDefault="00EC39A8" w:rsidP="00EC39A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określić sposób realizacji błogosławieństw przez św. Tomasza Morusa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Żyć w świetle Ewangelii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znaczenie sakramentów w życiu chrześcijańskim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wskazuje, jak może czynnie, świadomie włączyć się w liturgię roku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</w:t>
            </w:r>
          </w:p>
          <w:p w:rsidR="00EC39A8" w:rsidRPr="00A27B17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wskazuje, w jaki sposób może dawać świadectwo wiary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odstawowych sytuacjach życia codziennego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praca z obrazem, praca z tekstem, wykonywanie zadań w kartach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wyrazić i uzasadnić potrzebę budowania relacji z Jezusem poprzez modlitwę, liturgię i sakramenty</w:t>
            </w:r>
          </w:p>
          <w:p w:rsidR="00EC39A8" w:rsidRPr="00645856" w:rsidRDefault="00EC39A8" w:rsidP="00EC39A8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uzasadnić potrzebę dzielenia się Ewangelią z innymi ludźmi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podejmować chęć formowania postawy osobistego świadectwa wiary</w:t>
            </w:r>
          </w:p>
        </w:tc>
      </w:tr>
      <w:tr w:rsidR="00EC39A8" w:rsidRPr="00645856" w:rsidTr="00A50753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 xml:space="preserve">VI. 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Bóg działa przez Jezusa</w:t>
            </w:r>
          </w:p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Jezus wobec cierpiących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odnajduje i interpretuje poszczególne fragmenty Pisma Świętego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znaczenie sakramentów w życiu chrześcijańskim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konsekwencje wynikające z sakramentów, zwłaszcza chrztu, Eucharystii oraz pokuty i pojednania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</w:t>
            </w:r>
          </w:p>
          <w:p w:rsidR="00EC39A8" w:rsidRPr="00D855B1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BB9">
              <w:rPr>
                <w:rFonts w:ascii="Times New Roman" w:hAnsi="Times New Roman" w:cs="Times New Roman"/>
                <w:sz w:val="18"/>
                <w:szCs w:val="18"/>
              </w:rPr>
              <w:t>włącza się w akcje pomocy potrzebującym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praca z tekstem, praca plastyczna, wykonywanie zadań w kartach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 istotę uzdrowień dokonywanych przez Jezusa</w:t>
            </w:r>
          </w:p>
          <w:p w:rsidR="00EC39A8" w:rsidRPr="00645856" w:rsidRDefault="00EC39A8" w:rsidP="00EC39A8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uzasadnić potrzebę powierzania słabości duszy i ciała Jezusowi w modlitwie oraz sakramentach pojednania i namaszczenia chorych</w:t>
            </w:r>
          </w:p>
          <w:p w:rsidR="00EC39A8" w:rsidRPr="00645856" w:rsidRDefault="00EC39A8" w:rsidP="00EC39A8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wymienić sposoby troski chrześcijanina o cierpiących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wyjaśnić, na czym polega zdrowie duszy</w:t>
            </w:r>
          </w:p>
          <w:p w:rsidR="00EC39A8" w:rsidRPr="00645856" w:rsidRDefault="00EC39A8" w:rsidP="00EC39A8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 chrześcijański sens cierpienia w życiu człowieka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Chrystus zaspokaja ludzki głód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odnajduje i interpretuje poszczególne fragmenty Pisma Świętego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biblijne podstawy sakramentów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znaczenie sakramentów w życiu chrześcijańskim</w:t>
            </w:r>
          </w:p>
          <w:p w:rsidR="00EC39A8" w:rsidRPr="00622711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konsekwencje wynikające z sakramentów, zwłaszcza chrztu, Eucharystii oraz pokuty i pojednania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praca z tekstem, czytanie z podziałem na role, wykonywanie zadań w kartach pracy, metoda plakatu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uzasadnić związek rozmnożenia chleba z Eucharystią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72"/>
              </w:numPr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wyjaśnić, dlaczego uczestnictwo w Eucharystii jest trwaniem w Jezusie i stanowi gwarancję udziału w Jego obietnicach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Pośród życiowych burz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</w:t>
            </w:r>
          </w:p>
          <w:p w:rsidR="00EC39A8" w:rsidRPr="00721610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wskazuje, w jaki sposób może dawać świadectwo wiary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odstawowych 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sytuacjach życia codziennego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 tekstem Pisma Świętego – alternatywne tytuły, wykonywanie zadań w kartach pracy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rozumieć konieczność modlitwy o wiarę</w:t>
            </w:r>
          </w:p>
          <w:p w:rsidR="00EC39A8" w:rsidRPr="00645856" w:rsidRDefault="00EC39A8" w:rsidP="00EC39A8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 xml:space="preserve">wyjaśnić, dlaczego wspólnie z Jezusem łatwiej można przezwyciężyć trudności, </w:t>
            </w: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cierpienie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wskazać, w jaki sposób może dawać świadectwo wiary w zbawczą moc i miłość Jezusa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Zbawiciel jest Panem życia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odnajduje i interpretuje poszczególne fragmenty Pisma Świętego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referuje wydarzenia i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ijne odnoszące się do podstawowych prawd wiary Kościoła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konsekwencje wynikające z sakramentów, zwłaszcza chrztu, Eucharystii oraz pokuty i pojednania</w:t>
            </w:r>
          </w:p>
          <w:p w:rsidR="00EC39A8" w:rsidRPr="0093351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praca z tekstem, wykonywanie zadań w kartach pracy, praca w zespołach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wymienić przykłady ewangelicznych opisów wskrzeszeń</w:t>
            </w:r>
          </w:p>
          <w:p w:rsidR="00EC39A8" w:rsidRPr="00645856" w:rsidRDefault="00EC39A8" w:rsidP="00EC39A8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 zbawczy sens śmierci Chrystusa</w:t>
            </w:r>
          </w:p>
          <w:p w:rsidR="00EC39A8" w:rsidRPr="00645856" w:rsidRDefault="00EC39A8" w:rsidP="00EC39A8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uzasadnić, dlaczego Eucharystia jest pokarmem na życie wieczne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wyjaśnić, dlaczego wiara jest warunkiem osiągnięcia życia wiecznego</w:t>
            </w:r>
          </w:p>
          <w:p w:rsidR="00EC39A8" w:rsidRPr="00645856" w:rsidRDefault="00EC39A8" w:rsidP="00EC39A8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potrafić wyjaśnić, dlaczego modlitewna pamięć o zmarłych jest obowiązkiem chrześcijanina</w:t>
            </w:r>
          </w:p>
        </w:tc>
      </w:tr>
      <w:tr w:rsidR="00EC39A8" w:rsidRPr="00645856" w:rsidTr="00A50753">
        <w:trPr>
          <w:trHeight w:val="26"/>
        </w:trPr>
        <w:tc>
          <w:tcPr>
            <w:tcW w:w="1135" w:type="dxa"/>
            <w:vMerge/>
            <w:tcBorders>
              <w:top w:val="single" w:sz="4" w:space="0" w:color="auto"/>
            </w:tcBorders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Zbawcze Dzieło Jezusa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C39A8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integruje wydarzenia i teksty biblijne z liturgią, rokiem liturgicznym i zwyczajami, aktualnymi wyzwaniami życiowymi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proste teksty liturgiczne odnoszące się do roku liturgicznego</w:t>
            </w:r>
          </w:p>
          <w:p w:rsidR="00EC39A8" w:rsidRPr="00645856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związek okresów liturgicznych z życiem chrześcijańskim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praca z tekstem, wykonywanie zadań w kartach pracy, praca w zespołach, działania plastyczne, wystawa</w:t>
            </w:r>
          </w:p>
        </w:tc>
        <w:tc>
          <w:tcPr>
            <w:tcW w:w="3157" w:type="dxa"/>
            <w:tcBorders>
              <w:bottom w:val="single" w:sz="4" w:space="0" w:color="auto"/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wskazać wydarzenia biblijne o męce, śmierci i zmartwychwstaniu Chrystusa w liturgii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74"/>
              </w:numPr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uzasadnić znaczenie liturgicznego świętowania męki, śmierci i zmartwychwstania Chrystusa jako uobecnienie zbawczego dzieła</w:t>
            </w:r>
          </w:p>
          <w:p w:rsidR="00EC39A8" w:rsidRPr="00645856" w:rsidRDefault="00EC39A8" w:rsidP="00A50753">
            <w:pPr>
              <w:pStyle w:val="Akapitzlist1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39A8" w:rsidRPr="00645856" w:rsidTr="00A50753">
        <w:trPr>
          <w:trHeight w:val="9"/>
        </w:trPr>
        <w:tc>
          <w:tcPr>
            <w:tcW w:w="1135" w:type="dxa"/>
            <w:vMerge/>
            <w:tcBorders>
              <w:top w:val="single" w:sz="4" w:space="0" w:color="auto"/>
            </w:tcBorders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Każdy dzień z Jezusem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referuje wydarzenia i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ijne odnoszące się do podstawowych prawd wiary Kościoła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9A8" w:rsidRPr="008933C6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praca z tekstem, praca z obrazem, wykonywanie zadań w kartach pracy</w:t>
            </w: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wskazać, w jaki sposób możemy spotkać się z Chrystusem w codziennym życiu</w:t>
            </w:r>
          </w:p>
          <w:p w:rsidR="00EC39A8" w:rsidRPr="00645856" w:rsidRDefault="00EC39A8" w:rsidP="00EC39A8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wyjaśnia, dlaczego z Jezusem łatwiej można przezwyciężyć trudności życia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określić, kim jest Jezus w świetle prawdy o Wniebowstąpieniu</w:t>
            </w:r>
          </w:p>
        </w:tc>
      </w:tr>
      <w:tr w:rsidR="00EC39A8" w:rsidRPr="00645856" w:rsidTr="00A50753">
        <w:trPr>
          <w:trHeight w:val="198"/>
        </w:trPr>
        <w:tc>
          <w:tcPr>
            <w:tcW w:w="1135" w:type="dxa"/>
            <w:vMerge/>
            <w:tcBorders>
              <w:top w:val="single" w:sz="4" w:space="0" w:color="auto"/>
            </w:tcBorders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Wielbimy Boga modlitwą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C39A8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wskazuje, jak może czynnie, świadomie włączyć się w liturgię roku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formułuje modlitwy tekstami biblijnymi i własnymi słowami</w:t>
            </w:r>
          </w:p>
          <w:p w:rsidR="00EC39A8" w:rsidRPr="00645856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wskazuje na wybranym przykładzie wpływ modlitwy na życie człowieka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praca z tekstem, wykonywanie zadań w kartach pracy, praca zespołowa</w:t>
            </w:r>
          </w:p>
        </w:tc>
        <w:tc>
          <w:tcPr>
            <w:tcW w:w="3157" w:type="dxa"/>
            <w:tcBorders>
              <w:top w:val="single" w:sz="4" w:space="0" w:color="auto"/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potrafić uzasadnić, dlaczego modlitwa spełnia ważną rolę w życiu chrześcijanina</w:t>
            </w:r>
          </w:p>
          <w:p w:rsidR="00EC39A8" w:rsidRPr="00645856" w:rsidRDefault="00EC39A8" w:rsidP="00EC39A8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określić, kiedy i w jaki sposób możemy wielbić Boga modlitwą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określić, czym jest modlitwa uwielbienia</w:t>
            </w:r>
          </w:p>
          <w:p w:rsidR="00EC39A8" w:rsidRPr="00645856" w:rsidRDefault="00EC39A8" w:rsidP="00EC39A8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określić znaczenie czynnego udziału we Mszy Świętej jako uwielbienia składanego Bogu Ojcu przez Jezusa</w:t>
            </w:r>
          </w:p>
        </w:tc>
      </w:tr>
      <w:tr w:rsidR="00EC39A8" w:rsidRPr="00645856" w:rsidTr="00A50753">
        <w:tc>
          <w:tcPr>
            <w:tcW w:w="1135" w:type="dxa"/>
            <w:vMerge/>
          </w:tcPr>
          <w:p w:rsidR="00EC39A8" w:rsidRPr="00645856" w:rsidRDefault="00EC39A8" w:rsidP="00A5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Świadectwo naszej wiary</w:t>
            </w:r>
          </w:p>
        </w:tc>
        <w:tc>
          <w:tcPr>
            <w:tcW w:w="3827" w:type="dxa"/>
          </w:tcPr>
          <w:p w:rsidR="00EC39A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 xml:space="preserve">wskazuje, w jaki sposób może dawać świadectwo wiary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odstawowych sytuacjach życia codziennego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9A8" w:rsidRPr="00645856" w:rsidRDefault="00EC39A8" w:rsidP="00EC39A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1636">
              <w:rPr>
                <w:rFonts w:ascii="Times New Roman" w:hAnsi="Times New Roman" w:cs="Times New Roman"/>
                <w:sz w:val="18"/>
                <w:szCs w:val="18"/>
              </w:rPr>
              <w:t>przejawia refleksyjną postawę wobec różnych sytuacji życiowych i zobowiązań moralnych</w:t>
            </w:r>
          </w:p>
        </w:tc>
        <w:tc>
          <w:tcPr>
            <w:tcW w:w="1804" w:type="dxa"/>
          </w:tcPr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praca z tekstem, wykonywanie zadań w kartach pracy, praca w zespołach, działania plastyczne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EC39A8" w:rsidRPr="00645856" w:rsidRDefault="00EC39A8" w:rsidP="00EC39A8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56">
              <w:rPr>
                <w:rFonts w:ascii="Times New Roman" w:hAnsi="Times New Roman" w:cs="Times New Roman"/>
                <w:sz w:val="18"/>
                <w:szCs w:val="18"/>
              </w:rPr>
              <w:t>wiedzieć, że jest wezwany do dawania świadectwa wiary wszędzie, gdzie przebywa</w:t>
            </w:r>
          </w:p>
          <w:p w:rsidR="00EC39A8" w:rsidRPr="00645856" w:rsidRDefault="00EC39A8" w:rsidP="00A5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C39A8" w:rsidRPr="00645856" w:rsidRDefault="00EC39A8" w:rsidP="00EC39A8">
            <w:pPr>
              <w:pStyle w:val="Akapitzlist1"/>
              <w:numPr>
                <w:ilvl w:val="0"/>
                <w:numId w:val="76"/>
              </w:numPr>
              <w:rPr>
                <w:rFonts w:ascii="Times New Roman" w:hAnsi="Times New Roman"/>
                <w:sz w:val="18"/>
                <w:szCs w:val="18"/>
              </w:rPr>
            </w:pPr>
            <w:r w:rsidRPr="00645856">
              <w:rPr>
                <w:rFonts w:ascii="Times New Roman" w:hAnsi="Times New Roman"/>
                <w:sz w:val="18"/>
                <w:szCs w:val="18"/>
              </w:rPr>
              <w:t>wskazać, w jaki sposób może dawać świadectwo wiary w zbawczą moc i miłość Jezusa</w:t>
            </w:r>
          </w:p>
        </w:tc>
      </w:tr>
    </w:tbl>
    <w:p w:rsidR="00EC39A8" w:rsidRDefault="00EC39A8" w:rsidP="00EC39A8">
      <w:pPr>
        <w:pStyle w:val="Podtytu"/>
        <w:spacing w:line="276" w:lineRule="auto"/>
        <w:ind w:left="0"/>
        <w:contextualSpacing/>
        <w:rPr>
          <w:szCs w:val="22"/>
        </w:rPr>
      </w:pPr>
    </w:p>
    <w:p w:rsidR="00EC39A8" w:rsidRDefault="00EC39A8" w:rsidP="00EC39A8">
      <w:pPr>
        <w:pStyle w:val="Podtytu"/>
        <w:spacing w:line="276" w:lineRule="auto"/>
        <w:ind w:left="0"/>
        <w:contextualSpacing/>
        <w:rPr>
          <w:szCs w:val="22"/>
        </w:rPr>
      </w:pPr>
    </w:p>
    <w:p w:rsidR="00EC39A8" w:rsidRPr="007C5799" w:rsidRDefault="00EC39A8" w:rsidP="00EC39A8">
      <w:pPr>
        <w:pStyle w:val="Podtytu"/>
        <w:spacing w:line="276" w:lineRule="auto"/>
        <w:ind w:left="0"/>
        <w:contextualSpacing/>
        <w:rPr>
          <w:szCs w:val="22"/>
        </w:rPr>
      </w:pPr>
      <w:r w:rsidRPr="007C5799">
        <w:rPr>
          <w:szCs w:val="22"/>
        </w:rPr>
        <w:lastRenderedPageBreak/>
        <w:t>Przedmiot: Religia</w:t>
      </w:r>
    </w:p>
    <w:p w:rsidR="00EC39A8" w:rsidRPr="007C5799" w:rsidRDefault="00EC39A8" w:rsidP="00EC39A8">
      <w:pPr>
        <w:pStyle w:val="Podtytu"/>
        <w:spacing w:line="276" w:lineRule="auto"/>
        <w:ind w:left="0"/>
        <w:contextualSpacing/>
        <w:rPr>
          <w:szCs w:val="22"/>
        </w:rPr>
      </w:pPr>
      <w:r w:rsidRPr="007C5799">
        <w:rPr>
          <w:szCs w:val="22"/>
        </w:rPr>
        <w:t xml:space="preserve">Klasa  </w:t>
      </w:r>
      <w:r>
        <w:rPr>
          <w:szCs w:val="22"/>
        </w:rPr>
        <w:t>VI</w:t>
      </w:r>
      <w:r w:rsidRPr="007C5799">
        <w:rPr>
          <w:szCs w:val="22"/>
        </w:rPr>
        <w:t xml:space="preserve">  Szkoła Podstawowa</w:t>
      </w:r>
    </w:p>
    <w:p w:rsidR="00EC39A8" w:rsidRPr="003C4F5F" w:rsidRDefault="00EC39A8" w:rsidP="00EC39A8">
      <w:pPr>
        <w:pStyle w:val="Podtytu"/>
        <w:spacing w:line="276" w:lineRule="auto"/>
        <w:ind w:left="0"/>
        <w:contextualSpacing/>
        <w:rPr>
          <w:b w:val="0"/>
          <w:color w:val="000000"/>
          <w:sz w:val="22"/>
          <w:szCs w:val="22"/>
        </w:rPr>
      </w:pPr>
      <w:r w:rsidRPr="007C5799">
        <w:rPr>
          <w:b w:val="0"/>
          <w:sz w:val="22"/>
          <w:szCs w:val="22"/>
        </w:rPr>
        <w:t xml:space="preserve">Program </w:t>
      </w:r>
      <w:r w:rsidRPr="00B66684">
        <w:rPr>
          <w:b w:val="0"/>
          <w:sz w:val="22"/>
          <w:szCs w:val="22"/>
        </w:rPr>
        <w:t xml:space="preserve">– </w:t>
      </w:r>
      <w:r w:rsidRPr="00B66684">
        <w:rPr>
          <w:b w:val="0"/>
          <w:bCs w:val="0"/>
          <w:sz w:val="22"/>
          <w:szCs w:val="22"/>
        </w:rPr>
        <w:t>AZ-2-01/10</w:t>
      </w:r>
    </w:p>
    <w:p w:rsidR="00EC39A8" w:rsidRPr="00BC618F" w:rsidRDefault="00EC39A8" w:rsidP="00EC39A8">
      <w:pPr>
        <w:pStyle w:val="Podtytu"/>
        <w:contextualSpacing/>
        <w:rPr>
          <w:b w:val="0"/>
        </w:rPr>
      </w:pPr>
      <w:r w:rsidRPr="00BC618F">
        <w:rPr>
          <w:b w:val="0"/>
          <w:sz w:val="22"/>
          <w:szCs w:val="22"/>
        </w:rPr>
        <w:t xml:space="preserve">Podręcznik – </w:t>
      </w:r>
      <w:r w:rsidRPr="00BC618F">
        <w:rPr>
          <w:b w:val="0"/>
          <w:color w:val="000000"/>
          <w:sz w:val="22"/>
          <w:szCs w:val="22"/>
        </w:rPr>
        <w:t>AZ-23-01/10-PO-2/13</w:t>
      </w:r>
    </w:p>
    <w:p w:rsidR="00EC39A8" w:rsidRPr="00424B9C" w:rsidRDefault="00EC39A8" w:rsidP="00EC39A8">
      <w:pPr>
        <w:pStyle w:val="Podtytu"/>
        <w:contextualSpacing/>
        <w:rPr>
          <w:b w:val="0"/>
        </w:rPr>
      </w:pPr>
    </w:p>
    <w:p w:rsidR="00EC39A8" w:rsidRPr="003C4F5F" w:rsidRDefault="00EC39A8" w:rsidP="00EC39A8">
      <w:pPr>
        <w:pStyle w:val="Podtytu"/>
        <w:spacing w:line="276" w:lineRule="auto"/>
        <w:ind w:left="0"/>
        <w:contextualSpacing/>
        <w:rPr>
          <w:b w:val="0"/>
          <w:sz w:val="22"/>
          <w:szCs w:val="22"/>
        </w:rPr>
      </w:pPr>
      <w:r>
        <w:rPr>
          <w:b w:val="0"/>
        </w:rPr>
        <w:t>Wierzę w Kościół</w:t>
      </w:r>
    </w:p>
    <w:p w:rsidR="00EC39A8" w:rsidRPr="007C5799" w:rsidRDefault="00EC39A8" w:rsidP="00EC39A8">
      <w:pPr>
        <w:contextualSpacing/>
        <w:jc w:val="center"/>
        <w:rPr>
          <w:color w:val="000000"/>
          <w:spacing w:val="2"/>
        </w:rPr>
      </w:pPr>
    </w:p>
    <w:tbl>
      <w:tblPr>
        <w:tblStyle w:val="Tabela-Siatka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3544"/>
        <w:gridCol w:w="2087"/>
        <w:gridCol w:w="3157"/>
        <w:gridCol w:w="2977"/>
      </w:tblGrid>
      <w:tr w:rsidR="00EC39A8" w:rsidRPr="008C0849" w:rsidTr="00A50753">
        <w:trPr>
          <w:trHeight w:val="586"/>
        </w:trPr>
        <w:tc>
          <w:tcPr>
            <w:tcW w:w="1135" w:type="dxa"/>
            <w:vMerge w:val="restart"/>
            <w:vAlign w:val="center"/>
          </w:tcPr>
          <w:p w:rsidR="00EC39A8" w:rsidRPr="008C0849" w:rsidRDefault="00EC39A8" w:rsidP="00A5075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Blok tematyczny</w:t>
            </w:r>
          </w:p>
        </w:tc>
        <w:tc>
          <w:tcPr>
            <w:tcW w:w="1843" w:type="dxa"/>
            <w:vMerge w:val="restart"/>
            <w:vAlign w:val="center"/>
          </w:tcPr>
          <w:p w:rsidR="00EC39A8" w:rsidRPr="008C0849" w:rsidRDefault="00EC39A8" w:rsidP="00A507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Temat w podręczniku</w:t>
            </w:r>
          </w:p>
        </w:tc>
        <w:tc>
          <w:tcPr>
            <w:tcW w:w="3544" w:type="dxa"/>
            <w:vMerge w:val="restart"/>
            <w:vAlign w:val="center"/>
          </w:tcPr>
          <w:p w:rsidR="00EC39A8" w:rsidRPr="008C0849" w:rsidRDefault="00EC39A8" w:rsidP="00A5075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Efekty kształcenia wg Podstawy Programowej</w:t>
            </w:r>
          </w:p>
          <w:p w:rsidR="00EC39A8" w:rsidRPr="008C0849" w:rsidRDefault="00EC39A8" w:rsidP="00A5075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(Treści)</w:t>
            </w:r>
          </w:p>
          <w:p w:rsidR="00EC39A8" w:rsidRPr="008C0849" w:rsidRDefault="00EC39A8" w:rsidP="00A5075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087" w:type="dxa"/>
            <w:vMerge w:val="restart"/>
            <w:vAlign w:val="center"/>
          </w:tcPr>
          <w:p w:rsidR="00EC39A8" w:rsidRPr="008C0849" w:rsidRDefault="00EC39A8" w:rsidP="00A5075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Metody i techniki</w:t>
            </w:r>
          </w:p>
        </w:tc>
        <w:tc>
          <w:tcPr>
            <w:tcW w:w="6134" w:type="dxa"/>
            <w:gridSpan w:val="2"/>
            <w:vAlign w:val="center"/>
          </w:tcPr>
          <w:p w:rsidR="00EC39A8" w:rsidRPr="008C0849" w:rsidRDefault="00EC39A8" w:rsidP="00A50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Wymagania</w:t>
            </w:r>
          </w:p>
        </w:tc>
      </w:tr>
      <w:tr w:rsidR="00EC39A8" w:rsidRPr="008C0849" w:rsidTr="00A50753">
        <w:trPr>
          <w:trHeight w:val="441"/>
        </w:trPr>
        <w:tc>
          <w:tcPr>
            <w:tcW w:w="1135" w:type="dxa"/>
            <w:vMerge/>
            <w:vAlign w:val="center"/>
          </w:tcPr>
          <w:p w:rsidR="00EC39A8" w:rsidRPr="008C0849" w:rsidRDefault="00EC39A8" w:rsidP="00A5075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C39A8" w:rsidRPr="008C0849" w:rsidRDefault="00EC39A8" w:rsidP="00EC39A8">
            <w:pPr>
              <w:pStyle w:val="Akapitzlist"/>
              <w:numPr>
                <w:ilvl w:val="0"/>
                <w:numId w:val="8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C39A8" w:rsidRPr="008C0849" w:rsidRDefault="00EC39A8" w:rsidP="00A5075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:rsidR="00EC39A8" w:rsidRPr="008C0849" w:rsidRDefault="00EC39A8" w:rsidP="00A5075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:rsidR="00EC39A8" w:rsidRPr="008C0849" w:rsidRDefault="00EC39A8" w:rsidP="00A5075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Podstawowe</w:t>
            </w:r>
          </w:p>
          <w:p w:rsidR="00EC39A8" w:rsidRPr="008C0849" w:rsidRDefault="00EC39A8" w:rsidP="00A5075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Uczeń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C39A8" w:rsidRPr="008C0849" w:rsidRDefault="00EC39A8" w:rsidP="00A5075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Ponadpodstawowe</w:t>
            </w:r>
          </w:p>
          <w:p w:rsidR="00EC39A8" w:rsidRPr="008C0849" w:rsidRDefault="00EC39A8" w:rsidP="00A5075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uczeń:</w:t>
            </w:r>
          </w:p>
        </w:tc>
      </w:tr>
      <w:tr w:rsidR="00EC39A8" w:rsidRPr="008C0849" w:rsidTr="00A50753">
        <w:trPr>
          <w:trHeight w:val="1985"/>
        </w:trPr>
        <w:tc>
          <w:tcPr>
            <w:tcW w:w="1135" w:type="dxa"/>
            <w:vMerge w:val="restart"/>
          </w:tcPr>
          <w:p w:rsidR="00EC39A8" w:rsidRPr="008C0849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</w:rPr>
              <w:t>Tajemnica Kościoła Chrystusowego</w:t>
            </w:r>
          </w:p>
        </w:tc>
        <w:tc>
          <w:tcPr>
            <w:tcW w:w="1843" w:type="dxa"/>
          </w:tcPr>
          <w:p w:rsidR="00EC39A8" w:rsidRPr="008C0849" w:rsidRDefault="00EC39A8" w:rsidP="00EC39A8">
            <w:pPr>
              <w:pStyle w:val="Akapitzlist"/>
              <w:numPr>
                <w:ilvl w:val="0"/>
                <w:numId w:val="8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Duch Święty zstąpił na uczniów, aby pozostać z nimi na zawsze</w:t>
            </w:r>
          </w:p>
          <w:p w:rsidR="00EC39A8" w:rsidRPr="008C0849" w:rsidRDefault="00EC39A8" w:rsidP="00A50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dlaczego chrześcijanin powinien poznawać Objawienie Boże i nauczanie Kościoła</w:t>
            </w:r>
          </w:p>
          <w:p w:rsidR="00EC39A8" w:rsidRPr="006863BD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odnajduje i interpretuje poszczególne fragmenty Pisma Świętego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referuje wydarzenia i teksty biblijne odnoszące się do podstawowych prawd wiary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785247">
              <w:rPr>
                <w:rFonts w:ascii="Times New Roman" w:hAnsi="Times New Roman" w:cs="Times New Roman"/>
              </w:rPr>
              <w:t>opisuje działanie Ducha Świętego w Kościele i na świecie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posługuje się symbolami, odczytuje je i interpretuje</w:t>
            </w:r>
          </w:p>
          <w:p w:rsidR="00EC39A8" w:rsidRPr="00D13F7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</w:tc>
        <w:tc>
          <w:tcPr>
            <w:tcW w:w="2087" w:type="dxa"/>
          </w:tcPr>
          <w:p w:rsidR="00EC39A8" w:rsidRPr="00B6668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pogadanka, schematyczny rysunek, uroczyste czytanie Pisma</w:t>
            </w:r>
          </w:p>
          <w:p w:rsidR="00EC39A8" w:rsidRPr="00B6668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Świętego, wykonywanie zadań w kartach pracy, artykuł prasowy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B66684">
              <w:rPr>
                <w:rFonts w:ascii="Times New Roman" w:eastAsia="TimesNewRomanPSMT" w:hAnsi="Times New Roman" w:cs="Times New Roman"/>
              </w:rPr>
              <w:t>lub wywiad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wie, w jakich okolicznościach nastąpiło zesłanie Ducha Świętego;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potrafi wymienić znaki towarzyszące temu wydarzeniu;</w:t>
            </w:r>
          </w:p>
          <w:p w:rsidR="00EC39A8" w:rsidRPr="00812886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wyjaśnia, na czym polegała przemiana, jaka dokonała się w apostołach pod wpływem Ducha Świętego;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rozumie, że konsekwencją zesłania Ducha Świętego jest początek działalności Kościoła jako wspólnoty wierzących posłanej do świata;</w:t>
            </w:r>
          </w:p>
          <w:p w:rsidR="00EC39A8" w:rsidRPr="00812886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12886">
              <w:rPr>
                <w:rFonts w:ascii="Times New Roman" w:eastAsia="TimesNewRomanPSMT" w:hAnsi="Times New Roman" w:cs="Times New Roman"/>
              </w:rPr>
              <w:t>potrafi odnieść omawiane wydarzenie do własnego życia.</w:t>
            </w:r>
          </w:p>
        </w:tc>
      </w:tr>
      <w:tr w:rsidR="00EC39A8" w:rsidRPr="008C0849" w:rsidTr="00A50753">
        <w:trPr>
          <w:trHeight w:val="1985"/>
        </w:trPr>
        <w:tc>
          <w:tcPr>
            <w:tcW w:w="1135" w:type="dxa"/>
            <w:vMerge/>
          </w:tcPr>
          <w:p w:rsidR="00EC39A8" w:rsidRPr="008C0849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 jest Duch Święty?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referuje wydarzenia i teksty biblijne odnoszące się do podstawowych prawd wiary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785247">
              <w:rPr>
                <w:rFonts w:ascii="Times New Roman" w:hAnsi="Times New Roman" w:cs="Times New Roman"/>
              </w:rPr>
              <w:t>opisuje działanie Ducha Świętego w Kościele i na świecie</w:t>
            </w:r>
          </w:p>
          <w:p w:rsidR="00EC39A8" w:rsidRPr="00D13F7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posługuje się symbolami, odczytuje je i interpretuje</w:t>
            </w:r>
          </w:p>
        </w:tc>
        <w:tc>
          <w:tcPr>
            <w:tcW w:w="2087" w:type="dxa"/>
          </w:tcPr>
          <w:p w:rsidR="00EC39A8" w:rsidRPr="00B6668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 xml:space="preserve">pogadanka, praca z tekstem, uproszczona </w:t>
            </w:r>
            <w:proofErr w:type="spellStart"/>
            <w:r w:rsidRPr="00B66684">
              <w:rPr>
                <w:rFonts w:ascii="Times New Roman" w:eastAsia="TimesNewRomanPSMT" w:hAnsi="Times New Roman" w:cs="Times New Roman"/>
              </w:rPr>
              <w:t>synektyka</w:t>
            </w:r>
            <w:proofErr w:type="spellEnd"/>
            <w:r w:rsidRPr="00B66684">
              <w:rPr>
                <w:rFonts w:ascii="Times New Roman" w:eastAsia="TimesNewRomanPSMT" w:hAnsi="Times New Roman" w:cs="Times New Roman"/>
              </w:rPr>
              <w:t>, tworzenie</w:t>
            </w:r>
          </w:p>
          <w:p w:rsidR="00EC39A8" w:rsidRPr="00B6668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symbolicznego rysunku, indywidualne wykonywanie zadań</w:t>
            </w:r>
          </w:p>
          <w:p w:rsidR="00EC39A8" w:rsidRPr="00B6668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w kartach pracy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wie, kim jest Duch Święty;</w:t>
            </w:r>
          </w:p>
          <w:p w:rsidR="00EC39A8" w:rsidRPr="00812886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 xml:space="preserve">rozumie naukę u Duchu Świętym zawartą w </w:t>
            </w:r>
            <w:r w:rsidRPr="00B66684">
              <w:rPr>
                <w:rFonts w:ascii="Times New Roman" w:eastAsia="TimesNewRomanPSMT" w:hAnsi="Times New Roman" w:cs="Times New Roman"/>
                <w:i/>
                <w:iCs/>
              </w:rPr>
              <w:t>Wyznaniu wiary</w:t>
            </w:r>
            <w:r w:rsidRPr="00B66684">
              <w:rPr>
                <w:rFonts w:ascii="Times New Roman" w:eastAsia="TimesNewRomanPSMT" w:hAnsi="Times New Roman" w:cs="Times New Roman"/>
              </w:rPr>
              <w:t>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zna biblijne symbole Ducha Świętego oraz potrafi wyjaśnić ich sens;</w:t>
            </w:r>
          </w:p>
          <w:p w:rsidR="00EC39A8" w:rsidRPr="00812886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12886">
              <w:rPr>
                <w:rFonts w:ascii="Times New Roman" w:eastAsia="TimesNewRomanPSMT" w:hAnsi="Times New Roman" w:cs="Times New Roman"/>
              </w:rPr>
              <w:t>podejmuje refleksje nad własną relacją do Ducha Świętego.</w:t>
            </w:r>
          </w:p>
        </w:tc>
      </w:tr>
      <w:tr w:rsidR="00EC39A8" w:rsidRPr="008C0849" w:rsidTr="00A50753">
        <w:trPr>
          <w:trHeight w:val="1985"/>
        </w:trPr>
        <w:tc>
          <w:tcPr>
            <w:tcW w:w="1135" w:type="dxa"/>
            <w:vMerge/>
          </w:tcPr>
          <w:p w:rsidR="00EC39A8" w:rsidRPr="008C0849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Życie pierwszych wspólnot chrześcijańskich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dlaczego chrześcijanin powinien poznawać Objawienie Boże i nauczanie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785247">
              <w:rPr>
                <w:rFonts w:ascii="Times New Roman" w:hAnsi="Times New Roman" w:cs="Times New Roman"/>
              </w:rPr>
              <w:t>opisuje działanie Ducha Świętego w Kościele i na świecie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  <w:p w:rsidR="00EC39A8" w:rsidRPr="004416C1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własne miejsce w rodzinie, szkole, Kościele i innych społecznościach</w:t>
            </w:r>
          </w:p>
        </w:tc>
        <w:tc>
          <w:tcPr>
            <w:tcW w:w="2087" w:type="dxa"/>
          </w:tcPr>
          <w:p w:rsidR="00EC39A8" w:rsidRPr="00B6668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pogadanka, „burza mózgów”, tworzenie modelu wspólnoty, analiza</w:t>
            </w:r>
          </w:p>
          <w:p w:rsidR="00EC39A8" w:rsidRPr="00B6668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tekstu biblijnego, praca z mapą, scenka pantomimiczna, indywidualne</w:t>
            </w:r>
          </w:p>
          <w:p w:rsidR="00EC39A8" w:rsidRPr="00B6668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wykonywanie zadań w kartach pracy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wie, czym charakteryzowało się życie pierwszej gminy chrześcijańskiej;</w:t>
            </w:r>
          </w:p>
          <w:p w:rsidR="00EC39A8" w:rsidRPr="00E61E64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potrafi omówić rozprzestrzenianie się chrześcijaństwa na podstawie mapy;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rozumie wpływ postawy pojedynczych osób na jakość funkcjonowania całej wspólnoty;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wyjaśnia, dlaczego życie pierwszych wspólnot chrześcijańskich może być wzorem dla dzisiejszego Kościoła;</w:t>
            </w:r>
          </w:p>
          <w:p w:rsidR="00EC39A8" w:rsidRPr="00E61E64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61E64">
              <w:rPr>
                <w:rFonts w:ascii="Times New Roman" w:eastAsia="TimesNewRomanPSMT" w:hAnsi="Times New Roman" w:cs="Times New Roman"/>
              </w:rPr>
              <w:t>planuje własne zaangażowanie w rozwój Kościoła.</w:t>
            </w:r>
          </w:p>
        </w:tc>
      </w:tr>
      <w:tr w:rsidR="00EC39A8" w:rsidRPr="008C0849" w:rsidTr="00A50753">
        <w:trPr>
          <w:trHeight w:val="567"/>
        </w:trPr>
        <w:tc>
          <w:tcPr>
            <w:tcW w:w="1135" w:type="dxa"/>
            <w:vMerge/>
          </w:tcPr>
          <w:p w:rsidR="00EC39A8" w:rsidRPr="008C0849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Niedziela pamiątką naszego zbawienia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jak zastosować wskazania prawa Bożego w konkretnych sytuacjach życiowych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przejawia refleksyjną postawę wobec różnych sytuacji życiowych i zobowiązań moralnych</w:t>
            </w:r>
          </w:p>
          <w:p w:rsidR="00EC39A8" w:rsidRPr="00E26275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lastRenderedPageBreak/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EC39A8" w:rsidRPr="00B6668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lastRenderedPageBreak/>
              <w:t>pogadanka, analiza etymologiczna i semantyczna słowa „niedziela”,</w:t>
            </w:r>
          </w:p>
          <w:p w:rsidR="00EC39A8" w:rsidRPr="00B6668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praca z tekstem, rozwijanie argumentów, indywidualne wykonywanie</w:t>
            </w:r>
          </w:p>
          <w:p w:rsidR="00EC39A8" w:rsidRPr="00B6668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 xml:space="preserve">zadań w kartach pracy, dywanik </w:t>
            </w:r>
            <w:r w:rsidRPr="00B66684">
              <w:rPr>
                <w:rFonts w:ascii="Times New Roman" w:eastAsia="TimesNewRomanPSMT" w:hAnsi="Times New Roman" w:cs="Times New Roman"/>
              </w:rPr>
              <w:lastRenderedPageBreak/>
              <w:t>pomysłów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lastRenderedPageBreak/>
              <w:t>potrafi wyjaśnić, dlaczego chrześcijanie świętują niedzielę;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rozumie, do czego zobowiązuje chrześcijanina trzecie przykazanie Dekalogu oraz pierwsze przykazanie kościelne.</w:t>
            </w:r>
          </w:p>
          <w:p w:rsidR="00EC39A8" w:rsidRPr="00E61E64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 xml:space="preserve">wie, że chrześcijańskie świętowanie polega na udziale we Mszy Świętej i </w:t>
            </w:r>
            <w:r w:rsidRPr="00B66684">
              <w:rPr>
                <w:rFonts w:ascii="Times New Roman" w:eastAsia="TimesNewRomanPSMT" w:hAnsi="Times New Roman" w:cs="Times New Roman"/>
              </w:rPr>
              <w:lastRenderedPageBreak/>
              <w:t>odpoczynku;</w:t>
            </w:r>
          </w:p>
        </w:tc>
        <w:tc>
          <w:tcPr>
            <w:tcW w:w="2977" w:type="dxa"/>
          </w:tcPr>
          <w:p w:rsidR="00EC39A8" w:rsidRPr="008C0849" w:rsidRDefault="00EC39A8" w:rsidP="00EC39A8">
            <w:pPr>
              <w:numPr>
                <w:ilvl w:val="0"/>
                <w:numId w:val="8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lastRenderedPageBreak/>
              <w:t>potrafi podać argumenty przemawiające za nieopuszczaniem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B66684">
              <w:rPr>
                <w:rFonts w:ascii="Times New Roman" w:eastAsia="TimesNewRomanPSMT" w:hAnsi="Times New Roman" w:cs="Times New Roman"/>
              </w:rPr>
              <w:t>niedzielnej Eucharystii.</w:t>
            </w:r>
          </w:p>
        </w:tc>
      </w:tr>
      <w:tr w:rsidR="00EC39A8" w:rsidRPr="008C0849" w:rsidTr="00A50753">
        <w:trPr>
          <w:trHeight w:val="1985"/>
        </w:trPr>
        <w:tc>
          <w:tcPr>
            <w:tcW w:w="1135" w:type="dxa"/>
            <w:vMerge/>
          </w:tcPr>
          <w:p w:rsidR="00EC39A8" w:rsidRPr="008C0849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Misja Świętego Piotra</w:t>
            </w:r>
          </w:p>
        </w:tc>
        <w:tc>
          <w:tcPr>
            <w:tcW w:w="3544" w:type="dxa"/>
          </w:tcPr>
          <w:p w:rsidR="00EC39A8" w:rsidRPr="006863BD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odnajduje i interpretuje poszczególne fragmenty Pisma Świętego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integruje wydarzenia i teksty biblijne z liturgią, rokiem liturgicznym i zwyczajami, aktualnymi wyzwaniami życiowymi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podaje przykłady ludzi modlitwy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na wybranym przykładzie wpływ modlitwy na życie człowieka</w:t>
            </w:r>
          </w:p>
          <w:p w:rsidR="00EC39A8" w:rsidRPr="00D13F7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</w:tc>
        <w:tc>
          <w:tcPr>
            <w:tcW w:w="2087" w:type="dxa"/>
          </w:tcPr>
          <w:p w:rsidR="00EC39A8" w:rsidRPr="00B6668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zagadka, skojarzenia, praca z tekstem biblijnym, streszczenie opowiadanie,</w:t>
            </w:r>
          </w:p>
          <w:p w:rsidR="00EC39A8" w:rsidRPr="00B6668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tworzenie ilustracji do tekstu, nadawanie tytułów wydarzeniom,</w:t>
            </w:r>
          </w:p>
          <w:p w:rsidR="00EC39A8" w:rsidRPr="00B6668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praca z obrazem, śpiew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wie, że Święty Piotr został wybrany przez Chrystusa do prowadzenia Kościoła;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zna najważniejsze wydarzenia z życia Świętego Piotra;</w:t>
            </w:r>
          </w:p>
          <w:p w:rsidR="00EC39A8" w:rsidRPr="00E61E64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wie, że w Piśmie Świętym znajdują się dwa listy Piotra Apostoła;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potrafi wskazać, do czego Święty Piotr w swoich listach wzywa uczniów Chrystusa;</w:t>
            </w:r>
          </w:p>
          <w:p w:rsidR="00EC39A8" w:rsidRPr="00E61E64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61E64">
              <w:rPr>
                <w:rFonts w:ascii="Times New Roman" w:eastAsia="TimesNewRomanPSMT" w:hAnsi="Times New Roman" w:cs="Times New Roman"/>
              </w:rPr>
              <w:t>rozumie, że święty Piotr może być dla nas wzorem do naśladowania.</w:t>
            </w:r>
          </w:p>
        </w:tc>
      </w:tr>
      <w:tr w:rsidR="00EC39A8" w:rsidRPr="008C0849" w:rsidTr="00A50753">
        <w:trPr>
          <w:trHeight w:val="1985"/>
        </w:trPr>
        <w:tc>
          <w:tcPr>
            <w:tcW w:w="1135" w:type="dxa"/>
            <w:vMerge/>
          </w:tcPr>
          <w:p w:rsidR="00EC39A8" w:rsidRPr="008C0849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Hierarchiczna struktura Kościoła 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dlaczego chrześcijanin powinien poznawać Objawienie Boże i nauczanie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własne miejsce w rodzinie, szkole, Kościele i innych społecznościach</w:t>
            </w:r>
          </w:p>
        </w:tc>
        <w:tc>
          <w:tcPr>
            <w:tcW w:w="2087" w:type="dxa"/>
          </w:tcPr>
          <w:p w:rsidR="00EC39A8" w:rsidRPr="00B6668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metoda oglądowa: pokaz, odkrywanie analogii, praca z tekstem,</w:t>
            </w:r>
          </w:p>
          <w:p w:rsidR="00EC39A8" w:rsidRPr="00B6668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analiza wykresu, układanie tytułów kościelnych według hierarchii,</w:t>
            </w:r>
          </w:p>
          <w:p w:rsidR="00EC39A8" w:rsidRPr="00B6668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indywidualne wykonywanie zadań w kartach pracy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wie, że Chrystus przygotował apostołów do kierowania Kościołem;</w:t>
            </w:r>
          </w:p>
          <w:p w:rsidR="00EC39A8" w:rsidRPr="00E61E64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rozumie pojęcie hierarchicznej struktury Kościoła;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potrafi wyjaśnić, jak rozwijała się hierarchia w początkach istnienia Kościoła;</w:t>
            </w:r>
          </w:p>
          <w:p w:rsidR="00EC39A8" w:rsidRPr="00E61E64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61E64">
              <w:rPr>
                <w:rFonts w:ascii="Times New Roman" w:eastAsia="TimesNewRomanPSMT" w:hAnsi="Times New Roman" w:cs="Times New Roman"/>
              </w:rPr>
              <w:t>wie, jaka postawa wiernych wobec przedstawicieli hierarchii służy dobru Kościoła.</w:t>
            </w:r>
          </w:p>
        </w:tc>
      </w:tr>
      <w:tr w:rsidR="00EC39A8" w:rsidRPr="008C0849" w:rsidTr="00A50753">
        <w:trPr>
          <w:trHeight w:val="283"/>
        </w:trPr>
        <w:tc>
          <w:tcPr>
            <w:tcW w:w="1135" w:type="dxa"/>
            <w:vMerge/>
          </w:tcPr>
          <w:p w:rsidR="00EC39A8" w:rsidRPr="008C0849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Święty Paweł – niestrudzony głosiciel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Dobrej Nowiny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lastRenderedPageBreak/>
              <w:t>wskazuje na wybranym przykładzie wpływ modlitwy na życie człowieka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lastRenderedPageBreak/>
              <w:t>rozwija poczucie przynależności do różnych wspólnot: Kościoła, narodu, rodziny, grupy szkolnej i koleżeńskiej</w:t>
            </w:r>
          </w:p>
          <w:p w:rsidR="00EC39A8" w:rsidRPr="00F218A0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AB0384">
              <w:rPr>
                <w:rFonts w:ascii="Times New Roman" w:hAnsi="Times New Roman" w:cs="Times New Roman"/>
              </w:rPr>
              <w:t xml:space="preserve">włącza się w różne formy apostolstwa oraz pomocy misjom </w:t>
            </w:r>
            <w:r w:rsidRPr="00AB0384">
              <w:rPr>
                <w:rFonts w:ascii="Times New Roman" w:hAnsi="Times New Roman" w:cs="Times New Roman"/>
                <w:i/>
              </w:rPr>
              <w:t xml:space="preserve">ad </w:t>
            </w:r>
            <w:proofErr w:type="spellStart"/>
            <w:r w:rsidRPr="00AB0384">
              <w:rPr>
                <w:rFonts w:ascii="Times New Roman" w:hAnsi="Times New Roman" w:cs="Times New Roman"/>
                <w:i/>
              </w:rPr>
              <w:t>gentes</w:t>
            </w:r>
            <w:proofErr w:type="spellEnd"/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EC39A8" w:rsidRPr="00B6668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lastRenderedPageBreak/>
              <w:t>praca z obrazem, metoda panoramy, prezentacja multimedialna</w:t>
            </w:r>
          </w:p>
          <w:p w:rsidR="00EC39A8" w:rsidRPr="00B6668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lastRenderedPageBreak/>
              <w:t>lub pisanie odpowiedzi na list,</w:t>
            </w:r>
          </w:p>
          <w:p w:rsidR="00EC39A8" w:rsidRPr="00B6668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praca z mapą, ustalanie chronologii wydarzeń, śpiew, pogadanka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lastRenderedPageBreak/>
              <w:t>wie, kim był Święty Paweł, wymienia najważniejsze wydarzenia z jego życia;</w:t>
            </w:r>
          </w:p>
          <w:p w:rsidR="00EC39A8" w:rsidRPr="00E61E64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lastRenderedPageBreak/>
              <w:t>wyjaśnia, dlaczego nazywamy go Apostołem Narodów;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lastRenderedPageBreak/>
              <w:t xml:space="preserve">potrafi wykazać, że działalność Świętego Pawła była realizacją </w:t>
            </w:r>
            <w:r w:rsidRPr="00B66684">
              <w:rPr>
                <w:rFonts w:ascii="Times New Roman" w:eastAsia="TimesNewRomanPSMT" w:hAnsi="Times New Roman" w:cs="Times New Roman"/>
              </w:rPr>
              <w:lastRenderedPageBreak/>
              <w:t>Chrystusowego posłannictwa;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potrafi wskazać szanse i zagrożenia działalności misyjnej w dzisiejszych czasach;</w:t>
            </w:r>
          </w:p>
          <w:p w:rsidR="00EC39A8" w:rsidRPr="00E61E64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61E64">
              <w:rPr>
                <w:rFonts w:ascii="Times New Roman" w:eastAsia="TimesNewRomanPSMT" w:hAnsi="Times New Roman" w:cs="Times New Roman"/>
              </w:rPr>
              <w:t>podejmuje refleksję nad swoim zaangażowaniem misyjnym i apostolskim.</w:t>
            </w:r>
          </w:p>
        </w:tc>
      </w:tr>
      <w:tr w:rsidR="00EC39A8" w:rsidRPr="008C0849" w:rsidTr="00A50753">
        <w:trPr>
          <w:trHeight w:val="1985"/>
        </w:trPr>
        <w:tc>
          <w:tcPr>
            <w:tcW w:w="1135" w:type="dxa"/>
            <w:vMerge/>
          </w:tcPr>
          <w:p w:rsidR="00EC39A8" w:rsidRPr="008C0849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Być chrześcijaninem to należeć do Chrystusa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dlaczego chrześcijanin powinien poznawać Objawienie Boże i nauczanie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referuje wydarzenia i teksty biblijne odnoszące się do podstawowych prawd wiary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biblijne podstawy sakramentów</w:t>
            </w:r>
          </w:p>
          <w:p w:rsidR="00EC39A8" w:rsidRPr="006863BD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konsekwencje wynikające z sakramentów, zwłaszcza chrztu, Eucharystii oraz pokuty i pojednania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jak pracować nad rozwojem sumienia chrześcijańskiego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chrześcijańskie motywy wyborów w codziennym życiu</w:t>
            </w:r>
          </w:p>
          <w:p w:rsidR="00EC39A8" w:rsidRPr="00D13F7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angażuje się we własny rozwój emocjonalny i społeczny</w:t>
            </w:r>
          </w:p>
        </w:tc>
        <w:tc>
          <w:tcPr>
            <w:tcW w:w="2087" w:type="dxa"/>
          </w:tcPr>
          <w:p w:rsidR="00EC39A8" w:rsidRPr="00B6668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opowiastka, plakat lub mapa myśli, analiza tekstu biblijnego, rozmowa</w:t>
            </w:r>
          </w:p>
          <w:p w:rsidR="00EC39A8" w:rsidRPr="00B6668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kierowana, ciche czytanie ze zrozumieniem, wykonywanie</w:t>
            </w:r>
          </w:p>
          <w:p w:rsidR="00EC39A8" w:rsidRPr="00B6668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zadań w kartach pracy, śpiew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wyjaśnia, co to znaczy być chrześcijaninem;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potrafi wyjaśnić, na czym polega udział w potrójnej misji Chrystusa: kapłańskiej, prorockiej i królewskiej;</w:t>
            </w:r>
          </w:p>
          <w:p w:rsidR="00EC39A8" w:rsidRPr="00E61E64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wie, że Chrystus jest z nami w słowie Bożym i sakramentach;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rozumie, że bycie chrześcijaninem zobowiązuje do pracy nad sobą;</w:t>
            </w:r>
          </w:p>
          <w:p w:rsidR="00EC39A8" w:rsidRPr="00E61E64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61E64">
              <w:rPr>
                <w:rFonts w:ascii="Times New Roman" w:eastAsia="TimesNewRomanPSMT" w:hAnsi="Times New Roman" w:cs="Times New Roman"/>
              </w:rPr>
              <w:t>podejmuje refleksję nad godnością człowieka, chrześcijanina.</w:t>
            </w:r>
          </w:p>
        </w:tc>
      </w:tr>
      <w:tr w:rsidR="00EC39A8" w:rsidRPr="008C0849" w:rsidTr="00A50753">
        <w:trPr>
          <w:trHeight w:val="1550"/>
        </w:trPr>
        <w:tc>
          <w:tcPr>
            <w:tcW w:w="1135" w:type="dxa"/>
            <w:vMerge/>
          </w:tcPr>
          <w:p w:rsidR="00EC39A8" w:rsidRPr="008C0849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Winnica Pańska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dlaczego chrześcijanin powinien poznawać Objawienie Boże i nauczanie Kościoła</w:t>
            </w:r>
          </w:p>
          <w:p w:rsidR="00EC39A8" w:rsidRPr="006863BD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odnajduje i interpretuje poszczególne fragmenty Pisma Świętego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posługuje się symbolami, odczytuje je i interpretuje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własne miejsce w rodzinie, szkole, Kościele i innych społecznościach</w:t>
            </w:r>
          </w:p>
        </w:tc>
        <w:tc>
          <w:tcPr>
            <w:tcW w:w="2087" w:type="dxa"/>
          </w:tcPr>
          <w:p w:rsidR="00EC39A8" w:rsidRPr="00E70FA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praca z tekstem biblijnym w parach (</w:t>
            </w:r>
            <w:proofErr w:type="spellStart"/>
            <w:r w:rsidRPr="00E70FAA">
              <w:rPr>
                <w:rFonts w:ascii="Times New Roman" w:eastAsia="TimesNewRomanPSMT" w:hAnsi="Times New Roman" w:cs="Times New Roman"/>
              </w:rPr>
              <w:t>słowa-klucze</w:t>
            </w:r>
            <w:proofErr w:type="spellEnd"/>
            <w:r w:rsidRPr="00E70FAA">
              <w:rPr>
                <w:rFonts w:ascii="Times New Roman" w:eastAsia="TimesNewRomanPSMT" w:hAnsi="Times New Roman" w:cs="Times New Roman"/>
              </w:rPr>
              <w:t>), rozmowa kierowana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zna trzy biblijne obrazy Kościoła;</w:t>
            </w:r>
          </w:p>
          <w:p w:rsidR="00EC39A8" w:rsidRPr="00970026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wskazuje na podstawie biblijnych obrazów Kościoła relację łączącą Boga z ludźmi;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wyjaśnia, jakie duchowe korzyści uzyskuje człowiek trwający w jedności z Kościołem;</w:t>
            </w:r>
          </w:p>
          <w:p w:rsidR="00EC39A8" w:rsidRPr="00970026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70026">
              <w:rPr>
                <w:rFonts w:ascii="Times New Roman" w:eastAsia="TimesNewRomanPSMT" w:hAnsi="Times New Roman" w:cs="Times New Roman"/>
              </w:rPr>
              <w:t>rozpoznaje swoje miejsce we wspólnocie Kościoła.</w:t>
            </w:r>
          </w:p>
        </w:tc>
      </w:tr>
      <w:tr w:rsidR="00EC39A8" w:rsidRPr="008C0849" w:rsidTr="00A50753">
        <w:trPr>
          <w:trHeight w:val="985"/>
        </w:trPr>
        <w:tc>
          <w:tcPr>
            <w:tcW w:w="1135" w:type="dxa"/>
            <w:vMerge/>
          </w:tcPr>
          <w:p w:rsidR="00EC39A8" w:rsidRPr="008C0849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Kościół – jeden, święty, powszechny i apostolski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dlaczego chrześcijanin powinien poznawać Objawienie Boże i nauczanie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EC39A8" w:rsidRPr="00D13F7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</w:tc>
        <w:tc>
          <w:tcPr>
            <w:tcW w:w="2087" w:type="dxa"/>
          </w:tcPr>
          <w:p w:rsidR="00EC39A8" w:rsidRPr="00E70FA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„budowanie muru”; rozmowa kierowana, praca indywidualna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wymienia cztery przymioty Kościoła;</w:t>
            </w:r>
          </w:p>
          <w:p w:rsidR="00EC39A8" w:rsidRPr="00970026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wyjaśnia, z czego wynikają przymioty Kościoła;</w:t>
            </w:r>
          </w:p>
        </w:tc>
        <w:tc>
          <w:tcPr>
            <w:tcW w:w="2977" w:type="dxa"/>
          </w:tcPr>
          <w:p w:rsidR="00EC39A8" w:rsidRPr="008C0849" w:rsidRDefault="00EC39A8" w:rsidP="00EC39A8">
            <w:pPr>
              <w:numPr>
                <w:ilvl w:val="0"/>
                <w:numId w:val="8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 xml:space="preserve">ukazuje ich znaczenie i przejawy w życiu wspólnoty </w:t>
            </w:r>
            <w:r>
              <w:rPr>
                <w:rFonts w:ascii="Times New Roman" w:eastAsia="TimesNewRomanPSMT" w:hAnsi="Times New Roman" w:cs="Times New Roman"/>
              </w:rPr>
              <w:t>K</w:t>
            </w:r>
            <w:r w:rsidRPr="00E70FAA">
              <w:rPr>
                <w:rFonts w:ascii="Times New Roman" w:eastAsia="TimesNewRomanPSMT" w:hAnsi="Times New Roman" w:cs="Times New Roman"/>
              </w:rPr>
              <w:t>ościoła.</w:t>
            </w:r>
          </w:p>
        </w:tc>
      </w:tr>
      <w:tr w:rsidR="00EC39A8" w:rsidRPr="008C0849" w:rsidTr="00A50753">
        <w:trPr>
          <w:trHeight w:val="1838"/>
        </w:trPr>
        <w:tc>
          <w:tcPr>
            <w:tcW w:w="1135" w:type="dxa"/>
            <w:vMerge/>
          </w:tcPr>
          <w:p w:rsidR="00EC39A8" w:rsidRPr="008C0849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Duch Święty działa w swoim Kościele</w:t>
            </w:r>
          </w:p>
        </w:tc>
        <w:tc>
          <w:tcPr>
            <w:tcW w:w="3544" w:type="dxa"/>
          </w:tcPr>
          <w:p w:rsidR="00EC39A8" w:rsidRPr="006863BD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odnajduje i interpretuje poszczególne fragmenty Pisma Świętego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785247">
              <w:rPr>
                <w:rFonts w:ascii="Times New Roman" w:hAnsi="Times New Roman" w:cs="Times New Roman"/>
              </w:rPr>
              <w:t>opisuje działanie Ducha Świętego w Kościele i na świecie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własne miejsce w rodzinie, szkole, Kościele i innych społecznościach</w:t>
            </w:r>
          </w:p>
        </w:tc>
        <w:tc>
          <w:tcPr>
            <w:tcW w:w="2087" w:type="dxa"/>
          </w:tcPr>
          <w:p w:rsidR="00EC39A8" w:rsidRPr="00E70FA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praca zespołowa z podręcznikiem, wypełnianie karty pracy, rozmowa</w:t>
            </w:r>
          </w:p>
          <w:p w:rsidR="00EC39A8" w:rsidRPr="00E70FA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kierowana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wyjaśnia, czym są charyzmaty i podaje kilka ich przykładów z listów Świętego Pawła;</w:t>
            </w:r>
          </w:p>
          <w:p w:rsidR="00EC39A8" w:rsidRPr="00F3159D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tłumaczy, jaka jest różnica między darami Ducha Świętego a charyzmatami;</w:t>
            </w:r>
          </w:p>
        </w:tc>
        <w:tc>
          <w:tcPr>
            <w:tcW w:w="2977" w:type="dxa"/>
          </w:tcPr>
          <w:p w:rsidR="00EC39A8" w:rsidRPr="008C0849" w:rsidRDefault="00EC39A8" w:rsidP="00EC39A8">
            <w:pPr>
              <w:numPr>
                <w:ilvl w:val="0"/>
                <w:numId w:val="8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podaje propozycje własnego zaangażowania w swojej wspólnocie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E70FAA">
              <w:rPr>
                <w:rFonts w:ascii="Times New Roman" w:eastAsia="TimesNewRomanPSMT" w:hAnsi="Times New Roman" w:cs="Times New Roman"/>
              </w:rPr>
              <w:t>parafialnej.</w:t>
            </w:r>
          </w:p>
        </w:tc>
      </w:tr>
      <w:tr w:rsidR="00EC39A8" w:rsidRPr="008C0849" w:rsidTr="00A50753">
        <w:trPr>
          <w:trHeight w:val="1985"/>
        </w:trPr>
        <w:tc>
          <w:tcPr>
            <w:tcW w:w="1135" w:type="dxa"/>
            <w:vMerge w:val="restart"/>
          </w:tcPr>
          <w:p w:rsidR="00EC39A8" w:rsidRPr="008C0849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 Siedem Sakramentów Kościoła</w:t>
            </w: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Chrystus nas uświęca poprzez sakramenty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biblijne podstawy sakramentów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proste teksty liturgiczne odnoszące się do poszczególnych sakramentów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EC39A8" w:rsidRPr="00D13F7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konsekwencje wynikające z sakramentów, zwłaszcza chrztu, Eucharystii oraz pokuty i pojednania</w:t>
            </w:r>
          </w:p>
        </w:tc>
        <w:tc>
          <w:tcPr>
            <w:tcW w:w="2087" w:type="dxa"/>
          </w:tcPr>
          <w:p w:rsidR="00EC39A8" w:rsidRPr="00E70FA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praca zespołowa – wypełnianie tabeli, segregowanie ilustracji,</w:t>
            </w:r>
          </w:p>
          <w:p w:rsidR="00EC39A8" w:rsidRPr="00E70FA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rozmowa kierowana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wyjaśnia znaczenie sakramentów w życiu człowieka;</w:t>
            </w:r>
          </w:p>
          <w:p w:rsidR="00EC39A8" w:rsidRPr="00F3159D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umie dokonać podziału sakramentów na trzy grupy: sakramenty wtajemniczenia, uzdrowienia i sakramenty w służbie komunii;</w:t>
            </w:r>
          </w:p>
        </w:tc>
        <w:tc>
          <w:tcPr>
            <w:tcW w:w="2977" w:type="dxa"/>
          </w:tcPr>
          <w:p w:rsidR="00EC39A8" w:rsidRPr="008C0849" w:rsidRDefault="00EC39A8" w:rsidP="00EC39A8">
            <w:pPr>
              <w:numPr>
                <w:ilvl w:val="0"/>
                <w:numId w:val="8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tłumaczy, czym jest forma i materia sakramentów, podaje przykłady.</w:t>
            </w:r>
          </w:p>
        </w:tc>
      </w:tr>
      <w:tr w:rsidR="00EC39A8" w:rsidRPr="008C0849" w:rsidTr="00A50753">
        <w:trPr>
          <w:trHeight w:val="567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chrzcie świętym otrzymujemy nowe życie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biblijne podstawy sakramentów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proste teksty liturgiczne odnoszące się do poszczególnych sakramentów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EC39A8" w:rsidRPr="006863BD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wskazuje konsekwencje wynikające z sakramentów, zwłaszcza chrztu, Eucharystii </w:t>
            </w:r>
            <w:r w:rsidRPr="006863BD">
              <w:rPr>
                <w:rFonts w:ascii="Times New Roman" w:hAnsi="Times New Roman" w:cs="Times New Roman"/>
              </w:rPr>
              <w:lastRenderedPageBreak/>
              <w:t>oraz pokuty i pojednania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chrześcijańskie motywy wyborów w codziennym życiu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EC39A8" w:rsidRPr="00E70FA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lastRenderedPageBreak/>
              <w:t>praca z obrazem, refleksja, praca z podręcznikiem, wypełnianie</w:t>
            </w:r>
          </w:p>
          <w:p w:rsidR="00EC39A8" w:rsidRPr="00E70FA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kart pracy, uroczyste czytanie Pisma Świętego, pogadanka, „słoneczko”,</w:t>
            </w:r>
          </w:p>
          <w:p w:rsidR="00EC39A8" w:rsidRPr="00E70FA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wypełnianie kart pracy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wie, jakie zadanie Pan Jezus zostawił swoim uczniom;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rozumie, że do zbawienia jest potrzebny chrzest święty oraz wiara;</w:t>
            </w:r>
          </w:p>
          <w:p w:rsidR="00EC39A8" w:rsidRPr="00F3159D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wymienia konsekwencje przyjętego chrztu świętego;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wyjaśnia, na jakiej podstawie chrzci się małe dzieci;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wie, że wiara otrzymana na chrzcie świętym jest skarbem, który należy rozwijać;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podaje przykłady rozwijania swojej wiary;</w:t>
            </w:r>
          </w:p>
          <w:p w:rsidR="00EC39A8" w:rsidRPr="00F3159D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3159D">
              <w:rPr>
                <w:rFonts w:ascii="Times New Roman" w:eastAsia="TimesNewRomanPSMT" w:hAnsi="Times New Roman" w:cs="Times New Roman"/>
              </w:rPr>
              <w:t>uzasadnia, co to znaczyć być chrześcijaninem.</w:t>
            </w:r>
          </w:p>
        </w:tc>
      </w:tr>
      <w:tr w:rsidR="00EC39A8" w:rsidRPr="008C0849" w:rsidTr="00A50753">
        <w:trPr>
          <w:trHeight w:val="1559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Bierzmowanie – obdarzenie mocą Ducha Świętego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785247">
              <w:rPr>
                <w:rFonts w:ascii="Times New Roman" w:hAnsi="Times New Roman" w:cs="Times New Roman"/>
              </w:rPr>
              <w:t>opisuje działanie Ducha Świętego w Kościele i na świecie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biblijne podstawy sakramentów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EC39A8" w:rsidRPr="006863BD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konsekwencje wynikające z sakramentów, zwłaszcza chrztu, Eucharystii oraz pokuty i pojednania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chrześcijańskie motywy wyborów w codziennym życiu</w:t>
            </w:r>
          </w:p>
          <w:p w:rsidR="00EC39A8" w:rsidRPr="00D13F7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24033">
              <w:rPr>
                <w:rFonts w:ascii="Times New Roman" w:hAnsi="Times New Roman" w:cs="Times New Roman"/>
              </w:rPr>
              <w:t>reaguje na niewłaściwe zachowania w określonej grupie</w:t>
            </w:r>
          </w:p>
        </w:tc>
        <w:tc>
          <w:tcPr>
            <w:tcW w:w="2087" w:type="dxa"/>
          </w:tcPr>
          <w:p w:rsidR="00EC39A8" w:rsidRPr="00E70FA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akrostych, opowiadanie, pogadanka, praca z podręcznikiem wypełnianie</w:t>
            </w:r>
          </w:p>
          <w:p w:rsidR="00EC39A8" w:rsidRPr="00E70FA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kart pracy, uroczyste czytanie Pisma Świętego, praca</w:t>
            </w:r>
          </w:p>
          <w:p w:rsidR="00EC39A8" w:rsidRPr="00E70FA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z Pismem Świętym, refleksja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wie, jakimi darami obdarza człowieka Duch Święty;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wyjaśnia, jakie jest znaczenie poszczególnych darów;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rozumie, czym są dary Ducha Świętego;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wskazuje, że czasem szczególnego otrzymywania darów Ducha Świętego jest sakrament bierzmowania;</w:t>
            </w:r>
          </w:p>
          <w:p w:rsidR="00EC39A8" w:rsidRPr="00F3159D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wymienia dary Ducha Świętego;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podaje przykłady realizacji tych darów w codziennym życiu;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rozumie potrzebę bycia świadkiem w swoim środowisku;</w:t>
            </w:r>
          </w:p>
          <w:p w:rsidR="00EC39A8" w:rsidRPr="00F3159D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3159D">
              <w:rPr>
                <w:rFonts w:ascii="Times New Roman" w:eastAsia="TimesNewRomanPSMT" w:hAnsi="Times New Roman" w:cs="Times New Roman"/>
              </w:rPr>
              <w:t>układa modlitwę z prośbą o dary i owoce Ducha Świętego.</w:t>
            </w:r>
          </w:p>
        </w:tc>
      </w:tr>
      <w:tr w:rsidR="00EC39A8" w:rsidRPr="008C0849" w:rsidTr="00A50753">
        <w:trPr>
          <w:trHeight w:val="992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rPr>
                <w:rFonts w:ascii="Times New Roman" w:eastAsia="Times New Roman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Eucharystia «chlebem</w:t>
            </w:r>
            <w:r>
              <w:rPr>
                <w:rFonts w:ascii="TimesNewRomanPSMT" w:eastAsia="TimesNewRomanPSMT" w:cs="TimesNewRomanPSMT"/>
                <w:sz w:val="34"/>
                <w:szCs w:val="34"/>
              </w:rPr>
              <w:t xml:space="preserve"> </w:t>
            </w:r>
            <w:r w:rsidRPr="00EB7034">
              <w:rPr>
                <w:rFonts w:ascii="Times New Roman" w:eastAsia="TimesNewRomanPSMT" w:hAnsi="Times New Roman" w:cs="Times New Roman"/>
              </w:rPr>
              <w:t>życia»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posługuje się symbolami, odczytuje je i interpretuje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biblijne podstawy sakramentów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proste teksty liturgiczne odnoszące się do poszczególnych sakramentów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EC39A8" w:rsidRPr="00D13F7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lastRenderedPageBreak/>
              <w:t>wskazuje konsekwencje wynikające z sakramentów, zwłaszcza chrztu, Eucharystii oraz pokuty i pojednania</w:t>
            </w:r>
          </w:p>
        </w:tc>
        <w:tc>
          <w:tcPr>
            <w:tcW w:w="2087" w:type="dxa"/>
          </w:tcPr>
          <w:p w:rsidR="00EC39A8" w:rsidRPr="00EB703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lastRenderedPageBreak/>
              <w:t>tworzenie zestawienia, uroczyste czytanie Pisma Świętego, pytania</w:t>
            </w:r>
          </w:p>
          <w:p w:rsidR="00EC39A8" w:rsidRPr="00EB703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do tekstu, pogadanka, praca z podręcznikiem, wypełnianie</w:t>
            </w:r>
          </w:p>
          <w:p w:rsidR="00EC39A8" w:rsidRPr="00EB703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kart pracy, śpiew piosenki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wie, że Chrystus nazwał siebie „chlebem życia”;</w:t>
            </w:r>
          </w:p>
          <w:p w:rsidR="00EC39A8" w:rsidRPr="00F3159D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zna słowa ustanowienia Eucharystii;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wskazuje na życie wieczne jako owoc spotykania się z Chrystusem w Eucharystii;</w:t>
            </w:r>
          </w:p>
          <w:p w:rsidR="00EC39A8" w:rsidRPr="00F3159D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3159D">
              <w:rPr>
                <w:rFonts w:ascii="Times New Roman" w:eastAsia="TimesNewRomanPSMT" w:hAnsi="Times New Roman" w:cs="Times New Roman"/>
              </w:rPr>
              <w:t>rozumie, że Eucharystia powinna być częścią codziennego życia człowieka.</w:t>
            </w:r>
          </w:p>
        </w:tc>
      </w:tr>
      <w:tr w:rsidR="00EC39A8" w:rsidRPr="008C0849" w:rsidTr="00A50753">
        <w:trPr>
          <w:trHeight w:val="283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Pr="00EB7034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Droga powrotu do Boga</w:t>
            </w:r>
          </w:p>
          <w:p w:rsidR="00EC39A8" w:rsidRPr="00EB7034" w:rsidRDefault="00EC39A8" w:rsidP="00A50753">
            <w:pPr>
              <w:pStyle w:val="Akapitzlist"/>
              <w:ind w:left="36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– pokuta i pojednanie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biblijne podstawy sakramentów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EC39A8" w:rsidRPr="006863BD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konsekwencje wynikające z sakramentów, zwłaszcza chrztu, Eucharystii oraz pokuty i pojednania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różnicę między dobrem i złem w podstawowych sytuacjach moralnych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dostrzega konsekwencje dobra i zła</w:t>
            </w:r>
          </w:p>
          <w:p w:rsidR="00EC39A8" w:rsidRPr="00D13F7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uzasadnia wartość sakramentu pokuty i pojednania</w:t>
            </w:r>
          </w:p>
        </w:tc>
        <w:tc>
          <w:tcPr>
            <w:tcW w:w="2087" w:type="dxa"/>
          </w:tcPr>
          <w:p w:rsidR="00EC39A8" w:rsidRPr="00EB703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 xml:space="preserve">opowiadanie, pogadanka, śpiew piosenki, </w:t>
            </w:r>
            <w:proofErr w:type="spellStart"/>
            <w:r w:rsidRPr="00EB7034">
              <w:rPr>
                <w:rFonts w:ascii="Times New Roman" w:eastAsia="TimesNewRomanPSMT" w:hAnsi="Times New Roman" w:cs="Times New Roman"/>
              </w:rPr>
              <w:t>słowa-klucze</w:t>
            </w:r>
            <w:proofErr w:type="spellEnd"/>
            <w:r w:rsidRPr="00EB7034">
              <w:rPr>
                <w:rFonts w:ascii="Times New Roman" w:eastAsia="TimesNewRomanPSMT" w:hAnsi="Times New Roman" w:cs="Times New Roman"/>
              </w:rPr>
              <w:t>, praca</w:t>
            </w:r>
          </w:p>
          <w:p w:rsidR="00EC39A8" w:rsidRPr="00EB703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z podręcznikiem, wypełnianie kart pracy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wie, w jakich okolicznościach Pan Jezus ustanowił sakrament pokuty i pojednania;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zna słowa Pana Jezusa wypowiedziane w Wieczerniku po zmartwychwstaniu;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wie, kto otrzymał władzę odpuszczania grzechów;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wymienia warunki sakramentu pokuty i pojednania;</w:t>
            </w:r>
          </w:p>
          <w:p w:rsidR="00EC39A8" w:rsidRPr="00EB7034" w:rsidRDefault="00EC39A8" w:rsidP="00A50753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wyjaśnia istotę poszczególnych warunków sakramentu pokuty i pojednania;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rozróżnia grzech śmiertelny od grzechu powszedniego;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rozumie potrzebę regularnego korzystania z tego sakramentu;</w:t>
            </w:r>
          </w:p>
          <w:p w:rsidR="00EC39A8" w:rsidRPr="00F3159D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wymienia duchowe korzyści płynące z sakramentu pokuty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F3159D">
              <w:rPr>
                <w:rFonts w:ascii="Times New Roman" w:eastAsia="TimesNewRomanPSMT" w:hAnsi="Times New Roman" w:cs="Times New Roman"/>
              </w:rPr>
              <w:t>i pojednania.</w:t>
            </w:r>
          </w:p>
        </w:tc>
      </w:tr>
      <w:tr w:rsidR="00EC39A8" w:rsidRPr="008C0849" w:rsidTr="00A50753">
        <w:trPr>
          <w:trHeight w:val="283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Pr="00EB7034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Sakrament namaszczenia chorych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proste teksty liturgiczne odnoszące się do poszczególnych sakramentów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EC39A8" w:rsidRPr="006863BD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konsekwencje wynikające z sakramentów, zwłaszcza chrztu, Eucharystii oraz pokuty i pojednania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przejawia postawę szacunku i zaufania Bogu</w:t>
            </w:r>
          </w:p>
          <w:p w:rsidR="00EC39A8" w:rsidRPr="00D13F7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wyraża słowami modlitwę dziękczynienia, uwielbienia, </w:t>
            </w:r>
            <w:r w:rsidRPr="006863BD">
              <w:rPr>
                <w:rFonts w:ascii="Times New Roman" w:hAnsi="Times New Roman" w:cs="Times New Roman"/>
              </w:rPr>
              <w:lastRenderedPageBreak/>
              <w:t>przeproszenia i prośby</w:t>
            </w:r>
          </w:p>
        </w:tc>
        <w:tc>
          <w:tcPr>
            <w:tcW w:w="2087" w:type="dxa"/>
          </w:tcPr>
          <w:p w:rsidR="00EC39A8" w:rsidRPr="001A3642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lastRenderedPageBreak/>
              <w:t>opowiadanie, piramida priorytetów, pogadanka, praca z Pismem</w:t>
            </w:r>
          </w:p>
          <w:p w:rsidR="00EC39A8" w:rsidRPr="001A3642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Świętym oraz podręcznikiem, wypełnianie kart pracy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wie, czego oczekują osoby chore, cierpiące;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rozumie, że człowiek chory, cierpiący najistotniejszą pomoc otrzymuje od Chrystusa;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ukazuje sakrament namaszczenia chorych jako istotną pomoc osobom chorym, cierpiącym;</w:t>
            </w:r>
          </w:p>
          <w:p w:rsidR="00EC39A8" w:rsidRPr="00F3159D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zna przebieg obrzędu sakramentu namaszczenia chorych;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wie, jak przygotować mieszkanie na przybycie kapłana udzielającego sakramentu namaszczenia chorych;</w:t>
            </w:r>
          </w:p>
          <w:p w:rsidR="00EC39A8" w:rsidRPr="00F3159D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3159D">
              <w:rPr>
                <w:rFonts w:ascii="Times New Roman" w:eastAsia="TimesNewRomanPSMT" w:hAnsi="Times New Roman" w:cs="Times New Roman"/>
              </w:rPr>
              <w:t>podejmuje modlitwę za chorych, cierpiących.</w:t>
            </w:r>
          </w:p>
        </w:tc>
      </w:tr>
      <w:tr w:rsidR="00EC39A8" w:rsidRPr="008C0849" w:rsidTr="00A50753">
        <w:trPr>
          <w:trHeight w:val="1559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Sakramenty w służbie bliźnim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proste teksty liturgiczne odnoszące się do poszczególnych sakramentów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EC39A8" w:rsidRPr="006863BD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konsekwencje wynikające z sakramentów, zwłaszcza chrztu, Eucharystii oraz pokuty i pojednania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rozumie, co znaczy być odpowiedzialnym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wyraża słowami modlitwę dziękczynienia, uwielbienia, przeproszenia i prośby</w:t>
            </w:r>
          </w:p>
          <w:p w:rsidR="00EC39A8" w:rsidRPr="00D13F7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formułuje modlitwy tekstami biblijnymi i własnymi słowami</w:t>
            </w:r>
          </w:p>
        </w:tc>
        <w:tc>
          <w:tcPr>
            <w:tcW w:w="2087" w:type="dxa"/>
          </w:tcPr>
          <w:p w:rsidR="00EC39A8" w:rsidRPr="001A3642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opowiadanie, praca z obrazem, praca z podręcznikiem, wypełnianie</w:t>
            </w:r>
          </w:p>
          <w:p w:rsidR="00EC39A8" w:rsidRPr="001A3642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kart pracy, pogadanka, okienko informacyjne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zna znaczenie słowa: służyć, służba;</w:t>
            </w:r>
          </w:p>
          <w:p w:rsidR="00EC39A8" w:rsidRPr="00F3159D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wskazuje na sakrament święceń oraz na sakrament małżeństwa jako sakramenty w służbie bliźnim;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wyjaśnia, w czym przejawia się służba kapłanów wobec wiernych;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wskazuje sposoby służby osób połączonych sakramentalnym węzłem małżeńskim;</w:t>
            </w:r>
          </w:p>
          <w:p w:rsidR="00EC39A8" w:rsidRPr="00F3159D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3159D">
              <w:rPr>
                <w:rFonts w:ascii="Times New Roman" w:eastAsia="TimesNewRomanPSMT" w:hAnsi="Times New Roman" w:cs="Times New Roman"/>
              </w:rPr>
              <w:t>włącza się w modlitwę w intencji kapłanów oraz małżonków.</w:t>
            </w:r>
          </w:p>
        </w:tc>
      </w:tr>
      <w:tr w:rsidR="00EC39A8" w:rsidRPr="008C0849" w:rsidTr="00A50753">
        <w:trPr>
          <w:trHeight w:val="850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Znaczenie sakramentów w życiu chrześcijanina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biblijne podstawy sakramentów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proste teksty liturgiczne odnoszące się do poszczególnych sakramentów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EC39A8" w:rsidRPr="006863BD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konsekwencje wynikające z sakramentów, zwłaszcza chrztu, Eucharystii oraz pokuty i pojednania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rozumie, co znaczy być odpowiedzialnym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wskazuje chrześcijańskie motywy wyborów w codziennym </w:t>
            </w:r>
            <w:r w:rsidRPr="006863BD">
              <w:rPr>
                <w:rFonts w:ascii="Times New Roman" w:hAnsi="Times New Roman" w:cs="Times New Roman"/>
              </w:rPr>
              <w:lastRenderedPageBreak/>
              <w:t>życiu</w:t>
            </w:r>
          </w:p>
          <w:p w:rsidR="00EC39A8" w:rsidRPr="00D13F7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wyraża słowami modlitwę dziękczynienia, uwielbienia, przeproszenia i prośby</w:t>
            </w:r>
          </w:p>
        </w:tc>
        <w:tc>
          <w:tcPr>
            <w:tcW w:w="2087" w:type="dxa"/>
          </w:tcPr>
          <w:p w:rsidR="00EC39A8" w:rsidRPr="001A3642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lastRenderedPageBreak/>
              <w:t>praca z podręcznikiem, wypełnianie kart pracy, pogadanka, uroczyste</w:t>
            </w:r>
          </w:p>
          <w:p w:rsidR="00EC39A8" w:rsidRPr="001A3642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czytanie Pisma Świętego, kontemplacja obrazu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wie, że człowiek każdego dnia podejmuje różne decyzje, wybory;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rozumie, że człowiek powinien umieć ponosić konsekwencje dokonywanych wyborów i nie zniechęcać się trudnościami;</w:t>
            </w:r>
          </w:p>
          <w:p w:rsidR="00EC39A8" w:rsidRPr="0044199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wie, że sakramenty święte są duchowymi darami;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zna słowa prefacji mówiącej o źródle sakramentów;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wyjaśnia znaczenie sakramentów świętych;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wskazuje, w jaki sposób Pan Jezus działa poprzez sakramenty święte;</w:t>
            </w:r>
          </w:p>
          <w:p w:rsidR="00EC39A8" w:rsidRPr="0044199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41999">
              <w:rPr>
                <w:rFonts w:ascii="Times New Roman" w:eastAsia="TimesNewRomanPSMT" w:hAnsi="Times New Roman" w:cs="Times New Roman"/>
              </w:rPr>
              <w:t>włącza się w modlitwę dziękczynną za dar sakramentów świętych.</w:t>
            </w:r>
          </w:p>
        </w:tc>
      </w:tr>
      <w:tr w:rsidR="00EC39A8" w:rsidRPr="008C0849" w:rsidTr="00A50753">
        <w:trPr>
          <w:trHeight w:val="1134"/>
        </w:trPr>
        <w:tc>
          <w:tcPr>
            <w:tcW w:w="1135" w:type="dxa"/>
            <w:vMerge w:val="restart"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III. Życie z Chrystusem we wspólnocie Kościoła</w:t>
            </w: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Wspólnota ludzi wierzących</w:t>
            </w:r>
          </w:p>
        </w:tc>
        <w:tc>
          <w:tcPr>
            <w:tcW w:w="3544" w:type="dxa"/>
          </w:tcPr>
          <w:p w:rsidR="00EC39A8" w:rsidRPr="006863BD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odnajduje i interpretuje poszczególne fragmenty Pisma Świętego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referuje wydarzenia i teksty biblijne odnoszące się do podstawowych prawd wiary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posługuje się symbolami, odczytuje je i interpretuje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chrześcijańskie motywy wyborów w codziennym życiu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przejawia postawę szacunku i zaufania Bogu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</w:tc>
        <w:tc>
          <w:tcPr>
            <w:tcW w:w="2087" w:type="dxa"/>
          </w:tcPr>
          <w:p w:rsidR="00EC39A8" w:rsidRPr="001A3642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 xml:space="preserve">pokaz, </w:t>
            </w:r>
            <w:proofErr w:type="spellStart"/>
            <w:r w:rsidRPr="001A3642">
              <w:rPr>
                <w:rFonts w:ascii="Times New Roman" w:eastAsia="TimesNewRomanPSMT" w:hAnsi="Times New Roman" w:cs="Times New Roman"/>
              </w:rPr>
              <w:t>minidrama</w:t>
            </w:r>
            <w:proofErr w:type="spellEnd"/>
            <w:r w:rsidRPr="001A3642">
              <w:rPr>
                <w:rFonts w:ascii="Times New Roman" w:eastAsia="TimesNewRomanPSMT" w:hAnsi="Times New Roman" w:cs="Times New Roman"/>
              </w:rPr>
              <w:t>, praca z tekstem, sieć relacji, rozmowa kierowana,</w:t>
            </w:r>
          </w:p>
          <w:p w:rsidR="00EC39A8" w:rsidRPr="001A3642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śpiew, wypełnianie kart pracy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wymienia prace pielęgnacyjne związane z uprawą winorośli;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wyjaśnia porównania zawarte we fragmencie J 15, 1-11;</w:t>
            </w:r>
          </w:p>
          <w:p w:rsidR="00EC39A8" w:rsidRPr="006C4E4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wskazuje działania Boga, które pomagają człowiekowi być blisko Zbawiciela;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wyjaśnia, na czym polega trwanie w Chrystusie;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rozumie, że Kościół jest wspólnotą wierzących w drodze do Boga;</w:t>
            </w:r>
          </w:p>
          <w:p w:rsidR="00EC39A8" w:rsidRPr="006C4E4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C4E49">
              <w:rPr>
                <w:rFonts w:ascii="Times New Roman" w:eastAsia="TimesNewRomanPSMT" w:hAnsi="Times New Roman" w:cs="Times New Roman"/>
              </w:rPr>
              <w:t>charakteryzuje człowieka, który przynosi owoce miłości bliźniego.</w:t>
            </w:r>
          </w:p>
        </w:tc>
      </w:tr>
      <w:tr w:rsidR="00EC39A8" w:rsidRPr="008C0849" w:rsidTr="00A50753">
        <w:trPr>
          <w:trHeight w:val="708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Każdy ma swoje zadania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chrześcijańskie motywy wyborów w codziennym życiu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rozwiązuje podstawowe sytuacje w duchu wiary chrześcijańskiej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lastRenderedPageBreak/>
              <w:t>odpowiedzialnie podejmuje własne zadania w najbliższym otoczeniu</w:t>
            </w:r>
          </w:p>
        </w:tc>
        <w:tc>
          <w:tcPr>
            <w:tcW w:w="2087" w:type="dxa"/>
          </w:tcPr>
          <w:p w:rsidR="00EC39A8" w:rsidRPr="005E37E2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E37E2">
              <w:rPr>
                <w:rFonts w:ascii="Times New Roman" w:eastAsia="TimesNewRomanPSMT" w:hAnsi="Times New Roman" w:cs="Times New Roman"/>
              </w:rPr>
              <w:lastRenderedPageBreak/>
              <w:t>opowiadania, praca z obrazem, rozmowa kierowana, praca z tekstem,</w:t>
            </w:r>
          </w:p>
          <w:p w:rsidR="00EC39A8" w:rsidRPr="005E37E2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E37E2">
              <w:rPr>
                <w:rFonts w:ascii="Times New Roman" w:eastAsia="TimesNewRomanPSMT" w:hAnsi="Times New Roman" w:cs="Times New Roman"/>
              </w:rPr>
              <w:t>wypełnianie diagramu, wypełnianie kart pracy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E37E2">
              <w:rPr>
                <w:rFonts w:ascii="Times New Roman" w:eastAsia="TimesNewRomanPSMT" w:hAnsi="Times New Roman" w:cs="Times New Roman"/>
              </w:rPr>
              <w:t>wymienia dary naturalne i nadprzyrodzone, które otrzymuje człowiek od Pana Boga;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E37E2">
              <w:rPr>
                <w:rFonts w:ascii="Times New Roman" w:eastAsia="TimesNewRomanPSMT" w:hAnsi="Times New Roman" w:cs="Times New Roman"/>
              </w:rPr>
              <w:t>wyjaśnia znaczenie darów dla wspólnoty Kościoła i społeczeństwa;</w:t>
            </w:r>
          </w:p>
          <w:p w:rsidR="00EC39A8" w:rsidRPr="006C4E4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E37E2">
              <w:rPr>
                <w:rFonts w:ascii="Times New Roman" w:eastAsia="TimesNewRomanPSMT" w:hAnsi="Times New Roman" w:cs="Times New Roman"/>
              </w:rPr>
              <w:t>wylicza zadania, które wynikają z darów otrzymanych od Stwórcy;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E37E2">
              <w:rPr>
                <w:rFonts w:ascii="Times New Roman" w:eastAsia="TimesNewRomanPSMT" w:hAnsi="Times New Roman" w:cs="Times New Roman"/>
              </w:rPr>
              <w:t>charakteryzuje sposób realizacji zadań w kontekście miłości chrześcijańskiej;</w:t>
            </w:r>
          </w:p>
          <w:p w:rsidR="00EC39A8" w:rsidRPr="006C4E4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C4E49">
              <w:rPr>
                <w:rFonts w:ascii="Times New Roman" w:eastAsia="TimesNewRomanPSMT" w:hAnsi="Times New Roman" w:cs="Times New Roman"/>
              </w:rPr>
              <w:t>planuje sposoby wypełniania zadań wynikających z własnego powołania chrześcijańskiego.</w:t>
            </w:r>
          </w:p>
        </w:tc>
      </w:tr>
      <w:tr w:rsidR="00EC39A8" w:rsidRPr="008C0849" w:rsidTr="00A50753">
        <w:trPr>
          <w:trHeight w:val="1134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Kościół uczy nas wytrwałości w wierze – przykazania kościelne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dlaczego chrześcijanin powinien poznawać Objawienie Boże i nauczanie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chrześcijańskie motywy wyborów w codziennym życiu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przejawia refleksyjną postawę wobec różnych sytuacji życiowych i zobowiązań moralnych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rozwiązuje podstawowe sytuacje w duchu wiary chrześcijańskiej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odpowiedzialnie podejmuje własne zadania w najbliższym otoczeniu</w:t>
            </w:r>
          </w:p>
        </w:tc>
        <w:tc>
          <w:tcPr>
            <w:tcW w:w="2087" w:type="dxa"/>
          </w:tcPr>
          <w:p w:rsidR="00EC39A8" w:rsidRPr="006574B3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praca z tekstem, praca z obrazem, rozmowa kierowana, „burza</w:t>
            </w:r>
          </w:p>
          <w:p w:rsidR="00EC39A8" w:rsidRPr="006574B3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mózgów”, wypełnianie kart pracy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definiuje pojęcie wiary;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wymienia obowiązki chrześcijanina wynikające z wyznawanej wiary;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wskazuje osoby i wydarzenia przyczyniające się do umocnienia lub osłabienia wiary;</w:t>
            </w:r>
          </w:p>
          <w:p w:rsidR="00EC39A8" w:rsidRPr="005673DA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z</w:t>
            </w:r>
            <w:r w:rsidRPr="006574B3">
              <w:rPr>
                <w:rFonts w:ascii="Times New Roman" w:eastAsia="TimesNewRomanPSMT" w:hAnsi="Times New Roman" w:cs="Times New Roman"/>
              </w:rPr>
              <w:t>na przykazania kościelne;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proponuje sposoby pomocy ludziom, których wiara osłabła</w:t>
            </w:r>
            <w:r>
              <w:rPr>
                <w:rFonts w:ascii="Times New Roman" w:eastAsia="TimesNewRomanPSMT" w:hAnsi="Times New Roman" w:cs="Times New Roman"/>
              </w:rPr>
              <w:t>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wyjaśnia, że przykazania kościelne są dla chrześcijanina pomocą w trwaniu w przyjaźni z Bogiem we wspólnocie Kościoła;</w:t>
            </w:r>
          </w:p>
          <w:p w:rsidR="00EC39A8" w:rsidRPr="005673DA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analizuje (ocenia) i podejmuje refleksję nad swoją wiarą.</w:t>
            </w:r>
          </w:p>
        </w:tc>
      </w:tr>
      <w:tr w:rsidR="00EC39A8" w:rsidRPr="008C0849" w:rsidTr="00A50753">
        <w:trPr>
          <w:trHeight w:val="992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Troska Kościoła o nasze zbawienie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biblijne podstawy sakramentów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EC39A8" w:rsidRPr="006863BD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konsekwencje wynikające z sakramentów, zwłaszcza chrztu, Eucharystii oraz pokuty i pojednania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chrześcijańskie motywy wyborów w codziennym życiu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lastRenderedPageBreak/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EC39A8" w:rsidRPr="006574B3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lastRenderedPageBreak/>
              <w:t>praca z tekstem, pokaz, rozmowa kierowana, wypełnianie kart</w:t>
            </w:r>
          </w:p>
          <w:p w:rsidR="00EC39A8" w:rsidRPr="006574B3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pracy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 xml:space="preserve">na podstawie tekstu </w:t>
            </w:r>
            <w:proofErr w:type="spellStart"/>
            <w:r w:rsidRPr="006574B3">
              <w:rPr>
                <w:rFonts w:ascii="Times New Roman" w:eastAsia="TimesNewRomanPSMT" w:hAnsi="Times New Roman" w:cs="Times New Roman"/>
              </w:rPr>
              <w:t>Jud</w:t>
            </w:r>
            <w:proofErr w:type="spellEnd"/>
            <w:r w:rsidRPr="006574B3">
              <w:rPr>
                <w:rFonts w:ascii="Times New Roman" w:eastAsia="TimesNewRomanPSMT" w:hAnsi="Times New Roman" w:cs="Times New Roman"/>
              </w:rPr>
              <w:t xml:space="preserve"> 20-23a wskazuje na zobowiązania wynikające z przyjęcia chrztu świętego;</w:t>
            </w:r>
          </w:p>
          <w:p w:rsidR="00EC39A8" w:rsidRPr="005673DA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wyjaśnia, jak katolik powinien odnosić się do ludzi wątpiących w wierze;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wyjaśnia przesłanie pierwszych czterech przykazań kościelnych;</w:t>
            </w:r>
          </w:p>
          <w:p w:rsidR="00EC39A8" w:rsidRPr="005673DA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673DA">
              <w:rPr>
                <w:rFonts w:ascii="Times New Roman" w:eastAsia="TimesNewRomanPSMT" w:hAnsi="Times New Roman" w:cs="Times New Roman"/>
              </w:rPr>
              <w:t>uzasadnia potrzebę przestrzegania tych przykazań w codziennym życiu.</w:t>
            </w:r>
          </w:p>
        </w:tc>
      </w:tr>
      <w:tr w:rsidR="00EC39A8" w:rsidRPr="008C0849" w:rsidTr="00A50753">
        <w:trPr>
          <w:trHeight w:val="1559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Nasza troska o potrzeby wspólnoty Kościoła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przejawia refleksyjną postawę wobec różnych sytuacji życiowych i zobowiązań moralnych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włącza się w akcje pomocy potrzebującym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odpowiedzialnie podejmuje własne zadania w najbliższym otoczeniu</w:t>
            </w:r>
          </w:p>
        </w:tc>
        <w:tc>
          <w:tcPr>
            <w:tcW w:w="2087" w:type="dxa"/>
          </w:tcPr>
          <w:p w:rsidR="00EC39A8" w:rsidRPr="006574B3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opowiadanie, pokaz, pisemna rozmowa, rozmowa kierowana, praca</w:t>
            </w:r>
          </w:p>
          <w:p w:rsidR="00EC39A8" w:rsidRPr="006574B3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z tekstem, praca z obrazem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definiuje pojęcie „troska”;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wymienia przejawy troski pierwszych chrześcijan o potrzeby bliźnich;</w:t>
            </w:r>
          </w:p>
          <w:p w:rsidR="00EC39A8" w:rsidRPr="005673DA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wymienia formy pomocy bliźnim praktykowane we wspólnocie Kościoła;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interpretuje piąte przykazanie kościelne;</w:t>
            </w:r>
          </w:p>
          <w:p w:rsidR="00EC39A8" w:rsidRPr="005673DA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673DA">
              <w:rPr>
                <w:rFonts w:ascii="Times New Roman" w:eastAsia="TimesNewRomanPSMT" w:hAnsi="Times New Roman" w:cs="Times New Roman"/>
              </w:rPr>
              <w:t>kształtuje postawę troski o potrzeby wspólnoty Kościoła.</w:t>
            </w:r>
          </w:p>
        </w:tc>
      </w:tr>
      <w:tr w:rsidR="00EC39A8" w:rsidRPr="008C0849" w:rsidTr="00A50753">
        <w:trPr>
          <w:trHeight w:val="850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Jednomyślnie trwać w modlitwie</w:t>
            </w:r>
          </w:p>
        </w:tc>
        <w:tc>
          <w:tcPr>
            <w:tcW w:w="3544" w:type="dxa"/>
          </w:tcPr>
          <w:p w:rsidR="00EC39A8" w:rsidRPr="006863BD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odnajduje i interpretuje poszczególne fragmenty Pisma Świętego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wyraża słowami modlitwę dziękczynienia, uwielbienia, przeproszenia i prośby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formułuje modlitwy tekstami biblijnymi i własnymi słowami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własne miejsce w rodzinie, szkole, Kościele i innych społecznościach</w:t>
            </w:r>
          </w:p>
        </w:tc>
        <w:tc>
          <w:tcPr>
            <w:tcW w:w="2087" w:type="dxa"/>
          </w:tcPr>
          <w:p w:rsidR="00EC39A8" w:rsidRPr="005C404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praca z tekstem, pokaz, gwiazda pytań, rozmowa kierowana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wyjaśnia rolę modlitwy w życiu Pana Jezusa;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charakteryzuje modlitwę pierwszych chrześcijan;</w:t>
            </w:r>
          </w:p>
          <w:p w:rsidR="00EC39A8" w:rsidRPr="005673DA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analizuje modlitwę współczesnego Kościoła;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uzasadnia, dlaczego powinniśmy modlić się za wszystkich</w:t>
            </w:r>
            <w:r>
              <w:rPr>
                <w:rFonts w:ascii="Times New Roman" w:eastAsia="TimesNewRomanPSMT" w:hAnsi="Times New Roman" w:cs="Times New Roman"/>
              </w:rPr>
              <w:t xml:space="preserve"> ludzi i w każdej sprawie;</w:t>
            </w:r>
          </w:p>
          <w:p w:rsidR="00EC39A8" w:rsidRPr="005673DA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673DA">
              <w:rPr>
                <w:rFonts w:ascii="Times New Roman" w:eastAsia="TimesNewRomanPSMT" w:hAnsi="Times New Roman" w:cs="Times New Roman"/>
              </w:rPr>
              <w:t>podejmuje refleksję nad wartością osobistej modlitwy i miejscem własnej modlitwy we wspólnocie Kościoła.</w:t>
            </w:r>
          </w:p>
        </w:tc>
      </w:tr>
      <w:tr w:rsidR="00EC39A8" w:rsidRPr="008C0849" w:rsidTr="00A50753">
        <w:trPr>
          <w:trHeight w:val="283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Świadczyć o Chrystusie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EC39A8" w:rsidRPr="006863BD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lastRenderedPageBreak/>
              <w:t>wskazuje konsekwencje wynikające z sakramentów, zwłaszcza chrztu, Eucharystii oraz pokuty i pojednania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uzasadnia wartość sakramentu pokuty i pojednania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chrześcijańskie motywy wyborów w codziennym życiu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przejawia refleksyjną postawę wobec różnych sytuacji życiowych i zobowiązań moralnych</w:t>
            </w:r>
          </w:p>
          <w:p w:rsidR="00EC39A8" w:rsidRPr="00624033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24033">
              <w:rPr>
                <w:rFonts w:ascii="Times New Roman" w:hAnsi="Times New Roman" w:cs="Times New Roman"/>
              </w:rPr>
              <w:t>reaguje na niewłaściwe zachowania w określonej grupie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EC39A8" w:rsidRPr="005C404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lastRenderedPageBreak/>
              <w:t>opowiadanie, praca z tekstem, praca z obrazem, rozmowa kierowana,</w:t>
            </w:r>
          </w:p>
          <w:p w:rsidR="00EC39A8" w:rsidRPr="005C404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lastRenderedPageBreak/>
              <w:t>porównanie, wypełnianie kart pracy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lastRenderedPageBreak/>
              <w:t>rozumie, że od chrztu świętego jest zakorzeniony w Kościele;</w:t>
            </w:r>
          </w:p>
          <w:p w:rsidR="00EC39A8" w:rsidRPr="003C376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lastRenderedPageBreak/>
              <w:t>wyjaśnia, jakich wyborów dokonuje człowiek przystępujący do sakramentów: chrztu świętego, pojednania, Eucharystii;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lastRenderedPageBreak/>
              <w:t xml:space="preserve">charakteryzuje zobowiązania, które wypływają z tych </w:t>
            </w:r>
            <w:r w:rsidRPr="005C404A">
              <w:rPr>
                <w:rFonts w:ascii="Times New Roman" w:eastAsia="TimesNewRomanPSMT" w:hAnsi="Times New Roman" w:cs="Times New Roman"/>
              </w:rPr>
              <w:lastRenderedPageBreak/>
              <w:t>sakramentów;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wymienia owoce, będące świadectwem chrześcijańskiego życia;</w:t>
            </w:r>
          </w:p>
          <w:p w:rsidR="00EC39A8" w:rsidRPr="003C376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C3769">
              <w:rPr>
                <w:rFonts w:ascii="Times New Roman" w:eastAsia="TimesNewRomanPSMT" w:hAnsi="Times New Roman" w:cs="Times New Roman"/>
              </w:rPr>
              <w:t>podejmuje refleksję nad własnym świadectwem wiary.</w:t>
            </w:r>
          </w:p>
        </w:tc>
      </w:tr>
      <w:tr w:rsidR="00EC39A8" w:rsidRPr="008C0849" w:rsidTr="00A50753">
        <w:trPr>
          <w:trHeight w:val="283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Misyjna działalność Kościoła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włącza się w akcje pomocy potrzebującym</w:t>
            </w:r>
          </w:p>
          <w:p w:rsidR="00EC39A8" w:rsidRPr="00F218A0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AB0384">
              <w:rPr>
                <w:rFonts w:ascii="Times New Roman" w:hAnsi="Times New Roman" w:cs="Times New Roman"/>
              </w:rPr>
              <w:t xml:space="preserve">włącza się w różne formy apostolstwa oraz pomocy misjom </w:t>
            </w:r>
            <w:r w:rsidRPr="00AB0384">
              <w:rPr>
                <w:rFonts w:ascii="Times New Roman" w:hAnsi="Times New Roman" w:cs="Times New Roman"/>
                <w:i/>
              </w:rPr>
              <w:t xml:space="preserve">ad </w:t>
            </w:r>
            <w:proofErr w:type="spellStart"/>
            <w:r w:rsidRPr="00AB0384">
              <w:rPr>
                <w:rFonts w:ascii="Times New Roman" w:hAnsi="Times New Roman" w:cs="Times New Roman"/>
                <w:i/>
              </w:rPr>
              <w:t>gentes</w:t>
            </w:r>
            <w:proofErr w:type="spellEnd"/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EC39A8" w:rsidRPr="005C404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analiza tekstu biblijnego, praca z tekstem, praca z obrazem, praca</w:t>
            </w:r>
          </w:p>
          <w:p w:rsidR="00EC39A8" w:rsidRPr="005C404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 zespołach, czytanie z podziałem na role, wypełnianie kart pracy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wie, w jaki sposób apostołowie realizowali nakaz misyjny Chrystusa;</w:t>
            </w:r>
          </w:p>
          <w:p w:rsidR="00EC39A8" w:rsidRPr="003C376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wyjaśnia, na czym polega działalność misyjna Kościoła;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rozumie, że każdy wierzący jest zobowiązany do zaangażowania w społeczną działalność Kościoła i szerzenia orędzia Bożego;</w:t>
            </w:r>
          </w:p>
          <w:p w:rsidR="00EC39A8" w:rsidRPr="003C376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C3769">
              <w:rPr>
                <w:rFonts w:ascii="Times New Roman" w:eastAsia="TimesNewRomanPSMT" w:hAnsi="Times New Roman" w:cs="Times New Roman"/>
              </w:rPr>
              <w:t>podaje przykłady czynnego udziału w misyjności Kościoła.</w:t>
            </w:r>
          </w:p>
        </w:tc>
      </w:tr>
      <w:tr w:rsidR="00EC39A8" w:rsidRPr="008C0849" w:rsidTr="00A50753">
        <w:trPr>
          <w:trHeight w:val="567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Nieść pomoc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jak zastosować wskazania prawa Bożego w konkretnych sytuacjach życiowych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włącza się w akcje pomocy potrzebującym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własne miejsce w rodzinie, szkole, Kościele i innych społecznościach</w:t>
            </w:r>
          </w:p>
        </w:tc>
        <w:tc>
          <w:tcPr>
            <w:tcW w:w="2087" w:type="dxa"/>
          </w:tcPr>
          <w:p w:rsidR="00EC39A8" w:rsidRPr="005C404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analiza tekstu biblijnego, praca z tekstem, praca z obrazem, rozmowa</w:t>
            </w:r>
          </w:p>
          <w:p w:rsidR="00EC39A8" w:rsidRPr="005C404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kierowana, metoda kodu, „słoneczko”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wie, że chrześcijanin jest powołany do troski o potrzebujących członków Kościoła;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wyjaśnia, na czym polega działalność charytatywna Kościoła;</w:t>
            </w:r>
          </w:p>
          <w:p w:rsidR="00EC39A8" w:rsidRPr="003C376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zna znaczenie pojęć: charytatywny, wolontariusz;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wymienia formy pomocy potrzebującym praktykowane we wspólnocie Kościoła;</w:t>
            </w:r>
          </w:p>
          <w:p w:rsidR="00EC39A8" w:rsidRPr="003C376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C3769">
              <w:rPr>
                <w:rFonts w:ascii="Times New Roman" w:eastAsia="TimesNewRomanPSMT" w:hAnsi="Times New Roman" w:cs="Times New Roman"/>
              </w:rPr>
              <w:t>podejmuje refleksję nad własnym zaangażowaniem w działalność charytatywną Kościoła.</w:t>
            </w:r>
          </w:p>
        </w:tc>
      </w:tr>
      <w:tr w:rsidR="00EC39A8" w:rsidRPr="008C0849" w:rsidTr="00A50753">
        <w:trPr>
          <w:trHeight w:val="283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Moja parafia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własne miejsce w rodzinie, szkole, Kościele i innych społecznościach</w:t>
            </w:r>
          </w:p>
        </w:tc>
        <w:tc>
          <w:tcPr>
            <w:tcW w:w="2087" w:type="dxa"/>
          </w:tcPr>
          <w:p w:rsidR="00EC39A8" w:rsidRPr="005C404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analiza tekstu biblijnego, praca z tekstem, praca w zespołach, rozmowa</w:t>
            </w:r>
          </w:p>
          <w:p w:rsidR="00EC39A8" w:rsidRPr="005C404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kierowana, metoda pokazowa z użyciem rekwizytów, śpiew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wyjaśnia, czym jest wspólnota parafialna;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określa znaczenie wspólnoty parafialnej;</w:t>
            </w:r>
          </w:p>
          <w:p w:rsidR="00EC39A8" w:rsidRPr="003C376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wie, że parafia jest środowiskiem życia i przeżywania wiary;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rozumie znaczenie niedzielnej Eucharystii jako wyrazu jedności członków miejscowego Kościoła;</w:t>
            </w:r>
          </w:p>
          <w:p w:rsidR="00EC39A8" w:rsidRPr="003C376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C3769">
              <w:rPr>
                <w:rFonts w:ascii="Times New Roman" w:eastAsia="TimesNewRomanPSMT" w:hAnsi="Times New Roman" w:cs="Times New Roman"/>
              </w:rPr>
              <w:t>podejmuje refleksję nad swoim miejscem we wspólnocie parafialnej.</w:t>
            </w:r>
          </w:p>
        </w:tc>
      </w:tr>
      <w:tr w:rsidR="00EC39A8" w:rsidRPr="008C0849" w:rsidTr="00A50753">
        <w:trPr>
          <w:trHeight w:val="283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Odnaleźć własne miejsce we wspólnocie Kościoła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wskazuje własne miejsce w rodzinie, szkole, Kościele i </w:t>
            </w:r>
            <w:r w:rsidRPr="006863BD">
              <w:rPr>
                <w:rFonts w:ascii="Times New Roman" w:hAnsi="Times New Roman" w:cs="Times New Roman"/>
              </w:rPr>
              <w:lastRenderedPageBreak/>
              <w:t>innych społecznościach</w:t>
            </w:r>
          </w:p>
        </w:tc>
        <w:tc>
          <w:tcPr>
            <w:tcW w:w="2087" w:type="dxa"/>
          </w:tcPr>
          <w:p w:rsidR="00EC39A8" w:rsidRPr="005C404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lastRenderedPageBreak/>
              <w:t>praca z tekstem, technika: „nieme impulsy do tekstu”, wypełnianie</w:t>
            </w:r>
          </w:p>
          <w:p w:rsidR="00EC39A8" w:rsidRPr="005C404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kart pracy, projektowanie plakatu, śpiew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wie, że grupy i ruchy religijne w Kościele są obrazem różnorodności darów i charyzmatów powierzonych wiernym;</w:t>
            </w:r>
          </w:p>
          <w:p w:rsidR="00EC39A8" w:rsidRPr="003C376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podaje przykłady grup i ruchów religijnych działających w Kościele;</w:t>
            </w:r>
          </w:p>
        </w:tc>
        <w:tc>
          <w:tcPr>
            <w:tcW w:w="2977" w:type="dxa"/>
          </w:tcPr>
          <w:p w:rsidR="00EC39A8" w:rsidRPr="008C0849" w:rsidRDefault="00EC39A8" w:rsidP="00EC39A8">
            <w:pPr>
              <w:numPr>
                <w:ilvl w:val="0"/>
                <w:numId w:val="8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potrafi poszukać własnego miejsca w funkcjonujących grupach i ruchach religijnych jako pomoc we wspólnotowym przeżywaniu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5C404A">
              <w:rPr>
                <w:rFonts w:ascii="Times New Roman" w:eastAsia="TimesNewRomanPSMT" w:hAnsi="Times New Roman" w:cs="Times New Roman"/>
              </w:rPr>
              <w:t>wiary i w służbie Kościołowi.</w:t>
            </w:r>
          </w:p>
        </w:tc>
      </w:tr>
      <w:tr w:rsidR="00EC39A8" w:rsidRPr="008C0849" w:rsidTr="00A50753">
        <w:trPr>
          <w:trHeight w:val="708"/>
        </w:trPr>
        <w:tc>
          <w:tcPr>
            <w:tcW w:w="1135" w:type="dxa"/>
            <w:vMerge w:val="restart"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 Jesteśmy włączeni w dziedzictwo Kościoła</w:t>
            </w: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Z małego nasienia – wielkie drzewo</w:t>
            </w:r>
          </w:p>
        </w:tc>
        <w:tc>
          <w:tcPr>
            <w:tcW w:w="3544" w:type="dxa"/>
          </w:tcPr>
          <w:p w:rsidR="00EC39A8" w:rsidRPr="006863BD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odnajduje i interpretuje poszczególne fragmenty Pisma Świętego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chrześcijańskie motywy wyborów w codziennym życiu</w:t>
            </w:r>
          </w:p>
          <w:p w:rsidR="00EC39A8" w:rsidRPr="00624033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24033">
              <w:rPr>
                <w:rFonts w:ascii="Times New Roman" w:hAnsi="Times New Roman" w:cs="Times New Roman"/>
              </w:rPr>
              <w:t>reaguje na niewłaściwe zachowania w określonej grupie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EC39A8" w:rsidRPr="005C404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 xml:space="preserve">praca z tekstem, </w:t>
            </w:r>
            <w:proofErr w:type="spellStart"/>
            <w:r w:rsidRPr="005C404A">
              <w:rPr>
                <w:rFonts w:ascii="Times New Roman" w:eastAsia="TimesNewRomanPSMT" w:hAnsi="Times New Roman" w:cs="Times New Roman"/>
              </w:rPr>
              <w:t>synektyka</w:t>
            </w:r>
            <w:proofErr w:type="spellEnd"/>
            <w:r w:rsidRPr="005C404A">
              <w:rPr>
                <w:rFonts w:ascii="Times New Roman" w:eastAsia="TimesNewRomanPSMT" w:hAnsi="Times New Roman" w:cs="Times New Roman"/>
              </w:rPr>
              <w:t>, praca w grupach, „burza mózgów”,</w:t>
            </w:r>
          </w:p>
          <w:p w:rsidR="00EC39A8" w:rsidRPr="005C404A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metoda oglądowa: praca z mapą, metoda biograficzna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wie, kto i kogo powołał do głoszenia Ewangelii;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wyjaśnia sens i znaczenie słów Ewangelii o królestwie Bożym (</w:t>
            </w:r>
            <w:proofErr w:type="spellStart"/>
            <w:r w:rsidRPr="005C404A">
              <w:rPr>
                <w:rFonts w:ascii="Times New Roman" w:eastAsia="TimesNewRomanPSMT" w:hAnsi="Times New Roman" w:cs="Times New Roman"/>
              </w:rPr>
              <w:t>Mk</w:t>
            </w:r>
            <w:proofErr w:type="spellEnd"/>
            <w:r w:rsidRPr="005C404A">
              <w:rPr>
                <w:rFonts w:ascii="Times New Roman" w:eastAsia="TimesNewRomanPSMT" w:hAnsi="Times New Roman" w:cs="Times New Roman"/>
              </w:rPr>
              <w:t xml:space="preserve"> 4, 26-28);</w:t>
            </w:r>
          </w:p>
          <w:p w:rsidR="00EC39A8" w:rsidRPr="003C376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rozumie, jak to się stało, że został obdarowany Dobrą Nowiną;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umie podać przykłady ludzi, którzy w szczególny sposób włączyli się w głoszenie Dobrej Nowiny;</w:t>
            </w:r>
          </w:p>
          <w:p w:rsidR="00EC39A8" w:rsidRPr="003C376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C3769">
              <w:rPr>
                <w:rFonts w:ascii="Times New Roman" w:eastAsia="TimesNewRomanPSMT" w:hAnsi="Times New Roman" w:cs="Times New Roman"/>
              </w:rPr>
              <w:t>wie, w jaki sposób można głosić Ewangelię w środowisku, w którym żyje.</w:t>
            </w:r>
          </w:p>
        </w:tc>
      </w:tr>
      <w:tr w:rsidR="00EC39A8" w:rsidRPr="008C0849" w:rsidTr="00A50753">
        <w:trPr>
          <w:trHeight w:val="708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Włączenie narodu polskiego do Kościoła powszechnego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na związki Biblii, wiary i Kościoła z życiem narodu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EC39A8" w:rsidRPr="00D13F78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konsekwencje wynikające z sakramentów, zwłaszcza chrztu, Eucharystii oraz pokuty i pojednania</w:t>
            </w:r>
          </w:p>
        </w:tc>
        <w:tc>
          <w:tcPr>
            <w:tcW w:w="2087" w:type="dxa"/>
          </w:tcPr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praca z tekstem, analiza tekstu biblijnego, rozmowa kierowana,</w:t>
            </w:r>
          </w:p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metoda kodu, „słoneczko”</w:t>
            </w:r>
          </w:p>
        </w:tc>
        <w:tc>
          <w:tcPr>
            <w:tcW w:w="3157" w:type="dxa"/>
          </w:tcPr>
          <w:p w:rsidR="00EC39A8" w:rsidRPr="003C376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wie, jakie konsekwencje wynikały z przyjęcia przez Mieszka I chrztu świętego;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wyjaśnia znaczenie chrztu Polski dla narodu polskiego i Europy;</w:t>
            </w:r>
          </w:p>
          <w:p w:rsidR="00EC39A8" w:rsidRPr="003C376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C3769">
              <w:rPr>
                <w:rFonts w:ascii="Times New Roman" w:eastAsia="TimesNewRomanPSMT" w:hAnsi="Times New Roman" w:cs="Times New Roman"/>
              </w:rPr>
              <w:t>rozumie znaczenie chrztu świętego dla każdego wierzącego.</w:t>
            </w:r>
          </w:p>
        </w:tc>
      </w:tr>
      <w:tr w:rsidR="00EC39A8" w:rsidRPr="008C0849" w:rsidTr="00A50753">
        <w:trPr>
          <w:trHeight w:val="708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Święty Wojciech – patron budujących nowoczesną Europę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na związki Biblii, wiary i Kościoła z życiem narodu</w:t>
            </w:r>
          </w:p>
          <w:p w:rsidR="00EC39A8" w:rsidRPr="00D13F7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</w:tc>
        <w:tc>
          <w:tcPr>
            <w:tcW w:w="2087" w:type="dxa"/>
          </w:tcPr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praca z tekstem, analiza tekstów biblijnych, praca parami, metoda</w:t>
            </w:r>
          </w:p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biograficzna, wypełnianie kart pracy, śpiew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opowiada o życiu św. Wojciecha;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rozumie, czym zaznaczył się w dziejach Polski Święty Wojciech;</w:t>
            </w:r>
          </w:p>
          <w:p w:rsidR="00EC39A8" w:rsidRPr="003C376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wie, jakie znaczenie miała jego męczeńska śmierć;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wyjaśnia, dlaczego Święty Wojciech jest nazywany prekursorem integracji europejskiej;</w:t>
            </w:r>
          </w:p>
          <w:p w:rsidR="00EC39A8" w:rsidRPr="003C376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C3769">
              <w:rPr>
                <w:rFonts w:ascii="Times New Roman" w:eastAsia="TimesNewRomanPSMT" w:hAnsi="Times New Roman" w:cs="Times New Roman"/>
              </w:rPr>
              <w:t>umie wskazać, do czego dziś wzywa nas Święty Wojciech.</w:t>
            </w:r>
          </w:p>
        </w:tc>
      </w:tr>
      <w:tr w:rsidR="00EC39A8" w:rsidRPr="008C0849" w:rsidTr="00A50753">
        <w:trPr>
          <w:trHeight w:val="708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Rozwój Kościoła w średniowiecz</w:t>
            </w:r>
            <w:r>
              <w:rPr>
                <w:rFonts w:ascii="Times New Roman" w:eastAsia="TimesNewRomanPSMT" w:hAnsi="Times New Roman" w:cs="Times New Roman"/>
              </w:rPr>
              <w:lastRenderedPageBreak/>
              <w:t>nej Polsce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lastRenderedPageBreak/>
              <w:t>wskazuje na związki Biblii, wiary i Kościoła z życiem narodu</w:t>
            </w:r>
          </w:p>
          <w:p w:rsidR="00EC39A8" w:rsidRPr="00D13F7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rozwija poczucie przynależności </w:t>
            </w:r>
            <w:r w:rsidRPr="006863BD">
              <w:rPr>
                <w:rFonts w:ascii="Times New Roman" w:hAnsi="Times New Roman" w:cs="Times New Roman"/>
              </w:rPr>
              <w:lastRenderedPageBreak/>
              <w:t>do różnych wspólnot: Kościoła, narodu, rodziny, grupy szkolnej i koleżeńskiej</w:t>
            </w:r>
          </w:p>
        </w:tc>
        <w:tc>
          <w:tcPr>
            <w:tcW w:w="2087" w:type="dxa"/>
          </w:tcPr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lastRenderedPageBreak/>
              <w:t xml:space="preserve">rozmowa kierowana, opowiadanie, praca z obrazem, analiza </w:t>
            </w:r>
            <w:r w:rsidRPr="000B1079">
              <w:rPr>
                <w:rFonts w:ascii="Times New Roman" w:eastAsia="TimesNewRomanPSMT" w:hAnsi="Times New Roman" w:cs="Times New Roman"/>
              </w:rPr>
              <w:lastRenderedPageBreak/>
              <w:t>tekstu</w:t>
            </w:r>
          </w:p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biblijnego, praca z tekstem, praca w grupach, indywidualne</w:t>
            </w:r>
          </w:p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wypełnianie kart pracy (odpowiedzi na pytania, wyszukiwanie</w:t>
            </w:r>
          </w:p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informacji w tekście)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lastRenderedPageBreak/>
              <w:t xml:space="preserve">rozumie znaczenie Kościoła dla rozwoju życia i wiary w początkach narodu </w:t>
            </w:r>
            <w:r w:rsidRPr="000B1079">
              <w:rPr>
                <w:rFonts w:ascii="Times New Roman" w:eastAsia="TimesNewRomanPSMT" w:hAnsi="Times New Roman" w:cs="Times New Roman"/>
              </w:rPr>
              <w:lastRenderedPageBreak/>
              <w:t>polskiego;</w:t>
            </w:r>
          </w:p>
          <w:p w:rsidR="00EC39A8" w:rsidRPr="003C376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wskazuje na przejawy aktywności religijnej w średniowiecznej Polsce;</w:t>
            </w:r>
          </w:p>
        </w:tc>
        <w:tc>
          <w:tcPr>
            <w:tcW w:w="2977" w:type="dxa"/>
          </w:tcPr>
          <w:p w:rsidR="00EC39A8" w:rsidRPr="008C0849" w:rsidRDefault="00EC39A8" w:rsidP="00EC39A8">
            <w:pPr>
              <w:numPr>
                <w:ilvl w:val="0"/>
                <w:numId w:val="8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lastRenderedPageBreak/>
              <w:t xml:space="preserve">podaje przykłady wpływu Kościoła na rozwój </w:t>
            </w:r>
            <w:r w:rsidRPr="000B1079">
              <w:rPr>
                <w:rFonts w:ascii="Times New Roman" w:eastAsia="TimesNewRomanPSMT" w:hAnsi="Times New Roman" w:cs="Times New Roman"/>
              </w:rPr>
              <w:lastRenderedPageBreak/>
              <w:t>średniowiecznej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0B1079">
              <w:rPr>
                <w:rFonts w:ascii="Times New Roman" w:eastAsia="TimesNewRomanPSMT" w:hAnsi="Times New Roman" w:cs="Times New Roman"/>
              </w:rPr>
              <w:t>Polski.</w:t>
            </w:r>
          </w:p>
        </w:tc>
      </w:tr>
      <w:tr w:rsidR="00EC39A8" w:rsidRPr="008C0849" w:rsidTr="00A50753">
        <w:trPr>
          <w:trHeight w:val="708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Pr="000B1079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Wkład kultury chrześcijańskiej w rozwój Europy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na związki Biblii, wiary i Kościoła z życiem narodu</w:t>
            </w:r>
          </w:p>
          <w:p w:rsidR="00EC39A8" w:rsidRPr="00D13F7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</w:tc>
        <w:tc>
          <w:tcPr>
            <w:tcW w:w="2087" w:type="dxa"/>
          </w:tcPr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rozmowa kierowana, opowiadanie, praca z obrazem, analiza tekstu</w:t>
            </w:r>
          </w:p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biblijnego, praca z tekstem, praca w grupach – wyszukiwanie</w:t>
            </w:r>
          </w:p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informacji, słuchanie muzyki religijnej, indywidualne wypełnianie</w:t>
            </w:r>
          </w:p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kart pracy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wie, czym jest kultura chrześcijańska;</w:t>
            </w:r>
          </w:p>
          <w:p w:rsidR="00EC39A8" w:rsidRPr="00AF07C2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rozumie znaczenie wartości religijnych w życiu społecznym i twórczości ludzkiej;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wymienia przejawy kultury chrześcijańskiej w Europie, Polsce i miejscu swojego zamieszkania;</w:t>
            </w:r>
          </w:p>
          <w:p w:rsidR="00EC39A8" w:rsidRPr="00AF07C2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F07C2">
              <w:rPr>
                <w:rFonts w:ascii="Times New Roman" w:eastAsia="TimesNewRomanPSMT" w:hAnsi="Times New Roman" w:cs="Times New Roman"/>
              </w:rPr>
              <w:t>wyjaśnia, że sztuka religijna ubogaca przeżycia związane z przeżywaniem liturgii.</w:t>
            </w:r>
          </w:p>
        </w:tc>
      </w:tr>
      <w:tr w:rsidR="00EC39A8" w:rsidRPr="008C0849" w:rsidTr="00A50753">
        <w:trPr>
          <w:trHeight w:val="566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Matka Boża Królową naszych serc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integruje wydarzenia i teksty biblijne z liturgią, rokiem liturgicznym i zwyczajami, aktualnymi wyzwaniami życiowymi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na związki Biblii, wiary i Kościoła z życiem narodu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związek okresów liturgicznych z życiem chrześcijańskim</w:t>
            </w:r>
          </w:p>
          <w:p w:rsidR="00EC39A8" w:rsidRPr="00D13F7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</w:tc>
        <w:tc>
          <w:tcPr>
            <w:tcW w:w="2087" w:type="dxa"/>
          </w:tcPr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rozmowa kierowana, opowiadanie, praca z obrazem, analiza tekstu</w:t>
            </w:r>
          </w:p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biblijnego, praca z tekstem, pokaz, indywidualne wypełnianie</w:t>
            </w:r>
          </w:p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kart pracy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rozumie, że Maryja uczy nas zachować wierność Chrystusowi;</w:t>
            </w:r>
          </w:p>
          <w:p w:rsidR="00EC39A8" w:rsidRPr="00AF07C2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wymienia przejawy kultu maryjnego w Kościele;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wskazuje na polskie sanktuaria będące wotum wdzięczności narodu Matce Bożej;</w:t>
            </w:r>
          </w:p>
          <w:p w:rsidR="00EC39A8" w:rsidRPr="00AF07C2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F07C2">
              <w:rPr>
                <w:rFonts w:ascii="Times New Roman" w:eastAsia="TimesNewRomanPSMT" w:hAnsi="Times New Roman" w:cs="Times New Roman"/>
              </w:rPr>
              <w:t>wskazuje w roku liturgicznym akcenty pobożności maryjnej.</w:t>
            </w:r>
          </w:p>
        </w:tc>
      </w:tr>
      <w:tr w:rsidR="00EC39A8" w:rsidRPr="008C0849" w:rsidTr="00A50753">
        <w:trPr>
          <w:trHeight w:val="708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Bóg – Honor - Ojczyzna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na związki Biblii, wiary i Kościoła z życiem narodu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podaje przykłady ludzi modlitwy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na wybranym przykładzie wpływ modlitwy na życie człowieka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EC39A8" w:rsidRPr="00D13F7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</w:tc>
        <w:tc>
          <w:tcPr>
            <w:tcW w:w="2087" w:type="dxa"/>
          </w:tcPr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rozmowa kierowana, opowiadanie, praca z obrazem, praca z tekstem</w:t>
            </w:r>
          </w:p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 xml:space="preserve">biblijnym – czytanie z podziałem na role lub </w:t>
            </w:r>
            <w:proofErr w:type="spellStart"/>
            <w:r w:rsidRPr="000B1079">
              <w:rPr>
                <w:rFonts w:ascii="Times New Roman" w:eastAsia="TimesNewRomanPSMT" w:hAnsi="Times New Roman" w:cs="Times New Roman"/>
              </w:rPr>
              <w:t>minidrama</w:t>
            </w:r>
            <w:proofErr w:type="spellEnd"/>
            <w:r w:rsidRPr="000B1079">
              <w:rPr>
                <w:rFonts w:ascii="Times New Roman" w:eastAsia="TimesNewRomanPSMT" w:hAnsi="Times New Roman" w:cs="Times New Roman"/>
              </w:rPr>
              <w:t>, praca</w:t>
            </w:r>
          </w:p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 grupach, indywidualne wypełnianie kart pracy, śpiew pieśni</w:t>
            </w:r>
          </w:p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  <w:i/>
                <w:iCs/>
              </w:rPr>
              <w:t xml:space="preserve">Nie </w:t>
            </w:r>
            <w:proofErr w:type="spellStart"/>
            <w:r w:rsidRPr="000B1079">
              <w:rPr>
                <w:rFonts w:ascii="Times New Roman" w:eastAsia="TimesNewRomanPSMT" w:hAnsi="Times New Roman" w:cs="Times New Roman"/>
                <w:i/>
                <w:iCs/>
              </w:rPr>
              <w:t>rzucim</w:t>
            </w:r>
            <w:proofErr w:type="spellEnd"/>
            <w:r w:rsidRPr="000B1079">
              <w:rPr>
                <w:rFonts w:ascii="Times New Roman" w:eastAsia="TimesNewRomanPSMT" w:hAnsi="Times New Roman" w:cs="Times New Roman"/>
                <w:i/>
                <w:iCs/>
              </w:rPr>
              <w:t>, Chryste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wskazuje na związek wiary z życiem narodu;</w:t>
            </w:r>
          </w:p>
          <w:p w:rsidR="00EC39A8" w:rsidRPr="00AF07C2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rozumie przynależność do wspólnoty rodziny, Kościoła i narodu;</w:t>
            </w:r>
          </w:p>
        </w:tc>
        <w:tc>
          <w:tcPr>
            <w:tcW w:w="2977" w:type="dxa"/>
          </w:tcPr>
          <w:p w:rsidR="00EC39A8" w:rsidRPr="008C0849" w:rsidRDefault="00EC39A8" w:rsidP="00EC39A8">
            <w:pPr>
              <w:numPr>
                <w:ilvl w:val="0"/>
                <w:numId w:val="8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wymienia i prezentuje sylwetki ludzi zasłużonych dla polskiego Kościoła, których życie było świadectwem wiary i ofiarnej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0B1079">
              <w:rPr>
                <w:rFonts w:ascii="Times New Roman" w:eastAsia="TimesNewRomanPSMT" w:hAnsi="Times New Roman" w:cs="Times New Roman"/>
              </w:rPr>
              <w:t>służby Bogu i Ojczyźnie;</w:t>
            </w:r>
          </w:p>
        </w:tc>
      </w:tr>
      <w:tr w:rsidR="00EC39A8" w:rsidRPr="008C0849" w:rsidTr="00A50753">
        <w:trPr>
          <w:trHeight w:val="708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Najnowsza historia Kościoła w Polsce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na związki Biblii, wiary i Kościoła z życiem narodu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podaje przykłady ludzi modlitwy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EC39A8" w:rsidRPr="00D13F7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  <w:p w:rsidR="00EC39A8" w:rsidRPr="00A54620" w:rsidRDefault="00EC39A8" w:rsidP="00A50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rozmowa kierowana, praca z obrazem, analiza tekstu biblijnego,</w:t>
            </w:r>
          </w:p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praca z tekstem, wykład, indywidualne wypełnianie kart pracy</w:t>
            </w:r>
          </w:p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(wyszukiwanie informacji w tekście, uzupełnianie tekstu), „burza</w:t>
            </w:r>
          </w:p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mózgów”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rozumie przynależność do wspólnoty Kościoła;</w:t>
            </w:r>
          </w:p>
          <w:p w:rsidR="00EC39A8" w:rsidRPr="00AF07C2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zna historię Kościoła w Polsce – od 1945 roku do czasów współczesnych;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wymienia charakterystyczne cechy współczesnego Kościoła w Polsce;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wymienia i omawia postaci zasłużone dla współczesnego Kościoła w Polsce;</w:t>
            </w:r>
          </w:p>
          <w:p w:rsidR="00EC39A8" w:rsidRPr="00AF07C2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F07C2">
              <w:rPr>
                <w:rFonts w:ascii="Times New Roman" w:eastAsia="TimesNewRomanPSMT" w:hAnsi="Times New Roman" w:cs="Times New Roman"/>
              </w:rPr>
              <w:t>wie, jak nazywa się biskup diecezji, na której terenie mieszka.</w:t>
            </w:r>
          </w:p>
        </w:tc>
      </w:tr>
      <w:tr w:rsidR="00EC39A8" w:rsidRPr="008C0849" w:rsidTr="00A50753">
        <w:trPr>
          <w:trHeight w:val="708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Nasza odpowiedzialność za chrześcijańskie dziedzictwo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wskazuje własne miejsce w </w:t>
            </w:r>
            <w:r w:rsidRPr="006863BD">
              <w:rPr>
                <w:rFonts w:ascii="Times New Roman" w:hAnsi="Times New Roman" w:cs="Times New Roman"/>
              </w:rPr>
              <w:lastRenderedPageBreak/>
              <w:t>rodzinie, szkole, Kościele i innych społecznościach</w:t>
            </w:r>
          </w:p>
        </w:tc>
        <w:tc>
          <w:tcPr>
            <w:tcW w:w="2087" w:type="dxa"/>
          </w:tcPr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lastRenderedPageBreak/>
              <w:t>rozmowa kierowana, praca z obrazem, analiza tekstu biblijnego,</w:t>
            </w:r>
          </w:p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praca z tekstem, praca w grupach, indywidualne wypełnianie kart</w:t>
            </w:r>
          </w:p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lastRenderedPageBreak/>
              <w:t>pracy (rysunek, wyszukiwanie informacji w tekście)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lastRenderedPageBreak/>
              <w:t>wskazuje własne miejsce w rodzinie, szkole, Kościele i innych społecznościach;</w:t>
            </w:r>
          </w:p>
          <w:p w:rsidR="00EC39A8" w:rsidRPr="00AF07C2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wskazuje możliwości okazywania wdzięczności za uczestnictwo w chrześcijańskim dziedzictwie;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wyjaśnia, w jaki sposób można podjąć odpowiedzialność za chrześcijańskie dziedzictwo;</w:t>
            </w:r>
          </w:p>
          <w:p w:rsidR="00EC39A8" w:rsidRPr="00AF07C2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F07C2">
              <w:rPr>
                <w:rFonts w:ascii="Times New Roman" w:eastAsia="TimesNewRomanPSMT" w:hAnsi="Times New Roman" w:cs="Times New Roman"/>
              </w:rPr>
              <w:t xml:space="preserve">wyjaśnia, jaki powinien być jego osobisty udział w kształtowaniu kultury </w:t>
            </w:r>
            <w:r w:rsidRPr="00AF07C2">
              <w:rPr>
                <w:rFonts w:ascii="Times New Roman" w:eastAsia="TimesNewRomanPSMT" w:hAnsi="Times New Roman" w:cs="Times New Roman"/>
              </w:rPr>
              <w:lastRenderedPageBreak/>
              <w:t>chrześcijańskiej.</w:t>
            </w:r>
          </w:p>
        </w:tc>
      </w:tr>
      <w:tr w:rsidR="00EC39A8" w:rsidRPr="008C0849" w:rsidTr="00A50753">
        <w:trPr>
          <w:trHeight w:val="708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Znaki obecności wiary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integruje wydarzenia i teksty biblijne z liturgią, rokiem liturgicznym i zwyczajami, aktualnymi wyzwaniami życiowymi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na związki Biblii, wiary i Kościoła z życiem narodu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posługuje się symbolami, odczytuje je i interpretuje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odpowiedzialnie podejmuje własne zadania w najbliższym otoczeniu</w:t>
            </w:r>
          </w:p>
        </w:tc>
        <w:tc>
          <w:tcPr>
            <w:tcW w:w="2087" w:type="dxa"/>
          </w:tcPr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rozmowa kierowana, opowiadanie, praca z obrazem, analiza tekstu</w:t>
            </w:r>
          </w:p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biblijnego, praca w grupach – parafraza, praca z tekstem, indywidualne</w:t>
            </w:r>
          </w:p>
          <w:p w:rsidR="00EC39A8" w:rsidRPr="000B1079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wypełnianie kart pracy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rozumie religijne korzenie obrzędów, zwyczajów i tradycji jako znaków obecności wiary na co dzień;</w:t>
            </w:r>
          </w:p>
          <w:p w:rsidR="00EC39A8" w:rsidRPr="0042413E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wskazuje na religijny wymiar świąt narodowych i rodzinnych;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rozumie, że krzyż i inne znaki wiary w przestrzeni publicznej są świadectwem aktywnej obecności chrześcijan;</w:t>
            </w:r>
          </w:p>
          <w:p w:rsidR="00EC39A8" w:rsidRPr="0042413E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2413E">
              <w:rPr>
                <w:rFonts w:ascii="Times New Roman" w:eastAsia="TimesNewRomanPSMT" w:hAnsi="Times New Roman" w:cs="Times New Roman"/>
              </w:rPr>
              <w:t>wskazuje, że troska o obrzędy, tradycje i znaki związane z wiarą, jest wyrazem wdzięczności za uczestnictwo w chrześcijańskim dziedzictwie.</w:t>
            </w:r>
          </w:p>
        </w:tc>
      </w:tr>
      <w:tr w:rsidR="00EC39A8" w:rsidRPr="008C0849" w:rsidTr="00A50753">
        <w:trPr>
          <w:trHeight w:val="283"/>
        </w:trPr>
        <w:tc>
          <w:tcPr>
            <w:tcW w:w="1135" w:type="dxa"/>
            <w:vMerge w:val="restart"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V. Święci i błogosławieni uczą nas wiary</w:t>
            </w:r>
          </w:p>
        </w:tc>
        <w:tc>
          <w:tcPr>
            <w:tcW w:w="1843" w:type="dxa"/>
          </w:tcPr>
          <w:p w:rsidR="00EC39A8" w:rsidRPr="00A204D7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t>„Człowieka nie można zrozumieć</w:t>
            </w:r>
          </w:p>
          <w:p w:rsidR="00EC39A8" w:rsidRPr="00A204D7" w:rsidRDefault="00EC39A8" w:rsidP="00A50753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t>bez Chrystusa” bł. Jan Paweł II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dlaczego chrześcijanin powinien poznawać Objawienie Boże i nauczanie Kościoła</w:t>
            </w:r>
          </w:p>
          <w:p w:rsidR="00EC39A8" w:rsidRPr="006863BD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odnajduje i interpretuje poszczególne fragmenty Pisma Świętego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referuje wydarzenia i teksty biblijne odnoszące się do podstawowych prawd wiary Kościoła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odpowiedzialnie podejmuje własne zadania w najbliższym otoczeniu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wskazuje, w jaki sposób może dawać świadectwo wiary w podstawowych sytuacjach życia </w:t>
            </w:r>
            <w:r w:rsidRPr="006863BD">
              <w:rPr>
                <w:rFonts w:ascii="Times New Roman" w:hAnsi="Times New Roman" w:cs="Times New Roman"/>
              </w:rPr>
              <w:lastRenderedPageBreak/>
              <w:t>codziennego</w:t>
            </w:r>
          </w:p>
        </w:tc>
        <w:tc>
          <w:tcPr>
            <w:tcW w:w="2087" w:type="dxa"/>
          </w:tcPr>
          <w:p w:rsidR="00EC39A8" w:rsidRPr="00A204D7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lastRenderedPageBreak/>
              <w:t>słowne – uroczyste odczytanie fragmentu Pisma Świętego, analiza</w:t>
            </w:r>
          </w:p>
          <w:p w:rsidR="00EC39A8" w:rsidRPr="00A204D7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t>tekstu podręcznika, wypełnianie kart pracy, śpiew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t>interpretuje fragment Ewangelii Mt 7, 24-27;</w:t>
            </w:r>
          </w:p>
          <w:p w:rsidR="00EC39A8" w:rsidRPr="0042413E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t>rozumie, w jaki sposób nauczanie zawarte w Ewangelii i nauczanie papieskiego powinno wpływać na codzienność chrześcijanina;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t>potrafi uzasadnić stwierdzenie, że fundamentem życia ludzkiego jest Jezus Chrystus;</w:t>
            </w:r>
          </w:p>
          <w:p w:rsidR="00EC39A8" w:rsidRPr="0042413E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2413E">
              <w:rPr>
                <w:rFonts w:ascii="Times New Roman" w:eastAsia="TimesNewRomanPSMT" w:hAnsi="Times New Roman" w:cs="Times New Roman"/>
              </w:rPr>
              <w:t>wskazuje, jak może potwierdzić realizację chrześcijańskiego powołania.</w:t>
            </w:r>
          </w:p>
        </w:tc>
      </w:tr>
      <w:tr w:rsidR="00EC39A8" w:rsidRPr="008C0849" w:rsidTr="00A50753">
        <w:trPr>
          <w:trHeight w:val="708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Pr="00A204D7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Święci w życiu Kościoła i każdego z nas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chrześcijańskie motywy wyborów w codziennym życiu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przejawia postawę szacunku i zaufania Bogu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angażuje się we własny rozwój emocjonalny i społeczny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EC39A8" w:rsidRPr="00A204D7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t>słowne, praca z tekstem, śpiew, tworzenie tekstu, „burza mózgów”,</w:t>
            </w:r>
          </w:p>
          <w:p w:rsidR="00EC39A8" w:rsidRPr="00A204D7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t>wypełnianie kart pracy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t>wie, kogo określamy mianem „święty”;</w:t>
            </w:r>
          </w:p>
          <w:p w:rsidR="00EC39A8" w:rsidRPr="0042413E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t>potrafi wskazać istotne cechy świętości;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t>zna rolę świętych w życiu Kościoła i poszczególnych ludzi;</w:t>
            </w:r>
          </w:p>
          <w:p w:rsidR="00EC39A8" w:rsidRPr="0042413E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2413E">
              <w:rPr>
                <w:rFonts w:ascii="Times New Roman" w:eastAsia="TimesNewRomanPSMT" w:hAnsi="Times New Roman" w:cs="Times New Roman"/>
              </w:rPr>
              <w:t>potrafi podejmować czyny świadczące o dążeniu do świętości.</w:t>
            </w:r>
          </w:p>
        </w:tc>
      </w:tr>
      <w:tr w:rsidR="00EC39A8" w:rsidRPr="008C0849" w:rsidTr="00A50753">
        <w:trPr>
          <w:trHeight w:val="708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Pr="001F4D24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Święty Szczepan</w:t>
            </w:r>
          </w:p>
          <w:p w:rsidR="00EC39A8" w:rsidRPr="001F4D24" w:rsidRDefault="00EC39A8" w:rsidP="00A50753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– pierwszy męczennik chrześcijański</w:t>
            </w:r>
          </w:p>
        </w:tc>
        <w:tc>
          <w:tcPr>
            <w:tcW w:w="3544" w:type="dxa"/>
          </w:tcPr>
          <w:p w:rsidR="00EC39A8" w:rsidRPr="006863BD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odnajduje i interpretuje poszczególne fragmenty Pisma Świętego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podaje przykłady ludzi modlitwy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na wybranym przykładzie wpływ modlitwy na życie człowieka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EC39A8" w:rsidRPr="001F4D2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słowna, praca z tekstem, praca z kartami pracy, tworzenie tabeli</w:t>
            </w:r>
          </w:p>
          <w:p w:rsidR="00EC39A8" w:rsidRPr="001F4D2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porównawczej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zna życie, działalność oraz przyczyny męczeńskiej śmierci Świętego Szczepana;</w:t>
            </w:r>
          </w:p>
          <w:p w:rsidR="00EC39A8" w:rsidRPr="0042413E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wyjaśnia, w jaki sposób dał on świadectwo wierności Chrystusowi;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rozumie przesłanie pozostawione przez tego świętego dzisiejszym chrześcijanom;</w:t>
            </w:r>
          </w:p>
          <w:p w:rsidR="00EC39A8" w:rsidRPr="0042413E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2413E">
              <w:rPr>
                <w:rFonts w:ascii="Times New Roman" w:eastAsia="TimesNewRomanPSMT" w:hAnsi="Times New Roman" w:cs="Times New Roman"/>
              </w:rPr>
              <w:t>wskazuje, jak może dzisiaj realizować drogę świętości wytyczoną przez Świętego Szczepana.</w:t>
            </w:r>
          </w:p>
        </w:tc>
      </w:tr>
      <w:tr w:rsidR="00EC39A8" w:rsidRPr="008C0849" w:rsidTr="00A50753">
        <w:trPr>
          <w:trHeight w:val="708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Pr="001F4D24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Święty Stanisław ze Szczepanowa</w:t>
            </w:r>
          </w:p>
          <w:p w:rsidR="00EC39A8" w:rsidRPr="001F4D24" w:rsidRDefault="00EC39A8" w:rsidP="00A50753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– patron narodu polskiego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różnicę między dobrem i złem w podstawowych sytuacjach moralnych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dostrzega konsekwencje dobra i zła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wskazuje, jak zastosować wskazania prawa Bożego w </w:t>
            </w:r>
            <w:r w:rsidRPr="006863BD">
              <w:rPr>
                <w:rFonts w:ascii="Times New Roman" w:hAnsi="Times New Roman" w:cs="Times New Roman"/>
              </w:rPr>
              <w:lastRenderedPageBreak/>
              <w:t>konkretnych sytuacjach życiowych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chrześcijańskie motywy wyborów w codziennym życiu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przejawia refleksyjną postawę wobec różnych sytuacji życiowych i zobowiązań moralnych</w:t>
            </w:r>
          </w:p>
          <w:p w:rsidR="00EC39A8" w:rsidRPr="00624033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24033">
              <w:rPr>
                <w:rFonts w:ascii="Times New Roman" w:hAnsi="Times New Roman" w:cs="Times New Roman"/>
              </w:rPr>
              <w:t>reaguje na niewłaściwe zachowania w określonej grupie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EC39A8" w:rsidRPr="001F4D2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lastRenderedPageBreak/>
              <w:t>metoda słowna, praca z tekstem, tworzenie wypowiedzi, modlitwa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zna życie, działalność i okoliczności śmierci Świętego Stanisława;</w:t>
            </w:r>
          </w:p>
          <w:p w:rsidR="00EC39A8" w:rsidRPr="0042413E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 xml:space="preserve">wyjaśnia, dlaczego Święty Stanisław jest nazywany patronem poszanowania Bożych Praw, ładu </w:t>
            </w:r>
            <w:r w:rsidRPr="001F4D24">
              <w:rPr>
                <w:rFonts w:ascii="Times New Roman" w:eastAsia="TimesNewRomanPSMT" w:hAnsi="Times New Roman" w:cs="Times New Roman"/>
              </w:rPr>
              <w:lastRenderedPageBreak/>
              <w:t>moralnego i słusznych praw każdego człowieka;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lastRenderedPageBreak/>
              <w:t>rozumie, że chrześcijanin ma za zadanie wyznawać swoją wiarę, kierować się jej zasadami moralnymi i być gotowym ich bronić;</w:t>
            </w:r>
          </w:p>
          <w:p w:rsidR="00EC39A8" w:rsidRPr="0042413E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2413E">
              <w:rPr>
                <w:rFonts w:ascii="Times New Roman" w:eastAsia="TimesNewRomanPSMT" w:hAnsi="Times New Roman" w:cs="Times New Roman"/>
              </w:rPr>
              <w:t xml:space="preserve">wskazuje, w jaki sposób dzisiaj może realizować </w:t>
            </w:r>
            <w:r w:rsidRPr="0042413E">
              <w:rPr>
                <w:rFonts w:ascii="Times New Roman" w:eastAsia="TimesNewRomanPSMT" w:hAnsi="Times New Roman" w:cs="Times New Roman"/>
              </w:rPr>
              <w:lastRenderedPageBreak/>
              <w:t>przesłanie życia Świętego Stanisława.</w:t>
            </w:r>
          </w:p>
        </w:tc>
      </w:tr>
      <w:tr w:rsidR="00EC39A8" w:rsidRPr="008C0849" w:rsidTr="00A50753">
        <w:trPr>
          <w:trHeight w:val="708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Pr="001F4D24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Święta Jadwiga Śląska</w:t>
            </w:r>
          </w:p>
          <w:p w:rsidR="00EC39A8" w:rsidRPr="001F4D24" w:rsidRDefault="00EC39A8" w:rsidP="00A50753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– wzór troski o ludzi potrzebujących</w:t>
            </w:r>
          </w:p>
        </w:tc>
        <w:tc>
          <w:tcPr>
            <w:tcW w:w="3544" w:type="dxa"/>
          </w:tcPr>
          <w:p w:rsidR="00EC39A8" w:rsidRPr="006863BD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odnajduje i interpretuje poszczególne fragmenty Pisma Świętego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EC39A8" w:rsidRPr="001F4D2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rozmowa kierowana, praca z podręcznikiem i kartą pracy, metoda</w:t>
            </w:r>
          </w:p>
          <w:p w:rsidR="00EC39A8" w:rsidRPr="001F4D2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JIGSAW, „burza mózgów”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zna najważniejsze wydarzenia z życia Świętej Jadwigi Śląskiej;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czyta ze zrozumieniem tekst źródłowy;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wymienia dzieła dokonane przez świętą;</w:t>
            </w:r>
          </w:p>
          <w:p w:rsidR="00EC39A8" w:rsidRPr="0042413E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słucha i rozważa słowa z Pisma Świętego o młodzieńcu;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potrafi uszeregować w kolejności chronologicznej te wydarzenia;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zapamiętuje najważniejsze fakty i jako ekspert przekazuje te informacje pozostałym grupom;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stawia pytania dotyczące tekstu biblijnego;</w:t>
            </w:r>
          </w:p>
          <w:p w:rsidR="00EC39A8" w:rsidRPr="0042413E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2413E">
              <w:rPr>
                <w:rFonts w:ascii="Times New Roman" w:eastAsia="TimesNewRomanPSMT" w:hAnsi="Times New Roman" w:cs="Times New Roman"/>
              </w:rPr>
              <w:t>dzieli się doświadczeniem, w jaki sposób możemy naśladować dzisiaj Świętą Jadwigę Śląską.</w:t>
            </w:r>
          </w:p>
        </w:tc>
      </w:tr>
      <w:tr w:rsidR="00EC39A8" w:rsidRPr="008C0849" w:rsidTr="00A50753">
        <w:trPr>
          <w:trHeight w:val="708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Pr="001F4D24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Poznańska Piątka</w:t>
            </w:r>
          </w:p>
          <w:p w:rsidR="00EC39A8" w:rsidRPr="001F4D24" w:rsidRDefault="00EC39A8" w:rsidP="00A50753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 xml:space="preserve">– piękno przyjaźni i heroizm </w:t>
            </w:r>
            <w:r w:rsidRPr="001F4D24">
              <w:rPr>
                <w:rFonts w:ascii="Times New Roman" w:eastAsia="TimesNewRomanPSMT" w:hAnsi="Times New Roman" w:cs="Times New Roman"/>
              </w:rPr>
              <w:lastRenderedPageBreak/>
              <w:t>czynów</w:t>
            </w:r>
          </w:p>
        </w:tc>
        <w:tc>
          <w:tcPr>
            <w:tcW w:w="3544" w:type="dxa"/>
          </w:tcPr>
          <w:p w:rsidR="00EC39A8" w:rsidRPr="006863BD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lastRenderedPageBreak/>
              <w:t xml:space="preserve">odnajduje i interpretuje poszczególne fragmenty Pisma Świętego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wskazuje, jak zastosować wskazania prawa Bożego w </w:t>
            </w:r>
            <w:r w:rsidRPr="006863BD">
              <w:rPr>
                <w:rFonts w:ascii="Times New Roman" w:hAnsi="Times New Roman" w:cs="Times New Roman"/>
              </w:rPr>
              <w:lastRenderedPageBreak/>
              <w:t>konkretnych sytuacjach życiowych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podaje przykłady ludzi modlitwy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EC39A8" w:rsidRPr="001F4D2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lastRenderedPageBreak/>
              <w:t xml:space="preserve">rozmowa kierowana, praca z podręcznikiem i kartami pracy, </w:t>
            </w:r>
            <w:proofErr w:type="spellStart"/>
            <w:r w:rsidRPr="001F4D24">
              <w:rPr>
                <w:rFonts w:ascii="Times New Roman" w:eastAsia="TimesNewRomanPSMT" w:hAnsi="Times New Roman" w:cs="Times New Roman"/>
              </w:rPr>
              <w:t>synektyka</w:t>
            </w:r>
            <w:proofErr w:type="spellEnd"/>
            <w:r w:rsidRPr="001F4D24">
              <w:rPr>
                <w:rFonts w:ascii="Times New Roman" w:eastAsia="TimesNewRomanPSMT" w:hAnsi="Times New Roman" w:cs="Times New Roman"/>
              </w:rPr>
              <w:t>,</w:t>
            </w:r>
          </w:p>
          <w:p w:rsidR="00EC39A8" w:rsidRPr="001F4D2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lastRenderedPageBreak/>
              <w:t>prezentacja multimedialna – pokaz, artykuł prasowy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lastRenderedPageBreak/>
              <w:t>zna najważniejsze wydarzenia z życia chłopców z Poznańskiej Piątki;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 xml:space="preserve">wyjaśnia, co to znaczy „iść </w:t>
            </w:r>
            <w:r w:rsidRPr="001F4D24">
              <w:rPr>
                <w:rFonts w:ascii="Times New Roman" w:eastAsia="TimesNewRomanPSMT" w:hAnsi="Times New Roman" w:cs="Times New Roman"/>
              </w:rPr>
              <w:lastRenderedPageBreak/>
              <w:t>pod prąd”;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tłumaczy, na czym polega chrześcijańska radość;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czyta ze zrozumieniem tekst źródłowy;</w:t>
            </w:r>
          </w:p>
          <w:p w:rsidR="00EC39A8" w:rsidRPr="00295D1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 xml:space="preserve">analizuje słowa Świętego Pawła zawarte w </w:t>
            </w:r>
            <w:proofErr w:type="spellStart"/>
            <w:r w:rsidRPr="001F4D24">
              <w:rPr>
                <w:rFonts w:ascii="Times New Roman" w:eastAsia="TimesNewRomanPSMT" w:hAnsi="Times New Roman" w:cs="Times New Roman"/>
              </w:rPr>
              <w:t>Flp</w:t>
            </w:r>
            <w:proofErr w:type="spellEnd"/>
            <w:r w:rsidRPr="001F4D24">
              <w:rPr>
                <w:rFonts w:ascii="Times New Roman" w:eastAsia="TimesNewRomanPSMT" w:hAnsi="Times New Roman" w:cs="Times New Roman"/>
              </w:rPr>
              <w:t xml:space="preserve"> 4, 4-7.9;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lastRenderedPageBreak/>
              <w:t>podaje przykłady przyjaźni i heroizmu z życia wychowanków salezjańskich;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 xml:space="preserve">dokonuje </w:t>
            </w:r>
            <w:proofErr w:type="spellStart"/>
            <w:r w:rsidRPr="001F4D24">
              <w:rPr>
                <w:rFonts w:ascii="Times New Roman" w:eastAsia="TimesNewRomanPSMT" w:hAnsi="Times New Roman" w:cs="Times New Roman"/>
              </w:rPr>
              <w:t>synektyki</w:t>
            </w:r>
            <w:proofErr w:type="spellEnd"/>
            <w:r w:rsidRPr="001F4D24">
              <w:rPr>
                <w:rFonts w:ascii="Times New Roman" w:eastAsia="TimesNewRomanPSMT" w:hAnsi="Times New Roman" w:cs="Times New Roman"/>
              </w:rPr>
              <w:t xml:space="preserve"> „iść </w:t>
            </w:r>
            <w:r w:rsidRPr="001F4D24">
              <w:rPr>
                <w:rFonts w:ascii="Times New Roman" w:eastAsia="TimesNewRomanPSMT" w:hAnsi="Times New Roman" w:cs="Times New Roman"/>
              </w:rPr>
              <w:lastRenderedPageBreak/>
              <w:t>pod prąd po kamieniach górskich do źródła – iść pod prąd w życiu do źródła wiary”;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pisze artykuł;</w:t>
            </w:r>
          </w:p>
          <w:p w:rsidR="00EC39A8" w:rsidRPr="007D3C7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D3C79">
              <w:rPr>
                <w:rFonts w:ascii="Times New Roman" w:eastAsia="TimesNewRomanPSMT" w:hAnsi="Times New Roman" w:cs="Times New Roman"/>
              </w:rPr>
              <w:t>wskazuje, w jaki sposób może naśladować w codziennym życiu postawy chłopców z Poznańskiej Piątki.</w:t>
            </w:r>
          </w:p>
        </w:tc>
      </w:tr>
      <w:tr w:rsidR="00EC39A8" w:rsidRPr="008C0849" w:rsidTr="00A50753">
        <w:trPr>
          <w:trHeight w:val="708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Pr="001F4D24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Święty Maksymilian</w:t>
            </w:r>
          </w:p>
          <w:p w:rsidR="00EC39A8" w:rsidRPr="001F4D24" w:rsidRDefault="00EC39A8" w:rsidP="00A50753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– potężne dzieła na Bożą chwałę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rozwiązuje podstawowe sytuacje w duchu wiary chrześcijańskiej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odpowiedzialnie podejmuje własne zadania w najbliższym otoczeniu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EC39A8" w:rsidRPr="001F4D2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rozmowa kierowana, praca z podręcznikiem i kartami pracy, praca</w:t>
            </w:r>
          </w:p>
          <w:p w:rsidR="00EC39A8" w:rsidRPr="001F4D2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z kartami OH lub obrazami, niedokończone zdanie, przepis na</w:t>
            </w:r>
          </w:p>
          <w:p w:rsidR="00EC39A8" w:rsidRPr="001F4D2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chrześcijańską pasję życiową; prezentacja multimedialna o Świętym</w:t>
            </w:r>
          </w:p>
          <w:p w:rsidR="00EC39A8" w:rsidRPr="001F4D2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Maksymilianie</w:t>
            </w:r>
            <w:r w:rsidRPr="001F4D24">
              <w:rPr>
                <w:rFonts w:ascii="Times New Roman" w:eastAsia="TimesNewRomanPSMT" w:hAnsi="Times New Roman" w:cs="Times New Roman"/>
                <w:b/>
                <w:bCs/>
              </w:rPr>
              <w:t xml:space="preserve">, </w:t>
            </w:r>
            <w:r w:rsidRPr="001F4D24">
              <w:rPr>
                <w:rFonts w:ascii="Times New Roman" w:eastAsia="TimesNewRomanPSMT" w:hAnsi="Times New Roman" w:cs="Times New Roman"/>
              </w:rPr>
              <w:t>portfolio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zna najważniejsze wydarzenia z życia Świętego Maksymiliana Kolbego;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wyjaśnia, co oznacza słowo „pasja” w odniesieniu do codziennego życia;</w:t>
            </w:r>
          </w:p>
          <w:p w:rsidR="00EC39A8" w:rsidRPr="00295D1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wymienia pasje Świętego Maksymiliana;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czyta tekst źródłowy, analizuje i dokonuje syntezy;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uzupełnia portfolio;</w:t>
            </w:r>
          </w:p>
          <w:p w:rsidR="00EC39A8" w:rsidRPr="00295D1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95D19">
              <w:rPr>
                <w:rFonts w:ascii="Times New Roman" w:eastAsia="TimesNewRomanPSMT" w:hAnsi="Times New Roman" w:cs="Times New Roman"/>
              </w:rPr>
              <w:t>wyjaśnia, co to znaczy, że chrześcijanin ma żyć z pasją na chwałę Boga.</w:t>
            </w:r>
          </w:p>
        </w:tc>
      </w:tr>
      <w:tr w:rsidR="00EC39A8" w:rsidRPr="008C0849" w:rsidTr="00A50753">
        <w:trPr>
          <w:trHeight w:val="283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Pr="001F4D24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Błogosławiony Jerzy Popiełuszko</w:t>
            </w:r>
          </w:p>
          <w:p w:rsidR="00EC39A8" w:rsidRPr="001F4D24" w:rsidRDefault="00EC39A8" w:rsidP="00A50753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– obrońca prawdy</w:t>
            </w:r>
          </w:p>
        </w:tc>
        <w:tc>
          <w:tcPr>
            <w:tcW w:w="3544" w:type="dxa"/>
          </w:tcPr>
          <w:p w:rsidR="00EC39A8" w:rsidRPr="006863BD" w:rsidRDefault="00EC39A8" w:rsidP="00EC39A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odnajduje i interpretuje poszczególne fragmenty Pisma Świętego 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na związki Biblii, wiary i Kościoła z życiem narodu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jak pracować nad rozwojem sumienia chrześcijańskiego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podaje przykłady ludzi modlitwy</w:t>
            </w:r>
          </w:p>
          <w:p w:rsidR="00EC39A8" w:rsidRPr="00304CA4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</w:tc>
        <w:tc>
          <w:tcPr>
            <w:tcW w:w="2087" w:type="dxa"/>
          </w:tcPr>
          <w:p w:rsidR="00EC39A8" w:rsidRPr="001F4D2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 xml:space="preserve">rozmowa kierowana, praca z podręcznikiem i kartami pracy, </w:t>
            </w:r>
            <w:proofErr w:type="spellStart"/>
            <w:r w:rsidRPr="001F4D24">
              <w:rPr>
                <w:rFonts w:ascii="Times New Roman" w:eastAsia="TimesNewRomanPSMT" w:hAnsi="Times New Roman" w:cs="Times New Roman"/>
              </w:rPr>
              <w:t>metaplan</w:t>
            </w:r>
            <w:proofErr w:type="spellEnd"/>
            <w:r w:rsidRPr="001F4D24">
              <w:rPr>
                <w:rFonts w:ascii="Times New Roman" w:eastAsia="TimesNewRomanPSMT" w:hAnsi="Times New Roman" w:cs="Times New Roman"/>
              </w:rPr>
              <w:t>,</w:t>
            </w:r>
          </w:p>
          <w:p w:rsidR="00EC39A8" w:rsidRPr="001F4D2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linia życia, praca z tekstem źródłowym, metoda plastyczna</w:t>
            </w:r>
          </w:p>
          <w:p w:rsidR="00EC39A8" w:rsidRPr="001F4D24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– transparent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zna najważniejsze wydarzenia z życia bł. Jerzego Popiełuszki;</w:t>
            </w:r>
          </w:p>
          <w:p w:rsidR="00EC39A8" w:rsidRPr="00295D1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opisuje sytuację Kościoła w czasach komunistycznych;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tłumaczy znaczenie słów: reżim, szykanować, represjonować;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 xml:space="preserve">wyjaśnia znaczenie słów: „Nie daj się zwyciężać złu, ale zło dobrem zwyciężaj” </w:t>
            </w:r>
            <w:proofErr w:type="spellStart"/>
            <w:r w:rsidRPr="001F4D24">
              <w:rPr>
                <w:rFonts w:ascii="Times New Roman" w:eastAsia="TimesNewRomanPSMT" w:hAnsi="Times New Roman" w:cs="Times New Roman"/>
              </w:rPr>
              <w:t>Rz</w:t>
            </w:r>
            <w:proofErr w:type="spellEnd"/>
            <w:r w:rsidRPr="001F4D24">
              <w:rPr>
                <w:rFonts w:ascii="Times New Roman" w:eastAsia="TimesNewRomanPSMT" w:hAnsi="Times New Roman" w:cs="Times New Roman"/>
              </w:rPr>
              <w:t xml:space="preserve"> 12, 21.;</w:t>
            </w:r>
          </w:p>
          <w:p w:rsidR="00EC39A8" w:rsidRPr="00295D1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95D19">
              <w:rPr>
                <w:rFonts w:ascii="Times New Roman" w:eastAsia="TimesNewRomanPSMT" w:hAnsi="Times New Roman" w:cs="Times New Roman"/>
              </w:rPr>
              <w:t>robi rachunek sumienia.</w:t>
            </w:r>
          </w:p>
        </w:tc>
      </w:tr>
      <w:tr w:rsidR="00EC39A8" w:rsidRPr="008C0849" w:rsidTr="00A50753">
        <w:trPr>
          <w:trHeight w:val="283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Pr="00F00F63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Błogosławiony Jan Paweł II</w:t>
            </w:r>
          </w:p>
          <w:p w:rsidR="00EC39A8" w:rsidRPr="001F4D24" w:rsidRDefault="00EC39A8" w:rsidP="00A50753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– apostoł Bożej miłości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  <w:p w:rsidR="00EC39A8" w:rsidRPr="008C0849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EC39A8" w:rsidRPr="00F00F63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rozmowa kierowana, praca z podręcznikiem i kartami pracy, „burza</w:t>
            </w:r>
          </w:p>
          <w:p w:rsidR="00EC39A8" w:rsidRPr="00F00F63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mózgów”, „słoneczko”, wiersz diamentowy, projekt edukacyjny</w:t>
            </w:r>
          </w:p>
          <w:p w:rsidR="00EC39A8" w:rsidRPr="00F00F63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 xml:space="preserve">(wariant I), pokaz filmu, plakat </w:t>
            </w:r>
            <w:r w:rsidRPr="00F00F63">
              <w:rPr>
                <w:rFonts w:ascii="Times New Roman" w:eastAsia="TimesNewRomanPSMT" w:hAnsi="Times New Roman" w:cs="Times New Roman"/>
                <w:i/>
                <w:iCs/>
              </w:rPr>
              <w:t>Droga do Watykanu</w:t>
            </w:r>
            <w:r w:rsidRPr="00F00F63">
              <w:rPr>
                <w:rFonts w:ascii="Times New Roman" w:eastAsia="TimesNewRomanPSMT" w:hAnsi="Times New Roman" w:cs="Times New Roman"/>
              </w:rPr>
              <w:t>, karta</w:t>
            </w:r>
          </w:p>
          <w:p w:rsidR="00EC39A8" w:rsidRPr="00F00F63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z liczbami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zna najważniejsze wydarzenia z życia bł. Jana Pawła II;</w:t>
            </w:r>
          </w:p>
          <w:p w:rsidR="00EC39A8" w:rsidRPr="00295D1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wymienia najważniejsze dokonania papieża Jana Pawła II;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uzasadnia, że bł. Jan Paweł II jest apostołem Bożej miłości;</w:t>
            </w:r>
          </w:p>
          <w:p w:rsidR="00EC39A8" w:rsidRPr="00295D1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95D19">
              <w:rPr>
                <w:rFonts w:ascii="Times New Roman" w:eastAsia="TimesNewRomanPSMT" w:hAnsi="Times New Roman" w:cs="Times New Roman"/>
              </w:rPr>
              <w:t>podaje przykłady naśladowania w codziennym życiu bł. Jana Pawła II.</w:t>
            </w:r>
          </w:p>
        </w:tc>
      </w:tr>
      <w:tr w:rsidR="00EC39A8" w:rsidRPr="008C0849" w:rsidTr="00A50753">
        <w:trPr>
          <w:trHeight w:val="283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Pr="00F00F63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Prawda o świętych obcowaniu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referuje wydarzenia i teksty biblijne odnoszące się do podstawowych prawd wiary Kościoła</w:t>
            </w:r>
          </w:p>
          <w:p w:rsidR="00EC39A8" w:rsidRPr="00D13F7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</w:tc>
        <w:tc>
          <w:tcPr>
            <w:tcW w:w="2087" w:type="dxa"/>
          </w:tcPr>
          <w:p w:rsidR="00EC39A8" w:rsidRPr="00F00F63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rozmowa kierowana, praca z podręcznikiem i kartami pracy, „burza</w:t>
            </w:r>
          </w:p>
          <w:p w:rsidR="00EC39A8" w:rsidRPr="00F00F63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 xml:space="preserve">mózgów”, metoda </w:t>
            </w:r>
            <w:proofErr w:type="spellStart"/>
            <w:r w:rsidRPr="00F00F63">
              <w:rPr>
                <w:rFonts w:ascii="Times New Roman" w:eastAsia="TimesNewRomanPSMT" w:hAnsi="Times New Roman" w:cs="Times New Roman"/>
              </w:rPr>
              <w:t>Vasters</w:t>
            </w:r>
            <w:proofErr w:type="spellEnd"/>
            <w:r w:rsidRPr="00F00F63">
              <w:rPr>
                <w:rFonts w:ascii="Times New Roman" w:eastAsia="TimesNewRomanPSMT" w:hAnsi="Times New Roman" w:cs="Times New Roman"/>
              </w:rPr>
              <w:t>, praca z obrazem, puzzle plakatowe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wie, co to jest świętych obcowanie;</w:t>
            </w:r>
          </w:p>
          <w:p w:rsidR="00EC39A8" w:rsidRPr="00295D1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wyjaśnia znaczenie słowa: obcowanie, komunia;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 xml:space="preserve">czyta metodą </w:t>
            </w:r>
            <w:proofErr w:type="spellStart"/>
            <w:r w:rsidRPr="00F00F63">
              <w:rPr>
                <w:rFonts w:ascii="Times New Roman" w:eastAsia="TimesNewRomanPSMT" w:hAnsi="Times New Roman" w:cs="Times New Roman"/>
              </w:rPr>
              <w:t>Vasters</w:t>
            </w:r>
            <w:proofErr w:type="spellEnd"/>
            <w:r w:rsidRPr="00F00F63">
              <w:rPr>
                <w:rFonts w:ascii="Times New Roman" w:eastAsia="TimesNewRomanPSMT" w:hAnsi="Times New Roman" w:cs="Times New Roman"/>
              </w:rPr>
              <w:t xml:space="preserve"> tekst biblijny;</w:t>
            </w:r>
          </w:p>
          <w:p w:rsidR="00EC39A8" w:rsidRPr="00295D1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95D19">
              <w:rPr>
                <w:rFonts w:ascii="Times New Roman" w:eastAsia="TimesNewRomanPSMT" w:hAnsi="Times New Roman" w:cs="Times New Roman"/>
              </w:rPr>
              <w:t>wymienia duchowe dary.</w:t>
            </w:r>
          </w:p>
        </w:tc>
      </w:tr>
      <w:tr w:rsidR="00EC39A8" w:rsidRPr="008C0849" w:rsidTr="00A50753">
        <w:trPr>
          <w:trHeight w:val="283"/>
        </w:trPr>
        <w:tc>
          <w:tcPr>
            <w:tcW w:w="1135" w:type="dxa"/>
            <w:vMerge/>
          </w:tcPr>
          <w:p w:rsidR="00EC39A8" w:rsidRDefault="00EC39A8" w:rsidP="00A50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C39A8" w:rsidRPr="00F00F63" w:rsidRDefault="00EC39A8" w:rsidP="00EC39A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Jezus przyszedł do nas</w:t>
            </w:r>
          </w:p>
        </w:tc>
        <w:tc>
          <w:tcPr>
            <w:tcW w:w="3544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przejawia postawę szacunku i zaufania Bogu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rozwiązuje podstawowe sytuacje w duchu wiary chrześcijańskiej</w:t>
            </w:r>
          </w:p>
          <w:p w:rsidR="00EC39A8" w:rsidRPr="00F00F63" w:rsidRDefault="00EC39A8" w:rsidP="00EC39A8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EC39A8" w:rsidRPr="00F00F63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rozmowa kierowana, praca z podręcznikiem i kartami pracy, zabawa</w:t>
            </w:r>
          </w:p>
          <w:p w:rsidR="00EC39A8" w:rsidRPr="00F00F63" w:rsidRDefault="00EC39A8" w:rsidP="00A507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w licytowanie, podróż w wyobraźni, wiersz połówkowy, karta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F00F63">
              <w:rPr>
                <w:rFonts w:ascii="Times New Roman" w:eastAsia="TimesNewRomanPSMT" w:hAnsi="Times New Roman" w:cs="Times New Roman"/>
              </w:rPr>
              <w:t>pracy: płaszcz Jezusa; praca z obrazem</w:t>
            </w:r>
          </w:p>
        </w:tc>
        <w:tc>
          <w:tcPr>
            <w:tcW w:w="315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wie, że Jezus dotyka nas swoją miłością;</w:t>
            </w:r>
          </w:p>
          <w:p w:rsidR="00EC39A8" w:rsidRPr="00295D1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wymienia, w jaki sposób Jezus to czyni dzisiaj;</w:t>
            </w:r>
          </w:p>
        </w:tc>
        <w:tc>
          <w:tcPr>
            <w:tcW w:w="2977" w:type="dxa"/>
          </w:tcPr>
          <w:p w:rsidR="00EC39A8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kształtuje w sobie postawę świadka wiary;</w:t>
            </w:r>
          </w:p>
          <w:p w:rsidR="00EC39A8" w:rsidRPr="00295D19" w:rsidRDefault="00EC39A8" w:rsidP="00EC39A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95D19">
              <w:rPr>
                <w:rFonts w:ascii="Times New Roman" w:eastAsia="TimesNewRomanPSMT" w:hAnsi="Times New Roman" w:cs="Times New Roman"/>
              </w:rPr>
              <w:t>daje świadectwo wiary.</w:t>
            </w:r>
          </w:p>
        </w:tc>
      </w:tr>
    </w:tbl>
    <w:p w:rsidR="00EC39A8" w:rsidRDefault="00EC39A8"/>
    <w:p w:rsidR="00EC39A8" w:rsidRPr="007C5799" w:rsidRDefault="00EC39A8" w:rsidP="00EC39A8">
      <w:pPr>
        <w:pStyle w:val="Podtytu"/>
        <w:spacing w:line="276" w:lineRule="auto"/>
        <w:ind w:left="0"/>
        <w:contextualSpacing/>
        <w:rPr>
          <w:szCs w:val="22"/>
        </w:rPr>
      </w:pPr>
      <w:r w:rsidRPr="007C5799">
        <w:rPr>
          <w:szCs w:val="22"/>
        </w:rPr>
        <w:lastRenderedPageBreak/>
        <w:t>Przedmiot: Religia</w:t>
      </w:r>
    </w:p>
    <w:p w:rsidR="00EC39A8" w:rsidRPr="007C5799" w:rsidRDefault="00EC39A8" w:rsidP="00EC39A8">
      <w:pPr>
        <w:pStyle w:val="Podtytu"/>
        <w:spacing w:line="276" w:lineRule="auto"/>
        <w:ind w:left="0"/>
        <w:contextualSpacing/>
        <w:rPr>
          <w:szCs w:val="22"/>
        </w:rPr>
      </w:pPr>
      <w:r>
        <w:rPr>
          <w:szCs w:val="22"/>
        </w:rPr>
        <w:t>Klasa  7 szkoła podstawowa</w:t>
      </w:r>
    </w:p>
    <w:p w:rsidR="00EC39A8" w:rsidRDefault="00EC39A8" w:rsidP="00EC39A8">
      <w:pPr>
        <w:jc w:val="center"/>
      </w:pPr>
      <w:r>
        <w:t>Program</w:t>
      </w:r>
      <w:r w:rsidRPr="001F13B1">
        <w:t xml:space="preserve"> „Pójść za Chrystusem”</w:t>
      </w:r>
      <w:r w:rsidRPr="001F13B1">
        <w:rPr>
          <w:sz w:val="20"/>
        </w:rPr>
        <w:t xml:space="preserve"> (AZ-3-01/10)</w:t>
      </w:r>
    </w:p>
    <w:p w:rsidR="00EC39A8" w:rsidRPr="001F13B1" w:rsidRDefault="00EC39A8" w:rsidP="00EC39A8">
      <w:pPr>
        <w:jc w:val="center"/>
      </w:pPr>
      <w:r>
        <w:t>Podręcznik</w:t>
      </w:r>
      <w:r w:rsidRPr="001F13B1">
        <w:t xml:space="preserve"> </w:t>
      </w:r>
      <w:r>
        <w:t>„</w:t>
      </w:r>
      <w:r w:rsidRPr="001F13B1">
        <w:t xml:space="preserve">Spotkanie ze Słowem” </w:t>
      </w:r>
      <w:r w:rsidRPr="001F13B1">
        <w:rPr>
          <w:sz w:val="20"/>
        </w:rPr>
        <w:t>(AZ-31-01/10-PO-1/11)</w:t>
      </w:r>
    </w:p>
    <w:p w:rsidR="00EC39A8" w:rsidRDefault="00EC39A8" w:rsidP="00EC39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104"/>
        <w:gridCol w:w="2977"/>
        <w:gridCol w:w="1984"/>
        <w:gridCol w:w="3037"/>
        <w:gridCol w:w="3038"/>
      </w:tblGrid>
      <w:tr w:rsidR="00EC39A8" w:rsidTr="00A50753">
        <w:trPr>
          <w:cantSplit/>
          <w:trHeight w:val="233"/>
          <w:tblHeader/>
        </w:trPr>
        <w:tc>
          <w:tcPr>
            <w:tcW w:w="1510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C39A8" w:rsidRDefault="00EC39A8" w:rsidP="00A50753">
            <w:pPr>
              <w:jc w:val="center"/>
              <w:rPr>
                <w:b/>
                <w:bCs/>
                <w:caps/>
                <w:sz w:val="18"/>
              </w:rPr>
            </w:pPr>
            <w:r>
              <w:rPr>
                <w:b/>
                <w:bCs/>
                <w:caps/>
                <w:sz w:val="18"/>
              </w:rPr>
              <w:t>Blok tematyczny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C39A8" w:rsidRPr="00094AD9" w:rsidRDefault="00EC39A8" w:rsidP="00A50753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94AD9">
              <w:rPr>
                <w:b/>
                <w:bCs/>
                <w:caps/>
                <w:sz w:val="20"/>
                <w:szCs w:val="20"/>
              </w:rPr>
              <w:t>Temat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C39A8" w:rsidRDefault="00EC39A8" w:rsidP="00A50753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efekty kształcenia</w:t>
            </w:r>
          </w:p>
          <w:p w:rsidR="00EC39A8" w:rsidRDefault="00EC39A8" w:rsidP="00A50753">
            <w:pPr>
              <w:spacing w:line="360" w:lineRule="auto"/>
              <w:jc w:val="center"/>
              <w:rPr>
                <w:b/>
                <w:bCs/>
                <w:caps/>
                <w:sz w:val="12"/>
              </w:rPr>
            </w:pPr>
            <w:r w:rsidRPr="00CC08CB">
              <w:rPr>
                <w:b/>
                <w:bCs/>
                <w:caps/>
                <w:sz w:val="12"/>
              </w:rPr>
              <w:t>według podstawy programowej</w:t>
            </w:r>
          </w:p>
          <w:p w:rsidR="00EC39A8" w:rsidRPr="001F13B1" w:rsidRDefault="00EC39A8" w:rsidP="00A50753">
            <w:pPr>
              <w:ind w:left="119"/>
              <w:jc w:val="center"/>
              <w:rPr>
                <w:sz w:val="20"/>
              </w:rPr>
            </w:pPr>
            <w:r w:rsidRPr="00CF6DE6">
              <w:rPr>
                <w:sz w:val="20"/>
              </w:rPr>
              <w:t>Uczeń: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C39A8" w:rsidRPr="00CC08CB" w:rsidRDefault="00EC39A8" w:rsidP="00A50753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C08CB">
              <w:rPr>
                <w:b/>
                <w:bCs/>
                <w:caps/>
                <w:sz w:val="20"/>
                <w:szCs w:val="20"/>
              </w:rPr>
              <w:t>Metody i techniki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C39A8" w:rsidRDefault="00EC39A8" w:rsidP="00A5075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sz w:val="20"/>
              </w:rPr>
              <w:t>wymagania</w:t>
            </w:r>
          </w:p>
        </w:tc>
      </w:tr>
      <w:tr w:rsidR="00EC39A8" w:rsidTr="00A50753">
        <w:trPr>
          <w:cantSplit/>
          <w:trHeight w:val="232"/>
          <w:tblHeader/>
        </w:trPr>
        <w:tc>
          <w:tcPr>
            <w:tcW w:w="1510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C39A8" w:rsidRDefault="00EC39A8" w:rsidP="00A50753">
            <w:pPr>
              <w:jc w:val="center"/>
              <w:rPr>
                <w:b/>
                <w:bCs/>
                <w:caps/>
                <w:sz w:val="18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C39A8" w:rsidRPr="00094AD9" w:rsidRDefault="00EC39A8" w:rsidP="00A50753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C39A8" w:rsidRDefault="00EC39A8" w:rsidP="00A50753">
            <w:pPr>
              <w:ind w:left="261" w:hanging="142"/>
              <w:jc w:val="center"/>
              <w:rPr>
                <w:b/>
                <w:bCs/>
                <w:caps/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C39A8" w:rsidRPr="00CC08CB" w:rsidRDefault="00EC39A8" w:rsidP="00A50753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C39A8" w:rsidRDefault="00EC39A8" w:rsidP="00A50753">
            <w:pPr>
              <w:spacing w:line="360" w:lineRule="auto"/>
              <w:jc w:val="center"/>
              <w:rPr>
                <w:caps/>
                <w:sz w:val="16"/>
              </w:rPr>
            </w:pPr>
            <w:r w:rsidRPr="001F13B1">
              <w:rPr>
                <w:b/>
                <w:caps/>
                <w:sz w:val="16"/>
              </w:rPr>
              <w:t>podstawowe</w:t>
            </w:r>
          </w:p>
          <w:p w:rsidR="00EC39A8" w:rsidRPr="001F13B1" w:rsidRDefault="00EC39A8" w:rsidP="00A50753">
            <w:pPr>
              <w:jc w:val="center"/>
              <w:rPr>
                <w:sz w:val="20"/>
              </w:rPr>
            </w:pPr>
            <w:r w:rsidRPr="00120423">
              <w:rPr>
                <w:sz w:val="20"/>
              </w:rPr>
              <w:t>Uczeń: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:rsidR="00EC39A8" w:rsidRDefault="00EC39A8" w:rsidP="00A50753">
            <w:pPr>
              <w:spacing w:line="360" w:lineRule="auto"/>
              <w:jc w:val="center"/>
              <w:rPr>
                <w:caps/>
                <w:sz w:val="16"/>
              </w:rPr>
            </w:pPr>
            <w:r w:rsidRPr="001F13B1">
              <w:rPr>
                <w:b/>
                <w:caps/>
                <w:sz w:val="16"/>
              </w:rPr>
              <w:t>ponadpodstawowe</w:t>
            </w:r>
          </w:p>
          <w:p w:rsidR="00EC39A8" w:rsidRPr="001F13B1" w:rsidRDefault="00EC39A8" w:rsidP="00A50753">
            <w:pPr>
              <w:jc w:val="center"/>
              <w:rPr>
                <w:sz w:val="20"/>
              </w:rPr>
            </w:pPr>
            <w:r w:rsidRPr="00120423">
              <w:rPr>
                <w:sz w:val="20"/>
              </w:rPr>
              <w:t>Uczeń:</w:t>
            </w:r>
          </w:p>
        </w:tc>
      </w:tr>
      <w:tr w:rsidR="00EC39A8" w:rsidTr="00A50753">
        <w:tc>
          <w:tcPr>
            <w:tcW w:w="1510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I. Bóg na ludzkich drogach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Wartość życia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świętość życia ludzkiego;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związek wiary chrześcijańskiej z wyjaśnieniem sensu życia człowieka;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praca z tekstem, praca z obrazem, skojarzenia słoneczko, niedokończone zdania, trybunał</w:t>
            </w:r>
          </w:p>
        </w:tc>
        <w:tc>
          <w:tcPr>
            <w:tcW w:w="303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6"/>
              </w:numPr>
              <w:spacing w:after="0" w:line="240" w:lineRule="auto"/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człowiek jest osobą;</w:t>
            </w:r>
          </w:p>
          <w:p w:rsidR="00EC39A8" w:rsidRPr="00094AD9" w:rsidRDefault="00EC39A8" w:rsidP="00EC39A8">
            <w:pPr>
              <w:numPr>
                <w:ilvl w:val="0"/>
                <w:numId w:val="86"/>
              </w:numPr>
              <w:spacing w:after="0" w:line="240" w:lineRule="auto"/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na czym polega wartość życia ludzkiego;</w:t>
            </w:r>
          </w:p>
          <w:p w:rsidR="00EC39A8" w:rsidRPr="00094AD9" w:rsidRDefault="00EC39A8" w:rsidP="00EC39A8">
            <w:pPr>
              <w:numPr>
                <w:ilvl w:val="0"/>
                <w:numId w:val="86"/>
              </w:numPr>
              <w:spacing w:after="0" w:line="240" w:lineRule="auto"/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wyjaśnia, dlaczego życie ludzkie powinno być chronione od poczęcia do naturalnej śmierci;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Pismo Święte ukazuje wielkość i radość życia człowieka;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wyjaśnić, na czym polega dar ze swego życia;</w:t>
            </w:r>
          </w:p>
          <w:p w:rsidR="00EC39A8" w:rsidRPr="00094AD9" w:rsidRDefault="00EC39A8" w:rsidP="00A50753">
            <w:pPr>
              <w:ind w:left="137" w:hanging="141"/>
              <w:rPr>
                <w:sz w:val="18"/>
                <w:szCs w:val="18"/>
              </w:rPr>
            </w:pP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Kim jest człowiek?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relację </w:t>
            </w:r>
            <w:r w:rsidRPr="00094AD9">
              <w:rPr>
                <w:sz w:val="18"/>
                <w:szCs w:val="18"/>
              </w:rPr>
              <w:br/>
              <w:t>Bóg - człowiek;</w:t>
            </w:r>
          </w:p>
          <w:p w:rsidR="00EC39A8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świętość życia ludzkiego;</w:t>
            </w:r>
          </w:p>
          <w:p w:rsidR="00EC39A8" w:rsidRPr="000625C4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związek wiary chrześcijańskiej z wyjaśnieniem sensu życia człowieka;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opowiadanie, alternatywne tytuły, praca z tekstem, praca z obrazem, rozmowa kierowana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6"/>
              </w:numPr>
              <w:spacing w:after="0" w:line="240" w:lineRule="auto"/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wie, czym Stwórca obdarzył człowieka; </w:t>
            </w:r>
          </w:p>
          <w:p w:rsidR="00EC39A8" w:rsidRPr="00094AD9" w:rsidRDefault="00EC39A8" w:rsidP="00EC39A8">
            <w:pPr>
              <w:numPr>
                <w:ilvl w:val="0"/>
                <w:numId w:val="86"/>
              </w:numPr>
              <w:spacing w:after="0" w:line="240" w:lineRule="auto"/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Bóg wyróżnił go spośród innych stworzeń;</w:t>
            </w:r>
          </w:p>
          <w:p w:rsidR="00EC39A8" w:rsidRPr="00094AD9" w:rsidRDefault="00EC39A8" w:rsidP="00EC39A8">
            <w:pPr>
              <w:numPr>
                <w:ilvl w:val="0"/>
                <w:numId w:val="86"/>
              </w:numPr>
              <w:spacing w:after="0" w:line="240" w:lineRule="auto"/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do czego nas zobowiązuje bycie dzieckiem Bożym i jaki to ma wpływ na kształtowanie relacji międzyludzkich;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 znaczenie darów, którymi Bóg obdarzył człowieka;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Odwaga w myśleniu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znaczenie wiary i jej przymiotów w życiu człowieka;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argumenty, które pomagają człowiekowi wytrwać w wierze i przezwyciężać trudności z nią związane;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praca z tekstem, praca z obrazem, sieć relacji, rozmowa kierowana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6"/>
              </w:numPr>
              <w:spacing w:after="0" w:line="240" w:lineRule="auto"/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człowiek może w sposób wolny dokonywać wyborów dotyczących swego życia;</w:t>
            </w:r>
          </w:p>
          <w:p w:rsidR="00EC39A8" w:rsidRPr="00094AD9" w:rsidRDefault="00EC39A8" w:rsidP="00EC39A8">
            <w:pPr>
              <w:numPr>
                <w:ilvl w:val="0"/>
                <w:numId w:val="86"/>
              </w:numPr>
              <w:spacing w:after="0" w:line="240" w:lineRule="auto"/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na czym polega mądre myślenie;</w:t>
            </w:r>
          </w:p>
          <w:p w:rsidR="00EC39A8" w:rsidRPr="00094AD9" w:rsidRDefault="00EC39A8" w:rsidP="00EC39A8">
            <w:pPr>
              <w:numPr>
                <w:ilvl w:val="0"/>
                <w:numId w:val="86"/>
              </w:numPr>
              <w:spacing w:after="0" w:line="240" w:lineRule="auto"/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wyjaśnić, na czym polega odwaga w myśleniu;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scharakteryzować odważne myślenie;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podać cechy odważnego myślenia;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W poszukiwaniu sensu życia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związek wiary chrześcijańskiej z wyjaśnieniem sensu życia człowieka;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praca z tekstem, praca z obrazem, definicja, rozmowa kierowana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6"/>
              </w:numPr>
              <w:spacing w:after="0" w:line="240" w:lineRule="auto"/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pojęcie celu i sensu życia;</w:t>
            </w:r>
          </w:p>
          <w:p w:rsidR="00EC39A8" w:rsidRPr="00094AD9" w:rsidRDefault="00EC39A8" w:rsidP="00EC39A8">
            <w:pPr>
              <w:numPr>
                <w:ilvl w:val="0"/>
                <w:numId w:val="86"/>
              </w:numPr>
              <w:spacing w:after="0" w:line="240" w:lineRule="auto"/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cel nadaje sens życiu człowieka;</w:t>
            </w:r>
          </w:p>
          <w:p w:rsidR="00EC39A8" w:rsidRPr="00094AD9" w:rsidRDefault="00EC39A8" w:rsidP="00EC39A8">
            <w:pPr>
              <w:numPr>
                <w:ilvl w:val="0"/>
                <w:numId w:val="86"/>
              </w:numPr>
              <w:spacing w:after="0" w:line="240" w:lineRule="auto"/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ostatecznym celem życia jest szczęście wieczne;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wyjaśnić, jak można nadać sens własnemu życiu;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Najważniejsze pytania człowieka dotyczą Boga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relację </w:t>
            </w:r>
            <w:r w:rsidRPr="00094AD9">
              <w:rPr>
                <w:sz w:val="18"/>
                <w:szCs w:val="18"/>
              </w:rPr>
              <w:br/>
              <w:t>Bóg – człowiek;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argumenty, które pomagają człowiekowi wytrwać w wierze i przezwyciężać trudności z nią związane;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„burza pytań”, praca z tekstem, praca z obrazem, rozmowa kierowana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ind w:left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człowiek zadaje pytania, aby poznać prawdę;</w:t>
            </w:r>
          </w:p>
          <w:p w:rsidR="00EC39A8" w:rsidRPr="00094AD9" w:rsidRDefault="00EC39A8" w:rsidP="00EC39A8">
            <w:pPr>
              <w:numPr>
                <w:ilvl w:val="0"/>
                <w:numId w:val="8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tylko Bóg może odpowiedzieć na wszystkie pytania egzystencjalne stawiane przez człowieka;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dostrzega związek między wiarą a pytaniami egzystencjalnymi;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drogi poznania prawdy o człowieku;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wymienić działania człowieka pozwalające na poznanie prawdy o sobie;</w:t>
            </w:r>
          </w:p>
        </w:tc>
      </w:tr>
      <w:tr w:rsidR="00EC39A8" w:rsidTr="00A50753">
        <w:tc>
          <w:tcPr>
            <w:tcW w:w="1510" w:type="dxa"/>
            <w:vMerge w:val="restart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II. Słowo Boga do człowieka</w:t>
            </w: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Aby znaleźć Boga, trzeba Go szukać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relację </w:t>
            </w:r>
            <w:r w:rsidRPr="00094AD9">
              <w:rPr>
                <w:sz w:val="18"/>
                <w:szCs w:val="18"/>
              </w:rPr>
              <w:br/>
              <w:t>Bóg – człowiek;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charakteryzuje związek między Pismem Świętym i Tradycją;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praca z tekstem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gdzie i w jaki sposób może szukać i znaleźć Boga;</w:t>
            </w:r>
          </w:p>
          <w:p w:rsidR="00EC39A8" w:rsidRPr="00094AD9" w:rsidRDefault="00EC39A8" w:rsidP="00EC39A8">
            <w:pPr>
              <w:numPr>
                <w:ilvl w:val="0"/>
                <w:numId w:val="8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czym jest Objawienie Boże;</w:t>
            </w:r>
          </w:p>
          <w:p w:rsidR="00EC39A8" w:rsidRPr="00094AD9" w:rsidRDefault="00EC39A8" w:rsidP="00EC39A8">
            <w:pPr>
              <w:numPr>
                <w:ilvl w:val="0"/>
                <w:numId w:val="8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związek między Pismem Świętym a Tradycją;</w:t>
            </w:r>
          </w:p>
          <w:p w:rsidR="00EC39A8" w:rsidRPr="00094AD9" w:rsidRDefault="00EC39A8" w:rsidP="00EC39A8">
            <w:pPr>
              <w:numPr>
                <w:ilvl w:val="0"/>
                <w:numId w:val="8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wpływ wewnętrznej postawy człowieka na owocność jego spotkania z Bogiem;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rozróżnia Objawienie naturalne i nadprzyrodzone;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wyjaśnić związek między Pismem Świętym a Tradycją;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 xml:space="preserve">Biblia – „Słowo Życia” </w:t>
            </w:r>
            <w:proofErr w:type="spellStart"/>
            <w:r w:rsidRPr="00787343">
              <w:rPr>
                <w:sz w:val="16"/>
                <w:szCs w:val="16"/>
              </w:rPr>
              <w:t>Flp</w:t>
            </w:r>
            <w:proofErr w:type="spellEnd"/>
            <w:r w:rsidRPr="00787343">
              <w:rPr>
                <w:sz w:val="16"/>
                <w:szCs w:val="16"/>
              </w:rPr>
              <w:t xml:space="preserve"> 2, 16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F55016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relację </w:t>
            </w:r>
            <w:r w:rsidRPr="00094AD9">
              <w:rPr>
                <w:sz w:val="18"/>
                <w:szCs w:val="18"/>
              </w:rPr>
              <w:br/>
              <w:t>Bóg – człowiek;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wartość modlitewnej i samodzielnej lektury Biblii;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„burza mózgów”, praca z tekstem, praca z obrazem, „szczepionka – antidotum”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czym jest natchnienie biblijne;</w:t>
            </w:r>
          </w:p>
          <w:p w:rsidR="00EC39A8" w:rsidRPr="00094AD9" w:rsidRDefault="00EC39A8" w:rsidP="00EC39A8">
            <w:pPr>
              <w:numPr>
                <w:ilvl w:val="0"/>
                <w:numId w:val="8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co stanowi kanon Pisma Świętego;</w:t>
            </w:r>
          </w:p>
          <w:p w:rsidR="00EC39A8" w:rsidRPr="00094AD9" w:rsidRDefault="00EC39A8" w:rsidP="00EC39A8">
            <w:pPr>
              <w:numPr>
                <w:ilvl w:val="0"/>
                <w:numId w:val="8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potrzebę przygotowania do właściwego odczytania i interpretacji słowa Bożego;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potrafi, posługując się przykładami z Pisma Świętego, uzasadnić potrzebę częstej lektury Pisma Świętego;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 postawę szacunku wobec słowa Bożego;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Historia formowania się Świętych Ksiąg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opisuje proces formowania się ksiąg biblijnych;</w:t>
            </w:r>
          </w:p>
          <w:p w:rsidR="00EC39A8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relację </w:t>
            </w:r>
            <w:r w:rsidRPr="00094AD9">
              <w:rPr>
                <w:sz w:val="18"/>
                <w:szCs w:val="18"/>
              </w:rPr>
              <w:br/>
              <w:t>Bóg – człowiek;</w:t>
            </w:r>
          </w:p>
          <w:p w:rsidR="00EC39A8" w:rsidRPr="00F55016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porównuje religie świata, określając specyfikę </w:t>
            </w:r>
            <w:r>
              <w:rPr>
                <w:sz w:val="18"/>
                <w:szCs w:val="18"/>
              </w:rPr>
              <w:lastRenderedPageBreak/>
              <w:t>chrześcijaństwa;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rozmowa kierowana, praca z tekstem, mapa  myśli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Biblia jest świadectwem Bożego Objawienia;</w:t>
            </w:r>
          </w:p>
          <w:p w:rsidR="00EC39A8" w:rsidRPr="00094AD9" w:rsidRDefault="00EC39A8" w:rsidP="00EC39A8">
            <w:pPr>
              <w:numPr>
                <w:ilvl w:val="0"/>
                <w:numId w:val="8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etapy formowania się ksiąg biblijnych;</w:t>
            </w:r>
          </w:p>
          <w:p w:rsidR="00EC39A8" w:rsidRPr="00094AD9" w:rsidRDefault="00EC39A8" w:rsidP="00EC39A8">
            <w:pPr>
              <w:numPr>
                <w:ilvl w:val="0"/>
                <w:numId w:val="8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wymienić języki, w których spisywano księgi Biblii;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omawia formowanie się ksiąg biblijnych;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ukazuje szczególne znaczenie Biblii wśród świętych ksiąg wielkich religii;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 xml:space="preserve">„Twoje słowo jest lampą dla moich kroków i światłem na mojej ścieżce” </w:t>
            </w:r>
            <w:r w:rsidRPr="00094AD9">
              <w:rPr>
                <w:sz w:val="20"/>
                <w:szCs w:val="20"/>
              </w:rPr>
              <w:br/>
            </w:r>
            <w:proofErr w:type="spellStart"/>
            <w:r w:rsidRPr="00787343">
              <w:rPr>
                <w:sz w:val="16"/>
                <w:szCs w:val="16"/>
              </w:rPr>
              <w:t>Ps</w:t>
            </w:r>
            <w:proofErr w:type="spellEnd"/>
            <w:r w:rsidRPr="00787343">
              <w:rPr>
                <w:sz w:val="16"/>
                <w:szCs w:val="16"/>
              </w:rPr>
              <w:t xml:space="preserve"> 119, 105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wskazuje przykłady gatunków literackich w księgach biblijnych;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konieczność określenia gatunków literackich dla właściwej interpretacji tekstów biblijnych;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interpretacji literackiej i religijnej wybranych fragmentów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opowiadanie, rozmowa kierowana, analiza tekstu biblijnego, tworzenie ilustracji do tekstu biblijnego, praca z tekstem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8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w Biblii występują różne gatunki literackie;</w:t>
            </w:r>
          </w:p>
          <w:p w:rsidR="00EC39A8" w:rsidRPr="00094AD9" w:rsidRDefault="00EC39A8" w:rsidP="00EC39A8">
            <w:pPr>
              <w:numPr>
                <w:ilvl w:val="0"/>
                <w:numId w:val="88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wskazuje przykłady gatunków literackich w księgach biblijnych;</w:t>
            </w:r>
          </w:p>
          <w:p w:rsidR="00EC39A8" w:rsidRPr="00094AD9" w:rsidRDefault="00EC39A8" w:rsidP="00EC39A8">
            <w:pPr>
              <w:numPr>
                <w:ilvl w:val="0"/>
                <w:numId w:val="88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potrzebę poznania szaty literackiej Biblii dla jej lepszego zrozumienia;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wskazać wybrane gatunki literackie w księgach biblijnych, wie, gdzie szukać informacji na ich temat;</w:t>
            </w:r>
          </w:p>
          <w:p w:rsidR="00EC39A8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konieczność określenia gatunków literackich dla właściwej interpretacji tekstów biblijnych;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 zainteresowanie Pismem Świętym;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Świat i człowiek w Bożych planach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relację </w:t>
            </w:r>
            <w:r w:rsidRPr="00094AD9">
              <w:rPr>
                <w:sz w:val="18"/>
                <w:szCs w:val="18"/>
              </w:rPr>
              <w:br/>
              <w:t>Bóg – człowiek;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 pozorność konfliktu nauki i wiary;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„burza mózgów”, rozmowa kierowana, praca z obrazem, uzupełnianie zdania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8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świat stworzony przez Boga jest dobry;</w:t>
            </w:r>
          </w:p>
          <w:p w:rsidR="00EC39A8" w:rsidRPr="00094AD9" w:rsidRDefault="00EC39A8" w:rsidP="00EC39A8">
            <w:pPr>
              <w:numPr>
                <w:ilvl w:val="0"/>
                <w:numId w:val="88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biblijne opisy stworzenia świata i człowieka;</w:t>
            </w:r>
          </w:p>
          <w:p w:rsidR="00EC39A8" w:rsidRPr="00094AD9" w:rsidRDefault="00EC39A8" w:rsidP="00EC39A8">
            <w:pPr>
              <w:numPr>
                <w:ilvl w:val="0"/>
                <w:numId w:val="88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człowiek, stworzony przez Boga z miłości, jest powołany do szczęścia;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potrafi zinterpretować biblijne opisy stworzenia świata i człowieka; </w:t>
            </w:r>
          </w:p>
          <w:p w:rsidR="00EC39A8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czym jest błogosławieństwo;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pogłębia osobistą więź z Bogiem Stworzycielem;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Człowiek odwrócił się od Boga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relację </w:t>
            </w:r>
            <w:r w:rsidRPr="00094AD9">
              <w:rPr>
                <w:sz w:val="18"/>
                <w:szCs w:val="18"/>
              </w:rPr>
              <w:br/>
              <w:t>Bóg – człowiek;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charakteryzuje rolę</w:t>
            </w:r>
            <w:r w:rsidRPr="00094AD9">
              <w:rPr>
                <w:sz w:val="18"/>
                <w:szCs w:val="18"/>
              </w:rPr>
              <w:t xml:space="preserve"> pokory i pychy w odniesieniu do relacji Bóg – człowiek;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wysłuchanie piosenki, rozmowa kierowana, praca z tekstem oraz ilustracjami, pasek komiksowy, scenka lub scenariusz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8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w jaki sposób Pismo Święte wyjaśnia obecność i rozprzestrzenianie się zła na świecie;</w:t>
            </w:r>
          </w:p>
          <w:p w:rsidR="00EC39A8" w:rsidRPr="00094AD9" w:rsidRDefault="00EC39A8" w:rsidP="00EC39A8">
            <w:pPr>
              <w:numPr>
                <w:ilvl w:val="0"/>
                <w:numId w:val="88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wyjaśnić rolę Szatana w zerwaniu więzi człowieka z Bogiem;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przyczyny i konsekwencje grzechów opisanych w pierwszych rozdziałach Księgi Rodzaju;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dostrzega aktualność biblijnego przesłania na temat ludzkiego grzechu i miłosierdzia Bożego;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Abraham – ojciec wielu narodów i przyjaciel Boga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najważniejsze wydarzenia życia wybranych postaci starotestamentalnych;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aktualizacji faktów związanych z wybranymi postaciami Starego Testamentu;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wyjaśnia, jak można naśladować postacie biblijne w wyznawaniu </w:t>
            </w:r>
            <w:r w:rsidRPr="00094AD9">
              <w:rPr>
                <w:sz w:val="18"/>
                <w:szCs w:val="18"/>
              </w:rPr>
              <w:lastRenderedPageBreak/>
              <w:t>wiary;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 xml:space="preserve">rozmowa kierowana, elementy pantomimy, oglądanie obrazu lub fragmentu filmu, wypełnianie tabeli, alternatywne tytuły, </w:t>
            </w:r>
            <w:r w:rsidRPr="00094AD9">
              <w:rPr>
                <w:sz w:val="18"/>
                <w:szCs w:val="18"/>
              </w:rPr>
              <w:lastRenderedPageBreak/>
              <w:t>układanie modlitwy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8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wie, kim był Abraham;</w:t>
            </w:r>
          </w:p>
          <w:p w:rsidR="00EC39A8" w:rsidRPr="00094AD9" w:rsidRDefault="00EC39A8" w:rsidP="00EC39A8">
            <w:pPr>
              <w:numPr>
                <w:ilvl w:val="0"/>
                <w:numId w:val="88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wydarzenia z życia Abrahama;</w:t>
            </w:r>
          </w:p>
          <w:p w:rsidR="00EC39A8" w:rsidRPr="00094AD9" w:rsidRDefault="00EC39A8" w:rsidP="00EC39A8">
            <w:pPr>
              <w:numPr>
                <w:ilvl w:val="0"/>
                <w:numId w:val="88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wyjaśnić, jak można naśladować Abrahama w wyznawaniu wiary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dlaczego Abraham jest nazywany ojcem wszystkich wierzących;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zinterpretować wybrany tekst biblijny o Abrahamie;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najważniejsze wydarzenia z życia Abrahama;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Izaak – „oby Bóg się uśmiechnął”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najważniejsze wydarzenia życia wybranych postaci starotestamentalnych;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aktualizacji faktów związanych z wybranymi postaciami Starego Testamentu;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indywidualna praca z tekstem biblijnym, formułowanie pytań lub refleksji, medytacyjne oglądanie obrazu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9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kim był Izaak;</w:t>
            </w:r>
          </w:p>
          <w:p w:rsidR="00EC39A8" w:rsidRPr="00094AD9" w:rsidRDefault="00EC39A8" w:rsidP="00EC39A8">
            <w:pPr>
              <w:numPr>
                <w:ilvl w:val="0"/>
                <w:numId w:val="89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wydarzenia z życia Izaaka;</w:t>
            </w:r>
          </w:p>
          <w:p w:rsidR="00EC39A8" w:rsidRPr="00094AD9" w:rsidRDefault="00EC39A8" w:rsidP="00EC39A8">
            <w:pPr>
              <w:numPr>
                <w:ilvl w:val="0"/>
                <w:numId w:val="89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wartość ofiary oraz potrzebę ofiarności dla dobra wspólnoty ludzkiej;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potrzebę zgłębiania sensu słowa Bożego i wie, co może być w tym pomocne;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najważniejsze wydarzenia z życia Izaaka;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Jakub – praojciec plemion izraelskich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najważniejsze wydarzenia życia wybranych postaci starotestamentalnych;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aktualizacji faktów związanych z wybranymi postaciami Starego Testamentu;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praca z ilustracjami, wyszukiwanie informacji w tekście, analiza tekstu biblijnego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9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kim był Jakub;</w:t>
            </w:r>
          </w:p>
          <w:p w:rsidR="00EC39A8" w:rsidRPr="00094AD9" w:rsidRDefault="00EC39A8" w:rsidP="00EC39A8">
            <w:pPr>
              <w:numPr>
                <w:ilvl w:val="0"/>
                <w:numId w:val="89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wydarzenia z życia Jakuba;</w:t>
            </w:r>
          </w:p>
          <w:p w:rsidR="00EC39A8" w:rsidRPr="00094AD9" w:rsidRDefault="00EC39A8" w:rsidP="00EC39A8">
            <w:pPr>
              <w:numPr>
                <w:ilvl w:val="0"/>
                <w:numId w:val="89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wewnętrzna przemiana na lepsze jest długotrwałym procesem wymagającym cierpliwości i wytrwałości;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zinterpretować treść wybranych tekstów biblijnych o Jakubie;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najważniejsze wydarzenia z życia Jakuba;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 sens przemiany Jakuba w Izraela;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wyjaśnia, jak można naśladować Jakuba w wyznawaniu wiary;</w:t>
            </w:r>
          </w:p>
        </w:tc>
      </w:tr>
      <w:tr w:rsidR="00EC39A8" w:rsidTr="00A50753">
        <w:tc>
          <w:tcPr>
            <w:tcW w:w="1510" w:type="dxa"/>
            <w:vMerge w:val="restart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III. Słowo Boga prowadzi lud Boży</w:t>
            </w: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Bóg prowadzi swój lud ku wolności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podstawowe wydarzenia należące do starotestamentalnej historii zbawienia w porządku chronologicznym;</w:t>
            </w:r>
          </w:p>
          <w:p w:rsidR="00EC39A8" w:rsidRPr="00F55016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relację </w:t>
            </w:r>
            <w:r w:rsidRPr="00094AD9">
              <w:rPr>
                <w:sz w:val="18"/>
                <w:szCs w:val="18"/>
              </w:rPr>
              <w:br/>
              <w:t>Bóg – człowiek;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tworzenie definicji, praca z podręcznikiem, wyodrębnianie scen, symboliczny rysunek, praca z mapą, pogadanka, śpiew piosenki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9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zdefiniować pojęcia: niewola, wolność, przymierze;</w:t>
            </w:r>
          </w:p>
          <w:p w:rsidR="00EC39A8" w:rsidRPr="00094AD9" w:rsidRDefault="00EC39A8" w:rsidP="00EC39A8">
            <w:pPr>
              <w:numPr>
                <w:ilvl w:val="0"/>
                <w:numId w:val="89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poszczególne etapy życia narodu izraelskiego – od niewoli egipskiej po przymierze na Synaju;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odnieść pojęcie niewoli, wolności i przymierza do życia duchowego współczesnego człowieka;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 śpiew piosenki (modlitwę) kształtuje postawę zaufania do Boga;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Czterdziestoletnia wędrówka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przedstawia podstawowe wydarzenia należące do starotestamentalnej historii zbawienia w porządku </w:t>
            </w:r>
            <w:r w:rsidRPr="00094AD9">
              <w:rPr>
                <w:sz w:val="18"/>
                <w:szCs w:val="18"/>
              </w:rPr>
              <w:lastRenderedPageBreak/>
              <w:t>chronologicznym;</w:t>
            </w:r>
          </w:p>
          <w:p w:rsidR="00EC39A8" w:rsidRPr="00F55016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relację </w:t>
            </w:r>
            <w:r w:rsidRPr="00094AD9">
              <w:rPr>
                <w:sz w:val="18"/>
                <w:szCs w:val="18"/>
              </w:rPr>
              <w:br/>
              <w:t>Bóg – człowiek;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praca z mapą</w:t>
            </w:r>
            <w:r w:rsidRPr="00094AD9">
              <w:rPr>
                <w:sz w:val="18"/>
                <w:szCs w:val="18"/>
              </w:rPr>
              <w:t xml:space="preserve"> i z obrazem, podróż w wyobraźni, zestawienie tabelaryczne, </w:t>
            </w:r>
            <w:r w:rsidRPr="00094AD9">
              <w:rPr>
                <w:sz w:val="18"/>
                <w:szCs w:val="18"/>
              </w:rPr>
              <w:lastRenderedPageBreak/>
              <w:t>pogadanka, praca z podręcznikiem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9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umie scharakteryzować życie Izraelitów na pustyni;</w:t>
            </w:r>
          </w:p>
          <w:p w:rsidR="00EC39A8" w:rsidRPr="00094AD9" w:rsidRDefault="00EC39A8" w:rsidP="00EC39A8">
            <w:pPr>
              <w:numPr>
                <w:ilvl w:val="0"/>
                <w:numId w:val="89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umie wyjaśnić cechy ziemi obiecanej przez Boga; </w:t>
            </w:r>
          </w:p>
          <w:p w:rsidR="00EC39A8" w:rsidRPr="00094AD9" w:rsidRDefault="00EC39A8" w:rsidP="00EC39A8">
            <w:pPr>
              <w:numPr>
                <w:ilvl w:val="0"/>
                <w:numId w:val="89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rozumie, że wędrówka Izraelitów przez pustynię była elementem jednoczącym wokół jednego Boga oraz nauką wierności;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potrafi wyjaśnić pojęcie „pustynia w mieście” oraz „pustynia miejscem doświadczenia, wyborów i decyzji” w życiu współczesnego człowieka;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Ziemia obiecana potomkom Abrahama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podstawowe wydarzenia należące do starotestamentalnej historii zbawienia w porządku chronologicznym;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aktualizacji faktów związanych z wybranymi postaciami Starego Testamentu;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pogadanka, praca z podręcznikiem, uroczyste czytanie Pisma Świętego, dziennikarska relacja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opisać kraj, który Bóg pragnie dać Izraelitom;</w:t>
            </w:r>
          </w:p>
          <w:p w:rsidR="00EC39A8" w:rsidRPr="00094AD9" w:rsidRDefault="00EC39A8" w:rsidP="00EC39A8">
            <w:pPr>
              <w:numPr>
                <w:ilvl w:val="0"/>
                <w:numId w:val="9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umie wyjaśnić rolę </w:t>
            </w:r>
            <w:proofErr w:type="spellStart"/>
            <w:r w:rsidRPr="00094AD9">
              <w:rPr>
                <w:sz w:val="18"/>
                <w:szCs w:val="18"/>
              </w:rPr>
              <w:t>Jozuego</w:t>
            </w:r>
            <w:proofErr w:type="spellEnd"/>
            <w:r w:rsidRPr="00094AD9">
              <w:rPr>
                <w:sz w:val="18"/>
                <w:szCs w:val="18"/>
              </w:rPr>
              <w:t xml:space="preserve"> podczas wejścia do Ziemi Obiecanej;</w:t>
            </w:r>
          </w:p>
          <w:p w:rsidR="00EC39A8" w:rsidRPr="00A50DA0" w:rsidRDefault="00EC39A8" w:rsidP="00EC39A8">
            <w:pPr>
              <w:numPr>
                <w:ilvl w:val="0"/>
                <w:numId w:val="9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rozumie, że Bóg otacza opieką</w:t>
            </w:r>
            <w:r w:rsidRPr="00094AD9">
              <w:rPr>
                <w:sz w:val="18"/>
                <w:szCs w:val="18"/>
              </w:rPr>
              <w:t xml:space="preserve"> tych, którzy są Mu wierni;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podaje okoliczności przejścia przez Jordan oraz zdobycia Jerycha;</w:t>
            </w:r>
          </w:p>
          <w:p w:rsidR="00EC39A8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podejmuje refleksje nad swoimi pragnieniami, dążeniami; 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wskazuje świętość jako cel wędrówki człowieka;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Starożytni bohaterowie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najważniejsze wydarzenia życia wybranych postaci starotestamentalnych;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aktualizacji faktów związanych z wybranymi postaciami Starego Testamentu;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wyjaśnia, jak można naśladować postacie biblijne w wyznawaniu wiary;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„burza mózgów”, praca z podręcznikiem, pogadanka, słowa klucze lub praca z Pismem Świętym, </w:t>
            </w:r>
            <w:proofErr w:type="spellStart"/>
            <w:r w:rsidRPr="00094AD9">
              <w:rPr>
                <w:sz w:val="18"/>
                <w:szCs w:val="18"/>
              </w:rPr>
              <w:t>asocjogram</w:t>
            </w:r>
            <w:proofErr w:type="spellEnd"/>
            <w:r w:rsidRPr="00094AD9">
              <w:rPr>
                <w:sz w:val="18"/>
                <w:szCs w:val="18"/>
              </w:rPr>
              <w:t>, medytacja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kim był sędzia w czasach Starego Testamentu;</w:t>
            </w:r>
          </w:p>
          <w:p w:rsidR="00EC39A8" w:rsidRPr="00094AD9" w:rsidRDefault="00EC39A8" w:rsidP="00EC39A8">
            <w:pPr>
              <w:numPr>
                <w:ilvl w:val="0"/>
                <w:numId w:val="9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rozumie, że powołanie sędziego było odpowiedzią Boga na wołanie narodu izraelskiego; </w:t>
            </w:r>
          </w:p>
          <w:p w:rsidR="00EC39A8" w:rsidRPr="00094AD9" w:rsidRDefault="00EC39A8" w:rsidP="00EC39A8">
            <w:pPr>
              <w:numPr>
                <w:ilvl w:val="0"/>
                <w:numId w:val="9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fakty z życia Gedeona i Samuela;</w:t>
            </w:r>
          </w:p>
          <w:p w:rsidR="00EC39A8" w:rsidRPr="00094AD9" w:rsidRDefault="00EC39A8" w:rsidP="00EC39A8">
            <w:pPr>
              <w:numPr>
                <w:ilvl w:val="0"/>
                <w:numId w:val="9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podejmuje refleksję nad swoją postawą pójścia za Jezusem;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uzasadnić, dlaczego Gedeona i Samuela można nazwać bohaterami;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podać przykłady z życia młodych ludzi ukazujące trud, wyrzeczenie, odwagę w podążaniu za Chrystusem;</w:t>
            </w:r>
          </w:p>
          <w:p w:rsidR="00EC39A8" w:rsidRPr="00094AD9" w:rsidRDefault="00EC39A8" w:rsidP="00A50753">
            <w:pPr>
              <w:ind w:left="137" w:hanging="141"/>
              <w:rPr>
                <w:sz w:val="18"/>
                <w:szCs w:val="18"/>
              </w:rPr>
            </w:pP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Czasy świetności i upadku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podstawowe wydarzenia należące do starotestamentalnej historii zbawienia w porządku chronologicznym;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najważniejsze wydarzenia życia wybranych postaci starotestamentalnych;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aktualizacji faktów związanych z wybranymi postaciami Starego Testamentu;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praca z podręcznikiem, pogadanka, gwiazda pytań, praca z mapą, niedokończone zdania lub symboliczny rysunek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jaką rolę w narodzie izraelskim spełniali królowie;</w:t>
            </w:r>
          </w:p>
          <w:p w:rsidR="00EC39A8" w:rsidRPr="00094AD9" w:rsidRDefault="00EC39A8" w:rsidP="00EC39A8">
            <w:pPr>
              <w:numPr>
                <w:ilvl w:val="0"/>
                <w:numId w:val="9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fakty z życia królów: Saula, Dawida, Salomona;</w:t>
            </w:r>
          </w:p>
          <w:p w:rsidR="00EC39A8" w:rsidRDefault="00EC39A8" w:rsidP="00EC39A8">
            <w:pPr>
              <w:numPr>
                <w:ilvl w:val="0"/>
                <w:numId w:val="9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podać przykłady realizacji postawy służby w codziennym życiu;</w:t>
            </w:r>
          </w:p>
          <w:p w:rsidR="00EC39A8" w:rsidRPr="00094AD9" w:rsidRDefault="00EC39A8" w:rsidP="00EC39A8">
            <w:pPr>
              <w:numPr>
                <w:ilvl w:val="0"/>
                <w:numId w:val="9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podejmuje refleksję nad miejscem Chrystusa w swoim życiu;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wyjaśnić określenie: „król – sługa jedynego Boga i poddanych”;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wskazać, czego może uczyć nas postawa królów izraelskich;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wymienić przyczyny rozpadu państwa izraelskiego;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Wysłańcy Boga: Eliasz, Izajasz, Jeremiasz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najważniejsze wydarzenia życia wybranych postaci starotestamentalnych;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aktualizacji faktów związanych z wybranymi postaciami Starego Testamentu;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uszeregowanie promieniste, zestawienie tabelaryczne, praca z podręcznikiem, pogadanka, śpiew piosenki, medytacja obrazu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6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do jakich zadań Bóg powoływał proroków;</w:t>
            </w:r>
          </w:p>
          <w:p w:rsidR="00EC39A8" w:rsidRPr="00094AD9" w:rsidRDefault="00EC39A8" w:rsidP="00EC39A8">
            <w:pPr>
              <w:numPr>
                <w:ilvl w:val="0"/>
                <w:numId w:val="96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wskazać najważniejsze wydarzenia z życia proroków: Eliasza, Izajasza, Jeremiasza;</w:t>
            </w:r>
          </w:p>
          <w:p w:rsidR="00EC39A8" w:rsidRPr="00094AD9" w:rsidRDefault="00EC39A8" w:rsidP="00EC39A8">
            <w:pPr>
              <w:numPr>
                <w:ilvl w:val="0"/>
                <w:numId w:val="96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podejmuje refleksję nad odpowiedzią na pytanie: Kto lub co może nadać kierunek mojemu życiu?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wymienić elementy wspólne dla działalności Eliasza, Izajasza i Jeremiasza;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podać przykłady odpowiedzi młodych ludzi na Boże wezwanie: „Kogo mam posłać?”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uzasadnić, dlaczego wielu młodych ludzi jest gotowych dać Bogu odpowiedź: „Oto ja, poślij mnie” i zaangażować się w bezinteresowną pomoc drugiemu;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Niewola babilońska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podstawowe wydarzenia należące do starotestamentalnej historii zbawienia w porządku chronologicznym;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praca z podręcznikiem, pogadanka, list lub zestawienie tabelaryczne, słoneczko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6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scharakteryzować sytuację</w:t>
            </w:r>
            <w:r w:rsidRPr="00094AD9">
              <w:rPr>
                <w:sz w:val="18"/>
                <w:szCs w:val="18"/>
              </w:rPr>
              <w:t xml:space="preserve"> Izraelitów w niewoli oraz po jej zakończeniu;</w:t>
            </w:r>
          </w:p>
          <w:p w:rsidR="00EC39A8" w:rsidRPr="00094AD9" w:rsidRDefault="00EC39A8" w:rsidP="00EC39A8">
            <w:pPr>
              <w:numPr>
                <w:ilvl w:val="0"/>
                <w:numId w:val="96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co daje człowiekowi zawierzenie Bogu;</w:t>
            </w:r>
          </w:p>
          <w:p w:rsidR="00EC39A8" w:rsidRPr="00094AD9" w:rsidRDefault="00EC39A8" w:rsidP="00EC39A8">
            <w:pPr>
              <w:numPr>
                <w:ilvl w:val="0"/>
                <w:numId w:val="96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powiązać ilustrację z treścią tekstu;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wskazać elementy świadczące o bogactwie Babilonii;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wyjaśnić, dlaczego okres niewoli miał duży wpływ na życie duchowe Izraelitów;</w:t>
            </w:r>
          </w:p>
        </w:tc>
      </w:tr>
      <w:tr w:rsidR="00EC39A8" w:rsidTr="00A50753">
        <w:tc>
          <w:tcPr>
            <w:tcW w:w="1510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Dzielni Machabeusze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podstawowe wydarzenia należące do starotestamentalnej historii zbawienia w porządku chronologicznym;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najważniejsze wydarzenia życia wybranych postaci starotestamentalnych;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aktualizacji faktów związanych z wybranymi postaciami Starego i Nowego Testamentu;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pogadanka, uroczyste czytanie Pisma Świętego, wywiad, praca z podręcznikiem i mapą świata, meta plan, układanie modlitwy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jakie ograniczenia dotykają naród znajdujący się w niewoli;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fakty z życia Machabeuszów;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każdy człowiek jest wezwany do dawania świadectwa;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jak w czasach obecnych można dawać świadectwo wiary;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 istotę śmierci siedmiu braci i ich matki;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wymienić miejsca, w których w obecnych czasach ludzie oddają życie za wiarę;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wskazać sposoby dawania świadectwa wiary we współczesnym świecie;</w:t>
            </w:r>
          </w:p>
        </w:tc>
      </w:tr>
      <w:tr w:rsidR="00EC39A8" w:rsidTr="00A50753">
        <w:tc>
          <w:tcPr>
            <w:tcW w:w="1510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Mądrość Boża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przedstawia argumenty, które pomagają człowiekowi wytrwać w </w:t>
            </w:r>
            <w:r w:rsidRPr="00094AD9">
              <w:rPr>
                <w:sz w:val="18"/>
                <w:szCs w:val="18"/>
              </w:rPr>
              <w:lastRenderedPageBreak/>
              <w:t>wierze i przezwyciężać trudności z nią związane;</w:t>
            </w:r>
          </w:p>
          <w:p w:rsidR="00EC39A8" w:rsidRPr="00F55016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relację </w:t>
            </w:r>
            <w:r w:rsidRPr="00094AD9">
              <w:rPr>
                <w:sz w:val="18"/>
                <w:szCs w:val="18"/>
              </w:rPr>
              <w:br/>
              <w:t>Bóg – człowiek;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 xml:space="preserve">praca z obrazem lub wspólne tworzenie </w:t>
            </w:r>
            <w:r w:rsidRPr="00094AD9">
              <w:rPr>
                <w:sz w:val="18"/>
                <w:szCs w:val="18"/>
              </w:rPr>
              <w:lastRenderedPageBreak/>
              <w:t>plakatu, praca z podręcznikiem, zmodyfikowane „słoneczko”, pogadanka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wie, czym jest mądrość;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wymienić cechy Hioba;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rozumie, że prawdziwej mądrości należy szukać w słowie Bożym oraz na modlitwie;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modlitwę do Ducha Świętego przed nauką oraz po nauce;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 xml:space="preserve">potrafi wyjaśnić, dlaczego postępowanie Hioba może być </w:t>
            </w:r>
            <w:r w:rsidRPr="00094AD9">
              <w:rPr>
                <w:sz w:val="18"/>
                <w:szCs w:val="18"/>
              </w:rPr>
              <w:lastRenderedPageBreak/>
              <w:t>przykładem mądrości;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094AD9">
              <w:rPr>
                <w:sz w:val="18"/>
                <w:szCs w:val="18"/>
              </w:rPr>
              <w:t xml:space="preserve">mie wybrać z Księgi </w:t>
            </w:r>
            <w:proofErr w:type="spellStart"/>
            <w:r w:rsidRPr="00094AD9">
              <w:rPr>
                <w:sz w:val="18"/>
                <w:szCs w:val="18"/>
              </w:rPr>
              <w:t>Koheleta</w:t>
            </w:r>
            <w:proofErr w:type="spellEnd"/>
            <w:r w:rsidRPr="00094AD9">
              <w:rPr>
                <w:sz w:val="18"/>
                <w:szCs w:val="18"/>
              </w:rPr>
              <w:t xml:space="preserve"> fragment/sentencję, którą postara się wprowadzić w życie;</w:t>
            </w:r>
          </w:p>
        </w:tc>
      </w:tr>
      <w:tr w:rsidR="00EC39A8" w:rsidTr="00A50753">
        <w:tc>
          <w:tcPr>
            <w:tcW w:w="1510" w:type="dxa"/>
            <w:vMerge w:val="restart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lastRenderedPageBreak/>
              <w:t>IV. Słowo stało się Ciałem</w:t>
            </w: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Ziemia Święta – oczekiwanie na spełnienie proroctw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podstawowe wydarzenia należące do starotestamentalnej historii zbawienia w porządku chronologicznym;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rozmowa kierowana, praca z podręcznikiem, praca z obrazem, metoda </w:t>
            </w:r>
            <w:proofErr w:type="spellStart"/>
            <w:r w:rsidRPr="00094AD9">
              <w:rPr>
                <w:sz w:val="18"/>
                <w:szCs w:val="18"/>
              </w:rPr>
              <w:t>Jigsaw</w:t>
            </w:r>
            <w:proofErr w:type="spellEnd"/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nazwy: Ziemia Obiecana, Kanaan, Ziemia Święta;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scharakteryzować Ziemię Obiecaną;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podstawowe wydarze</w:t>
            </w:r>
            <w:r>
              <w:rPr>
                <w:sz w:val="18"/>
                <w:szCs w:val="18"/>
              </w:rPr>
              <w:t>nia należące do starotestamentaln</w:t>
            </w:r>
            <w:r w:rsidRPr="00094AD9">
              <w:rPr>
                <w:sz w:val="18"/>
                <w:szCs w:val="18"/>
              </w:rPr>
              <w:t>ej historii zbawienia – sytuacja Izraela przed narodzeniem Chrystusa;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dokonać interpretacji literackiej i religijnej wybranych fragmentów biblijnych;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 xml:space="preserve">Mesjasz – „On przyniesie narodom prawo” </w:t>
            </w:r>
            <w:r>
              <w:rPr>
                <w:sz w:val="20"/>
                <w:szCs w:val="20"/>
              </w:rPr>
              <w:t xml:space="preserve"> </w:t>
            </w:r>
            <w:r w:rsidRPr="006F6595">
              <w:rPr>
                <w:sz w:val="16"/>
                <w:szCs w:val="20"/>
              </w:rPr>
              <w:t>Iz 42, 1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podstawowe fakty życia i działalności Jezusa Chrystusa w porządku chronologicznym;</w:t>
            </w:r>
          </w:p>
          <w:p w:rsidR="00EC39A8" w:rsidRPr="00F55016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relację </w:t>
            </w:r>
            <w:r w:rsidRPr="00094AD9">
              <w:rPr>
                <w:sz w:val="18"/>
                <w:szCs w:val="18"/>
              </w:rPr>
              <w:br/>
              <w:t>Bóg – człowiek;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praca z podręcznikiem, praca z obrazem, metoda „wiersz połówkowy”, kolaż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w jaki sposób objawił się Mesjasz;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wymienić cechy Mesjasza, które objawiły się w Chrystusie;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wyjaśnić, na czym polega zbawcze dzieło Jezusa;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Jezus Chrystus postacią historyczną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prezentuje starożytne świadectwa biblijne, patrystyczne i </w:t>
            </w:r>
            <w:proofErr w:type="spellStart"/>
            <w:r w:rsidRPr="00094AD9">
              <w:rPr>
                <w:sz w:val="18"/>
                <w:szCs w:val="18"/>
              </w:rPr>
              <w:t>pozachrześcijańskie</w:t>
            </w:r>
            <w:proofErr w:type="spellEnd"/>
            <w:r w:rsidRPr="00094AD9">
              <w:rPr>
                <w:sz w:val="18"/>
                <w:szCs w:val="18"/>
              </w:rPr>
              <w:t xml:space="preserve"> na temat historyczności Jezusa;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podstawowe fakty życia i działalności Jezusa Chrystusa w porządku chronologicznym;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praca z podręcznikiem, „burza mózgów”, metoda „artykuł prasowy”, metoda „CV” – Jezus z Nazaretu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Jezus Chrystus jest postacią historyczną;</w:t>
            </w:r>
          </w:p>
          <w:p w:rsidR="00EC39A8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przedstawić podstawowe fakty z życia i działalności Jezusa w porządku chronologicznym;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wymienić </w:t>
            </w:r>
            <w:r w:rsidRPr="00094AD9">
              <w:rPr>
                <w:sz w:val="18"/>
                <w:szCs w:val="18"/>
              </w:rPr>
              <w:t xml:space="preserve">źródła chrześcijańskie i </w:t>
            </w:r>
            <w:proofErr w:type="spellStart"/>
            <w:r w:rsidRPr="00094AD9">
              <w:rPr>
                <w:sz w:val="18"/>
                <w:szCs w:val="18"/>
              </w:rPr>
              <w:t>pozachrześcijańskie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94AD9">
              <w:rPr>
                <w:sz w:val="18"/>
                <w:szCs w:val="18"/>
              </w:rPr>
              <w:t>na temat historyczności Jezusa;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omawia źródła chrześcijańskie i </w:t>
            </w:r>
            <w:proofErr w:type="spellStart"/>
            <w:r w:rsidRPr="00094AD9">
              <w:rPr>
                <w:sz w:val="18"/>
                <w:szCs w:val="18"/>
              </w:rPr>
              <w:t>pozachrześcijańskie</w:t>
            </w:r>
            <w:proofErr w:type="spellEnd"/>
            <w:r w:rsidRPr="00094AD9">
              <w:rPr>
                <w:sz w:val="18"/>
                <w:szCs w:val="18"/>
              </w:rPr>
              <w:t xml:space="preserve"> potwierdzające historyczność postaci Jezusa;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Głosić wszystkim narodom Dobrą Nowinę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specyfikę i orędzie poszczególnych Ewangelii;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jak można naśladować postacie biblijne w wyznawaniu wiary;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rozmowa kierowana, praca z podręcznikiem, praca z obrazem, </w:t>
            </w:r>
            <w:proofErr w:type="spellStart"/>
            <w:r w:rsidRPr="00094AD9">
              <w:rPr>
                <w:sz w:val="18"/>
                <w:szCs w:val="18"/>
              </w:rPr>
              <w:t>synektyka</w:t>
            </w:r>
            <w:proofErr w:type="spellEnd"/>
            <w:r w:rsidRPr="00094AD9">
              <w:rPr>
                <w:sz w:val="18"/>
                <w:szCs w:val="18"/>
              </w:rPr>
              <w:t xml:space="preserve">, porównanie, </w:t>
            </w:r>
            <w:r w:rsidRPr="00094AD9">
              <w:rPr>
                <w:sz w:val="18"/>
                <w:szCs w:val="18"/>
              </w:rPr>
              <w:lastRenderedPageBreak/>
              <w:t>kolaż, praca z kartami OH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wie, czym jest Dobra Nowina;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umie wymienić imiona ewangelistów; 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zna </w:t>
            </w:r>
            <w:proofErr w:type="spellStart"/>
            <w:r w:rsidRPr="00094AD9">
              <w:rPr>
                <w:sz w:val="18"/>
                <w:szCs w:val="18"/>
              </w:rPr>
              <w:t>specyfike</w:t>
            </w:r>
            <w:proofErr w:type="spellEnd"/>
            <w:r w:rsidRPr="00094AD9">
              <w:rPr>
                <w:sz w:val="18"/>
                <w:szCs w:val="18"/>
              </w:rPr>
              <w:t xml:space="preserve"> i orędzie poszczególnych Ewangelii;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scharakteryzować ewangelistów;</w:t>
            </w:r>
          </w:p>
          <w:p w:rsidR="00EC39A8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wymienić podobieństwa i różnice pomiędzy poszczególnymi Ewangeliami;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rozwija postawę odważnego głoszenia Ewangelii;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Prawo Królestwa Bożego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koncepcję szczęścia zawartą w Ośmiu Błogosławieństwach;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wykazuje związek między życiem Błogosławieństwami i życiem w łasce Bożej;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praca z podręcznikiem, parafraza, program chrześcijańskiego życia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1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czym jest Prawo Królestwa Bożego;</w:t>
            </w:r>
          </w:p>
          <w:p w:rsidR="00EC39A8" w:rsidRPr="00094AD9" w:rsidRDefault="00EC39A8" w:rsidP="00EC39A8">
            <w:pPr>
              <w:numPr>
                <w:ilvl w:val="0"/>
                <w:numId w:val="91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 znaczenie Ośmiu Błogosławieństw;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sparafrazować treść Ośmiu błogosławieństw;</w:t>
            </w:r>
          </w:p>
          <w:p w:rsidR="00EC39A8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 korelacje między Dekalogiem a Ośmioma Błogosławieństwami;</w:t>
            </w:r>
            <w:r>
              <w:rPr>
                <w:sz w:val="18"/>
                <w:szCs w:val="18"/>
              </w:rPr>
              <w:t xml:space="preserve"> 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 postawę odważnego szukania Jezusa w codziennym życiu;</w:t>
            </w:r>
          </w:p>
        </w:tc>
      </w:tr>
      <w:tr w:rsidR="00EC39A8" w:rsidTr="00A50753">
        <w:tc>
          <w:tcPr>
            <w:tcW w:w="1510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Jezus Syn Boży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podstawowe fakty życia i działalności Jezusa Chrystusa w porządku chronologicznym;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podstawowe implikacje dla życia chrześcijanina wynikające z Wcielenia i Odkupienia;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praca z podręcznikiem, praca z obrazem, metoda twórczego myślenia - oczy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1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Jezus jest Synem Bożym;</w:t>
            </w:r>
          </w:p>
          <w:p w:rsidR="00EC39A8" w:rsidRPr="00094AD9" w:rsidRDefault="00EC39A8" w:rsidP="00EC39A8">
            <w:pPr>
              <w:numPr>
                <w:ilvl w:val="0"/>
                <w:numId w:val="91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określić, kogo dostrzegali w Jezusie ci, którzy doświadczali Jego cudów;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dokonać interpretacji literackiej i religijnej wybranych fragmentów biblijnych;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uzasadnić podstawowe implikacje dla życie chrześcijanina, wynikające z Wcielenia i Odkupienia;</w:t>
            </w:r>
          </w:p>
        </w:tc>
      </w:tr>
      <w:tr w:rsidR="00EC39A8" w:rsidTr="00A50753">
        <w:tc>
          <w:tcPr>
            <w:tcW w:w="1510" w:type="dxa"/>
            <w:vMerge w:val="restart"/>
            <w:tcBorders>
              <w:top w:val="nil"/>
            </w:tcBorders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Wiara bez uczynków jest martwa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znaczenie wiary i jej przymiotów w życiu człowieka;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praca z podręcznikiem, praca z obrazem, metoda „słowa klucze”, mapa myśli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1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wiara bez uczynków jest martwa;</w:t>
            </w:r>
          </w:p>
          <w:p w:rsidR="00EC39A8" w:rsidRPr="00094AD9" w:rsidRDefault="00EC39A8" w:rsidP="00EC39A8">
            <w:pPr>
              <w:numPr>
                <w:ilvl w:val="0"/>
                <w:numId w:val="91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wyjaśnić, czym jest wiara i do czego zobowiązuje;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wymienić czyny, do których zostaliśmy powołani;</w:t>
            </w:r>
          </w:p>
          <w:p w:rsidR="00EC39A8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znaczenie wiary i jej przymiotów w życiu człowieka;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 postawę odważnego przyznania się do wiary;</w:t>
            </w:r>
          </w:p>
        </w:tc>
      </w:tr>
      <w:tr w:rsidR="00EC39A8" w:rsidTr="00A50753">
        <w:tc>
          <w:tcPr>
            <w:tcW w:w="1510" w:type="dxa"/>
            <w:vMerge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Bogarodzica – Matka Kościoła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charakteryzuje istotę kultu Maryi;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praca z podręcznikiem , praca z obrazem, wiersz diamentowy, metoda „linia czasu”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1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Maryja jest Matką Kościoła;</w:t>
            </w:r>
          </w:p>
          <w:p w:rsidR="00EC39A8" w:rsidRPr="00094AD9" w:rsidRDefault="00EC39A8" w:rsidP="00EC39A8">
            <w:pPr>
              <w:numPr>
                <w:ilvl w:val="0"/>
                <w:numId w:val="91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podać przykłady kultu Maryi;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dokonać interpretacji literackiej i religijnej wybranych fragmentów biblijnych oraz tekstu „Bogurodzicy”;</w:t>
            </w:r>
          </w:p>
        </w:tc>
      </w:tr>
      <w:tr w:rsidR="00EC39A8" w:rsidTr="00A50753">
        <w:tc>
          <w:tcPr>
            <w:tcW w:w="1510" w:type="dxa"/>
            <w:vMerge w:val="restart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 xml:space="preserve">V. Słowo Boże </w:t>
            </w:r>
            <w:r>
              <w:rPr>
                <w:caps/>
                <w:sz w:val="18"/>
              </w:rPr>
              <w:lastRenderedPageBreak/>
              <w:t>rozszerzało się</w:t>
            </w: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lastRenderedPageBreak/>
              <w:t xml:space="preserve">Kościół – „Jeden </w:t>
            </w:r>
            <w:r w:rsidRPr="00094AD9">
              <w:rPr>
                <w:sz w:val="20"/>
                <w:szCs w:val="20"/>
              </w:rPr>
              <w:lastRenderedPageBreak/>
              <w:t xml:space="preserve">duch i jedno serce” </w:t>
            </w:r>
            <w:proofErr w:type="spellStart"/>
            <w:r w:rsidRPr="00787343">
              <w:rPr>
                <w:sz w:val="16"/>
                <w:szCs w:val="16"/>
              </w:rPr>
              <w:t>Dz</w:t>
            </w:r>
            <w:proofErr w:type="spellEnd"/>
            <w:r w:rsidRPr="00787343">
              <w:rPr>
                <w:sz w:val="16"/>
                <w:szCs w:val="16"/>
              </w:rPr>
              <w:t xml:space="preserve"> 4, 32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 xml:space="preserve">opisuje na podstawie tekstów </w:t>
            </w:r>
            <w:r w:rsidRPr="00094AD9">
              <w:rPr>
                <w:sz w:val="18"/>
                <w:szCs w:val="18"/>
              </w:rPr>
              <w:lastRenderedPageBreak/>
              <w:t>biblijnych etapy powstawania Kościoła;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 xml:space="preserve">praca z tekstem, praca z </w:t>
            </w:r>
            <w:r w:rsidRPr="00094AD9">
              <w:rPr>
                <w:sz w:val="18"/>
                <w:szCs w:val="18"/>
              </w:rPr>
              <w:lastRenderedPageBreak/>
              <w:t>obrazem, rozmowa kierowana, „myślące kapelusze”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1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 xml:space="preserve">wie, że miłość jest wartością </w:t>
            </w:r>
            <w:r w:rsidRPr="00094AD9">
              <w:rPr>
                <w:sz w:val="18"/>
                <w:szCs w:val="18"/>
              </w:rPr>
              <w:lastRenderedPageBreak/>
              <w:t>stanowiącą fundament Kościoła;</w:t>
            </w:r>
          </w:p>
          <w:p w:rsidR="00EC39A8" w:rsidRPr="00094AD9" w:rsidRDefault="00EC39A8" w:rsidP="00EC39A8">
            <w:pPr>
              <w:numPr>
                <w:ilvl w:val="0"/>
                <w:numId w:val="91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Eucharystia buduje miłość i jedność Kościoła;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 xml:space="preserve">umie wymienić cechy pierwotnego </w:t>
            </w:r>
            <w:r w:rsidRPr="00094AD9">
              <w:rPr>
                <w:sz w:val="18"/>
                <w:szCs w:val="18"/>
              </w:rPr>
              <w:lastRenderedPageBreak/>
              <w:t>Kościoła;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 rolę Eucharystii w budowaniu więzi miłości;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opisuje etapy powstawania Kościoła;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Wielcy Apostołowie – Święci Piotr i Paweł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wyjaśnia, jak można naśladować postacie biblijne w wyznawaniu wiary;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aktualizacji faktów związanych z wybranymi postaciami Starego i Nowego Testamentu;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praca z tekstem, praca z obrazem, klatka filmowa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1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wybrane wydarzenia z życia św. Piotra i św. Pawła;</w:t>
            </w:r>
          </w:p>
          <w:p w:rsidR="00EC39A8" w:rsidRPr="00094AD9" w:rsidRDefault="00EC39A8" w:rsidP="00EC39A8">
            <w:pPr>
              <w:numPr>
                <w:ilvl w:val="0"/>
                <w:numId w:val="91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wymienić cechy omawianych apostołów;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wydarzenia z życia apostołów zaważyły na ich rozwoju duchowym i przemianie życia;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podać rady, które przekazali nam omawiani święci;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Świat antyczny wobec chrześcijaństwa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ukazuje związek między chrześcijaństwem i dziedzictwem świata antycznego;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wskazuje źródła odnoszące się do początków chrześcijaństwa oraz starożytnych prześladowań chrześcijan;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analiza tekstu, odwołanie się do wyobraźni, rozmowa kierowana, oglądanie filmu (fragment)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1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jak rozwijał się Kościół w starożytności;</w:t>
            </w:r>
          </w:p>
          <w:p w:rsidR="00EC39A8" w:rsidRPr="00094AD9" w:rsidRDefault="00EC39A8" w:rsidP="00EC39A8">
            <w:pPr>
              <w:numPr>
                <w:ilvl w:val="0"/>
                <w:numId w:val="91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powody niechęci Greków do nauki św. Pawła oraz przyczyny prześladowania chrześcijan w Rzymie;</w:t>
            </w:r>
          </w:p>
          <w:p w:rsidR="00EC39A8" w:rsidRPr="00094AD9" w:rsidRDefault="00EC39A8" w:rsidP="00EC39A8">
            <w:pPr>
              <w:numPr>
                <w:ilvl w:val="0"/>
                <w:numId w:val="91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potrzebę wzajemnego szacunku wyznawców różnych religii;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opisać spotkanie chrześcijaństwa z kulturą grecko-rzymską;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omówić trudności związane z zetknięciem się różnych religii;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wskazuje źródła odnoszące się do początków chrześcijaństwa oraz starożytnych prześladowań chrześcijan;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Dynamiczny rozwój Kościoła w średniowieczu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 zaangażowanie chrześcijan w tworzenie kultury;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Kościół poprzez jego przymioty, wykorzystując wiedzę historyczną i opierając się na wybranych tekstach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opowiadanie, oglądanie fotografii, analiza tekstu biblijnego, nadawanie tytułów fragmentom tekstu, referat lub prezentacja, rozmowa kierowana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w jaki sposób przebiegał rozwój Kościoła w średniowieczu;</w:t>
            </w:r>
          </w:p>
          <w:p w:rsidR="00EC39A8" w:rsidRPr="00094AD9" w:rsidRDefault="00EC39A8" w:rsidP="00EC39A8">
            <w:pPr>
              <w:numPr>
                <w:ilvl w:val="0"/>
                <w:numId w:val="9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przez jakie działania przyczynia się do budowania Kościoła;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numPr>
                <w:ilvl w:val="0"/>
                <w:numId w:val="9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potrafi opisać przyczyny i przebieg reformy gregoriańskiej; </w:t>
            </w:r>
          </w:p>
          <w:p w:rsidR="00EC39A8" w:rsidRPr="00094AD9" w:rsidRDefault="00EC39A8" w:rsidP="00EC39A8">
            <w:pPr>
              <w:numPr>
                <w:ilvl w:val="0"/>
                <w:numId w:val="9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katedra jest symbolem autorytetu;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</w:p>
        </w:tc>
      </w:tr>
      <w:tr w:rsidR="00EC39A8" w:rsidTr="00A50753">
        <w:tc>
          <w:tcPr>
            <w:tcW w:w="1510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Tragiczne rozdarcie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przyczyny i przebieg schizmy wschodniej;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wyjaśnia różnice i podobieństwa </w:t>
            </w:r>
            <w:r w:rsidRPr="00094AD9">
              <w:rPr>
                <w:sz w:val="18"/>
                <w:szCs w:val="18"/>
              </w:rPr>
              <w:lastRenderedPageBreak/>
              <w:t>katolicyzmu i pozostałych głównych wyznań chrześcijańskich oraz wskazuje perspektywy i granice ekumenizmu;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 xml:space="preserve">prezentacja fotografii, mini wykład z </w:t>
            </w:r>
            <w:r w:rsidRPr="00094AD9">
              <w:rPr>
                <w:sz w:val="18"/>
                <w:szCs w:val="18"/>
              </w:rPr>
              <w:lastRenderedPageBreak/>
              <w:t>uproszczoną ilustracją, wypełnianie tabeli, refleksja nad słowami Pisma Świętego, rozmowa kierowana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wie, jakie wydarzenie określa się mianem schizmy wschodniej;</w:t>
            </w:r>
          </w:p>
          <w:p w:rsidR="00EC39A8" w:rsidRPr="00094AD9" w:rsidRDefault="00EC39A8" w:rsidP="00EC39A8">
            <w:pPr>
              <w:numPr>
                <w:ilvl w:val="0"/>
                <w:numId w:val="9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rozumie potrzebę ekumenicznej </w:t>
            </w:r>
            <w:r w:rsidRPr="00094AD9">
              <w:rPr>
                <w:sz w:val="18"/>
                <w:szCs w:val="18"/>
              </w:rPr>
              <w:lastRenderedPageBreak/>
              <w:t>działalności Kościoła;</w:t>
            </w:r>
          </w:p>
          <w:p w:rsidR="00EC39A8" w:rsidRPr="00094AD9" w:rsidRDefault="00EC39A8" w:rsidP="00EC39A8">
            <w:pPr>
              <w:numPr>
                <w:ilvl w:val="0"/>
                <w:numId w:val="9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jest współodpowiedzialny za jedność we wspólnotach, do których należy;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zna przyczyny, które doprowadziły do rozłamu w Kościele;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potrafi wymienić kilka różnic między </w:t>
            </w:r>
            <w:r w:rsidRPr="00094AD9">
              <w:rPr>
                <w:sz w:val="18"/>
                <w:szCs w:val="18"/>
              </w:rPr>
              <w:lastRenderedPageBreak/>
              <w:t>wyznaniem katolickim a prawosławnym;</w:t>
            </w:r>
          </w:p>
        </w:tc>
      </w:tr>
      <w:tr w:rsidR="00EC39A8" w:rsidTr="00A50753">
        <w:tc>
          <w:tcPr>
            <w:tcW w:w="1510" w:type="dxa"/>
            <w:vMerge w:val="restart"/>
            <w:tcBorders>
              <w:top w:val="nil"/>
            </w:tcBorders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O pracy i modlitwie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wskazuje aktualność idei benedyktyńskiej;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 zaangażowanie chrześcijan w tworzenie kultury;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opowiadanie, rozmowa kierowana, analiza tekstu, przygotowanie prezentacji: ilustracja, hasło, tekst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kim był św. Benedykt oraz</w:t>
            </w:r>
            <w:r w:rsidRPr="00094AD9">
              <w:rPr>
                <w:sz w:val="18"/>
                <w:szCs w:val="18"/>
              </w:rPr>
              <w:t xml:space="preserve"> zna najważniejsze wydarzenia z jego życia;</w:t>
            </w:r>
          </w:p>
          <w:p w:rsidR="00EC39A8" w:rsidRPr="00094AD9" w:rsidRDefault="00EC39A8" w:rsidP="00EC39A8">
            <w:pPr>
              <w:numPr>
                <w:ilvl w:val="0"/>
                <w:numId w:val="9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dlaczego św. Benedykt jest patronem Europy;</w:t>
            </w:r>
          </w:p>
          <w:p w:rsidR="00EC39A8" w:rsidRPr="00094AD9" w:rsidRDefault="00EC39A8" w:rsidP="00EC39A8">
            <w:pPr>
              <w:numPr>
                <w:ilvl w:val="0"/>
                <w:numId w:val="9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sens benedyktyńskiej zasady życia;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wykazać aktualność i uniwersalny charakter wskazań zawartych w regule zakonnej św. Benedykta;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powiedzieć, jaki był wkład benedyktynów w rozwój życia religijnego, szkolnictwa, kultury rolnej w średniowiecznej Europie oraz w późniejszych czasach;</w:t>
            </w:r>
          </w:p>
        </w:tc>
      </w:tr>
      <w:tr w:rsidR="00EC39A8" w:rsidTr="00A50753">
        <w:tc>
          <w:tcPr>
            <w:tcW w:w="1510" w:type="dxa"/>
            <w:vMerge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Bogate ubóstwo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wskazuje aktualność idei franciszkańskiej;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 zaangażowanie chrześcijan w tworzenie kultury;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pokaz, układanie pytań do tekstu, gra biograficzna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wie, </w:t>
            </w:r>
            <w:r>
              <w:rPr>
                <w:sz w:val="18"/>
                <w:szCs w:val="18"/>
              </w:rPr>
              <w:t>kim był św. Franciszek z Asyżu oraz</w:t>
            </w:r>
            <w:r w:rsidRPr="00094AD9">
              <w:rPr>
                <w:sz w:val="18"/>
                <w:szCs w:val="18"/>
              </w:rPr>
              <w:t xml:space="preserve"> zna główne fakty z jego życia;</w:t>
            </w:r>
          </w:p>
          <w:p w:rsidR="00EC39A8" w:rsidRPr="00094AD9" w:rsidRDefault="00EC39A8" w:rsidP="00EC39A8">
            <w:pPr>
              <w:numPr>
                <w:ilvl w:val="0"/>
                <w:numId w:val="9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sens franciszkańskiego ubóstwa;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wykazać, że św. Franciszek kierował się miłością do Boga i ludzi;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podejmuje refleksję nad swoim podejściem do rzeczy materialnych;</w:t>
            </w:r>
          </w:p>
        </w:tc>
      </w:tr>
      <w:tr w:rsidR="00EC39A8" w:rsidTr="00A50753">
        <w:tc>
          <w:tcPr>
            <w:tcW w:w="1510" w:type="dxa"/>
            <w:vMerge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Relacje między państwem a Kościołem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charakteryzuje problematykę stosunków państwa i Kościoła;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ocenia na podstawie wybranych tekstów źródłowych oraz współczesnych dokumentów Kościoła okoliczności powstania i działalność inkwizycji;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analiza tekstu biblijnego, alternatywne tytuły, rysunki schematyczne, referowanie opracowanego zagadnienia, (uroczyste) czytanie fragmentów tekstu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jak kształtowały się stosunki państwo-Kościół w średniowieczu;</w:t>
            </w:r>
          </w:p>
          <w:p w:rsidR="00EC39A8" w:rsidRPr="00094AD9" w:rsidRDefault="00EC39A8" w:rsidP="00EC39A8">
            <w:pPr>
              <w:numPr>
                <w:ilvl w:val="0"/>
                <w:numId w:val="9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jakie skutki ma dla niego obecna relacja między państwem polskim a Kościołem katolickim;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podstawowe typy relacji państwo-Kościół;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charakteryzuje problematykę stosunków państwa i Kościoła;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oparciu o wybrane teksty (Karty pracy) </w:t>
            </w:r>
            <w:r w:rsidRPr="00094AD9">
              <w:rPr>
                <w:sz w:val="18"/>
                <w:szCs w:val="18"/>
              </w:rPr>
              <w:t>ocenia okoliczności powstania i działalność inkwizycji;</w:t>
            </w:r>
          </w:p>
        </w:tc>
      </w:tr>
      <w:tr w:rsidR="00EC39A8" w:rsidTr="00A50753">
        <w:tc>
          <w:tcPr>
            <w:tcW w:w="1510" w:type="dxa"/>
            <w:vMerge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 xml:space="preserve">Apostoł prawdy – </w:t>
            </w:r>
            <w:r w:rsidRPr="00094AD9">
              <w:rPr>
                <w:sz w:val="20"/>
                <w:szCs w:val="20"/>
              </w:rPr>
              <w:lastRenderedPageBreak/>
              <w:t>Święty Tomasz z Akwinu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 xml:space="preserve">wyjaśnia zaangażowanie </w:t>
            </w:r>
            <w:r w:rsidRPr="00094AD9">
              <w:rPr>
                <w:sz w:val="18"/>
                <w:szCs w:val="18"/>
              </w:rPr>
              <w:lastRenderedPageBreak/>
              <w:t>chrześcijan w tworzenie kultury;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argumenty, które pomagają człowiekowi wytrwać w wierze i przezwyciężać trudności z nią związane;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 xml:space="preserve">zmodyfikowane „słowa </w:t>
            </w:r>
            <w:r w:rsidRPr="00094AD9">
              <w:rPr>
                <w:sz w:val="18"/>
                <w:szCs w:val="18"/>
              </w:rPr>
              <w:lastRenderedPageBreak/>
              <w:t>klucze”, praca z podręcznikiem, konkurs, uroczyste czytanie Pisma Świętego, pogadanka, śpiew pieśni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 xml:space="preserve">potrafi wyjaśnić znaczenie pojęcia </w:t>
            </w:r>
            <w:r w:rsidRPr="00094AD9">
              <w:rPr>
                <w:sz w:val="18"/>
                <w:szCs w:val="18"/>
              </w:rPr>
              <w:lastRenderedPageBreak/>
              <w:t>„teologia”;</w:t>
            </w:r>
          </w:p>
          <w:p w:rsidR="00EC39A8" w:rsidRPr="00094AD9" w:rsidRDefault="00EC39A8" w:rsidP="00EC39A8">
            <w:pPr>
              <w:numPr>
                <w:ilvl w:val="0"/>
                <w:numId w:val="9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zna najważniejsze fakty z życia św. Tomasza z Akwinu; </w:t>
            </w:r>
          </w:p>
          <w:p w:rsidR="00EC39A8" w:rsidRPr="00094AD9" w:rsidRDefault="00EC39A8" w:rsidP="00EC39A8">
            <w:pPr>
              <w:numPr>
                <w:ilvl w:val="0"/>
                <w:numId w:val="9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podać przykłady naśladowania św. Tomasza w codziennym życiu;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 xml:space="preserve">umie wskazać elementy </w:t>
            </w:r>
            <w:r w:rsidRPr="00094AD9">
              <w:rPr>
                <w:sz w:val="18"/>
                <w:szCs w:val="18"/>
              </w:rPr>
              <w:lastRenderedPageBreak/>
              <w:t>charakteryzujące pozycję Kościoła w średniowieczu;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odnieść tekst Pisma Świętego (</w:t>
            </w:r>
            <w:proofErr w:type="spellStart"/>
            <w:r w:rsidRPr="00094AD9">
              <w:rPr>
                <w:sz w:val="18"/>
                <w:szCs w:val="18"/>
              </w:rPr>
              <w:t>Mdr</w:t>
            </w:r>
            <w:proofErr w:type="spellEnd"/>
            <w:r w:rsidRPr="00094AD9">
              <w:rPr>
                <w:sz w:val="18"/>
                <w:szCs w:val="18"/>
              </w:rPr>
              <w:t xml:space="preserve"> 7, 7-10) do życia św. Tomasza;</w:t>
            </w:r>
          </w:p>
          <w:p w:rsidR="00EC39A8" w:rsidRPr="00094AD9" w:rsidRDefault="00EC39A8" w:rsidP="00A50753">
            <w:pPr>
              <w:ind w:left="137" w:hanging="141"/>
              <w:rPr>
                <w:sz w:val="18"/>
                <w:szCs w:val="18"/>
              </w:rPr>
            </w:pPr>
          </w:p>
        </w:tc>
      </w:tr>
      <w:tr w:rsidR="00EC39A8" w:rsidTr="00A50753">
        <w:tc>
          <w:tcPr>
            <w:tcW w:w="1510" w:type="dxa"/>
            <w:vMerge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Chrzest naszej Ojczyzny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znaczenie chrztu dla historii Polski;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związek Kościoła z życiem narodu polskiego;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praca z podręcznikiem, praca z obrazem, metoda „szkielet ryby”, metoda „karty dyskusyjne”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uzasadnić znaczenie chrztu dla historii Polski i Europy;</w:t>
            </w:r>
          </w:p>
          <w:p w:rsidR="00EC39A8" w:rsidRPr="00094AD9" w:rsidRDefault="00EC39A8" w:rsidP="00EC39A8">
            <w:pPr>
              <w:numPr>
                <w:ilvl w:val="0"/>
                <w:numId w:val="9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argumentować znaczenie chrztu dla chrześcijan dzisiaj;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dokonać interpretacji literackiej i religijnej wybranych fragmentów biblijnych oraz tekstu Pieśni XXV Jana Kochanowskiego;</w:t>
            </w:r>
          </w:p>
        </w:tc>
      </w:tr>
      <w:tr w:rsidR="00EC39A8" w:rsidTr="00A50753">
        <w:tc>
          <w:tcPr>
            <w:tcW w:w="1510" w:type="dxa"/>
            <w:vMerge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Święty Stanisław – patron ładu moralnego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tzw. spór o św. Stanisława i wyciąga wnioski dotyczące relacji między społecznością świecką i kościelną;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interpretacji religijnej wybranych fragmentów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praca z podręcznikiem, pogadanka, kronika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wydarzenia z życia św. Stanisława, biskupa;</w:t>
            </w:r>
          </w:p>
          <w:p w:rsidR="00EC39A8" w:rsidRPr="00BF7575" w:rsidRDefault="00EC39A8" w:rsidP="00EC39A8">
            <w:pPr>
              <w:numPr>
                <w:ilvl w:val="0"/>
                <w:numId w:val="9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wyjaśnić, dlaczego św. Stanisława możemy nazwać patronem chrześcijańskiego ładu moralnego;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potrafi zinterpretować fragment Pisma Świętego: </w:t>
            </w:r>
            <w:proofErr w:type="spellStart"/>
            <w:r w:rsidRPr="00094AD9">
              <w:rPr>
                <w:sz w:val="18"/>
                <w:szCs w:val="18"/>
              </w:rPr>
              <w:t>Rz</w:t>
            </w:r>
            <w:proofErr w:type="spellEnd"/>
            <w:r w:rsidRPr="00094AD9">
              <w:rPr>
                <w:sz w:val="18"/>
                <w:szCs w:val="18"/>
              </w:rPr>
              <w:t xml:space="preserve"> 8, 31-35.37;</w:t>
            </w:r>
          </w:p>
          <w:p w:rsidR="00EC39A8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umie odnieść tekst biblijny do swojego życia; </w:t>
            </w:r>
          </w:p>
          <w:p w:rsidR="00EC39A8" w:rsidRPr="00BF7575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podać przykłady obrony zasad moralnych w codziennym życiu;</w:t>
            </w:r>
          </w:p>
        </w:tc>
      </w:tr>
      <w:tr w:rsidR="00EC39A8" w:rsidTr="00A50753">
        <w:tc>
          <w:tcPr>
            <w:tcW w:w="1510" w:type="dxa"/>
            <w:vMerge w:val="restart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VI. Twoje Słowo na ścieżkach mego życia</w:t>
            </w: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Patron młodzieży – Święty Stanisław Kostka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charakteryzuje istotę kultu świętych;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znaczenie wiary i jej przymiotów w życiu człowieka;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pogadanka, praca z Pismem Świętym, podręcznikiem oraz mapą Europy, inscenizacja, śpiew piosenki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fakty z życia św. Stanisława Kostki;</w:t>
            </w:r>
          </w:p>
          <w:p w:rsidR="00EC39A8" w:rsidRPr="00094AD9" w:rsidRDefault="00EC39A8" w:rsidP="00EC39A8">
            <w:pPr>
              <w:numPr>
                <w:ilvl w:val="0"/>
                <w:numId w:val="9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umie scharakteryzować postać tego Świętego; </w:t>
            </w:r>
          </w:p>
          <w:p w:rsidR="00EC39A8" w:rsidRPr="00094AD9" w:rsidRDefault="00EC39A8" w:rsidP="00EC39A8">
            <w:pPr>
              <w:numPr>
                <w:ilvl w:val="0"/>
                <w:numId w:val="9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 dewizę życiową św. Stanisława: „Do wyższych rzeczy jestem stworzony i dla nich winienem żyć”;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wskazać na mapie Europy miejsca związane z życiem św. Stanisława;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uzasadnić stwierdzenie Jana Pawła II mówiące o Świętym jako o patronie trud</w:t>
            </w:r>
            <w:r>
              <w:rPr>
                <w:sz w:val="18"/>
                <w:szCs w:val="18"/>
              </w:rPr>
              <w:t>nych dróg życia polskiego, życia</w:t>
            </w:r>
            <w:r w:rsidRPr="00094AD9">
              <w:rPr>
                <w:sz w:val="18"/>
                <w:szCs w:val="18"/>
              </w:rPr>
              <w:t xml:space="preserve"> chrześcijańskiego;</w:t>
            </w:r>
          </w:p>
          <w:p w:rsidR="00EC39A8" w:rsidRPr="00094AD9" w:rsidRDefault="00EC39A8" w:rsidP="00A50753">
            <w:pPr>
              <w:ind w:left="137" w:hanging="141"/>
              <w:rPr>
                <w:sz w:val="18"/>
                <w:szCs w:val="18"/>
              </w:rPr>
            </w:pP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 xml:space="preserve">Dziś oczekiwać Boga – Adwent </w:t>
            </w:r>
            <w:r w:rsidRPr="00094AD9">
              <w:rPr>
                <w:sz w:val="20"/>
                <w:szCs w:val="20"/>
              </w:rPr>
              <w:lastRenderedPageBreak/>
              <w:t>człowieka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uzasadnia znaczenie modlitwy jako centrum życia chrześcijanina;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dokonuje interpretacji religijnej wybranych fragmentów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 xml:space="preserve">wyjście do kościoła – adoracja Najświętszego </w:t>
            </w:r>
            <w:r w:rsidRPr="00094AD9">
              <w:rPr>
                <w:sz w:val="18"/>
                <w:szCs w:val="18"/>
              </w:rPr>
              <w:lastRenderedPageBreak/>
              <w:t>Sakramentu, modlitewna refleksja na podstawie czytanych tekstów, słuchanie i śpiew pieśni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 xml:space="preserve">wie, że w Chrystusie odnajdzie odpowiedzi na temat istoty własnego </w:t>
            </w:r>
            <w:r w:rsidRPr="00094AD9">
              <w:rPr>
                <w:sz w:val="18"/>
                <w:szCs w:val="18"/>
              </w:rPr>
              <w:lastRenderedPageBreak/>
              <w:t>istnienia;</w:t>
            </w:r>
          </w:p>
          <w:p w:rsidR="00EC39A8" w:rsidRPr="00094AD9" w:rsidRDefault="00EC39A8" w:rsidP="00EC39A8">
            <w:pPr>
              <w:numPr>
                <w:ilvl w:val="0"/>
                <w:numId w:val="9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podjąć refleksję nad codziennymi decyzjami, wyborami;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rozumie potrzebę odnajdywania i zbliżania się do Chrystusa;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aktywnie uczestniczy w adoracji i modlitewnej refleksji, podejmując się czytania tekstów lub śpiewania pieśni;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Adwent w liturgii Kościoła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charakteryzuje poszczególne okresy roku liturgicznego;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liturgiczne i </w:t>
            </w:r>
            <w:proofErr w:type="spellStart"/>
            <w:r w:rsidRPr="00094AD9">
              <w:rPr>
                <w:sz w:val="18"/>
                <w:szCs w:val="18"/>
              </w:rPr>
              <w:t>paraliturgiczne</w:t>
            </w:r>
            <w:proofErr w:type="spellEnd"/>
            <w:r w:rsidRPr="00094AD9">
              <w:rPr>
                <w:sz w:val="18"/>
                <w:szCs w:val="18"/>
              </w:rPr>
              <w:t xml:space="preserve"> formy świętowania w poszczególnych okresach liturgicznych;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interpretuje znaki, symbole liturgiczne oraz postawy występujące podczas liturgii;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opowiadanie, uroczyste czytanie tekstu, śpiew, okienko informacyjne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4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wyjaśnić, czym jest Adwent;</w:t>
            </w:r>
          </w:p>
          <w:p w:rsidR="00EC39A8" w:rsidRPr="00094AD9" w:rsidRDefault="00EC39A8" w:rsidP="00EC39A8">
            <w:pPr>
              <w:numPr>
                <w:ilvl w:val="0"/>
                <w:numId w:val="94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sens Adwentu oraz udziału w Roratach;</w:t>
            </w:r>
          </w:p>
          <w:p w:rsidR="00EC39A8" w:rsidRPr="00094AD9" w:rsidRDefault="00EC39A8" w:rsidP="00EC39A8">
            <w:pPr>
              <w:numPr>
                <w:ilvl w:val="0"/>
                <w:numId w:val="94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na czym powinno polegać nawrócenie, do którego wzywał Jan Chrzciciel;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zna tradycje związane z Mszą </w:t>
            </w:r>
            <w:proofErr w:type="spellStart"/>
            <w:r w:rsidRPr="00094AD9">
              <w:rPr>
                <w:sz w:val="18"/>
                <w:szCs w:val="18"/>
              </w:rPr>
              <w:t>roratnią</w:t>
            </w:r>
            <w:proofErr w:type="spellEnd"/>
            <w:r w:rsidRPr="00094AD9">
              <w:rPr>
                <w:sz w:val="18"/>
                <w:szCs w:val="18"/>
              </w:rPr>
              <w:t xml:space="preserve"> i rozumie jej symbolikę;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Pozwolić Bogu narodzić się we własnym sercu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znaczenie modlitwy jako centrum życia chrześcijanina;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charakteryzuje liturgię jako dialog Boga z człowiekiem (dar i odpowiedź);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refleksja na podstawie tekstu kolędy oraz pytań, praca z tekstem, medytacyjne oglądanie obrazu, porównanie treści obrazów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4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potrzebę religijnego przygotowania się do Świąt Bożego Narodzenie i wie, w jaki sposób to zrobić;</w:t>
            </w:r>
          </w:p>
          <w:p w:rsidR="00EC39A8" w:rsidRPr="00094AD9" w:rsidRDefault="00EC39A8" w:rsidP="00EC39A8">
            <w:pPr>
              <w:numPr>
                <w:ilvl w:val="0"/>
                <w:numId w:val="94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podejmuje refleksję nad własną relacją z Jezusem, w świetle wybranych tekstów biblijnych oraz komentarzy;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wyjaśnia, przez jakie postawy i działania pozwala Bogu narodzić się we własnym sercu;</w:t>
            </w:r>
          </w:p>
          <w:p w:rsidR="00EC39A8" w:rsidRPr="00094AD9" w:rsidRDefault="00EC39A8" w:rsidP="00A50753">
            <w:pPr>
              <w:ind w:left="137" w:hanging="141"/>
              <w:rPr>
                <w:sz w:val="18"/>
                <w:szCs w:val="18"/>
              </w:rPr>
            </w:pP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Wigilia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religijny wymiar świąt Bożego Narodzenia;</w:t>
            </w:r>
          </w:p>
          <w:p w:rsidR="00EC39A8" w:rsidRPr="00F040FA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liturgiczne i </w:t>
            </w:r>
            <w:proofErr w:type="spellStart"/>
            <w:r w:rsidRPr="00094AD9">
              <w:rPr>
                <w:sz w:val="18"/>
                <w:szCs w:val="18"/>
              </w:rPr>
              <w:t>paraliturgiczne</w:t>
            </w:r>
            <w:proofErr w:type="spellEnd"/>
            <w:r w:rsidRPr="00094AD9">
              <w:rPr>
                <w:sz w:val="18"/>
                <w:szCs w:val="18"/>
              </w:rPr>
              <w:t xml:space="preserve"> formy świętowania w poszczególnych okresach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uroczyste czytanie Pisma Świętego, celebracja związana z Wigilią, rozmowa, śpiew kolęd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4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wie, co jest najważniejsze w przeżywaniu świąt Bożego Narodzenia; </w:t>
            </w:r>
          </w:p>
          <w:p w:rsidR="00EC39A8" w:rsidRPr="00094AD9" w:rsidRDefault="00EC39A8" w:rsidP="00EC39A8">
            <w:pPr>
              <w:numPr>
                <w:ilvl w:val="0"/>
                <w:numId w:val="94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zwyczaje związane z Wigilią i świętami Bożego Narodzenia w rodzinie i rozumie ich sens;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 wartość corocznego świętowania narodzin Jezusa;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symbolikę elementów świątecznych związanych z Bożym Narodzeniem;</w:t>
            </w:r>
          </w:p>
        </w:tc>
      </w:tr>
      <w:tr w:rsidR="00EC39A8" w:rsidTr="00A50753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 xml:space="preserve">„Ogień krzepnie, blask ciemnieje, ma granice </w:t>
            </w:r>
            <w:r w:rsidRPr="00094AD9">
              <w:rPr>
                <w:sz w:val="20"/>
                <w:szCs w:val="20"/>
              </w:rPr>
              <w:lastRenderedPageBreak/>
              <w:t>Nieskończony...”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 xml:space="preserve">charakteryzuje liturgiczne i </w:t>
            </w:r>
            <w:proofErr w:type="spellStart"/>
            <w:r w:rsidRPr="00094AD9">
              <w:rPr>
                <w:sz w:val="18"/>
                <w:szCs w:val="18"/>
              </w:rPr>
              <w:t>paraliturgiczne</w:t>
            </w:r>
            <w:proofErr w:type="spellEnd"/>
            <w:r w:rsidRPr="00094AD9">
              <w:rPr>
                <w:sz w:val="18"/>
                <w:szCs w:val="18"/>
              </w:rPr>
              <w:t xml:space="preserve"> formy świętowania poszczególnych okresach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spotkanie przy żłóbku (w kościele), śpiew kolęd, pogadanka lub czytanie </w:t>
            </w:r>
            <w:r w:rsidRPr="00094AD9">
              <w:rPr>
                <w:sz w:val="18"/>
                <w:szCs w:val="18"/>
              </w:rPr>
              <w:lastRenderedPageBreak/>
              <w:t>tekstu z podręcznika, złożenie darów przy żłóbku oraz wyjaśnienie ich znaczenia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4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zna w zarysie historię powstawania kolęd;</w:t>
            </w:r>
          </w:p>
          <w:p w:rsidR="00EC39A8" w:rsidRPr="00094AD9" w:rsidRDefault="00EC39A8" w:rsidP="00EC39A8">
            <w:pPr>
              <w:numPr>
                <w:ilvl w:val="0"/>
                <w:numId w:val="94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sens spotkań modlitewnych związanych ze śpiewaniem kolęd;</w:t>
            </w:r>
          </w:p>
          <w:p w:rsidR="00EC39A8" w:rsidRPr="00094AD9" w:rsidRDefault="00EC39A8" w:rsidP="00EC39A8">
            <w:pPr>
              <w:numPr>
                <w:ilvl w:val="0"/>
                <w:numId w:val="94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wie, że kolędy są wyrazem wiary i wzywają do jej ugruntowania;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na wybranych przykładach potrafi uzasadnić stwierdzenie, że kolędy należą do skarbca kultury polskiej;</w:t>
            </w:r>
          </w:p>
        </w:tc>
      </w:tr>
      <w:tr w:rsidR="00EC39A8" w:rsidTr="00A50753">
        <w:tc>
          <w:tcPr>
            <w:tcW w:w="1510" w:type="dxa"/>
            <w:vMerge w:val="restart"/>
            <w:tcBorders>
              <w:top w:val="nil"/>
            </w:tcBorders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Zatrzymaj się na chwilę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znaczenie modlitwy jako centrum życia chrześcijanina;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interpretacji religijnej wybranych fragmentów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wyjście do kościoła – modlitewna refleksja nad miejscem Boga w naszym życiu, rachunek sumienia, śpiew pieśni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4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podejmuje refleksję nad działaniem Boga w życiu człowieka w oparciu o wybrane teksty biblijne;</w:t>
            </w:r>
          </w:p>
          <w:p w:rsidR="00EC39A8" w:rsidRPr="00094AD9" w:rsidRDefault="00EC39A8" w:rsidP="00EC39A8">
            <w:pPr>
              <w:numPr>
                <w:ilvl w:val="0"/>
                <w:numId w:val="94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sumienie ostrzega człowieka przed złem, a pociąga ku dobru;</w:t>
            </w:r>
          </w:p>
          <w:p w:rsidR="00EC39A8" w:rsidRPr="00094AD9" w:rsidRDefault="00EC39A8" w:rsidP="00EC39A8">
            <w:pPr>
              <w:numPr>
                <w:ilvl w:val="0"/>
                <w:numId w:val="94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wyciszenie pomaga w lepszym poznaniu Boga oraz samego siebie;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aktywnie włącza się w modlitewną refleksję poprzez głośne czytanie tekstów lub śpiewanie pieśni;</w:t>
            </w:r>
          </w:p>
        </w:tc>
      </w:tr>
      <w:tr w:rsidR="00EC39A8" w:rsidTr="00A50753">
        <w:tc>
          <w:tcPr>
            <w:tcW w:w="1510" w:type="dxa"/>
            <w:vMerge/>
            <w:tcBorders>
              <w:top w:val="nil"/>
            </w:tcBorders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 xml:space="preserve">„Nawracajcie się i wierzcie w Ewangelię!” </w:t>
            </w:r>
            <w:proofErr w:type="spellStart"/>
            <w:r w:rsidRPr="00F040FA">
              <w:rPr>
                <w:sz w:val="16"/>
                <w:szCs w:val="16"/>
              </w:rPr>
              <w:t>Mk</w:t>
            </w:r>
            <w:proofErr w:type="spellEnd"/>
            <w:r w:rsidRPr="00F040FA">
              <w:rPr>
                <w:sz w:val="16"/>
                <w:szCs w:val="16"/>
              </w:rPr>
              <w:t xml:space="preserve"> 1, 15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religijny wymiar okresu Wielkiego Postu;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liturgiczne i </w:t>
            </w:r>
            <w:proofErr w:type="spellStart"/>
            <w:r w:rsidRPr="00094AD9">
              <w:rPr>
                <w:sz w:val="18"/>
                <w:szCs w:val="18"/>
              </w:rPr>
              <w:t>paraliturgiczne</w:t>
            </w:r>
            <w:proofErr w:type="spellEnd"/>
            <w:r w:rsidRPr="00094AD9">
              <w:rPr>
                <w:sz w:val="18"/>
                <w:szCs w:val="18"/>
              </w:rPr>
              <w:t xml:space="preserve"> formy świętowania w poszczególnych okresach liturgicznych;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interpretuje znaki, symbole liturgiczne oraz postawy występujące podczas liturgii;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refleksja nad własnym życiem na podstawie tekstu z podręcznika, wiersza, symbolicznego obrazu, praca z ilustracjami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co oznacza posypanie głowy popiołem w Środę Popielcową;</w:t>
            </w:r>
          </w:p>
          <w:p w:rsidR="00EC39A8" w:rsidRPr="00094AD9" w:rsidRDefault="00EC39A8" w:rsidP="00EC39A8">
            <w:pPr>
              <w:numPr>
                <w:ilvl w:val="0"/>
                <w:numId w:val="9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ku jakim wartościom prowadzi go wiara chrześcijańska;</w:t>
            </w:r>
          </w:p>
          <w:p w:rsidR="00EC39A8" w:rsidRPr="00094AD9" w:rsidRDefault="00EC39A8" w:rsidP="00EC39A8">
            <w:pPr>
              <w:numPr>
                <w:ilvl w:val="0"/>
                <w:numId w:val="9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potrzebę podejmowania wysiłku nawrócenia;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dokonać religijnej interpretacji tekstów biblijnych;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religijny wymiar Wielkiego Postu;</w:t>
            </w:r>
          </w:p>
        </w:tc>
      </w:tr>
      <w:tr w:rsidR="00EC39A8" w:rsidTr="00A50753">
        <w:tc>
          <w:tcPr>
            <w:tcW w:w="1510" w:type="dxa"/>
            <w:vMerge/>
            <w:tcBorders>
              <w:top w:val="nil"/>
            </w:tcBorders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Boże słowa w naszej codzienności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znaczenie modlitwy jako centrum życia chrześcijanina;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charakteryzuje relację Bóg – człowiek;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praca z tekstem, praca z obrazem, rozmowa kierowana, refleksja na podstawie tekstu biblijnego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co jest istotą rekolekcji;</w:t>
            </w:r>
          </w:p>
          <w:p w:rsidR="00EC39A8" w:rsidRPr="00094AD9" w:rsidRDefault="00EC39A8" w:rsidP="00EC39A8">
            <w:pPr>
              <w:numPr>
                <w:ilvl w:val="0"/>
                <w:numId w:val="9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zna plan zbliżających się rekolekcji szkolnych; </w:t>
            </w:r>
          </w:p>
          <w:p w:rsidR="00EC39A8" w:rsidRPr="00094AD9" w:rsidRDefault="00EC39A8" w:rsidP="00EC39A8">
            <w:pPr>
              <w:numPr>
                <w:ilvl w:val="0"/>
                <w:numId w:val="9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owoce rekolekcji zależą od jego wewnętrznej postawy wobec słowa Bożego;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charakteryzuje właściwą  postawę człowieka wobec słowa Bożego (wyciszenie, otwarcie się na słowo Boże) oraz uzasadnia znaczenie jej elementów;</w:t>
            </w:r>
          </w:p>
        </w:tc>
      </w:tr>
      <w:tr w:rsidR="00EC39A8" w:rsidTr="00A50753">
        <w:tc>
          <w:tcPr>
            <w:tcW w:w="1510" w:type="dxa"/>
            <w:vMerge/>
            <w:tcBorders>
              <w:top w:val="nil"/>
            </w:tcBorders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Święto mojego zbawienia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religijny wymiar świąt Wielkanocy;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liturgiczne i </w:t>
            </w:r>
            <w:proofErr w:type="spellStart"/>
            <w:r w:rsidRPr="00094AD9">
              <w:rPr>
                <w:sz w:val="18"/>
                <w:szCs w:val="18"/>
              </w:rPr>
              <w:lastRenderedPageBreak/>
              <w:t>paraliturgiczne</w:t>
            </w:r>
            <w:proofErr w:type="spellEnd"/>
            <w:r w:rsidRPr="00094AD9">
              <w:rPr>
                <w:sz w:val="18"/>
                <w:szCs w:val="18"/>
              </w:rPr>
              <w:t xml:space="preserve"> formy świętowania w poszczególnych okresach liturgicznych;</w:t>
            </w:r>
          </w:p>
          <w:p w:rsidR="00EC39A8" w:rsidRPr="00094AD9" w:rsidRDefault="00EC39A8" w:rsidP="00A50753">
            <w:pPr>
              <w:ind w:left="261" w:hanging="142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 xml:space="preserve">wyjście do kościoła – celebracja wydarzeń </w:t>
            </w:r>
            <w:r w:rsidRPr="00094AD9">
              <w:rPr>
                <w:sz w:val="18"/>
                <w:szCs w:val="18"/>
              </w:rPr>
              <w:lastRenderedPageBreak/>
              <w:t>paschalnych, modlitewna refleksja, wspólny śpiew pieśni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wie, jaki zakres wydarzeń obejmuje Triduum Paschalne;</w:t>
            </w:r>
          </w:p>
          <w:p w:rsidR="00EC39A8" w:rsidRPr="00094AD9" w:rsidRDefault="00EC39A8" w:rsidP="00EC39A8">
            <w:pPr>
              <w:numPr>
                <w:ilvl w:val="0"/>
                <w:numId w:val="9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wie, w jaki sposób dziś świętujemy </w:t>
            </w:r>
            <w:r w:rsidRPr="00094AD9">
              <w:rPr>
                <w:sz w:val="18"/>
                <w:szCs w:val="18"/>
              </w:rPr>
              <w:lastRenderedPageBreak/>
              <w:t>pamiątkę tych wydarzeń;</w:t>
            </w:r>
          </w:p>
          <w:p w:rsidR="00EC39A8" w:rsidRPr="00094AD9" w:rsidRDefault="00EC39A8" w:rsidP="00EC39A8">
            <w:pPr>
              <w:numPr>
                <w:ilvl w:val="0"/>
                <w:numId w:val="9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podejmuje refleksję</w:t>
            </w:r>
            <w:r w:rsidRPr="00094AD9">
              <w:rPr>
                <w:sz w:val="18"/>
                <w:szCs w:val="18"/>
              </w:rPr>
              <w:t xml:space="preserve"> nad zbawczą ofiarą Jezusa w świetle wybranych tekstów biblijnych i komentarzy;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interpretuje symbolikę wielkanocnej dekoracji kościoła (ciemnica, Grób Pański);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potrafi zinterpretować fragment orędzia wielkanocnego w kontekście zbliżających się/ minionych świąt;</w:t>
            </w:r>
          </w:p>
        </w:tc>
      </w:tr>
      <w:tr w:rsidR="00EC39A8" w:rsidTr="00A50753">
        <w:tc>
          <w:tcPr>
            <w:tcW w:w="1510" w:type="dxa"/>
            <w:vMerge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caps/>
                <w:sz w:val="1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„Duchu Ogniu, Duchu Żarze, Duchu Światło”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określa sposób obecności i działania Ducha Świętego w Kościele</w:t>
            </w:r>
            <w:r>
              <w:rPr>
                <w:sz w:val="18"/>
                <w:szCs w:val="18"/>
              </w:rPr>
              <w:t>;</w:t>
            </w:r>
          </w:p>
          <w:p w:rsidR="00EC39A8" w:rsidRPr="00094AD9" w:rsidRDefault="00EC39A8" w:rsidP="00EC39A8">
            <w:pPr>
              <w:numPr>
                <w:ilvl w:val="0"/>
                <w:numId w:val="85"/>
              </w:numPr>
              <w:spacing w:after="0" w:line="240" w:lineRule="auto"/>
              <w:ind w:left="26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charakteryzuje relację Bóg – człowiek.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Pr="00094AD9" w:rsidRDefault="00EC39A8" w:rsidP="00A50753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praca z tekstem, praca z obrazem, układanie modlitwy, symboliczny rysunek, śpiew pieśni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co świadczy o obecności i działaniu Ducha Świętego;</w:t>
            </w:r>
          </w:p>
          <w:p w:rsidR="00EC39A8" w:rsidRPr="00094AD9" w:rsidRDefault="00EC39A8" w:rsidP="00EC39A8">
            <w:pPr>
              <w:numPr>
                <w:ilvl w:val="0"/>
                <w:numId w:val="95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podejmuje refleksję nad własną relacją do Ducha Świętego.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zinterpretować symbole stosowane do wyobrażenia Ducha Świętego;</w:t>
            </w:r>
          </w:p>
          <w:p w:rsidR="00EC39A8" w:rsidRPr="00094AD9" w:rsidRDefault="00EC39A8" w:rsidP="00EC39A8">
            <w:pPr>
              <w:numPr>
                <w:ilvl w:val="0"/>
                <w:numId w:val="97"/>
              </w:numPr>
              <w:spacing w:after="0" w:line="240" w:lineRule="auto"/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potrzebę głębszego poznania Ducha Świętego oraz umacniania więzi z Nim.</w:t>
            </w:r>
          </w:p>
        </w:tc>
      </w:tr>
    </w:tbl>
    <w:p w:rsidR="00EC39A8" w:rsidRDefault="00EC39A8" w:rsidP="00EC39A8"/>
    <w:p w:rsidR="00EC39A8" w:rsidRDefault="00EC39A8"/>
    <w:p w:rsidR="00EC39A8" w:rsidRDefault="00EC39A8"/>
    <w:p w:rsidR="00EC39A8" w:rsidRDefault="00EC39A8"/>
    <w:p w:rsidR="00EC39A8" w:rsidRDefault="00EC39A8"/>
    <w:p w:rsidR="00EC39A8" w:rsidRDefault="00EC39A8"/>
    <w:p w:rsidR="00EC39A8" w:rsidRDefault="00EC39A8"/>
    <w:p w:rsidR="00EC39A8" w:rsidRDefault="00EC39A8"/>
    <w:p w:rsidR="00EC39A8" w:rsidRDefault="00EC39A8"/>
    <w:p w:rsidR="00EC39A8" w:rsidRDefault="00EC39A8"/>
    <w:p w:rsidR="00EC39A8" w:rsidRPr="00B54729" w:rsidRDefault="00EC39A8" w:rsidP="00EC39A8">
      <w:pPr>
        <w:jc w:val="center"/>
        <w:rPr>
          <w:b/>
        </w:rPr>
      </w:pPr>
      <w:r w:rsidRPr="00B54729">
        <w:rPr>
          <w:b/>
        </w:rPr>
        <w:lastRenderedPageBreak/>
        <w:t>Przedmiot: Religia</w:t>
      </w:r>
    </w:p>
    <w:p w:rsidR="00EC39A8" w:rsidRPr="00B54729" w:rsidRDefault="00EC39A8" w:rsidP="00EC39A8">
      <w:pPr>
        <w:jc w:val="center"/>
        <w:rPr>
          <w:b/>
        </w:rPr>
      </w:pPr>
      <w:r>
        <w:rPr>
          <w:b/>
        </w:rPr>
        <w:t>Klasa  8 szkoła podstawowa</w:t>
      </w:r>
    </w:p>
    <w:p w:rsidR="00EC39A8" w:rsidRPr="00362A36" w:rsidRDefault="00EC39A8" w:rsidP="00EC39A8">
      <w:pPr>
        <w:jc w:val="center"/>
      </w:pPr>
      <w:r>
        <w:t>Program</w:t>
      </w:r>
      <w:r w:rsidRPr="001F13B1">
        <w:t xml:space="preserve"> „Pójść za Chrystusem”</w:t>
      </w:r>
      <w:r w:rsidRPr="001F13B1">
        <w:rPr>
          <w:sz w:val="20"/>
        </w:rPr>
        <w:t xml:space="preserve"> </w:t>
      </w:r>
      <w:r w:rsidRPr="00362A36">
        <w:t>(AZ-3-01/10)</w:t>
      </w:r>
    </w:p>
    <w:p w:rsidR="00EC39A8" w:rsidRPr="001F13B1" w:rsidRDefault="00EC39A8" w:rsidP="00EC39A8">
      <w:pPr>
        <w:jc w:val="center"/>
      </w:pPr>
      <w:r>
        <w:t>Podręcznik</w:t>
      </w:r>
      <w:r w:rsidRPr="001F13B1">
        <w:t xml:space="preserve"> </w:t>
      </w:r>
      <w:r>
        <w:t>„Aby nie ustać w drodze</w:t>
      </w:r>
      <w:r w:rsidRPr="001F13B1">
        <w:t xml:space="preserve">” </w:t>
      </w:r>
      <w:r>
        <w:rPr>
          <w:sz w:val="20"/>
        </w:rPr>
        <w:t>(</w:t>
      </w:r>
      <w:r w:rsidRPr="00362A36">
        <w:t>AZ-32-01/10-PO-1/12</w:t>
      </w:r>
      <w:r w:rsidRPr="001F13B1">
        <w:rPr>
          <w:sz w:val="20"/>
        </w:rPr>
        <w:t>)</w:t>
      </w:r>
    </w:p>
    <w:p w:rsidR="00EC39A8" w:rsidRDefault="00EC39A8" w:rsidP="00EC39A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977"/>
        <w:gridCol w:w="1984"/>
        <w:gridCol w:w="3037"/>
        <w:gridCol w:w="3038"/>
      </w:tblGrid>
      <w:tr w:rsidR="00EC39A8" w:rsidTr="00A50753">
        <w:trPr>
          <w:cantSplit/>
          <w:tblHeader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C39A8" w:rsidRPr="004B01C3" w:rsidRDefault="00EC39A8" w:rsidP="00A50753">
            <w:pPr>
              <w:jc w:val="center"/>
              <w:rPr>
                <w:b/>
                <w:bCs/>
              </w:rPr>
            </w:pPr>
            <w:r w:rsidRPr="004B01C3">
              <w:rPr>
                <w:b/>
                <w:bCs/>
                <w:caps/>
              </w:rPr>
              <w:t>B</w:t>
            </w:r>
            <w:r w:rsidRPr="004B01C3">
              <w:rPr>
                <w:b/>
                <w:bCs/>
              </w:rPr>
              <w:t>lok tematyczny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C39A8" w:rsidRPr="004B01C3" w:rsidRDefault="00EC39A8" w:rsidP="00A50753">
            <w:pPr>
              <w:jc w:val="center"/>
              <w:rPr>
                <w:b/>
                <w:bCs/>
              </w:rPr>
            </w:pPr>
            <w:r w:rsidRPr="004B01C3">
              <w:rPr>
                <w:b/>
                <w:bCs/>
              </w:rPr>
              <w:t>Temat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C39A8" w:rsidRPr="004B01C3" w:rsidRDefault="00EC39A8" w:rsidP="00A50753">
            <w:pPr>
              <w:jc w:val="center"/>
              <w:rPr>
                <w:b/>
                <w:bCs/>
              </w:rPr>
            </w:pPr>
            <w:r w:rsidRPr="004B01C3">
              <w:rPr>
                <w:b/>
                <w:bCs/>
              </w:rPr>
              <w:t>Efekty kształcenia</w:t>
            </w:r>
          </w:p>
          <w:p w:rsidR="00EC39A8" w:rsidRPr="004B01C3" w:rsidRDefault="00EC39A8" w:rsidP="00A50753">
            <w:pPr>
              <w:spacing w:line="360" w:lineRule="auto"/>
              <w:jc w:val="center"/>
              <w:rPr>
                <w:b/>
                <w:bCs/>
              </w:rPr>
            </w:pPr>
            <w:r w:rsidRPr="004B01C3">
              <w:rPr>
                <w:b/>
                <w:bCs/>
              </w:rPr>
              <w:t>wg Podstawy Programowej</w:t>
            </w:r>
          </w:p>
          <w:p w:rsidR="00EC39A8" w:rsidRPr="004B01C3" w:rsidRDefault="00EC39A8" w:rsidP="00A50753">
            <w:pPr>
              <w:ind w:left="119"/>
              <w:jc w:val="center"/>
            </w:pPr>
            <w:r w:rsidRPr="004B01C3">
              <w:t>Uczeń: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C39A8" w:rsidRPr="004B01C3" w:rsidRDefault="00EC39A8" w:rsidP="00A50753">
            <w:pPr>
              <w:jc w:val="center"/>
              <w:rPr>
                <w:b/>
                <w:bCs/>
              </w:rPr>
            </w:pPr>
            <w:r w:rsidRPr="004B01C3">
              <w:rPr>
                <w:b/>
                <w:bCs/>
              </w:rPr>
              <w:t xml:space="preserve">Metody </w:t>
            </w:r>
            <w:r w:rsidRPr="004B01C3">
              <w:rPr>
                <w:b/>
                <w:bCs/>
              </w:rPr>
              <w:br/>
              <w:t>i techniki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C39A8" w:rsidRPr="004B01C3" w:rsidRDefault="00EC39A8" w:rsidP="00A50753">
            <w:pPr>
              <w:jc w:val="center"/>
              <w:rPr>
                <w:b/>
                <w:bCs/>
              </w:rPr>
            </w:pPr>
            <w:r w:rsidRPr="004B01C3">
              <w:rPr>
                <w:b/>
                <w:bCs/>
              </w:rPr>
              <w:t>Wymagania</w:t>
            </w:r>
          </w:p>
        </w:tc>
      </w:tr>
      <w:tr w:rsidR="00EC39A8" w:rsidTr="00A50753">
        <w:trPr>
          <w:cantSplit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C39A8" w:rsidRPr="004B01C3" w:rsidRDefault="00EC39A8" w:rsidP="00A50753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C39A8" w:rsidRPr="004B01C3" w:rsidRDefault="00EC39A8" w:rsidP="00A50753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C39A8" w:rsidRPr="004B01C3" w:rsidRDefault="00EC39A8" w:rsidP="00A50753">
            <w:pPr>
              <w:ind w:left="261" w:hanging="142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C39A8" w:rsidRPr="004B01C3" w:rsidRDefault="00EC39A8" w:rsidP="00A5075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037" w:type="dxa"/>
            <w:tcMar>
              <w:top w:w="28" w:type="dxa"/>
              <w:bottom w:w="28" w:type="dxa"/>
            </w:tcMar>
            <w:vAlign w:val="center"/>
          </w:tcPr>
          <w:p w:rsidR="00EC39A8" w:rsidRPr="004B01C3" w:rsidRDefault="00EC39A8" w:rsidP="00A50753">
            <w:pPr>
              <w:spacing w:line="360" w:lineRule="auto"/>
              <w:jc w:val="center"/>
            </w:pPr>
            <w:r w:rsidRPr="004B01C3">
              <w:rPr>
                <w:b/>
              </w:rPr>
              <w:t>Podstawowe</w:t>
            </w:r>
          </w:p>
          <w:p w:rsidR="00EC39A8" w:rsidRPr="004B01C3" w:rsidRDefault="00EC39A8" w:rsidP="00A50753">
            <w:pPr>
              <w:jc w:val="center"/>
            </w:pPr>
            <w:r w:rsidRPr="004B01C3">
              <w:t>Uczeń:</w:t>
            </w:r>
          </w:p>
        </w:tc>
        <w:tc>
          <w:tcPr>
            <w:tcW w:w="3038" w:type="dxa"/>
            <w:vAlign w:val="center"/>
          </w:tcPr>
          <w:p w:rsidR="00EC39A8" w:rsidRPr="004B01C3" w:rsidRDefault="00EC39A8" w:rsidP="00A50753">
            <w:pPr>
              <w:spacing w:line="360" w:lineRule="auto"/>
              <w:jc w:val="center"/>
            </w:pPr>
            <w:r w:rsidRPr="004B01C3">
              <w:rPr>
                <w:b/>
              </w:rPr>
              <w:t>Ponadpodstawowe</w:t>
            </w:r>
          </w:p>
          <w:p w:rsidR="00EC39A8" w:rsidRPr="004B01C3" w:rsidRDefault="00EC39A8" w:rsidP="00A50753">
            <w:pPr>
              <w:jc w:val="center"/>
            </w:pPr>
            <w:r w:rsidRPr="004B01C3">
              <w:t>Uczeń: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EC39A8" w:rsidRPr="00B17BA9" w:rsidRDefault="00EC39A8" w:rsidP="00A50753">
            <w:pPr>
              <w:rPr>
                <w:bCs/>
                <w:sz w:val="20"/>
                <w:szCs w:val="20"/>
              </w:rPr>
            </w:pPr>
            <w:r w:rsidRPr="00B17BA9">
              <w:rPr>
                <w:bCs/>
                <w:sz w:val="20"/>
                <w:szCs w:val="20"/>
              </w:rPr>
              <w:t>I. Cz</w:t>
            </w:r>
            <w:r>
              <w:rPr>
                <w:bCs/>
                <w:sz w:val="20"/>
                <w:szCs w:val="20"/>
              </w:rPr>
              <w:t>łowiek na drogach Boga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Pr="00B17BA9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Prawdziwe szczęście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związek wiary chrześcijańskiej z wyjaśnieniem sensu życia człowieka;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opowiadanie, praca z obrazem, słoneczko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(zmodyfikowane), tworzenie definicji, praca z podręcznikiem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3A5101" w:rsidRDefault="00EC39A8" w:rsidP="00EC39A8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>wymienia, w czym ludzie dostrzegają szczęście, co nazywają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3A5101">
              <w:rPr>
                <w:rFonts w:eastAsia="TimesNewRomanPSMT"/>
                <w:sz w:val="18"/>
                <w:szCs w:val="18"/>
              </w:rPr>
              <w:t>szczęściem;</w:t>
            </w:r>
          </w:p>
          <w:p w:rsidR="00EC39A8" w:rsidRPr="003A5101" w:rsidRDefault="00EC39A8" w:rsidP="00EC39A8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>rozumie, że różne „atrapy szczęścia” nie dają prawdziwego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3A5101">
              <w:rPr>
                <w:rFonts w:eastAsia="TimesNewRomanPSMT"/>
                <w:sz w:val="18"/>
                <w:szCs w:val="18"/>
              </w:rPr>
              <w:t>i trwałego szczęścia;</w:t>
            </w:r>
          </w:p>
          <w:p w:rsidR="00EC39A8" w:rsidRPr="00D41F22" w:rsidRDefault="00EC39A8" w:rsidP="00EC39A8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>wyjaśnia, że szczęście prawdziwe i niezniszczalne człowiek</w:t>
            </w:r>
            <w:r w:rsidRPr="003A5101">
              <w:rPr>
                <w:rFonts w:eastAsia="TimesNewRomanPSMT"/>
                <w:sz w:val="18"/>
                <w:szCs w:val="18"/>
              </w:rPr>
              <w:t xml:space="preserve"> może znaleźć jedynie w Bogu</w:t>
            </w:r>
            <w:r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3A5101" w:rsidRDefault="00EC39A8" w:rsidP="00EC39A8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9737F8">
              <w:rPr>
                <w:rFonts w:eastAsia="TimesNewRomanPSMT"/>
                <w:sz w:val="18"/>
                <w:szCs w:val="18"/>
                <w:lang w:eastAsia="en-US"/>
              </w:rPr>
              <w:t>podaje definicje szczęścia</w:t>
            </w: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uzasadnia, dlaczego </w:t>
            </w: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 xml:space="preserve">hedonizm </w:t>
            </w:r>
            <w:r>
              <w:rPr>
                <w:rFonts w:eastAsia="TimesNewRomanPSMT"/>
                <w:sz w:val="18"/>
                <w:szCs w:val="18"/>
              </w:rPr>
              <w:t>nie daje człowiekowi prawdziwego i trwałego szczęścia;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Pr="00B17BA9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Zamysł Boga względem człowieka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dokonuje interpretacji literackiej i religijnej wybranych fragmentów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praca z obrazem, formułowanie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notatki, uszeregowanie promieniste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2D4B3E" w:rsidRDefault="00EC39A8" w:rsidP="00EC39A8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2D4B3E">
              <w:rPr>
                <w:rFonts w:eastAsia="TimesNewRomanPSMT"/>
                <w:sz w:val="18"/>
                <w:szCs w:val="18"/>
                <w:lang w:eastAsia="en-US"/>
              </w:rPr>
              <w:t>wyjaśnia, że Bóg w swoim zamyśle stworzył człowieka do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2D4B3E">
              <w:rPr>
                <w:rFonts w:eastAsia="TimesNewRomanPSMT"/>
                <w:sz w:val="18"/>
                <w:szCs w:val="18"/>
              </w:rPr>
              <w:t>szczęścia;</w:t>
            </w:r>
          </w:p>
          <w:p w:rsidR="00EC39A8" w:rsidRPr="002D4B3E" w:rsidRDefault="00EC39A8" w:rsidP="00EC39A8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2D4B3E">
              <w:rPr>
                <w:rFonts w:eastAsia="TimesNewRomanPSMT"/>
                <w:sz w:val="18"/>
                <w:szCs w:val="18"/>
                <w:lang w:eastAsia="en-US"/>
              </w:rPr>
              <w:t>zna biblijną interpretację ogrodu;</w:t>
            </w:r>
          </w:p>
          <w:p w:rsidR="00EC39A8" w:rsidRPr="002D4B3E" w:rsidRDefault="00EC39A8" w:rsidP="00EC39A8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2D4B3E">
              <w:rPr>
                <w:rFonts w:eastAsia="TimesNewRomanPSMT"/>
                <w:sz w:val="18"/>
                <w:szCs w:val="18"/>
                <w:lang w:eastAsia="en-US"/>
              </w:rPr>
              <w:t>rozumie, że Bóg dał człowiekowi optymalne miejsce przebywania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2D4B3E">
              <w:rPr>
                <w:rFonts w:eastAsia="TimesNewRomanPSMT"/>
                <w:sz w:val="18"/>
                <w:szCs w:val="18"/>
              </w:rPr>
              <w:t>i rozwoju;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zamysł Boga względem człowieka;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zinterpretować biblijny tekst o ogrodzie (Rdz 2, 8nn);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Pr="00B17BA9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Zażyła przyjaźń Boga z człowiekiem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znaczenie wiary w życiu człowieka;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w grupach, okienko informacyjne,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analiza obrazu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757765" w:rsidRDefault="00EC39A8" w:rsidP="00EC39A8">
            <w:pPr>
              <w:pStyle w:val="Akapitzlist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wie, że Bóg obdarzył człowieka wolnością;</w:t>
            </w:r>
          </w:p>
          <w:p w:rsidR="00EC39A8" w:rsidRPr="00757765" w:rsidRDefault="00EC39A8" w:rsidP="00EC39A8">
            <w:pPr>
              <w:pStyle w:val="Akapitzlist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rozumie, że tylko w Bogu człowiek może być prawdziwie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757765">
              <w:rPr>
                <w:rFonts w:eastAsia="TimesNewRomanPSMT"/>
                <w:sz w:val="18"/>
                <w:szCs w:val="18"/>
              </w:rPr>
              <w:t>wolny;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wskazuje, że Bóg jest z człowiekiem w każdym momencie życia</w:t>
            </w:r>
            <w:r w:rsidRPr="00757765"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wyjaśnia, że Bóg spotyka się z człowiekiem w przestrzeni jego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757765">
              <w:rPr>
                <w:rFonts w:eastAsia="TimesNewRomanPSMT"/>
                <w:sz w:val="18"/>
                <w:szCs w:val="18"/>
              </w:rPr>
              <w:t>wolności;</w:t>
            </w:r>
          </w:p>
          <w:p w:rsidR="00EC39A8" w:rsidRPr="00757765" w:rsidRDefault="00EC39A8" w:rsidP="00EC39A8">
            <w:pPr>
              <w:pStyle w:val="Akapitzlist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rozumie, że wolność osiąga doskonałość, gdy jest ukierunkowana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757765">
              <w:rPr>
                <w:rFonts w:eastAsia="TimesNewRomanPSMT"/>
                <w:sz w:val="18"/>
                <w:szCs w:val="18"/>
              </w:rPr>
              <w:t>na Boga, który jest Źródłem szczęścia człowieka;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Pr="00B17BA9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Kościół drogą Boga do człowieka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Kościół poprzez jego przymioty, wykorzystując wiedzę historyczną i opierając się na wybranych tekstach biblijnych;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najważniejsze obrazy biblijne Kościoła;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podręcznikiem, formułowanie definicji,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 xml:space="preserve">„burza mózgów”, </w:t>
            </w:r>
            <w:proofErr w:type="spellStart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fotoekspresja</w:t>
            </w:r>
            <w:proofErr w:type="spellEnd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, wspólne tworzenie plakatu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757765" w:rsidRDefault="00EC39A8" w:rsidP="00EC39A8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wie i rozumie, że Kościół jest dziełem Boga;</w:t>
            </w:r>
          </w:p>
          <w:p w:rsidR="00EC39A8" w:rsidRPr="00757765" w:rsidRDefault="00EC39A8" w:rsidP="00EC39A8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rozumie, że przez sakrament chrztu św. został włączony do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757765">
              <w:rPr>
                <w:rFonts w:eastAsia="TimesNewRomanPSMT"/>
                <w:sz w:val="18"/>
                <w:szCs w:val="18"/>
              </w:rPr>
              <w:t>wspólnoty Kościoła i jest jego częścią;</w:t>
            </w:r>
          </w:p>
          <w:p w:rsidR="00EC39A8" w:rsidRPr="00757765" w:rsidRDefault="00EC39A8" w:rsidP="00EC39A8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wyjaśnia, że w Kościele Bóg pragnie spotykać się człowiekiem</w:t>
            </w:r>
            <w:r w:rsidRPr="00757765"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dokonuje interpretacji wybranych tekstów biblijnych o Kościele;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(w formie plakatu) Kościół jako mistyczne Ciało Chrystusa;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Pr="00B17BA9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Odnaleźć siebie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znaczenie wiary w życiu człowieka;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Kościół poprzez jego przymioty, wykorzystując wiedzę historyczną i opierając się na wybranych tekstach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obrazem, praca z tekstem, alternatywne</w:t>
            </w:r>
          </w:p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tytuły, wspólne tworzenie plakatu, uzupełnianie tabeli, formułowanie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notatki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D96EC8" w:rsidRDefault="00EC39A8" w:rsidP="00EC39A8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D96EC8">
              <w:rPr>
                <w:rFonts w:eastAsia="TimesNewRomanPSMT"/>
                <w:sz w:val="18"/>
                <w:szCs w:val="18"/>
                <w:lang w:eastAsia="en-US"/>
              </w:rPr>
              <w:t>rozumie, że człowiek, obdarzony różnymi darami, w Kościele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D96EC8">
              <w:rPr>
                <w:rFonts w:eastAsia="TimesNewRomanPSMT"/>
                <w:sz w:val="18"/>
                <w:szCs w:val="18"/>
              </w:rPr>
              <w:t>ma szansę na rozwój duchowy;</w:t>
            </w:r>
          </w:p>
          <w:p w:rsidR="00EC39A8" w:rsidRPr="00D96EC8" w:rsidRDefault="00EC39A8" w:rsidP="00EC39A8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D96EC8">
              <w:rPr>
                <w:rFonts w:eastAsia="TimesNewRomanPSMT"/>
                <w:sz w:val="18"/>
                <w:szCs w:val="18"/>
                <w:lang w:eastAsia="en-US"/>
              </w:rPr>
              <w:t>wskazuje na szanse rozwoju, jakie stwarza człowiekowi Kościół;</w:t>
            </w:r>
          </w:p>
          <w:p w:rsidR="00EC39A8" w:rsidRPr="00D96EC8" w:rsidRDefault="00EC39A8" w:rsidP="00EC39A8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D96EC8">
              <w:rPr>
                <w:rFonts w:eastAsia="TimesNewRomanPSMT"/>
                <w:sz w:val="18"/>
                <w:szCs w:val="18"/>
                <w:lang w:eastAsia="en-US"/>
              </w:rPr>
              <w:t>rozumie, że jest odpowiedzialny za Kościół i swoimi zdolnościami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D96EC8">
              <w:rPr>
                <w:rFonts w:eastAsia="TimesNewRomanPSMT"/>
                <w:sz w:val="18"/>
                <w:szCs w:val="18"/>
              </w:rPr>
              <w:t>powinien go ubogacać;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D41F22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rFonts w:eastAsia="Calibri"/>
                <w:sz w:val="18"/>
                <w:szCs w:val="18"/>
              </w:rPr>
            </w:pPr>
            <w:r w:rsidRPr="00D96EC8">
              <w:rPr>
                <w:rFonts w:eastAsia="TimesNewRomanPSMT"/>
                <w:sz w:val="18"/>
                <w:szCs w:val="18"/>
                <w:lang w:eastAsia="en-US"/>
              </w:rPr>
              <w:t>wyraża i uzasadnia postawę lojalności, wierności i miłości wobec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D96EC8">
              <w:rPr>
                <w:rFonts w:eastAsia="TimesNewRomanPSMT"/>
                <w:sz w:val="18"/>
                <w:szCs w:val="18"/>
              </w:rPr>
              <w:t>Kościoła jako właściwą chrześcijaninowi;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>analizuje możliwości rozwoju oraz wykorzystania wybranych darów duchowych;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EC39A8" w:rsidRPr="00B17BA9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II. Jezus Chrystus prowadzi do pełni życia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 Narodził się dla naszego zbawienia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podstawowe fakty życia i działalności Jezusa Chrystusa w porządku chronologicznym;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podstawowe implikacje dla życia chrześcijanina wynikające z Wcielenia i Odkupienia;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obrazem (obserwacja, kontemplacja),</w:t>
            </w:r>
          </w:p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tekstem, śpiew, indywidualne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E37A1" w:rsidRDefault="00EC39A8" w:rsidP="00EC39A8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0E37A1">
              <w:rPr>
                <w:rFonts w:eastAsia="TimesNewRomanPSMT"/>
                <w:sz w:val="18"/>
                <w:szCs w:val="18"/>
              </w:rPr>
              <w:t>rozumie, że człowiek źle posłużył się otrzymanym od Pana Boga darem wolności i potrzebował zbawienia;</w:t>
            </w:r>
          </w:p>
          <w:p w:rsidR="00EC39A8" w:rsidRPr="000E37A1" w:rsidRDefault="00EC39A8" w:rsidP="00EC39A8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0E37A1">
              <w:rPr>
                <w:rFonts w:eastAsia="TimesNewRomanPSMT"/>
                <w:sz w:val="18"/>
                <w:szCs w:val="18"/>
              </w:rPr>
              <w:t>wie, że Jezus narodził się jako człowiek i dokonał dzieła odkupienia człowieka;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E37A1" w:rsidRDefault="00EC39A8" w:rsidP="00EC39A8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 xml:space="preserve">analizuje i uzasadnia, w oparciu o teksty biblijne i osobista refleksję, konsekwencje </w:t>
            </w:r>
            <w:r w:rsidRPr="000E37A1">
              <w:rPr>
                <w:rFonts w:eastAsia="TimesNewRomanPSMT"/>
                <w:sz w:val="18"/>
                <w:szCs w:val="18"/>
              </w:rPr>
              <w:t>Wcielenia i Odkupienia dla życia chrześcijanina;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0E37A1">
              <w:rPr>
                <w:rFonts w:eastAsia="TimesNewRomanPSMT"/>
                <w:sz w:val="18"/>
                <w:szCs w:val="18"/>
              </w:rPr>
              <w:t>charakteryzuje relację Bóg – człowiek w świetle wydarzeń paschalnych Jezusa Chrystusa;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Pr="00B17BA9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 Niszczycielska siła pychy i moc pokory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rolę pokory i pychy w odniesieniu do relacji Bóg – człowiek;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dokonuje interpretacji literackiej i religijnej wybranych fragmentów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czytanie tekstu z podziałem</w:t>
            </w:r>
          </w:p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na role lub wywiad, praca z obrazem, indywidualne</w:t>
            </w:r>
          </w:p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 xml:space="preserve">wypełnianie kart pracy 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>zna przypowieść o faryzeuszu i celniku;</w:t>
            </w:r>
          </w:p>
          <w:p w:rsidR="00EC39A8" w:rsidRPr="00A55A1B" w:rsidRDefault="00EC39A8" w:rsidP="00EC39A8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9F14B9">
              <w:rPr>
                <w:rFonts w:eastAsia="TimesNewRomanPSMT"/>
                <w:sz w:val="18"/>
                <w:szCs w:val="18"/>
                <w:lang w:eastAsia="en-US"/>
              </w:rPr>
              <w:t>charakteryzuje rolę pokory i pychy w odniesieniu do relacji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A55A1B">
              <w:rPr>
                <w:rFonts w:eastAsia="TimesNewRomanPSMT"/>
                <w:sz w:val="18"/>
                <w:szCs w:val="18"/>
              </w:rPr>
              <w:t>Bóg – człowiek;</w:t>
            </w:r>
          </w:p>
          <w:p w:rsidR="00EC39A8" w:rsidRPr="00D41F22" w:rsidRDefault="00EC39A8" w:rsidP="00EC39A8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9F14B9">
              <w:rPr>
                <w:rFonts w:eastAsia="TimesNewRomanPSMT"/>
                <w:sz w:val="18"/>
                <w:szCs w:val="18"/>
                <w:lang w:eastAsia="en-US"/>
              </w:rPr>
              <w:t>wskazuje na przejawy pokory i pychy w myśleniu, postawach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A55A1B">
              <w:rPr>
                <w:rFonts w:eastAsia="TimesNewRomanPSMT"/>
                <w:sz w:val="18"/>
                <w:szCs w:val="18"/>
              </w:rPr>
              <w:t>i działaniu człowieka;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9F14B9">
              <w:rPr>
                <w:rFonts w:eastAsia="TimesNewRomanPSMT"/>
                <w:sz w:val="18"/>
                <w:szCs w:val="18"/>
                <w:lang w:eastAsia="en-US"/>
              </w:rPr>
              <w:t>wyjaśnia, że pokora otwiera człowieka na przyjęcie odkupienia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Pr="00B17BA9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 Liturgia – duchowe centrum Kościoła i serce życia chrześcijańskiego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liturgię jako dialog Boga z człowiekiem (dar i odpowiedź);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sposoby obecności Chrystusa w liturgii;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znaki, symbole liturgiczne oraz postawy występujące podczas liturgii;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formułuje argumenty za uczestnictwem w liturgii;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wypełnianie kart pracy, rozszyfrowywanie</w:t>
            </w:r>
          </w:p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kodu, zmodyfikowana technika słoneczka, uroczyste czytanie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Pisma Świętego, pogadanka, rozsypanka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A55A1B" w:rsidRDefault="00EC39A8" w:rsidP="00EC39A8">
            <w:pPr>
              <w:pStyle w:val="Akapitzlist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  <w:lang w:eastAsia="en-US"/>
              </w:rPr>
              <w:t>wyjaśnia</w:t>
            </w:r>
            <w:r w:rsidRPr="00A55A1B">
              <w:rPr>
                <w:rFonts w:eastAsia="TimesNewRomanPSMT"/>
                <w:sz w:val="18"/>
                <w:szCs w:val="18"/>
              </w:rPr>
              <w:t xml:space="preserve"> </w:t>
            </w:r>
            <w:r w:rsidRPr="00A55A1B">
              <w:rPr>
                <w:rFonts w:eastAsia="TimesNewRomanPSMT"/>
                <w:sz w:val="18"/>
                <w:szCs w:val="18"/>
                <w:lang w:eastAsia="en-US"/>
              </w:rPr>
              <w:t>pojęcie: „liturgia”;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rozumie potrzebę odkrywania tajemnicy liturgii;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przedstawia sposoby obecności Chrystusa w liturgii;</w:t>
            </w:r>
          </w:p>
          <w:p w:rsidR="00EC39A8" w:rsidRPr="00A55A1B" w:rsidRDefault="00EC39A8" w:rsidP="00EC39A8">
            <w:pPr>
              <w:pStyle w:val="Akapitzlist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charakteryzuje liturgię jako dialog Boga z człowiekiem</w:t>
            </w:r>
            <w:r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interpretuje znaki, symbole i postawy występujące podczas liturgii;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podaje sposoby włączenia się młodych ludzi w posługę liturgiczną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A55A1B">
              <w:rPr>
                <w:rFonts w:eastAsia="TimesNewRomanPSMT"/>
                <w:sz w:val="18"/>
                <w:szCs w:val="18"/>
              </w:rPr>
              <w:t>w parafii</w:t>
            </w:r>
            <w:r>
              <w:rPr>
                <w:rFonts w:eastAsia="TimesNewRomanPSMT"/>
                <w:sz w:val="18"/>
                <w:szCs w:val="18"/>
              </w:rPr>
              <w:t>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Pr="00B17BA9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 Pascha chrześcijanina – sakrament chrztu świętego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chrztu oraz interpretuje wybrane teksty liturgiczne odnoszące się do niego;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list do dziecka, ciąg dalszy listu, praca z podręcznikiem, pogadanka,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wypełnianie kart pracy, do wyboru: opis, nauka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przed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chrztem, śpiew piosenki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EE5F4A" w:rsidRDefault="00EC39A8" w:rsidP="00EC39A8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wyjaśnia pojęcia: „sakrament” oraz „pascha”;</w:t>
            </w:r>
          </w:p>
          <w:p w:rsidR="00EC39A8" w:rsidRPr="00EE5F4A" w:rsidRDefault="00EC39A8" w:rsidP="00EC39A8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rozumie rangę sakramentu chrztu świętego;</w:t>
            </w:r>
          </w:p>
          <w:p w:rsidR="00EC39A8" w:rsidRPr="00EE5F4A" w:rsidRDefault="00EC39A8" w:rsidP="00EC39A8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charakteryzuje cel tego sakramentu;</w:t>
            </w:r>
          </w:p>
          <w:p w:rsidR="00EC39A8" w:rsidRPr="00EE5F4A" w:rsidRDefault="00EC39A8" w:rsidP="00EC39A8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zna formułę udzielania tego sakramentu;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wskazuje osoby, które mogą udzielać sakramentu chrztu świętego;</w:t>
            </w:r>
          </w:p>
          <w:p w:rsidR="00EC39A8" w:rsidRPr="00D41F22" w:rsidRDefault="00EC39A8" w:rsidP="00EC39A8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EE5F4A">
              <w:rPr>
                <w:rFonts w:eastAsia="TimesNewRomanPSMT"/>
                <w:sz w:val="18"/>
                <w:szCs w:val="18"/>
              </w:rPr>
              <w:t>rozumie rangę wyznania wiary podczas chrztu świętego;</w:t>
            </w:r>
          </w:p>
          <w:p w:rsidR="00EC39A8" w:rsidRPr="00EE5F4A" w:rsidRDefault="00EC39A8" w:rsidP="00EC39A8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podejmuje refleksję nad swoją wiarą</w:t>
            </w:r>
            <w:r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EE5F4A" w:rsidRDefault="00EC39A8" w:rsidP="00EC39A8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interpretuje wybrane teksty liturgiczne odnoszące się do sakramentu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EE5F4A">
              <w:rPr>
                <w:rFonts w:eastAsia="TimesNewRomanPSMT"/>
                <w:sz w:val="18"/>
                <w:szCs w:val="18"/>
              </w:rPr>
              <w:t>chrztu świętego;</w:t>
            </w:r>
          </w:p>
          <w:p w:rsidR="00EC39A8" w:rsidRPr="00EE5F4A" w:rsidRDefault="00EC39A8" w:rsidP="00EC39A8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rozumie obrzędy uzupełniające sakrament;</w:t>
            </w:r>
          </w:p>
          <w:p w:rsidR="00EC39A8" w:rsidRPr="00EE5F4A" w:rsidRDefault="00EC39A8" w:rsidP="00EC39A8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interpretuje znaki występujące podczas liturgii tego sakramentu;</w:t>
            </w:r>
          </w:p>
          <w:p w:rsidR="00EC39A8" w:rsidRPr="00EE5F4A" w:rsidRDefault="00EC39A8" w:rsidP="00A50753">
            <w:pPr>
              <w:rPr>
                <w:sz w:val="18"/>
                <w:szCs w:val="18"/>
              </w:rPr>
            </w:pP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Pr="00B17BA9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 Bierzmowanie – w wolności świadome wybranie służby Bogu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bierzmowania oraz interpretuje wybrane teksty liturgiczne odnoszące się do niego;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obrzędy bierzmowania;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skutki i konsekwencje egzystencjalne bierzmowania;</w:t>
            </w:r>
          </w:p>
          <w:p w:rsidR="00EC39A8" w:rsidRPr="007F18DC" w:rsidRDefault="00EC39A8" w:rsidP="00A50753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pogadanka, wypełnianie kart pracy, trójkąt,</w:t>
            </w:r>
          </w:p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schematyczny zapis, układanie tekstów modlitwy, ś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piew piosenki,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odczytanie tekstu biblijnego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030694" w:rsidRDefault="00EC39A8" w:rsidP="00EC39A8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wskazuje elementy umacniające człowieka w drodze do Pana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Boga;</w:t>
            </w:r>
          </w:p>
          <w:p w:rsidR="00EC39A8" w:rsidRPr="00030694" w:rsidRDefault="00EC39A8" w:rsidP="00EC39A8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wie, że apostołowie nakładali ręce na wierzących, którzy w ten</w:t>
            </w:r>
            <w:r w:rsidRPr="00030694">
              <w:rPr>
                <w:rFonts w:eastAsia="TimesNewRomanPSMT"/>
                <w:sz w:val="18"/>
                <w:szCs w:val="18"/>
              </w:rPr>
              <w:t xml:space="preserve"> sposób otrzymywali Ducha Świętego;</w:t>
            </w:r>
          </w:p>
          <w:p w:rsidR="00EC39A8" w:rsidRPr="00030694" w:rsidRDefault="00EC39A8" w:rsidP="00EC39A8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wymienia różne dary Ducha Świętego;</w:t>
            </w:r>
          </w:p>
          <w:p w:rsidR="00EC39A8" w:rsidRPr="00030694" w:rsidRDefault="00EC39A8" w:rsidP="00EC39A8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rozumie potrzebę przyjęcia sakramentu bierzmowania;</w:t>
            </w:r>
          </w:p>
          <w:p w:rsidR="00EC39A8" w:rsidRPr="00030694" w:rsidRDefault="00EC39A8" w:rsidP="00EC39A8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wymienia skutki przyjęcia tego sakramentu;</w:t>
            </w:r>
          </w:p>
          <w:p w:rsidR="00EC39A8" w:rsidRPr="00030694" w:rsidRDefault="00EC39A8" w:rsidP="00EC39A8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zna formułę udzielania tego sakramentu;</w:t>
            </w:r>
          </w:p>
          <w:p w:rsidR="00EC39A8" w:rsidRPr="00FE4A8E" w:rsidRDefault="00EC39A8" w:rsidP="00EC39A8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wskazuje osoby, które mogą udzielać sakramentu bierzmowania;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030694" w:rsidRDefault="00EC39A8" w:rsidP="00EC39A8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wyjaśnia pojęcie: „bierzmowanie” oraz „krzyżmo”;</w:t>
            </w:r>
          </w:p>
          <w:p w:rsidR="00EC39A8" w:rsidRPr="00030694" w:rsidRDefault="00EC39A8" w:rsidP="00EC39A8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interpretuje wybrane teksty liturgiczne odnoszące się do sakramentu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030694">
              <w:rPr>
                <w:rFonts w:eastAsia="TimesNewRomanPSMT"/>
                <w:sz w:val="18"/>
                <w:szCs w:val="18"/>
              </w:rPr>
              <w:t>bierzmowania;</w:t>
            </w:r>
          </w:p>
          <w:p w:rsidR="00EC39A8" w:rsidRPr="00FE4A8E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interpretuje znaki występujące podczas liturgii tego sakramentu;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wskazuje, dlaczego postępowanie według zasad wiary oraz odważne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030694">
              <w:rPr>
                <w:rFonts w:eastAsia="TimesNewRomanPSMT"/>
                <w:sz w:val="18"/>
                <w:szCs w:val="18"/>
              </w:rPr>
              <w:t>jej wyznawanie nie jest łatwe;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Pr="00B17BA9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 Gdy przyjmujemy Pana w Eucharystii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Eucharystii oraz interpretuje wybrane teksty liturgiczne odnoszące się do niego;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uzasadnia, dlaczego Eucharystia jest centrum liturgii i życia chrześcijańskiego;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rozumienie Eucharystii jako uczty miłości;</w:t>
            </w:r>
          </w:p>
          <w:p w:rsidR="00EC39A8" w:rsidRPr="00FE4A8E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teksty Modlitw Eucharystycznych;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wypełnianie kart pracy, piramida priorytetów,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 xml:space="preserve">pogadanka, </w:t>
            </w:r>
            <w:proofErr w:type="spellStart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Vasters</w:t>
            </w:r>
            <w:proofErr w:type="spellEnd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, zapi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s na tablicy, plakat lub zdania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niedokończone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FE4A8E" w:rsidRDefault="00EC39A8" w:rsidP="00EC39A8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wskazuje najważniejsze wartości w życiu chrześcijanina;</w:t>
            </w:r>
          </w:p>
          <w:p w:rsidR="00EC39A8" w:rsidRPr="00FE4A8E" w:rsidRDefault="00EC39A8" w:rsidP="00EC39A8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wie, że Eucharystia jest pokarmem na życie wieczne;</w:t>
            </w:r>
          </w:p>
          <w:p w:rsidR="00EC39A8" w:rsidRPr="00FE4A8E" w:rsidRDefault="00EC39A8" w:rsidP="00EC39A8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wymienia owoce Komunii Świętej;</w:t>
            </w:r>
          </w:p>
          <w:p w:rsidR="00EC39A8" w:rsidRPr="00FE4A8E" w:rsidRDefault="00EC39A8" w:rsidP="00EC39A8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wyjaśnia rozumienie Eucharystii jako uczty miłości oraz ofiary;</w:t>
            </w:r>
          </w:p>
          <w:p w:rsidR="00EC39A8" w:rsidRPr="00FE4A8E" w:rsidRDefault="00EC39A8" w:rsidP="00EC39A8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rozumie znaczenie ciszy po przyjęciu Chrystusa w Komunii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Świętej;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FE4A8E" w:rsidRDefault="00EC39A8" w:rsidP="00EC39A8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uzasadnia, dlaczego Eucharystia jest centrum liturgii i życia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chrześcijańskiego;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154" w:hanging="154"/>
              <w:rPr>
                <w:sz w:val="18"/>
                <w:szCs w:val="18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interpretuje tekst modlitwy eucharystycznej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Pr="00B17BA9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12. „Odpuszczają ci się twoje grzechy”  </w:t>
            </w:r>
            <w:r w:rsidRPr="00232E3D">
              <w:rPr>
                <w:bCs/>
                <w:sz w:val="16"/>
                <w:szCs w:val="20"/>
              </w:rPr>
              <w:t>Mt 9, 2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pojednania oraz interpretuje wybrane teksty liturgiczne odnoszące się do niego;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związek między sakramentem pokuty i pojednania a życiem moralnym chrześcijanina;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pojęcie grzechu przeciwko Duchowi Świętemu;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wypełnianie kart pracy, pogadanka, zestawienie</w:t>
            </w:r>
          </w:p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tabelaryczne, zestawienie promieniste, reklama-zachęta,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r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efleksja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6C420F" w:rsidRDefault="00EC39A8" w:rsidP="00EC39A8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podaje najważniejsze fakty z przypowieści o synu marnotrawnym;</w:t>
            </w:r>
          </w:p>
          <w:p w:rsidR="00EC39A8" w:rsidRPr="006C420F" w:rsidRDefault="00EC39A8" w:rsidP="00EC39A8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wskazuje sakrament pojednania jako sakrament uzdrowienia;</w:t>
            </w:r>
          </w:p>
          <w:p w:rsidR="00EC39A8" w:rsidRPr="006C420F" w:rsidRDefault="00EC39A8" w:rsidP="00EC39A8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zna słowa i gesty towarzyszące rozgrzeszeniu;</w:t>
            </w:r>
          </w:p>
          <w:p w:rsidR="00EC39A8" w:rsidRPr="006C420F" w:rsidRDefault="00EC39A8" w:rsidP="00EC39A8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że źródło wszystkich grzechów znajduje się w sercu człowieka;</w:t>
            </w:r>
          </w:p>
          <w:p w:rsidR="00EC39A8" w:rsidRPr="006C420F" w:rsidRDefault="00EC39A8" w:rsidP="00EC39A8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wymienia skutki sakramentu pojednania;</w:t>
            </w:r>
          </w:p>
          <w:p w:rsidR="00EC39A8" w:rsidRPr="006C420F" w:rsidRDefault="00EC39A8" w:rsidP="00EC39A8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zna warunki dobrej spowiedzi;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111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podaje różnicę między grzechem śmiertelnym a powszednim.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6C420F" w:rsidRDefault="00EC39A8" w:rsidP="00EC39A8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podaje różnicę między żalem doskonałym a niedoskonałym;</w:t>
            </w:r>
          </w:p>
          <w:p w:rsidR="00EC39A8" w:rsidRPr="006C420F" w:rsidRDefault="00EC39A8" w:rsidP="00EC39A8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wyjaśnia pojęcie grzechu przeciwko Duchowi Świętemu;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Pr="00B17BA9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 Namaszczenie chorych: umocnienie, pokój i odwaga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namaszczenia chorych oraz interpretuje wybrane teksty liturgiczne odnoszące się do niego;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uzasadnia, że namaszczenie chorych to dar i pomoc w przeżywaniu cierpienia;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wypełnianie kart pracy, pogadanka, akrostych,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uroczyste czytanie słowa Bożego, list, pokaz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6C420F" w:rsidRDefault="00EC39A8" w:rsidP="00EC39A8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że choroba, cierpienie mogą być czasem mocniejszego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przylgnięcia do Pana Boga lub czasem odsunięcia się od Niego;</w:t>
            </w:r>
          </w:p>
          <w:p w:rsidR="00EC39A8" w:rsidRPr="006C420F" w:rsidRDefault="00EC39A8" w:rsidP="00EC39A8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wskazuje na Chrystusa jako dawcę uzdrowienia w życiu człowieka;</w:t>
            </w:r>
          </w:p>
          <w:p w:rsidR="00EC39A8" w:rsidRPr="006C420F" w:rsidRDefault="00EC39A8" w:rsidP="00EC39A8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wymienia skutki sakramentu namaszczenia chorych;</w:t>
            </w:r>
          </w:p>
          <w:p w:rsidR="00EC39A8" w:rsidRPr="006C420F" w:rsidRDefault="00EC39A8" w:rsidP="00EC39A8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uzasadnia, że namaszczenie chorych to dar i pomoc w przeżywaniu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cierpienia;</w:t>
            </w:r>
          </w:p>
          <w:p w:rsidR="00EC39A8" w:rsidRPr="00C86308" w:rsidRDefault="00EC39A8" w:rsidP="00EC39A8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zna przebieg obrzędu sakramentu namaszczenia chorych;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6C420F" w:rsidRDefault="00EC39A8" w:rsidP="00EC39A8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wskazuje sposoby pomocy osobom w chorobie, cierpieniu;</w:t>
            </w:r>
          </w:p>
          <w:p w:rsidR="00EC39A8" w:rsidRPr="00C86308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154" w:hanging="154"/>
              <w:rPr>
                <w:sz w:val="18"/>
                <w:szCs w:val="18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co powinien zrobić, aby umożliwić choremu spotkanie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z Chrystusem w tym sakramencie;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154" w:hanging="154"/>
              <w:rPr>
                <w:sz w:val="18"/>
                <w:szCs w:val="18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układa wezwania modlitwy za chorych, cierpiących;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Pr="00B17BA9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 Sakrament święceń – użyczyć Jezusowi swego głosu, rąk, całego siebie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kapłaństwa oraz interpretuje wybrane teksty liturgiczne odnoszące się do niego;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pogadanka, gwiazda pytań, praca z Pismem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Świętym, układanie pytań, artykuł prasowy,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6C420F" w:rsidRDefault="00EC39A8" w:rsidP="00EC39A8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kto powołuje do kapłaństwa;</w:t>
            </w:r>
          </w:p>
          <w:p w:rsidR="00EC39A8" w:rsidRPr="006C420F" w:rsidRDefault="00EC39A8" w:rsidP="00EC39A8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rozumie, na czym polega służebny charakter kapłaństwa;</w:t>
            </w:r>
          </w:p>
          <w:p w:rsidR="00EC39A8" w:rsidRPr="006C420F" w:rsidRDefault="00EC39A8" w:rsidP="00EC39A8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umie opowiedzieć przebieg obrzędu sakramentu kapłaństwa;</w:t>
            </w:r>
          </w:p>
          <w:p w:rsidR="00EC39A8" w:rsidRPr="006C420F" w:rsidRDefault="00EC39A8" w:rsidP="00EC39A8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włącza się w modlitwę o powołania, za przygotowujących si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ę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 seminariach oraz za kapłanów pracujących w jego parafii;</w:t>
            </w:r>
          </w:p>
          <w:p w:rsidR="00EC39A8" w:rsidRPr="006C420F" w:rsidRDefault="00EC39A8" w:rsidP="00EC39A8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wymienia zadania, jakie spełnia kapłan w codziennym życiu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6C420F" w:rsidRDefault="00EC39A8" w:rsidP="00EC39A8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że odczytanie powołania do kapłaństwa wymaga otwartości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serca, o którą należy się modlić;</w:t>
            </w:r>
          </w:p>
          <w:p w:rsidR="00EC39A8" w:rsidRPr="00594C44" w:rsidRDefault="00EC39A8" w:rsidP="00EC39A8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wyjaśnia przynależność sakramentu święceń do grupy sakramentów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„w służbie komunii;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Pr="00B17BA9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 Godność i trwałość małżeństwa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małżeństwa oraz interpretuje wybrane teksty liturgiczne odnoszące się do niego;</w:t>
            </w:r>
          </w:p>
          <w:p w:rsidR="00EC39A8" w:rsidRPr="001A1CB3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pojęcie miłości i sposoby jej przeżywania;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pogadanka, praca z obrazem (lub prezentacja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multimedialna), słowa klucze,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594C44" w:rsidRDefault="00EC39A8" w:rsidP="00EC39A8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wie, że fundamentem małżeństwa chrześcijańskiego jest osoba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Jezusa Chrystusa;</w:t>
            </w:r>
          </w:p>
          <w:p w:rsidR="00EC39A8" w:rsidRPr="00594C44" w:rsidRDefault="00EC39A8" w:rsidP="00EC39A8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zna zobowiązania małżonków wynikające z przysięgi małżeńskiej;</w:t>
            </w:r>
          </w:p>
          <w:p w:rsidR="00EC39A8" w:rsidRPr="00594C44" w:rsidRDefault="00EC39A8" w:rsidP="00EC39A8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tłumaczy znaczenie słów: „miłość”, „wierność”, „uczciwość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małżeńska”, „nierozerwalność”;</w:t>
            </w:r>
          </w:p>
          <w:p w:rsidR="00EC39A8" w:rsidRPr="00594C44" w:rsidRDefault="00EC39A8" w:rsidP="00EC39A8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wymienia elementy budujące miłość małżeńską;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594C44" w:rsidRDefault="00EC39A8" w:rsidP="00EC39A8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wyjaśnia słowa: „opuści człowiek ojca i matkę”;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wskazuje prośby kierowane do Boga w błogosławieństwie nowożeńców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EC39A8" w:rsidRPr="00B17BA9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III. Wędrówka ku dobru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 Czym jest powinność etyczna?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 podstawowe pojęcia etyczne: powinność moralna, sumienie, prawo naturalne, prawo Boże, wartości i ich hierarchia;</w:t>
            </w:r>
          </w:p>
          <w:p w:rsidR="00EC39A8" w:rsidRPr="00455527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związek między sakramentem pokuty i pojednania a życiem moralnym chrześcijanina;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 xml:space="preserve">analiza tekstu, </w:t>
            </w:r>
            <w:proofErr w:type="spellStart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fotoekspresja</w:t>
            </w:r>
            <w:proofErr w:type="spellEnd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, wypeł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nianie kart pracy, alternatywne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tytuły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1A1CB3" w:rsidRDefault="00EC39A8" w:rsidP="00EC39A8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wyjaśnia, czym jest i do czego zobowiązuje chrześcijanina powinność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etyczna;</w:t>
            </w:r>
          </w:p>
          <w:p w:rsidR="00EC39A8" w:rsidRPr="001A1CB3" w:rsidRDefault="00EC39A8" w:rsidP="00EC39A8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charakteryzuje czyn moralnie dobry;</w:t>
            </w:r>
          </w:p>
          <w:p w:rsidR="00EC39A8" w:rsidRPr="001A1CB3" w:rsidRDefault="00EC39A8" w:rsidP="00EC39A8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charakteryzuje związek między Eucharystią oraz sakramentem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pokuty i pojednania a życiem moralnym chrześcijanina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uzasadnia związek między powinnością etyczną a przykazaniami Bożymi;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17. „Światło poznania złożone w nas przez Boga”  </w:t>
            </w:r>
            <w:r w:rsidRPr="009E383F">
              <w:rPr>
                <w:bCs/>
                <w:sz w:val="16"/>
                <w:szCs w:val="20"/>
              </w:rPr>
              <w:t>św. Tomasz z Akwinu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EC39A8" w:rsidRPr="00B9577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 podstawowe pojęcia etyczne: powinność moralna, sumienie, prawo naturalne, prawo Boże, wartości i ich hierarchia;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w grupach, wypełnianie kart pracy, analiza tekstu, metoda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pracy plastycznej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455527" w:rsidRDefault="00EC39A8" w:rsidP="00EC39A8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wyjaśnia, czym jest prawo naturalne i do czego zobowiązuje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chrześcijanina;</w:t>
            </w:r>
          </w:p>
          <w:p w:rsidR="00EC39A8" w:rsidRPr="00455527" w:rsidRDefault="00EC39A8" w:rsidP="00EC39A8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wyraża i uzasadnia potrzebę wierności prawu moralnemu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455527" w:rsidRDefault="00EC39A8" w:rsidP="00EC39A8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uzasadnia obiektywny charakter norm moralnych;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18. „Wróć do swego sumienia”  </w:t>
            </w:r>
            <w:r w:rsidRPr="009E383F">
              <w:rPr>
                <w:bCs/>
                <w:sz w:val="16"/>
                <w:szCs w:val="20"/>
              </w:rPr>
              <w:t>św. Augustyn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 podstawowe pojęcia etyczne: powinność moralna, sumienie, prawo naturalne, prawo Boże, wartości i ich hierarchia;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związek między sakramentem pokuty i pojednania a życiem moralnym chrześcijanina;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w grupach, analiza tekstu,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455527" w:rsidRDefault="00EC39A8" w:rsidP="00EC39A8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wyjaśnia, czym jest sumienie i do czego zobowiązuje chrześcijanina;</w:t>
            </w:r>
          </w:p>
          <w:p w:rsidR="00EC39A8" w:rsidRPr="00455527" w:rsidRDefault="00EC39A8" w:rsidP="00EC39A8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zna konsekwencje nieprawidłowo ukształtowanego sumienia;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455527" w:rsidRDefault="00EC39A8" w:rsidP="00EC39A8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uzasadnia konieczność formowania sumienia pewnego, prawdziwego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i prawego;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wyraża i uzasadnia potrzebę „bycia człowiekiem sumienia”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 My w świecie wartości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 podstawowe pojęcia etyczne: powinność moralna, sumienie, prawo naturalne, prawo Boże, wartości i ich hierarchia;</w:t>
            </w:r>
          </w:p>
          <w:p w:rsidR="00EC39A8" w:rsidRPr="00B9577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trójkąt priorytetów, met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oda plastyczna, analiza tekstu,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wypeł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nianie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pracy, giełda pomysłów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B95778" w:rsidRDefault="00EC39A8" w:rsidP="00EC39A8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rozumie znaczenie posiadania przemyślanej hierarchii wartości;</w:t>
            </w:r>
          </w:p>
          <w:p w:rsidR="00EC39A8" w:rsidRPr="00B95778" w:rsidRDefault="00EC39A8" w:rsidP="00EC39A8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wymienia wartości które przyczyniają się do budowania więzi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z drugim człowiekiem i z Bogiem;</w:t>
            </w:r>
          </w:p>
          <w:p w:rsidR="00EC39A8" w:rsidRPr="00B95778" w:rsidRDefault="00EC39A8" w:rsidP="00EC39A8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wyraża i potrafi własnym postępowaniem potwierdzać wierność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temu, co najistotniejsze w życiu, co świadomie wybrał;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wartości nietrwałe z nieprzemijającymi;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planuje sposoby nabywania dystansu i odporności wobec „przyciągającej” siły wartości przemijających;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 W drodze ku wolności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F0739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 podstawowe pojęcia etyczne: prawo naturalne, prawo Boże, wartości i ich hierarchia;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dokonuje aktualizacji faktów związanych z wybranymi postaciami Starego i Nowego Testamentu (Mojżesz – wyjście z Egiptu);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wypełnianie kart pracy, analiza tekstu, burza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mózgów, praca plastyczna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wymienia cechy i przejawy prawdziwej wolności;</w:t>
            </w:r>
          </w:p>
          <w:p w:rsidR="00EC39A8" w:rsidRPr="00463FED" w:rsidRDefault="00EC39A8" w:rsidP="00EC39A8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63FED">
              <w:rPr>
                <w:rFonts w:eastAsia="TimesNewRomanPSMT"/>
                <w:sz w:val="18"/>
                <w:szCs w:val="18"/>
                <w:lang w:eastAsia="en-US"/>
              </w:rPr>
              <w:t>podaje przykłady zagrożeń wolności człowieka w sferze duchowej;</w:t>
            </w:r>
          </w:p>
          <w:p w:rsidR="00EC39A8" w:rsidRPr="00F07390" w:rsidRDefault="00EC39A8" w:rsidP="00EC39A8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63FED">
              <w:rPr>
                <w:rFonts w:eastAsia="TimesNewRomanPSMT"/>
                <w:sz w:val="18"/>
                <w:szCs w:val="18"/>
                <w:lang w:eastAsia="en-US"/>
              </w:rPr>
              <w:t>wyjaśnia, co oznacza dla chrześcijanina: „być wolnym”;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766D29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463FED">
              <w:rPr>
                <w:rFonts w:eastAsia="TimesNewRomanPSMT"/>
                <w:sz w:val="18"/>
                <w:szCs w:val="18"/>
                <w:lang w:eastAsia="en-US"/>
              </w:rPr>
              <w:t>określa zbawczy charakter prawa objawionego;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postawy Izraelitów będących w drodze do wolności z postawami współczesnych chrześcijan, formułuje wnioski;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21. „Błogosławiony mąż, który pokłada ufność w Panu”  </w:t>
            </w:r>
            <w:r w:rsidRPr="009E383F">
              <w:rPr>
                <w:bCs/>
                <w:sz w:val="16"/>
                <w:szCs w:val="20"/>
              </w:rPr>
              <w:t>Jr 17, 7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uzasadnia koncepcję szczęścia zawartą w </w:t>
            </w:r>
            <w:r w:rsidRPr="00DE064B">
              <w:rPr>
                <w:bCs/>
                <w:i/>
                <w:sz w:val="18"/>
                <w:szCs w:val="18"/>
              </w:rPr>
              <w:t>Ośmiu Błogosławieństwach</w:t>
            </w:r>
            <w:r>
              <w:rPr>
                <w:bCs/>
                <w:sz w:val="18"/>
                <w:szCs w:val="18"/>
              </w:rPr>
              <w:t>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wykazuje związek między życiem </w:t>
            </w:r>
            <w:r w:rsidRPr="00DE064B">
              <w:rPr>
                <w:bCs/>
                <w:i/>
                <w:sz w:val="18"/>
                <w:szCs w:val="18"/>
              </w:rPr>
              <w:t>Błogosławieństwami</w:t>
            </w:r>
            <w:r>
              <w:rPr>
                <w:bCs/>
                <w:sz w:val="18"/>
                <w:szCs w:val="18"/>
              </w:rPr>
              <w:t xml:space="preserve"> i życiem w łasce Bożej;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dyskusja, rozmowa kierowana, analiza tekstu, wypełnianie kart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 xml:space="preserve">pracy, </w:t>
            </w:r>
            <w:proofErr w:type="spellStart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fotoekspresja</w:t>
            </w:r>
            <w:proofErr w:type="spellEnd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, fotografie o różnej tematyce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DE064B" w:rsidRDefault="00EC39A8" w:rsidP="00EC39A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>wyjaśnia i uzasadnia koncepcję szczęśliwego życia według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265763">
              <w:rPr>
                <w:rFonts w:eastAsia="TimesNewRomanPSMT"/>
                <w:sz w:val="18"/>
                <w:szCs w:val="18"/>
                <w:lang w:eastAsia="en-US"/>
              </w:rPr>
              <w:t>Ośmiu Błogosławieństw</w:t>
            </w:r>
            <w:r w:rsidRPr="00DE064B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  <w:p w:rsidR="00EC39A8" w:rsidRPr="00766D29" w:rsidRDefault="00EC39A8" w:rsidP="00EC39A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>wykazuje związek między ży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ciem b</w:t>
            </w:r>
            <w:r w:rsidRPr="00265763">
              <w:rPr>
                <w:rFonts w:eastAsia="TimesNewRomanPSMT"/>
                <w:sz w:val="18"/>
                <w:szCs w:val="18"/>
                <w:lang w:eastAsia="en-US"/>
              </w:rPr>
              <w:t>łogosławieństwami</w:t>
            </w: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 xml:space="preserve"> i życiem w łasce Bożej;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analizuje teksty biblijne i aktualizuje ich przesłanie;</w:t>
            </w: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</w:p>
          <w:p w:rsidR="00EC39A8" w:rsidRPr="00DE064B" w:rsidRDefault="00EC39A8" w:rsidP="00EC39A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>okreś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la, co to znaczy kroczyć drogą b</w:t>
            </w:r>
            <w:r w:rsidRPr="00265763">
              <w:rPr>
                <w:rFonts w:eastAsia="TimesNewRomanPSMT"/>
                <w:sz w:val="18"/>
                <w:szCs w:val="18"/>
                <w:lang w:eastAsia="en-US"/>
              </w:rPr>
              <w:t>łogosławieństw</w:t>
            </w: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 xml:space="preserve"> każdego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DE064B">
              <w:rPr>
                <w:rFonts w:eastAsia="TimesNewRomanPSMT"/>
                <w:sz w:val="18"/>
                <w:szCs w:val="18"/>
                <w:lang w:eastAsia="en-US"/>
              </w:rPr>
              <w:t>dnia;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IV. Drogowskazy na drodze ku szczęściu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 Jedyny i prawdziwy Bóg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pierwszego przykazania Bożego;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pierwszemu przykazaniu Bożemu;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analizuje wpływ zabobonu, bałwochwalstwa, wróżbiarstwa, magii na relacje między Bogiem a człowiekiem;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właściwą postawę chrześcijanina wobec sekt;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wypełnianie kart pracy, praca plastyczna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1C1294" w:rsidRDefault="00EC39A8" w:rsidP="00EC39A8">
            <w:pPr>
              <w:pStyle w:val="Akapitzlist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charakteryzuje obowiązki chrześcijanina wynikające z pierwszego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przykazania;</w:t>
            </w:r>
          </w:p>
          <w:p w:rsidR="00EC39A8" w:rsidRPr="001C1294" w:rsidRDefault="00EC39A8" w:rsidP="00EC39A8">
            <w:pPr>
              <w:pStyle w:val="Akapitzlist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opisuje wykroczenia przeciwko pierwszemu przykazaniu;</w:t>
            </w:r>
          </w:p>
          <w:p w:rsidR="00EC39A8" w:rsidRPr="001C1294" w:rsidRDefault="00EC39A8" w:rsidP="00EC39A8">
            <w:pPr>
              <w:pStyle w:val="Akapitzlist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analizuje wpływ zabobonu, bałwochwalstwa, wróżbiarstwa,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magii na budowanie właściwych relacji między Bogiem a człowiekiem;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1C1294" w:rsidRDefault="00EC39A8" w:rsidP="00EC39A8">
            <w:pPr>
              <w:pStyle w:val="Akapitzlist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uzasadnia właściwą postawę chrześcijanina wobec sekt;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formułuje argumenty za uczestnictwem w liturgii;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 Wrażliwość na to, co święte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drugiego przykazania Bożego;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drugiemu przykazaniu Bożemu;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rolę sztuki sakralnej w liturgii Kościoła;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dyskusja, rozmowa kierowana, analiza tekstu, wypełnianie kart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5B4638" w:rsidRDefault="00EC39A8" w:rsidP="00EC39A8">
            <w:pPr>
              <w:pStyle w:val="Akapitzlist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B4638">
              <w:rPr>
                <w:rFonts w:eastAsia="TimesNewRomanPSMT"/>
                <w:sz w:val="18"/>
                <w:szCs w:val="18"/>
                <w:lang w:eastAsia="en-US"/>
              </w:rPr>
              <w:t>określa znaczenie imienia Boga „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Jestem, K</w:t>
            </w:r>
            <w:r w:rsidRPr="005B4638">
              <w:rPr>
                <w:rFonts w:eastAsia="TimesNewRomanPSMT"/>
                <w:sz w:val="18"/>
                <w:szCs w:val="18"/>
                <w:lang w:eastAsia="en-US"/>
              </w:rPr>
              <w:t>tó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ry J</w:t>
            </w:r>
            <w:r w:rsidRPr="005B4638">
              <w:rPr>
                <w:rFonts w:eastAsia="TimesNewRomanPSMT"/>
                <w:sz w:val="18"/>
                <w:szCs w:val="18"/>
                <w:lang w:eastAsia="en-US"/>
              </w:rPr>
              <w:t>estem”;</w:t>
            </w:r>
          </w:p>
          <w:p w:rsidR="00EC39A8" w:rsidRPr="001C1294" w:rsidRDefault="00EC39A8" w:rsidP="00EC39A8">
            <w:pPr>
              <w:pStyle w:val="Akapitzlist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wyraża i uzasadnia potrzebę szacunku dla imienia Bożego;</w:t>
            </w:r>
          </w:p>
          <w:p w:rsidR="00EC39A8" w:rsidRPr="001C1294" w:rsidRDefault="00EC39A8" w:rsidP="00EC39A8">
            <w:pPr>
              <w:pStyle w:val="Akapitzlist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podaje przykłady oddawania czci imieniu Bożemu;</w:t>
            </w:r>
          </w:p>
          <w:p w:rsidR="00EC39A8" w:rsidRPr="001C1294" w:rsidRDefault="00EC39A8" w:rsidP="00EC39A8">
            <w:pPr>
              <w:pStyle w:val="Akapitzlist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wymienia i określa przewinienia wobec imienia Bożego;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wyjaśnia rolę sztuki sakralnej w l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iturgii K</w:t>
            </w: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ościoła;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 Święta królowa Jadwiga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chrześcijaństwo czasów jagiellońskich (zwłaszcza postać św. Jadwigi);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związek Kościoła z życiem narodu polskiego;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krzyżówka, praca z obrazem, wykonanie zadań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 kartach pracy, praca z tekstem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8F6070" w:rsidRDefault="00EC39A8" w:rsidP="00EC39A8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wie, jaką rolę odegrała Święta Jadwiga (królowa) w dziejach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8F6070">
              <w:rPr>
                <w:rFonts w:eastAsia="TimesNewRomanPSMT"/>
                <w:sz w:val="18"/>
                <w:szCs w:val="18"/>
                <w:lang w:eastAsia="en-US"/>
              </w:rPr>
              <w:t>Polski i Litwy;</w:t>
            </w:r>
          </w:p>
          <w:p w:rsidR="00EC39A8" w:rsidRPr="003C24D0" w:rsidRDefault="00EC39A8" w:rsidP="00EC39A8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opisuje przebieg chrystianizacji Litwy;</w:t>
            </w:r>
          </w:p>
          <w:p w:rsidR="00EC39A8" w:rsidRPr="003C24D0" w:rsidRDefault="00EC39A8" w:rsidP="00EC39A8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wymienia religijne, społeczne i polityczne skutki chrztu Litwy;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3C24D0" w:rsidRDefault="00EC39A8" w:rsidP="00EC39A8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omawia postać królowej Jadwigi, uzasadniając jej świętość;</w:t>
            </w:r>
          </w:p>
          <w:p w:rsidR="00EC39A8" w:rsidRPr="003C24D0" w:rsidRDefault="00EC39A8" w:rsidP="00EC39A8">
            <w:pPr>
              <w:pStyle w:val="Akapitzlist"/>
              <w:numPr>
                <w:ilvl w:val="0"/>
                <w:numId w:val="124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dostrzega uniwersalny wymiar postawy chrześcijańskiej Świętej Jadwigi;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 Katolicki wymiar renesansu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zaangażowanie chrześcijan w tworzenie kultury;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przyczyny i główne idee reformy katolickiej;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pogadanka, interpretacja wiersza, tworzenie obrazu Kościoła jako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wspólnoty wierzących, analiza tekstu,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3C24D0" w:rsidRDefault="00EC39A8" w:rsidP="00EC39A8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rozumie i potrafi wyjaśnić pojęcia: katedra, renesans, humanizm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chrześcijański;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wymienia osoby, które w epoce renesansu wniosły znaczący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 xml:space="preserve">wkład w życie Kościoła; </w:t>
            </w:r>
          </w:p>
          <w:p w:rsidR="00EC39A8" w:rsidRPr="003C24D0" w:rsidRDefault="00EC39A8" w:rsidP="00EC39A8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podejmuje refleksję nad własną wiarą – na podstawie wybranych utworów literackich omawianego okresu;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3C24D0" w:rsidRDefault="00EC39A8" w:rsidP="00EC39A8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wyjaśnia zaangażowanie chrześcijan w tworzenie kultury;</w:t>
            </w:r>
          </w:p>
          <w:p w:rsidR="00EC39A8" w:rsidRPr="003C24D0" w:rsidRDefault="00EC39A8" w:rsidP="00EC39A8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dostrzega różnorodność działań podejmowanych przez wiernych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we wspólnocie Kościoła, którą jednoczy Duch Święty;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Ojcowie reformacji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przyczyny, przebieg i główne idee reformacji;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różnice i podobieństwa katolicyzmu i pozostałych głównych wyznań chrześcijańskich;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portfolio, pogadanka, mapa myśli lub drzewko decyzyjne, praca</w:t>
            </w:r>
          </w:p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z tekstem, wyjaśnienie pojęć, praca z mapą, wykonanie zadań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 karcie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6D70AC" w:rsidRDefault="00EC39A8" w:rsidP="00EC39A8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wskazuje przyczyny, przebieg i główne idee reformacji;</w:t>
            </w:r>
          </w:p>
          <w:p w:rsidR="00EC39A8" w:rsidRPr="006D70AC" w:rsidRDefault="00EC39A8" w:rsidP="00EC39A8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rozumie i potrafi wyjaśnić pojęcia: reformacja, protestantyzm,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ewangelicy, doktryna religijna;</w:t>
            </w:r>
          </w:p>
          <w:p w:rsidR="00EC39A8" w:rsidRPr="000F16DC" w:rsidRDefault="00EC39A8" w:rsidP="00EC39A8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wyjaśnia różnice i podobieństwa katolicyzmu i innych głównych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wyznań chrześcijańskich (protestantyzm, anglikanizm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);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6D70AC" w:rsidRDefault="00EC39A8" w:rsidP="00EC39A8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omawia rolę Lutra i Kalwina oraz króla Henryka VIII w powstaniu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wyznań protestanckich;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wskazuje perspektywy i granice ekumenizmu;</w:t>
            </w:r>
          </w:p>
          <w:p w:rsidR="00EC39A8" w:rsidRPr="000F16DC" w:rsidRDefault="00EC39A8" w:rsidP="00EC39A8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F16DC">
              <w:rPr>
                <w:rFonts w:eastAsia="TimesNewRomanPSMT"/>
                <w:sz w:val="18"/>
                <w:szCs w:val="18"/>
                <w:lang w:eastAsia="en-US"/>
              </w:rPr>
              <w:t>uzasadnia potrzebę otwartości i szacunku wobec chrześcijan innych wyznań;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 Reforma katolicka – dzieło Soboru Trydenckiego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przyczyny, przebieg i główne idee reformy katolickiej;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w sposób syntetyczny rozwój nauczania Kościoła w trakcie Soboru Trydenckiego;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związek Kościoła z życiem narodu polskiego;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pogadanka, wyjaśnianie pojęć, dyskusja 2-4-8 – kategoryzowanie</w:t>
            </w:r>
          </w:p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pojęć, praca z tekstem, wykład, wypełnianie kart pracy, piramida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priorytetów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6D70AC" w:rsidRDefault="00EC39A8" w:rsidP="00EC39A8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wie, kiedy odbył się Sobór Trydencki;</w:t>
            </w:r>
          </w:p>
          <w:p w:rsidR="00EC39A8" w:rsidRPr="006D70AC" w:rsidRDefault="00EC39A8" w:rsidP="00EC39A8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wskazuje przyczyny, przebieg i główne idee reformy katolickiej;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przedstawia w sposób syntetyczny rozwój nauczania Kościoła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 trakcie Soboru Trydenckiego;</w:t>
            </w:r>
          </w:p>
          <w:p w:rsidR="00EC39A8" w:rsidRPr="006D70AC" w:rsidRDefault="00EC39A8" w:rsidP="00EC39A8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rozumie pojęcia sukcesji apostolskiej, soboru, dogmatu;</w:t>
            </w:r>
          </w:p>
          <w:p w:rsidR="00EC39A8" w:rsidRPr="006D70AC" w:rsidRDefault="00EC39A8" w:rsidP="00EC39A8">
            <w:pPr>
              <w:pStyle w:val="Akapitzlist"/>
              <w:numPr>
                <w:ilvl w:val="0"/>
                <w:numId w:val="128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podejmuje refleksję nad treścią wiary katolickiej;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6D70AC" w:rsidRDefault="00EC39A8" w:rsidP="00EC39A8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wyjaśnia i uzasadnia pojęcia sukcesji apostolskiej, soboru, dogmatu,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miejsca Biblii w życiu chrześcijańskim, konieczności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łaski Bożej do zbawienia;</w:t>
            </w:r>
          </w:p>
          <w:p w:rsidR="00EC39A8" w:rsidRPr="006D70AC" w:rsidRDefault="00EC39A8" w:rsidP="00EC39A8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opisuje związek Kościoła z życiem narodu polskiego w zakresie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realizacji reformy katolickiej w Polsce;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 Wysiłki na rzecz jedności Kościoła – unia brzeska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przyczyny i konsekwencje unii brzeskiej;</w:t>
            </w:r>
          </w:p>
          <w:p w:rsidR="00EC39A8" w:rsidRPr="00BB284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ocenia inicjatywy na rzecz jedności Kościoła i tolerancji religijnej, podejmowane na ziemiach polskich;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pogadanka, praca z mapą, wykład, praca z tekstem, wypełnianie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kart pracy,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wyszukiwanie informacji w Internecie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B933E1" w:rsidRDefault="00EC39A8" w:rsidP="00EC39A8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wskazuje przyczyny, główne idee i okoliczności zawarcia unii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brzeskiej;</w:t>
            </w:r>
          </w:p>
          <w:p w:rsidR="00EC39A8" w:rsidRPr="00B933E1" w:rsidRDefault="00EC39A8" w:rsidP="00EC39A8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wymienia osoby, które przyczyniły się do zawarcia unii;</w:t>
            </w:r>
          </w:p>
          <w:p w:rsidR="00EC39A8" w:rsidRPr="00B933E1" w:rsidRDefault="00EC39A8" w:rsidP="00EC39A8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wyjaśnia pojęcia: unici, Kościół greckokatolicki, obrządek;</w:t>
            </w:r>
          </w:p>
          <w:p w:rsidR="00EC39A8" w:rsidRPr="00B933E1" w:rsidRDefault="00EC39A8" w:rsidP="00EC39A8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rozumie znaczenie wysiłków podejmowanych w celu utrzymania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i przywracania jedności w Kościele;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B933E1" w:rsidRDefault="00EC39A8" w:rsidP="00EC39A8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ocenia inicjatywy na rzecz jedności Kościoła podejmowane na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ziemiach polskich;</w:t>
            </w:r>
          </w:p>
          <w:p w:rsidR="00EC39A8" w:rsidRPr="00B933E1" w:rsidRDefault="00EC39A8" w:rsidP="00EC39A8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na przykładzie Błogosławionych Męczenników z Pratulina potrafi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omówić dalsze losy unitów na ziemiach polskich;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29. „Oto jest dzień, który uczynił Pan”  </w:t>
            </w:r>
            <w:r>
              <w:rPr>
                <w:bCs/>
                <w:sz w:val="20"/>
                <w:szCs w:val="20"/>
              </w:rPr>
              <w:br/>
            </w:r>
            <w:proofErr w:type="spellStart"/>
            <w:r w:rsidRPr="009E383F">
              <w:rPr>
                <w:bCs/>
                <w:sz w:val="16"/>
                <w:szCs w:val="20"/>
              </w:rPr>
              <w:t>Ps</w:t>
            </w:r>
            <w:proofErr w:type="spellEnd"/>
            <w:r w:rsidRPr="009E383F">
              <w:rPr>
                <w:bCs/>
                <w:sz w:val="16"/>
                <w:szCs w:val="20"/>
              </w:rPr>
              <w:t xml:space="preserve"> 118, 24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ocenia postawy moralne związane z przeżywaniem niedzieli;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trzeciego przykazania Bożego;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trzeciemu przykazaniu;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wykazuje chrześcijańską i społeczną wartość niedzieli;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pokaz, skojarzenia, wypełnianie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EF0FCF" w:rsidRDefault="00EC39A8" w:rsidP="00EC39A8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wymienia różnice między odpoczynkiem a świętowaniem;</w:t>
            </w:r>
          </w:p>
          <w:p w:rsidR="00EC39A8" w:rsidRPr="00EF0FCF" w:rsidRDefault="00EC39A8" w:rsidP="00EC39A8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charakteryzuje katolickie świętowanie niedzieli;</w:t>
            </w:r>
          </w:p>
          <w:p w:rsidR="00EC39A8" w:rsidRPr="00EF0FCF" w:rsidRDefault="00EC39A8" w:rsidP="00EC39A8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wyjaśnia związek miedzy czcią Boga a praktykami religijnymi;</w:t>
            </w:r>
          </w:p>
          <w:p w:rsidR="00EC39A8" w:rsidRPr="00EF0FCF" w:rsidRDefault="00EC39A8" w:rsidP="00EC39A8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wymienia Eucharystię jako centrum niedzieli katolika;</w:t>
            </w:r>
          </w:p>
          <w:p w:rsidR="00EC39A8" w:rsidRPr="00EF0FCF" w:rsidRDefault="00EC39A8" w:rsidP="00EC39A8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wymienia powinności katolika związane ze świętowaniem;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EF0FCF" w:rsidRDefault="00EC39A8" w:rsidP="00EC39A8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porównuje świętowanie Izraelitów i chrześcijan;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planuje sposób niedzielnego świętowania w rodzinie katolickiej;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 Rodzina jest wspólnotą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czwartego przykazania Bożego;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czwartemu przykazaniu;</w:t>
            </w:r>
          </w:p>
          <w:p w:rsidR="00EC39A8" w:rsidRPr="00186984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ilustruje właściwe zachowania dzieci względem rodziców;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słoneczko (zmodyfikowane),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definicja,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186984" w:rsidRDefault="00EC39A8" w:rsidP="00EC39A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wymienia wartości które stoją na straży szczęścia rodzinnego;</w:t>
            </w:r>
          </w:p>
          <w:p w:rsidR="00EC39A8" w:rsidRPr="00186984" w:rsidRDefault="00EC39A8" w:rsidP="00EC39A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definiuje pojęcie rodziny;</w:t>
            </w:r>
          </w:p>
          <w:p w:rsidR="00EC39A8" w:rsidRPr="00186984" w:rsidRDefault="00EC39A8" w:rsidP="00EC39A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charakteryzuje obowiązki dzieci i rodziców;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186984" w:rsidRDefault="00EC39A8" w:rsidP="00EC39A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omawia relacje w rodzinie służące wzajemnemu dobru;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154" w:hanging="154"/>
              <w:rPr>
                <w:sz w:val="18"/>
                <w:szCs w:val="18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proponuje sposoby obalenia barier międzypokoleniowych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 Powinność wobec Ojczyzny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czwartego przykazania Bożego;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czwartemu przykazaniu;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praca z obrazem, wypełnianie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186984" w:rsidRDefault="00EC39A8" w:rsidP="00EC39A8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wyjaśnia pojęcie „ojczyzna” w aspekcie doczesnym i wiecznym;</w:t>
            </w:r>
          </w:p>
          <w:p w:rsidR="00EC39A8" w:rsidRPr="00186984" w:rsidRDefault="00EC39A8" w:rsidP="00EC39A8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wskazuje wartości, które budują dobre relacje społeczne;</w:t>
            </w:r>
          </w:p>
          <w:p w:rsidR="00EC39A8" w:rsidRPr="00186984" w:rsidRDefault="00EC39A8" w:rsidP="00EC39A8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wymienia powinności obywatela względem ojczyzny ziemskiej;</w:t>
            </w:r>
          </w:p>
          <w:p w:rsidR="00EC39A8" w:rsidRPr="00186984" w:rsidRDefault="00EC39A8" w:rsidP="00EC39A8">
            <w:pPr>
              <w:pStyle w:val="Akapitzlist"/>
              <w:numPr>
                <w:ilvl w:val="0"/>
                <w:numId w:val="132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podaje przykłady okazywania miłości do ojczyzny przez gimnazjalistę;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186984" w:rsidRDefault="00EC39A8" w:rsidP="00EC39A8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porównuje obowiązki wobec ojczyzny w czasach Starego Testamentu,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 nauczaniu Jezusa i w czasach współczesnych;</w:t>
            </w:r>
          </w:p>
          <w:p w:rsidR="00EC39A8" w:rsidRPr="00423C55" w:rsidRDefault="00EC39A8" w:rsidP="00EC39A8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analizuje własną postawę wobec ojczyzny;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32. Świętość ludzkiego życia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uzasadnia świętość życia ludzkiego;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piątego przykazania Bożego;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piątemu przykazaniu;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praca z obrazem, kolaż, wypełnianie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423C55" w:rsidRDefault="00EC39A8" w:rsidP="00EC39A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uzasadnia świętość życia człowieka;</w:t>
            </w:r>
          </w:p>
          <w:p w:rsidR="00EC39A8" w:rsidRPr="00423C55" w:rsidRDefault="00EC39A8" w:rsidP="00EC39A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wyjaśnia, na czym polega poszanowanie życia fizycznego i duchowego;</w:t>
            </w:r>
          </w:p>
          <w:p w:rsidR="00EC39A8" w:rsidRPr="00423C55" w:rsidRDefault="00EC39A8" w:rsidP="00EC39A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wymienia wykroczenia przeciwko życiu fizycznemu i duchowemu;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154" w:hanging="154"/>
              <w:rPr>
                <w:sz w:val="18"/>
                <w:szCs w:val="18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dowodzi, że wykroczenia przeciw życiu są wyrazem braku miłości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względem siebie i bliźniego;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33. Godność człowieka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wyjaśnia wartość czystości w różnych okresach życia;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szóstego przykazania Bożego;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szóstemu przykazaniu;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praca z obrazem, wypełnianie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423C55" w:rsidRDefault="00EC39A8" w:rsidP="00EC39A8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wymieniają cechy przyjaźni i postawy przyjaciela;</w:t>
            </w:r>
          </w:p>
          <w:p w:rsidR="00EC39A8" w:rsidRPr="00423C55" w:rsidRDefault="00EC39A8" w:rsidP="00EC39A8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wskazuje Pana Jezusa jako wzór Przyjaciela;</w:t>
            </w:r>
          </w:p>
          <w:p w:rsidR="00EC39A8" w:rsidRPr="00423C55" w:rsidRDefault="00EC39A8" w:rsidP="00EC39A8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wyjaśnia, jakie obowiązki wynikają z szóstego przykazania Bożego oraz opisuje wykroczenia  przeciwko niemu;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423C55" w:rsidRDefault="00EC39A8" w:rsidP="00EC39A8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charakteryzuje przyjaźń między Jonatanem i Dawidem;</w:t>
            </w:r>
          </w:p>
          <w:p w:rsidR="00EC39A8" w:rsidRPr="00423C55" w:rsidRDefault="00EC39A8" w:rsidP="00EC39A8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interpretuje zachowania Pana Jezusa w aspekcie relacji z innymi ludźmi;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154" w:hanging="154"/>
              <w:rPr>
                <w:sz w:val="18"/>
                <w:szCs w:val="18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uzasadnia rolę przyjaźni w budowaniu dobrych relacji z innymi ludźmi i poszanowaniu godności własnej i drugiego człowieka;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34. Człowiek sam czyni siebie niewolnikiem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siódmego przykazania Bożego;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siódmemu przykazaniu;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obrazem, gwiazda pytań, kolaż, wypełnianie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B56466" w:rsidRDefault="00EC39A8" w:rsidP="00EC39A8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podaje przykłady uzależnień;</w:t>
            </w:r>
          </w:p>
          <w:p w:rsidR="00EC39A8" w:rsidRPr="00B56466" w:rsidRDefault="00EC39A8" w:rsidP="00EC39A8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identyfikuje Boga jak dawcę wszelkich dóbr;</w:t>
            </w:r>
          </w:p>
          <w:p w:rsidR="00EC39A8" w:rsidRPr="00B56466" w:rsidRDefault="00EC39A8" w:rsidP="00EC39A8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wyjaśnia, w jaki sposób człowiek powinien zdobywać dobra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materialne;</w:t>
            </w:r>
          </w:p>
          <w:p w:rsidR="00EC39A8" w:rsidRPr="00B56466" w:rsidRDefault="00EC39A8" w:rsidP="00EC39A8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charakteryzuje wykroczenia przeciwko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 xml:space="preserve"> sió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dmemu przykazaniu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B56466" w:rsidRDefault="00EC39A8" w:rsidP="00EC39A8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wskazuje na konsumpcjonizm jako uzależnienie od dóbr materialnych;</w:t>
            </w:r>
          </w:p>
          <w:p w:rsidR="00EC39A8" w:rsidRPr="00B56466" w:rsidRDefault="00EC39A8" w:rsidP="00EC39A8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omawia zagadnienie wykorzystania dóbr w społeczeństwie;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154" w:hanging="154"/>
              <w:rPr>
                <w:sz w:val="18"/>
                <w:szCs w:val="18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podaje propozycje pomocy osobom potrzebującym;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 Żyć w prawdzie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8B158F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8B158F">
              <w:rPr>
                <w:bCs/>
                <w:sz w:val="18"/>
                <w:szCs w:val="18"/>
              </w:rPr>
              <w:t>charakteryzuje obowiązki wynikające z ósmego przykazania Bożego;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ósmemu przykazaniu;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analizuje wpływ nieuczciwości, krzywoprzysięstwa i wiarołomstwa na życie religijne człowieka;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burza mózgów, rozmowa kierowana, praca z tekstem, wybó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r,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dyskusja,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B56466" w:rsidRDefault="00EC39A8" w:rsidP="00EC39A8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definiuje pojęcie prawdy;</w:t>
            </w:r>
          </w:p>
          <w:p w:rsidR="00EC39A8" w:rsidRPr="00B56466" w:rsidRDefault="00EC39A8" w:rsidP="00EC39A8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charakteryzuje obowiązki wynikające z ósmego przykazania;</w:t>
            </w:r>
          </w:p>
          <w:p w:rsidR="00EC39A8" w:rsidRPr="00B56466" w:rsidRDefault="00EC39A8" w:rsidP="00EC39A8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opisuje wykroczenia przeciw prawdzie;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B56466" w:rsidRDefault="00EC39A8" w:rsidP="00EC39A8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wyjaśnia powiązania pomiędzy prawdą a innymi wartościami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(wiernością, zaufaniem...);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154" w:hanging="154"/>
              <w:rPr>
                <w:sz w:val="18"/>
                <w:szCs w:val="18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proponuje sposoby naprawienia krzywd w zakresie ósmego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przykazania;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 Czystość serca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8B158F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8B158F">
              <w:rPr>
                <w:bCs/>
                <w:sz w:val="18"/>
                <w:szCs w:val="18"/>
              </w:rPr>
              <w:t>charakteryzu</w:t>
            </w:r>
            <w:r>
              <w:rPr>
                <w:bCs/>
                <w:sz w:val="18"/>
                <w:szCs w:val="18"/>
              </w:rPr>
              <w:t>je obowiązki wynikające z dziewiątego i dziesiątego</w:t>
            </w:r>
            <w:r w:rsidRPr="008B158F">
              <w:rPr>
                <w:bCs/>
                <w:sz w:val="18"/>
                <w:szCs w:val="18"/>
              </w:rPr>
              <w:t xml:space="preserve"> przykazania Bożego;</w:t>
            </w:r>
          </w:p>
          <w:p w:rsidR="00EC39A8" w:rsidRPr="00D83C0A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</w:t>
            </w:r>
            <w:r>
              <w:rPr>
                <w:bCs/>
                <w:sz w:val="18"/>
                <w:szCs w:val="18"/>
              </w:rPr>
              <w:t>uje wykroczenia przeciwko dziewiątemu i dziesiątemu</w:t>
            </w:r>
            <w:r w:rsidRPr="00772600">
              <w:rPr>
                <w:bCs/>
                <w:sz w:val="18"/>
                <w:szCs w:val="18"/>
              </w:rPr>
              <w:t xml:space="preserve"> przykazaniu;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wędrujące plakaty, tytuły,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recepta,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B56466" w:rsidRDefault="00EC39A8" w:rsidP="00EC39A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wyjaśnia, że każdy człowiek stworzony jest do szczęścia;</w:t>
            </w:r>
          </w:p>
          <w:p w:rsidR="00EC39A8" w:rsidRPr="00B56466" w:rsidRDefault="00EC39A8" w:rsidP="00EC39A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wskazuje, że Pan Jezus prowadzi człowieka drogą do szczęścia;</w:t>
            </w:r>
          </w:p>
          <w:p w:rsidR="00EC39A8" w:rsidRPr="00B56466" w:rsidRDefault="00EC39A8" w:rsidP="00EC39A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opisuje, na czym polega czystość serca;</w:t>
            </w:r>
          </w:p>
          <w:p w:rsidR="00EC39A8" w:rsidRPr="00B56466" w:rsidRDefault="00EC39A8" w:rsidP="00EC39A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wymienia przeszkody na drodze czystości serca;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154" w:hanging="154"/>
              <w:rPr>
                <w:sz w:val="18"/>
                <w:szCs w:val="18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planuje działania zmierzające do usunięcia zazdrości z życia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człowieka;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 Życie nasze jest niepowtarzalnym darem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8B158F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 w:rsidRPr="008B158F">
              <w:rPr>
                <w:bCs/>
                <w:sz w:val="18"/>
                <w:szCs w:val="18"/>
              </w:rPr>
              <w:t>charakteryzu</w:t>
            </w:r>
            <w:r>
              <w:rPr>
                <w:bCs/>
                <w:sz w:val="18"/>
                <w:szCs w:val="18"/>
              </w:rPr>
              <w:t>je obowiązki wynikające z dziewiątego i dziesiątego</w:t>
            </w:r>
            <w:r w:rsidRPr="008B158F">
              <w:rPr>
                <w:bCs/>
                <w:sz w:val="18"/>
                <w:szCs w:val="18"/>
              </w:rPr>
              <w:t xml:space="preserve"> przykazania Bożego;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argumenty, które pomagają człowiekowi wytrwać w wierze i przezwyciężać trudności z nią związane;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obrazem, praca z tekstem, wypełnianie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B56466" w:rsidRDefault="00EC39A8" w:rsidP="00EC39A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określa swoje zamierzenia, które pragnie realizować w życiu;</w:t>
            </w:r>
          </w:p>
          <w:p w:rsidR="00EC39A8" w:rsidRPr="004F4E4A" w:rsidRDefault="00EC39A8" w:rsidP="00EC39A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charakteryzuje fałszywych proroków i wymienia metody, którymi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się oni posługują;</w:t>
            </w:r>
          </w:p>
          <w:p w:rsidR="00EC39A8" w:rsidRPr="00B56466" w:rsidRDefault="00EC39A8" w:rsidP="00EC39A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wymienia zagrożenia wynikające z ich działalności;</w:t>
            </w:r>
          </w:p>
          <w:p w:rsidR="00EC39A8" w:rsidRPr="004F4E4A" w:rsidRDefault="00EC39A8" w:rsidP="00EC39A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wskazuje, jak się przed nimi ochronić;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B56466" w:rsidRDefault="00EC39A8" w:rsidP="00EC39A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wyjaśnia znaczenie pojęć: „sól ziemi” i „światłość świata”;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154" w:hanging="154"/>
              <w:rPr>
                <w:sz w:val="18"/>
                <w:szCs w:val="18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planuje działania przeciwdziałające presji fałszywych proroków;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V. Droga z Jezusem Chrystusem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 Krzyż, przez który świat uzyskał zbawienie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znaki, symbole liturgiczne oraz postawy występujące w liturgii;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rolę sztuki sakralnej w liturgii Kościoła;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dokonuje interpretacji religijnej wybranych fragmentów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osobista refleksja i wypełnianie schematu krzyża, praca z tekstem,</w:t>
            </w:r>
          </w:p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mapą, wykład, wyszukiwanie informacji w Internecie,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prezentacja obrazu, adoracja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4F4E4A" w:rsidRDefault="00EC39A8" w:rsidP="00EC39A8">
            <w:pPr>
              <w:pStyle w:val="Akapitzlist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przedstawia fakty związane z historią formowania się kultu Krzyża Świętego;</w:t>
            </w:r>
          </w:p>
          <w:p w:rsidR="00EC39A8" w:rsidRPr="004F4E4A" w:rsidRDefault="00EC39A8" w:rsidP="00EC39A8">
            <w:pPr>
              <w:pStyle w:val="Akapitzlist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określa na podstawie fragmentów biblijnych wymowę tajemnicy krzyża;</w:t>
            </w:r>
          </w:p>
          <w:p w:rsidR="00EC39A8" w:rsidRPr="004F4E4A" w:rsidRDefault="00EC39A8" w:rsidP="00EC39A8">
            <w:pPr>
              <w:pStyle w:val="Akapitzlist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wyraża i uzasadnia potrzebę wierności krzyżowi Chrystusa;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154" w:hanging="154"/>
              <w:rPr>
                <w:sz w:val="18"/>
                <w:szCs w:val="18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określa, czym są amulety i uzasadnia stanowisko Kościoła głoszące, że posługiwanie się nimi jest złem moralnym;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 W oczekiwaniu na Pana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poszczególne okresy liturgiczne;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teksty wybranych czytań mszalnych w kontekście okresów liturgicznych;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charakteryzuje liturgiczne i </w:t>
            </w:r>
            <w:proofErr w:type="spellStart"/>
            <w:r>
              <w:rPr>
                <w:bCs/>
                <w:sz w:val="18"/>
                <w:szCs w:val="18"/>
              </w:rPr>
              <w:t>paraliturgiczne</w:t>
            </w:r>
            <w:proofErr w:type="spellEnd"/>
            <w:r>
              <w:rPr>
                <w:bCs/>
                <w:sz w:val="18"/>
                <w:szCs w:val="18"/>
              </w:rPr>
              <w:t xml:space="preserve"> formy świętowania w poszczególnych okresach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śpiew, rozmowa kierowana, analiza tekstu biblijnego, refleksja,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puzzle plakatowe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4F4E4A" w:rsidRDefault="00EC39A8" w:rsidP="00EC39A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rozumie, że Adwent jest czasem radosnego oczekiwania na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przyjście Pana;</w:t>
            </w:r>
          </w:p>
          <w:p w:rsidR="00EC39A8" w:rsidRPr="004F4E4A" w:rsidRDefault="00EC39A8" w:rsidP="00EC39A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rozumie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pojęcia: Adwent historyczny, Adwent eschatologiczny,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Adwent liturgiczny;</w:t>
            </w:r>
          </w:p>
          <w:p w:rsidR="00EC39A8" w:rsidRPr="004F4E4A" w:rsidRDefault="00EC39A8" w:rsidP="00EC39A8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podejmuje refleksję nad własną relacją z Bogiem;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4F4E4A" w:rsidRDefault="00EC39A8" w:rsidP="00EC39A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interpretuje teksty proroctw mesjańskich;</w:t>
            </w:r>
          </w:p>
          <w:p w:rsidR="00EC39A8" w:rsidRPr="004F4E4A" w:rsidRDefault="00EC39A8" w:rsidP="00EC39A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wyjaśnia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pojęcia: Adwent historyczny, Adwent eschatologiczny,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Adwent liturgiczny;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 Na świat przyszedł Zbawiciel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religijny wymiar świąt Bożego Narodzenia;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charakteryzuje liturgiczne i </w:t>
            </w:r>
            <w:proofErr w:type="spellStart"/>
            <w:r>
              <w:rPr>
                <w:bCs/>
                <w:sz w:val="18"/>
                <w:szCs w:val="18"/>
              </w:rPr>
              <w:t>paraliturgiczne</w:t>
            </w:r>
            <w:proofErr w:type="spellEnd"/>
            <w:r>
              <w:rPr>
                <w:bCs/>
                <w:sz w:val="18"/>
                <w:szCs w:val="18"/>
              </w:rPr>
              <w:t xml:space="preserve"> formy świętowania w poszczególnych okresach liturgicznych;</w:t>
            </w:r>
          </w:p>
          <w:p w:rsidR="00EC39A8" w:rsidRPr="00DF22F6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teksty wybranych czytań mszalnych w kontekście okresów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śpiew lub słuchanie piosenki, opowiadanie, pogadanka, analiza</w:t>
            </w:r>
          </w:p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tekstu, praca z mapą lub rysunek na tablicy, praca z obrazem lub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 xml:space="preserve">zagadki, celebracja </w:t>
            </w:r>
            <w:proofErr w:type="spellStart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paraliturgiczna</w:t>
            </w:r>
            <w:proofErr w:type="spellEnd"/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4F4E4A" w:rsidRDefault="00EC39A8" w:rsidP="00EC39A8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wyjaśnia, na czym polega religijny wymiar świąt Bożego Narodzenia;</w:t>
            </w:r>
          </w:p>
          <w:p w:rsidR="00EC39A8" w:rsidRPr="004F4E4A" w:rsidRDefault="00EC39A8" w:rsidP="00EC39A8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wie, w jaki sposób można zorganizować Wigilię w rodzinie;</w:t>
            </w:r>
          </w:p>
          <w:p w:rsidR="00EC39A8" w:rsidRPr="004F4E4A" w:rsidRDefault="00EC39A8" w:rsidP="00EC39A8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podejmuje refleksję nad własną drogą do Jezusa – swojego Zbawiciela;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8F6070" w:rsidRDefault="00EC39A8" w:rsidP="00EC39A8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 xml:space="preserve">charakteryzuje liturgiczne i </w:t>
            </w:r>
            <w:proofErr w:type="spellStart"/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paraliturgiczne</w:t>
            </w:r>
            <w:proofErr w:type="spellEnd"/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 xml:space="preserve"> formy świętowania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8F6070">
              <w:rPr>
                <w:rFonts w:eastAsia="TimesNewRomanPSMT"/>
                <w:sz w:val="18"/>
                <w:szCs w:val="18"/>
                <w:lang w:eastAsia="en-US"/>
              </w:rPr>
              <w:t>Bożego Narodzenia;</w:t>
            </w:r>
          </w:p>
          <w:p w:rsidR="00EC39A8" w:rsidRPr="004F4E4A" w:rsidRDefault="00EC39A8" w:rsidP="00EC39A8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interpretuje teksty czytań mszalnych z okresu Bożego Narodzenia;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 Tydzień Modlitw o Jedność Chrześcijan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różnice i podobieństwa katolicyzmu i pozostałych głównych wyznań chrześcijańskich oraz wskazuje perspektywy i granice ekumenizmu;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inicjatywy ekumeniczne podejmowane w Kościele katolickim i innych Kościołach oraz wspólnotach chrześcijańskich;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i uzasadnia pojęcie interkom unii;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pogadanka, rysowanie schematu, zmodyfikowana metoda „trójkąta”,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wykład, praca z tekstem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4F4E4A" w:rsidRDefault="00EC39A8" w:rsidP="00EC39A8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uzasadnia konieczność modlitwy o jedność chrześcijan;</w:t>
            </w:r>
          </w:p>
          <w:p w:rsidR="00EC39A8" w:rsidRPr="004F4E4A" w:rsidRDefault="00EC39A8" w:rsidP="00EC39A8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wyjaśnia, na czym polega grzech podziału oraz uzasadnia potrzebę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przeciwdziałania mu;</w:t>
            </w:r>
          </w:p>
          <w:p w:rsidR="00EC39A8" w:rsidRPr="004F4E4A" w:rsidRDefault="00EC39A8" w:rsidP="00EC39A8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omawia zagadnienie ekumenizmu;</w:t>
            </w:r>
          </w:p>
          <w:p w:rsidR="00EC39A8" w:rsidRPr="004F4E4A" w:rsidRDefault="00EC39A8" w:rsidP="00EC39A8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rozumie znaczenie wewnętrznej postawy miłości, szacunku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i otwartości wobec innych w dążeniu do jednoczenia chrześcijan;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4F4E4A" w:rsidRDefault="00EC39A8" w:rsidP="00EC39A8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omawia w skrócie historię rozłamów w chrześcijaństwie;</w:t>
            </w:r>
          </w:p>
          <w:p w:rsidR="00EC39A8" w:rsidRPr="004F4E4A" w:rsidRDefault="00EC39A8" w:rsidP="00EC39A8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 xml:space="preserve">rozumie i potrafi wyjaśnić pojęcie </w:t>
            </w:r>
            <w:proofErr w:type="spellStart"/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interkomunii</w:t>
            </w:r>
            <w:proofErr w:type="spellEnd"/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42. Bóg uczynił nas swoimi dziećmi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poszczególne okresy liturgiczne;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religijny wymiar okresu Wielkiego Postu;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charakteryzuje liturgiczne i </w:t>
            </w:r>
            <w:proofErr w:type="spellStart"/>
            <w:r>
              <w:rPr>
                <w:bCs/>
                <w:sz w:val="18"/>
                <w:szCs w:val="18"/>
              </w:rPr>
              <w:t>paraliturgiczne</w:t>
            </w:r>
            <w:proofErr w:type="spellEnd"/>
            <w:r>
              <w:rPr>
                <w:bCs/>
                <w:sz w:val="18"/>
                <w:szCs w:val="18"/>
              </w:rPr>
              <w:t xml:space="preserve"> formy świętowania w poszczególnych okresach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praca z obrazem, wypełnianie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4F4E4A" w:rsidRDefault="00EC39A8" w:rsidP="00EC39A8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wymienia dary otrzymane od Boga w czasie chrztu św.;</w:t>
            </w:r>
          </w:p>
          <w:p w:rsidR="00EC39A8" w:rsidRPr="004F4E4A" w:rsidRDefault="00EC39A8" w:rsidP="00EC39A8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wyjaśnia, na czym polega podobieństwo człowieka do Chrystusa;</w:t>
            </w:r>
          </w:p>
          <w:p w:rsidR="00EC39A8" w:rsidRPr="00927208" w:rsidRDefault="00EC39A8" w:rsidP="00EC39A8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charakteryzuje pomoc Kościoła w tym zakresie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,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ze szczególnym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927208">
              <w:rPr>
                <w:rFonts w:eastAsia="TimesNewRomanPSMT"/>
                <w:sz w:val="18"/>
                <w:szCs w:val="18"/>
                <w:lang w:eastAsia="en-US"/>
              </w:rPr>
              <w:t>uwzględnieniem okresu Wielkiego Postu;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4F4E4A" w:rsidRDefault="00EC39A8" w:rsidP="00EC39A8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planuje działania człowieka niezbędne, aby trwać w dziecięctwie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Bożym;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wyjaśnia, na czym polega uczestnictwo w nabożeństwach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wielkopostnych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43. Każdy potrzebuje nawrócenia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religijny wymiar okresu Wielkiego Postu;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rolę pokory w odniesieniu do relacji Bóg – człowiek;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argumenty, które pomagają człowiekowi wytrwać w wierze i przezwyciężać trudności z nią związane;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C86308" w:rsidRDefault="00EC39A8" w:rsidP="00EC39A8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charakteryzuje świętych;</w:t>
            </w:r>
          </w:p>
          <w:p w:rsidR="00EC39A8" w:rsidRPr="00C86308" w:rsidRDefault="00EC39A8" w:rsidP="00EC39A8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wymienia wartości, na których chrześcijanin powinien budować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swoje życie;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charakteryzuje człowieka nawróconego;</w:t>
            </w:r>
          </w:p>
          <w:p w:rsidR="00EC39A8" w:rsidRPr="00C86308" w:rsidRDefault="00EC39A8" w:rsidP="00EC39A8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wyjaśnia, na czym polega pomoc Kościoła w nawracaniu się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człowieka;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C86308" w:rsidRDefault="00EC39A8" w:rsidP="00EC39A8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ocenia, jak wybrane postawy człowieka utrudniają jego nawrócenie;</w:t>
            </w:r>
          </w:p>
          <w:p w:rsidR="00EC39A8" w:rsidRPr="00C86308" w:rsidRDefault="00EC39A8" w:rsidP="00EC39A8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wylicza pr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zeszkody utrudniające nawrócenie</w:t>
            </w: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 Rozpocząć od nowa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religijny wymiar okresu Wielkiego Postu;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argumenty, które pomagają człowiekowi wytrwać w wierze i przezwyciężać trudności z nią związane;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rozmowa kierowana, burza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mózgów, praca z kartami OH, akrostych, artykuł prasowy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502551" w:rsidRDefault="00EC39A8" w:rsidP="00EC39A8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02551">
              <w:rPr>
                <w:rFonts w:eastAsia="TimesNewRomanPSMT"/>
                <w:sz w:val="18"/>
                <w:szCs w:val="18"/>
                <w:lang w:eastAsia="en-US"/>
              </w:rPr>
              <w:t>podaje przykłady dobrego przeżycia czasu podczas rekolekcji;</w:t>
            </w:r>
          </w:p>
          <w:p w:rsidR="00EC39A8" w:rsidRPr="00502551" w:rsidRDefault="00EC39A8" w:rsidP="00EC39A8">
            <w:pPr>
              <w:pStyle w:val="Akapitzlist"/>
              <w:numPr>
                <w:ilvl w:val="0"/>
                <w:numId w:val="145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502551">
              <w:rPr>
                <w:rFonts w:eastAsia="TimesNewRomanPSMT"/>
                <w:sz w:val="18"/>
                <w:szCs w:val="18"/>
                <w:lang w:eastAsia="en-US"/>
              </w:rPr>
              <w:t>podejmuje refleksję nad swoim dotychczasowym życiem;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02551">
              <w:rPr>
                <w:rFonts w:eastAsia="TimesNewRomanPSMT"/>
                <w:sz w:val="18"/>
                <w:szCs w:val="18"/>
                <w:lang w:eastAsia="en-US"/>
              </w:rPr>
              <w:t xml:space="preserve">interpretuje teksty biblijne; </w:t>
            </w:r>
          </w:p>
          <w:p w:rsidR="00EC39A8" w:rsidRPr="00502551" w:rsidRDefault="00EC39A8" w:rsidP="00EC39A8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02551">
              <w:rPr>
                <w:rFonts w:eastAsia="TimesNewRomanPSMT"/>
                <w:sz w:val="18"/>
                <w:szCs w:val="18"/>
                <w:lang w:eastAsia="en-US"/>
              </w:rPr>
              <w:t>wyjaśnia znaczenie rekolekcji;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45. Triduum Paschalne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religijny wymiar Świąt Wielkanocnych;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poszczególne okresy liturgiczne w oparciu o KKK;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charakteryzuje liturgiczne i </w:t>
            </w:r>
            <w:proofErr w:type="spellStart"/>
            <w:r>
              <w:rPr>
                <w:bCs/>
                <w:sz w:val="18"/>
                <w:szCs w:val="18"/>
              </w:rPr>
              <w:t>paraliturgiczne</w:t>
            </w:r>
            <w:proofErr w:type="spellEnd"/>
            <w:r>
              <w:rPr>
                <w:bCs/>
                <w:sz w:val="18"/>
                <w:szCs w:val="18"/>
              </w:rPr>
              <w:t xml:space="preserve"> formy świętowania w poszczególnych okresach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rozmowa kierowana,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wypełnianie karty pracy – tożsamość, piramida priorytetów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510EAD" w:rsidRDefault="00EC39A8" w:rsidP="00EC39A8">
            <w:pPr>
              <w:pStyle w:val="Akapitzlist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charakteryzuje okres liturgiczny Wielkiego Postu w oparciu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o </w:t>
            </w: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KKK;</w:t>
            </w:r>
          </w:p>
          <w:p w:rsidR="00EC39A8" w:rsidRPr="00510EAD" w:rsidRDefault="00EC39A8" w:rsidP="00EC39A8">
            <w:pPr>
              <w:pStyle w:val="Akapitzlist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wyjaśnia pojęcie </w:t>
            </w:r>
            <w:r w:rsidRPr="00510EAD">
              <w:rPr>
                <w:i/>
                <w:sz w:val="18"/>
                <w:szCs w:val="18"/>
              </w:rPr>
              <w:t>Triduum Paschalne</w:t>
            </w:r>
            <w:r>
              <w:rPr>
                <w:i/>
                <w:sz w:val="18"/>
                <w:szCs w:val="18"/>
              </w:rPr>
              <w:t>;</w:t>
            </w:r>
          </w:p>
          <w:p w:rsidR="00EC39A8" w:rsidRPr="00510EAD" w:rsidRDefault="00EC39A8" w:rsidP="00EC39A8">
            <w:pPr>
              <w:pStyle w:val="Akapitzlist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 xml:space="preserve"> uzasadnia religijny wymiar Triduum Paschalnego;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510EAD" w:rsidRDefault="00EC39A8" w:rsidP="00EC39A8">
            <w:pPr>
              <w:pStyle w:val="Akapitzlist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interpretuje teksty wybranych czytań mszalnych;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wyjaśnia poję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cie </w:t>
            </w: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10EAD">
              <w:rPr>
                <w:rFonts w:eastAsia="TimesNewRomanPSMT"/>
                <w:i/>
                <w:iCs/>
                <w:sz w:val="18"/>
                <w:szCs w:val="18"/>
                <w:lang w:eastAsia="en-US"/>
              </w:rPr>
              <w:t>Exultet</w:t>
            </w:r>
            <w:proofErr w:type="spellEnd"/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46. Zmartwychwstanie Jezusa fundamentem naszej wiary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podstawowe fakty życia i działalności Jezusa Chrystusa w porządku chronologicznym;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teksty wybranych czytań mszalnych w kontekście okresów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trójkąt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510EAD" w:rsidRDefault="00EC39A8" w:rsidP="00EC39A8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wydarzenia paschalne;</w:t>
            </w:r>
          </w:p>
          <w:p w:rsidR="00EC39A8" w:rsidRPr="00510EAD" w:rsidRDefault="00EC39A8" w:rsidP="00EC39A8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sposoby obecności Chrystusa w Kościele;</w:t>
            </w:r>
          </w:p>
          <w:p w:rsidR="00EC39A8" w:rsidRPr="00510EAD" w:rsidRDefault="00EC39A8" w:rsidP="00EC39A8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odkrywa, na czym polega wiara w zmartwychwstanie;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wyjaśnia sens zmartwychwstania Chrystusa;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510EAD" w:rsidRDefault="00EC39A8" w:rsidP="00EC39A8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charakteryzuje postawy apostołów zwią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zane z </w:t>
            </w: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wydarzeniami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paschalnymi</w:t>
            </w: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  <w:p w:rsidR="00EC39A8" w:rsidRPr="00510EAD" w:rsidRDefault="00EC39A8" w:rsidP="00EC39A8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świadectwa zmartwychwstania Jezusa Chrystusa;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47. Matka naszego Pana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istotę kultu Maryi;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dokonuje aktualizacji faktów związanych z wybranymi postaciami Starego i Nowego Testamentu;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prezentacja multimedialna,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 literackim, wiersz połówkowy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510EAD" w:rsidRDefault="00EC39A8" w:rsidP="00EC39A8">
            <w:pPr>
              <w:pStyle w:val="Akapitzlist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najważniejsze wydarzenia z życia Matki Bożej;</w:t>
            </w:r>
          </w:p>
          <w:p w:rsidR="00EC39A8" w:rsidRPr="00510EAD" w:rsidRDefault="00EC39A8" w:rsidP="00EC39A8">
            <w:pPr>
              <w:pStyle w:val="Akapitzlist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wie, że Maryja nazywana jest Królową;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inne określenia Maryi;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510EAD" w:rsidRDefault="00EC39A8" w:rsidP="00EC39A8">
            <w:pPr>
              <w:pStyle w:val="Akapitzlist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interpretuje teksty biblijne mówiące o Maryi;</w:t>
            </w:r>
          </w:p>
          <w:p w:rsidR="00EC39A8" w:rsidRPr="00C23070" w:rsidRDefault="00EC39A8" w:rsidP="00EC39A8">
            <w:pPr>
              <w:pStyle w:val="Akapitzlist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podaje przykłady władców, którzy oddawali cześć Matce Bożej;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48. Przeszli przez życie, naśladując Chrystusa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istotę kultu świętych;</w:t>
            </w:r>
          </w:p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wartość modlitewnej i samodzielnej lektury Biblii;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prezentacja multimedialna,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proofErr w:type="spellStart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synektyka</w:t>
            </w:r>
            <w:proofErr w:type="spellEnd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, mapa mentalna, rozmowa kierowana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Default="00EC39A8" w:rsidP="00EC39A8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23070">
              <w:rPr>
                <w:rFonts w:eastAsia="TimesNewRomanPSMT"/>
                <w:sz w:val="18"/>
                <w:szCs w:val="18"/>
                <w:lang w:eastAsia="en-US"/>
              </w:rPr>
              <w:t>wie, że Bóg jest święty;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23070">
              <w:rPr>
                <w:rFonts w:eastAsia="TimesNewRomanPSMT"/>
                <w:sz w:val="18"/>
                <w:szCs w:val="18"/>
                <w:lang w:eastAsia="en-US"/>
              </w:rPr>
              <w:t xml:space="preserve">rozumie, na czym polega powołanie do świętości; </w:t>
            </w:r>
          </w:p>
          <w:p w:rsidR="00EC39A8" w:rsidRPr="00C23070" w:rsidRDefault="00EC39A8" w:rsidP="00EC39A8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23070">
              <w:rPr>
                <w:rFonts w:eastAsia="TimesNewRomanPSMT"/>
                <w:sz w:val="18"/>
                <w:szCs w:val="18"/>
                <w:lang w:eastAsia="en-US"/>
              </w:rPr>
              <w:t>podaje przykłady wybranych świętych czy błogosławionych,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C23070">
              <w:rPr>
                <w:rFonts w:eastAsia="TimesNewRomanPSMT"/>
                <w:sz w:val="18"/>
                <w:szCs w:val="18"/>
                <w:lang w:eastAsia="en-US"/>
              </w:rPr>
              <w:t>którzy podążali śladami Jezusa;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4F292B" w:rsidRDefault="00EC39A8" w:rsidP="00EC39A8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prezentuje świadectwo życia wybranych świętych (św. Benedykt, św. Pius X);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49. „Niech zstąpi Duch Twój i odnowi oblicze ziemi”  </w:t>
            </w:r>
            <w:r w:rsidRPr="00A45580">
              <w:rPr>
                <w:bCs/>
                <w:sz w:val="16"/>
                <w:szCs w:val="20"/>
              </w:rPr>
              <w:t>bł. Jan Paweł II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sposób obecności i działania Ducha Świętego w Kościele;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gliniane naczynie – karta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pracy, niedokończone zdania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C39A8" w:rsidRPr="004F292B" w:rsidRDefault="00EC39A8" w:rsidP="00EC39A8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wyjaśnia znaczenie słów: „Niech zstąpi Duch Twój i odnowi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oblicze ziemi”;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interpretuje fragmenty z Pisma Świętego;</w:t>
            </w:r>
          </w:p>
          <w:p w:rsidR="00EC39A8" w:rsidRPr="004F292B" w:rsidRDefault="00EC39A8" w:rsidP="00EC39A8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j</w:t>
            </w: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est świadomy, że człowiek potrzebuje pomocy Ducha Świętego;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C39A8" w:rsidRPr="004F292B" w:rsidRDefault="00EC39A8" w:rsidP="00EC39A8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wyjaśnia symbolikę człowieka o glinianych nogach;</w:t>
            </w:r>
          </w:p>
        </w:tc>
      </w:tr>
      <w:tr w:rsidR="00EC39A8" w:rsidRPr="00B17BA9" w:rsidTr="00A50753">
        <w:trPr>
          <w:cantSplit/>
        </w:trPr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Default="00EC39A8" w:rsidP="00A507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 Duch Święty działający w naszym życiu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Pr="00772600" w:rsidRDefault="00EC39A8" w:rsidP="00EC39A8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sposób obecności i działania Ducha Świętego w Kościele.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Pr="005A5504" w:rsidRDefault="00EC39A8" w:rsidP="00A50753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karta pracy – gwiazda</w:t>
            </w:r>
          </w:p>
          <w:p w:rsidR="00EC39A8" w:rsidRPr="005A5504" w:rsidRDefault="00EC39A8" w:rsidP="00A50753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pytań, okienko informacyjne, burza mózgów, słoneczko, śpiew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Pr="00687197" w:rsidRDefault="00EC39A8" w:rsidP="00EC39A8">
            <w:pPr>
              <w:pStyle w:val="Akapitzlist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>definiuje, kim jest Duch Święty;</w:t>
            </w:r>
          </w:p>
          <w:p w:rsidR="00EC39A8" w:rsidRPr="00687197" w:rsidRDefault="00EC39A8" w:rsidP="00EC39A8">
            <w:pPr>
              <w:pStyle w:val="Akapitzlist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>wymienia sposoby działania Ducha Świętego w życiu człowieka;</w:t>
            </w:r>
          </w:p>
          <w:p w:rsidR="00EC39A8" w:rsidRDefault="00EC39A8" w:rsidP="00EC39A8">
            <w:pPr>
              <w:pStyle w:val="Akapitzlist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zna dary Ducha Świętego;</w:t>
            </w: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</w:p>
          <w:p w:rsidR="00EC39A8" w:rsidRPr="00687197" w:rsidRDefault="00EC39A8" w:rsidP="00EC39A8">
            <w:pPr>
              <w:pStyle w:val="Akapitzlist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wyjaśnia</w:t>
            </w: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>, po czym można poznać w człowieku działanie Ducha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>Świętego.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C39A8" w:rsidRPr="00687197" w:rsidRDefault="00EC39A8" w:rsidP="00EC39A8">
            <w:pPr>
              <w:pStyle w:val="Akapitzlist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na wybranych przykładach wyjaśnia cel i znaczenie</w:t>
            </w: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 xml:space="preserve"> darów Ducha Świętego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.</w:t>
            </w:r>
          </w:p>
        </w:tc>
      </w:tr>
    </w:tbl>
    <w:p w:rsidR="00EC39A8" w:rsidRPr="00A45580" w:rsidRDefault="00EC39A8" w:rsidP="00EC39A8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EC39A8" w:rsidRPr="00D41F22" w:rsidRDefault="00EC39A8" w:rsidP="00EC39A8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EC39A8" w:rsidRDefault="00313569">
      <w:bookmarkStart w:id="0" w:name="_GoBack"/>
      <w:r>
        <w:t>Katecheci:</w:t>
      </w:r>
    </w:p>
    <w:p w:rsidR="00313569" w:rsidRDefault="00313569">
      <w:r>
        <w:t>mgr Mateusz Woźniak</w:t>
      </w:r>
    </w:p>
    <w:p w:rsidR="00313569" w:rsidRDefault="00313569">
      <w:r>
        <w:t xml:space="preserve">mgr Monika </w:t>
      </w:r>
      <w:proofErr w:type="spellStart"/>
      <w:r>
        <w:t>Hybel</w:t>
      </w:r>
      <w:bookmarkEnd w:id="0"/>
      <w:proofErr w:type="spellEnd"/>
    </w:p>
    <w:sectPr w:rsidR="00313569" w:rsidSect="00514F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0F" w:rsidRDefault="00D6590F" w:rsidP="00893832">
      <w:pPr>
        <w:spacing w:after="0" w:line="240" w:lineRule="auto"/>
      </w:pPr>
      <w:r>
        <w:separator/>
      </w:r>
    </w:p>
  </w:endnote>
  <w:endnote w:type="continuationSeparator" w:id="0">
    <w:p w:rsidR="00D6590F" w:rsidRDefault="00D6590F" w:rsidP="0089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0F" w:rsidRDefault="00D6590F" w:rsidP="00893832">
      <w:pPr>
        <w:spacing w:after="0" w:line="240" w:lineRule="auto"/>
      </w:pPr>
      <w:r>
        <w:separator/>
      </w:r>
    </w:p>
  </w:footnote>
  <w:footnote w:type="continuationSeparator" w:id="0">
    <w:p w:rsidR="00D6590F" w:rsidRDefault="00D6590F" w:rsidP="00893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61F"/>
    <w:multiLevelType w:val="hybridMultilevel"/>
    <w:tmpl w:val="ED3493AC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2B72"/>
    <w:multiLevelType w:val="hybridMultilevel"/>
    <w:tmpl w:val="EB78FC7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EB44AE"/>
    <w:multiLevelType w:val="hybridMultilevel"/>
    <w:tmpl w:val="1D3246FA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B627A7"/>
    <w:multiLevelType w:val="hybridMultilevel"/>
    <w:tmpl w:val="C486CA8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C20E11"/>
    <w:multiLevelType w:val="hybridMultilevel"/>
    <w:tmpl w:val="889C384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EB72B7"/>
    <w:multiLevelType w:val="hybridMultilevel"/>
    <w:tmpl w:val="DB52658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0F70B7"/>
    <w:multiLevelType w:val="hybridMultilevel"/>
    <w:tmpl w:val="C86A1F56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482176B"/>
    <w:multiLevelType w:val="hybridMultilevel"/>
    <w:tmpl w:val="4CC0F504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7752A9"/>
    <w:multiLevelType w:val="hybridMultilevel"/>
    <w:tmpl w:val="D41606D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5D31CA5"/>
    <w:multiLevelType w:val="hybridMultilevel"/>
    <w:tmpl w:val="227C2F8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9176619"/>
    <w:multiLevelType w:val="hybridMultilevel"/>
    <w:tmpl w:val="59D6EB8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27461C"/>
    <w:multiLevelType w:val="hybridMultilevel"/>
    <w:tmpl w:val="47DC2A04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C738D8"/>
    <w:multiLevelType w:val="hybridMultilevel"/>
    <w:tmpl w:val="0FB86AE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A1D358B"/>
    <w:multiLevelType w:val="hybridMultilevel"/>
    <w:tmpl w:val="AFAAB43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B9D47EB"/>
    <w:multiLevelType w:val="hybridMultilevel"/>
    <w:tmpl w:val="882C665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C0005C1"/>
    <w:multiLevelType w:val="hybridMultilevel"/>
    <w:tmpl w:val="47ECA498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29A04CA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D9D6CB4"/>
    <w:multiLevelType w:val="hybridMultilevel"/>
    <w:tmpl w:val="E736923C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A3525A"/>
    <w:multiLevelType w:val="hybridMultilevel"/>
    <w:tmpl w:val="2CB2F16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E7A136F"/>
    <w:multiLevelType w:val="hybridMultilevel"/>
    <w:tmpl w:val="56BCFD06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F600B75"/>
    <w:multiLevelType w:val="hybridMultilevel"/>
    <w:tmpl w:val="58426FD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1116ABD"/>
    <w:multiLevelType w:val="hybridMultilevel"/>
    <w:tmpl w:val="59FC7A5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27F4933"/>
    <w:multiLevelType w:val="hybridMultilevel"/>
    <w:tmpl w:val="C200FAA2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1B2BAA"/>
    <w:multiLevelType w:val="hybridMultilevel"/>
    <w:tmpl w:val="A816BF46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15994758"/>
    <w:multiLevelType w:val="hybridMultilevel"/>
    <w:tmpl w:val="80A26976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18231BB2"/>
    <w:multiLevelType w:val="hybridMultilevel"/>
    <w:tmpl w:val="5AC2166E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18FF31E4"/>
    <w:multiLevelType w:val="hybridMultilevel"/>
    <w:tmpl w:val="5C6E6FB2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1A3D4AB2"/>
    <w:multiLevelType w:val="hybridMultilevel"/>
    <w:tmpl w:val="88A0C9EA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1A7660EE"/>
    <w:multiLevelType w:val="hybridMultilevel"/>
    <w:tmpl w:val="D08C4B5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AEF6B66"/>
    <w:multiLevelType w:val="hybridMultilevel"/>
    <w:tmpl w:val="CF4E755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B4427A5"/>
    <w:multiLevelType w:val="hybridMultilevel"/>
    <w:tmpl w:val="364A364A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1C953B7D"/>
    <w:multiLevelType w:val="hybridMultilevel"/>
    <w:tmpl w:val="F8E89CF4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1D156DB9"/>
    <w:multiLevelType w:val="hybridMultilevel"/>
    <w:tmpl w:val="59C2CCE2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1DF62ED6"/>
    <w:multiLevelType w:val="hybridMultilevel"/>
    <w:tmpl w:val="F1D4D286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9B632A"/>
    <w:multiLevelType w:val="hybridMultilevel"/>
    <w:tmpl w:val="7876E178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1DE782A"/>
    <w:multiLevelType w:val="hybridMultilevel"/>
    <w:tmpl w:val="A392B73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2887053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3187F1D"/>
    <w:multiLevelType w:val="hybridMultilevel"/>
    <w:tmpl w:val="91D66720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237879AB"/>
    <w:multiLevelType w:val="hybridMultilevel"/>
    <w:tmpl w:val="2A18225E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2442411F"/>
    <w:multiLevelType w:val="hybridMultilevel"/>
    <w:tmpl w:val="2D1E4ACC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24E345C7"/>
    <w:multiLevelType w:val="hybridMultilevel"/>
    <w:tmpl w:val="6E96CEAC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52A7740"/>
    <w:multiLevelType w:val="hybridMultilevel"/>
    <w:tmpl w:val="5AB42AB2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61A7916"/>
    <w:multiLevelType w:val="hybridMultilevel"/>
    <w:tmpl w:val="20828044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26792B70"/>
    <w:multiLevelType w:val="hybridMultilevel"/>
    <w:tmpl w:val="0DDCF78A"/>
    <w:lvl w:ilvl="0" w:tplc="6ED2067E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A04CA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26D56614"/>
    <w:multiLevelType w:val="hybridMultilevel"/>
    <w:tmpl w:val="D138E174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26D87978"/>
    <w:multiLevelType w:val="hybridMultilevel"/>
    <w:tmpl w:val="607E3DFE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92830BA"/>
    <w:multiLevelType w:val="hybridMultilevel"/>
    <w:tmpl w:val="2548A34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2A6C191D"/>
    <w:multiLevelType w:val="hybridMultilevel"/>
    <w:tmpl w:val="627CBD70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B09294D"/>
    <w:multiLevelType w:val="hybridMultilevel"/>
    <w:tmpl w:val="7316ACC2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2BCD01FD"/>
    <w:multiLevelType w:val="hybridMultilevel"/>
    <w:tmpl w:val="071CFDB2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E66E45"/>
    <w:multiLevelType w:val="hybridMultilevel"/>
    <w:tmpl w:val="402E8E6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108329C"/>
    <w:multiLevelType w:val="hybridMultilevel"/>
    <w:tmpl w:val="6C544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64099A"/>
    <w:multiLevelType w:val="hybridMultilevel"/>
    <w:tmpl w:val="31AACF0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2982BE2"/>
    <w:multiLevelType w:val="hybridMultilevel"/>
    <w:tmpl w:val="69F8C54A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2ED718C"/>
    <w:multiLevelType w:val="hybridMultilevel"/>
    <w:tmpl w:val="FEDE44B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3561B1D"/>
    <w:multiLevelType w:val="hybridMultilevel"/>
    <w:tmpl w:val="50704ED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3F56F18"/>
    <w:multiLevelType w:val="hybridMultilevel"/>
    <w:tmpl w:val="95DEEBC2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3434601C"/>
    <w:multiLevelType w:val="hybridMultilevel"/>
    <w:tmpl w:val="54D25D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4794389"/>
    <w:multiLevelType w:val="hybridMultilevel"/>
    <w:tmpl w:val="2408CF9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4BD77C0"/>
    <w:multiLevelType w:val="hybridMultilevel"/>
    <w:tmpl w:val="A71448E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6406A6E"/>
    <w:multiLevelType w:val="hybridMultilevel"/>
    <w:tmpl w:val="3356F26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6EC29A2"/>
    <w:multiLevelType w:val="hybridMultilevel"/>
    <w:tmpl w:val="C6A2CD4C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37754015"/>
    <w:multiLevelType w:val="hybridMultilevel"/>
    <w:tmpl w:val="2CB2FEF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9343E95"/>
    <w:multiLevelType w:val="hybridMultilevel"/>
    <w:tmpl w:val="2EFCE65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9663E44"/>
    <w:multiLevelType w:val="hybridMultilevel"/>
    <w:tmpl w:val="DB40B000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9CD3F60"/>
    <w:multiLevelType w:val="hybridMultilevel"/>
    <w:tmpl w:val="01CC41D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9EC5247"/>
    <w:multiLevelType w:val="hybridMultilevel"/>
    <w:tmpl w:val="E6C0E54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BE33149"/>
    <w:multiLevelType w:val="hybridMultilevel"/>
    <w:tmpl w:val="E4EA8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D50629B"/>
    <w:multiLevelType w:val="hybridMultilevel"/>
    <w:tmpl w:val="58869466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3DE94E6A"/>
    <w:multiLevelType w:val="hybridMultilevel"/>
    <w:tmpl w:val="CF92B3A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E4347AA"/>
    <w:multiLevelType w:val="hybridMultilevel"/>
    <w:tmpl w:val="768696D8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3E7544C4"/>
    <w:multiLevelType w:val="hybridMultilevel"/>
    <w:tmpl w:val="A4107A4E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EF62EAB"/>
    <w:multiLevelType w:val="hybridMultilevel"/>
    <w:tmpl w:val="3170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956892"/>
    <w:multiLevelType w:val="hybridMultilevel"/>
    <w:tmpl w:val="E806E4E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FA846B7"/>
    <w:multiLevelType w:val="hybridMultilevel"/>
    <w:tmpl w:val="30BC1D8E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40D5730F"/>
    <w:multiLevelType w:val="hybridMultilevel"/>
    <w:tmpl w:val="9B0A524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2E87F4E"/>
    <w:multiLevelType w:val="hybridMultilevel"/>
    <w:tmpl w:val="30FA3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8201C5"/>
    <w:multiLevelType w:val="hybridMultilevel"/>
    <w:tmpl w:val="FD0A197A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D1AD616">
      <w:numFmt w:val="bullet"/>
      <w:lvlText w:val="•"/>
      <w:lvlJc w:val="left"/>
      <w:pPr>
        <w:ind w:left="1440" w:hanging="360"/>
      </w:pPr>
      <w:rPr>
        <w:rFonts w:ascii="Times New Roman" w:eastAsia="TimesNewRomanPSMT" w:hAnsi="Times New Roman" w:cs="Times New Roman" w:hint="default"/>
        <w:sz w:val="30"/>
      </w:rPr>
    </w:lvl>
    <w:lvl w:ilvl="2" w:tplc="C4E065F8">
      <w:numFmt w:val="bullet"/>
      <w:lvlText w:val=""/>
      <w:lvlJc w:val="left"/>
      <w:pPr>
        <w:ind w:left="2160" w:hanging="360"/>
      </w:pPr>
      <w:rPr>
        <w:rFonts w:ascii="Symbol" w:eastAsia="TimesNewRomanPSMT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38B5FBA"/>
    <w:multiLevelType w:val="hybridMultilevel"/>
    <w:tmpl w:val="BE52C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B4DB48">
      <w:start w:val="50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4A05EC9"/>
    <w:multiLevelType w:val="hybridMultilevel"/>
    <w:tmpl w:val="6898290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479A33E8"/>
    <w:multiLevelType w:val="hybridMultilevel"/>
    <w:tmpl w:val="24C4FFA2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48145A35"/>
    <w:multiLevelType w:val="hybridMultilevel"/>
    <w:tmpl w:val="0018DA5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AD6691"/>
    <w:multiLevelType w:val="hybridMultilevel"/>
    <w:tmpl w:val="0AE2DFBE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492F496A"/>
    <w:multiLevelType w:val="hybridMultilevel"/>
    <w:tmpl w:val="62FE2DBC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49324305"/>
    <w:multiLevelType w:val="hybridMultilevel"/>
    <w:tmpl w:val="9FCE15F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4994779A"/>
    <w:multiLevelType w:val="hybridMultilevel"/>
    <w:tmpl w:val="25EE686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49A037B5"/>
    <w:multiLevelType w:val="hybridMultilevel"/>
    <w:tmpl w:val="F002019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49F322F8"/>
    <w:multiLevelType w:val="hybridMultilevel"/>
    <w:tmpl w:val="6C4ACF0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A305093"/>
    <w:multiLevelType w:val="hybridMultilevel"/>
    <w:tmpl w:val="DEF892B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B0B3314"/>
    <w:multiLevelType w:val="hybridMultilevel"/>
    <w:tmpl w:val="9BDCEC78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4B4D0F41"/>
    <w:multiLevelType w:val="hybridMultilevel"/>
    <w:tmpl w:val="170A4E28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1">
    <w:nsid w:val="4B681C2A"/>
    <w:multiLevelType w:val="hybridMultilevel"/>
    <w:tmpl w:val="35C633D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4B6E6D69"/>
    <w:multiLevelType w:val="hybridMultilevel"/>
    <w:tmpl w:val="5178D6D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4D754FED"/>
    <w:multiLevelType w:val="hybridMultilevel"/>
    <w:tmpl w:val="D6F05766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>
    <w:nsid w:val="4F360CB3"/>
    <w:multiLevelType w:val="hybridMultilevel"/>
    <w:tmpl w:val="BDF61E72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FB067BC"/>
    <w:multiLevelType w:val="hybridMultilevel"/>
    <w:tmpl w:val="A6988DCE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>
    <w:nsid w:val="51F7308F"/>
    <w:multiLevelType w:val="hybridMultilevel"/>
    <w:tmpl w:val="2C6E0502"/>
    <w:lvl w:ilvl="0" w:tplc="FB767556">
      <w:start w:val="1"/>
      <w:numFmt w:val="decimal"/>
      <w:lvlText w:val="%1."/>
      <w:lvlJc w:val="center"/>
      <w:pPr>
        <w:ind w:left="48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7">
    <w:nsid w:val="528E4DFF"/>
    <w:multiLevelType w:val="hybridMultilevel"/>
    <w:tmpl w:val="0B4475FA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>
    <w:nsid w:val="52CF1968"/>
    <w:multiLevelType w:val="hybridMultilevel"/>
    <w:tmpl w:val="A51A8560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472519E"/>
    <w:multiLevelType w:val="hybridMultilevel"/>
    <w:tmpl w:val="D130A7AC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48E0CA7"/>
    <w:multiLevelType w:val="hybridMultilevel"/>
    <w:tmpl w:val="035880C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4AA5852"/>
    <w:multiLevelType w:val="hybridMultilevel"/>
    <w:tmpl w:val="1A30FEA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5FE47C3"/>
    <w:multiLevelType w:val="hybridMultilevel"/>
    <w:tmpl w:val="0F0A6CB0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56960EB1"/>
    <w:multiLevelType w:val="hybridMultilevel"/>
    <w:tmpl w:val="AE7430A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585623C2"/>
    <w:multiLevelType w:val="hybridMultilevel"/>
    <w:tmpl w:val="FA1815D2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598766CA"/>
    <w:multiLevelType w:val="hybridMultilevel"/>
    <w:tmpl w:val="47A038AA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B11583A"/>
    <w:multiLevelType w:val="hybridMultilevel"/>
    <w:tmpl w:val="D3A61BA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5C5045A7"/>
    <w:multiLevelType w:val="hybridMultilevel"/>
    <w:tmpl w:val="A078AAB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5CB95D3B"/>
    <w:multiLevelType w:val="hybridMultilevel"/>
    <w:tmpl w:val="FB022AD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5CC36C7B"/>
    <w:multiLevelType w:val="hybridMultilevel"/>
    <w:tmpl w:val="0100A4EC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0">
    <w:nsid w:val="5D1F2923"/>
    <w:multiLevelType w:val="hybridMultilevel"/>
    <w:tmpl w:val="C29C970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5DA606AF"/>
    <w:multiLevelType w:val="hybridMultilevel"/>
    <w:tmpl w:val="3D3A38A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5E121F5D"/>
    <w:multiLevelType w:val="hybridMultilevel"/>
    <w:tmpl w:val="BEFE9E0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5E1A5666"/>
    <w:multiLevelType w:val="hybridMultilevel"/>
    <w:tmpl w:val="989C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E622D84"/>
    <w:multiLevelType w:val="hybridMultilevel"/>
    <w:tmpl w:val="D0FC068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5F2E29C0"/>
    <w:multiLevelType w:val="hybridMultilevel"/>
    <w:tmpl w:val="D20808DE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5F533E4E"/>
    <w:multiLevelType w:val="hybridMultilevel"/>
    <w:tmpl w:val="E4BEE0E6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">
    <w:nsid w:val="5F5D2E08"/>
    <w:multiLevelType w:val="hybridMultilevel"/>
    <w:tmpl w:val="D8F6FF5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5F8C587C"/>
    <w:multiLevelType w:val="hybridMultilevel"/>
    <w:tmpl w:val="CEB69A8E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9">
    <w:nsid w:val="6181511D"/>
    <w:multiLevelType w:val="hybridMultilevel"/>
    <w:tmpl w:val="13121A3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631C07C2"/>
    <w:multiLevelType w:val="hybridMultilevel"/>
    <w:tmpl w:val="831663D4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1">
    <w:nsid w:val="64D62A22"/>
    <w:multiLevelType w:val="hybridMultilevel"/>
    <w:tmpl w:val="3FF04900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>
    <w:nsid w:val="661B5965"/>
    <w:multiLevelType w:val="hybridMultilevel"/>
    <w:tmpl w:val="A048998C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672D6FC4"/>
    <w:multiLevelType w:val="hybridMultilevel"/>
    <w:tmpl w:val="0040DC9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8513BED"/>
    <w:multiLevelType w:val="hybridMultilevel"/>
    <w:tmpl w:val="4724A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8855CE"/>
    <w:multiLevelType w:val="hybridMultilevel"/>
    <w:tmpl w:val="F8FC879A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6">
    <w:nsid w:val="69DE2E02"/>
    <w:multiLevelType w:val="hybridMultilevel"/>
    <w:tmpl w:val="6B4A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A14524B"/>
    <w:multiLevelType w:val="hybridMultilevel"/>
    <w:tmpl w:val="75EC8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E6295E"/>
    <w:multiLevelType w:val="hybridMultilevel"/>
    <w:tmpl w:val="6C52FC7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6D330989"/>
    <w:multiLevelType w:val="hybridMultilevel"/>
    <w:tmpl w:val="0688FD6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6D483EA0"/>
    <w:multiLevelType w:val="hybridMultilevel"/>
    <w:tmpl w:val="5C825626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>
    <w:nsid w:val="6DC7403B"/>
    <w:multiLevelType w:val="hybridMultilevel"/>
    <w:tmpl w:val="D34A78DC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6FCA561A"/>
    <w:multiLevelType w:val="hybridMultilevel"/>
    <w:tmpl w:val="BA98FA3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0147BBF"/>
    <w:multiLevelType w:val="hybridMultilevel"/>
    <w:tmpl w:val="350C894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0F53CAF"/>
    <w:multiLevelType w:val="hybridMultilevel"/>
    <w:tmpl w:val="B10EFCD0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6">
    <w:nsid w:val="720734CD"/>
    <w:multiLevelType w:val="hybridMultilevel"/>
    <w:tmpl w:val="30488420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7">
    <w:nsid w:val="720E645F"/>
    <w:multiLevelType w:val="hybridMultilevel"/>
    <w:tmpl w:val="65E46FD8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72A61765"/>
    <w:multiLevelType w:val="hybridMultilevel"/>
    <w:tmpl w:val="EA60FC60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9">
    <w:nsid w:val="72B83AEA"/>
    <w:multiLevelType w:val="hybridMultilevel"/>
    <w:tmpl w:val="EEEED47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739A317A"/>
    <w:multiLevelType w:val="hybridMultilevel"/>
    <w:tmpl w:val="9954C05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7425124C"/>
    <w:multiLevelType w:val="hybridMultilevel"/>
    <w:tmpl w:val="34201C2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74C87432"/>
    <w:multiLevelType w:val="hybridMultilevel"/>
    <w:tmpl w:val="D696F508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3">
    <w:nsid w:val="770833FA"/>
    <w:multiLevelType w:val="hybridMultilevel"/>
    <w:tmpl w:val="2D708CD8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77240312"/>
    <w:multiLevelType w:val="hybridMultilevel"/>
    <w:tmpl w:val="4C34F3B2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7C76D6B"/>
    <w:multiLevelType w:val="hybridMultilevel"/>
    <w:tmpl w:val="C8FE2C52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6">
    <w:nsid w:val="789C5E0A"/>
    <w:multiLevelType w:val="hybridMultilevel"/>
    <w:tmpl w:val="F3640844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7">
    <w:nsid w:val="78A353FD"/>
    <w:multiLevelType w:val="hybridMultilevel"/>
    <w:tmpl w:val="98B6143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90F0E13"/>
    <w:multiLevelType w:val="hybridMultilevel"/>
    <w:tmpl w:val="0AFE2A3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9434555"/>
    <w:multiLevelType w:val="hybridMultilevel"/>
    <w:tmpl w:val="45FA14F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794B0501"/>
    <w:multiLevelType w:val="hybridMultilevel"/>
    <w:tmpl w:val="432ECD9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79B74216"/>
    <w:multiLevelType w:val="hybridMultilevel"/>
    <w:tmpl w:val="1BB439E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7A446238"/>
    <w:multiLevelType w:val="hybridMultilevel"/>
    <w:tmpl w:val="7696EA2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7B9E30A6"/>
    <w:multiLevelType w:val="hybridMultilevel"/>
    <w:tmpl w:val="1C00B30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7C412717"/>
    <w:multiLevelType w:val="hybridMultilevel"/>
    <w:tmpl w:val="ADA897BA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5">
    <w:nsid w:val="7C5D4FE8"/>
    <w:multiLevelType w:val="hybridMultilevel"/>
    <w:tmpl w:val="61043024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6">
    <w:nsid w:val="7EF37CDA"/>
    <w:multiLevelType w:val="hybridMultilevel"/>
    <w:tmpl w:val="F77865BE"/>
    <w:lvl w:ilvl="0" w:tplc="29A04CA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139"/>
  </w:num>
  <w:num w:numId="3">
    <w:abstractNumId w:val="148"/>
  </w:num>
  <w:num w:numId="4">
    <w:abstractNumId w:val="102"/>
  </w:num>
  <w:num w:numId="5">
    <w:abstractNumId w:val="69"/>
  </w:num>
  <w:num w:numId="6">
    <w:abstractNumId w:val="47"/>
  </w:num>
  <w:num w:numId="7">
    <w:abstractNumId w:val="70"/>
  </w:num>
  <w:num w:numId="8">
    <w:abstractNumId w:val="60"/>
  </w:num>
  <w:num w:numId="9">
    <w:abstractNumId w:val="108"/>
  </w:num>
  <w:num w:numId="10">
    <w:abstractNumId w:val="79"/>
  </w:num>
  <w:num w:numId="11">
    <w:abstractNumId w:val="81"/>
  </w:num>
  <w:num w:numId="12">
    <w:abstractNumId w:val="117"/>
  </w:num>
  <w:num w:numId="13">
    <w:abstractNumId w:val="87"/>
  </w:num>
  <w:num w:numId="14">
    <w:abstractNumId w:val="34"/>
  </w:num>
  <w:num w:numId="15">
    <w:abstractNumId w:val="54"/>
  </w:num>
  <w:num w:numId="16">
    <w:abstractNumId w:val="66"/>
  </w:num>
  <w:num w:numId="17">
    <w:abstractNumId w:val="137"/>
  </w:num>
  <w:num w:numId="18">
    <w:abstractNumId w:val="86"/>
  </w:num>
  <w:num w:numId="19">
    <w:abstractNumId w:val="55"/>
  </w:num>
  <w:num w:numId="20">
    <w:abstractNumId w:val="111"/>
  </w:num>
  <w:num w:numId="21">
    <w:abstractNumId w:val="5"/>
  </w:num>
  <w:num w:numId="22">
    <w:abstractNumId w:val="91"/>
  </w:num>
  <w:num w:numId="23">
    <w:abstractNumId w:val="150"/>
  </w:num>
  <w:num w:numId="24">
    <w:abstractNumId w:val="46"/>
  </w:num>
  <w:num w:numId="25">
    <w:abstractNumId w:val="18"/>
  </w:num>
  <w:num w:numId="26">
    <w:abstractNumId w:val="147"/>
  </w:num>
  <w:num w:numId="27">
    <w:abstractNumId w:val="132"/>
  </w:num>
  <w:num w:numId="28">
    <w:abstractNumId w:val="96"/>
  </w:num>
  <w:num w:numId="29">
    <w:abstractNumId w:val="45"/>
  </w:num>
  <w:num w:numId="30">
    <w:abstractNumId w:val="42"/>
  </w:num>
  <w:num w:numId="31">
    <w:abstractNumId w:val="90"/>
  </w:num>
  <w:num w:numId="32">
    <w:abstractNumId w:val="80"/>
  </w:num>
  <w:num w:numId="33">
    <w:abstractNumId w:val="89"/>
  </w:num>
  <w:num w:numId="34">
    <w:abstractNumId w:val="145"/>
  </w:num>
  <w:num w:numId="35">
    <w:abstractNumId w:val="25"/>
  </w:num>
  <w:num w:numId="36">
    <w:abstractNumId w:val="26"/>
  </w:num>
  <w:num w:numId="37">
    <w:abstractNumId w:val="38"/>
  </w:num>
  <w:num w:numId="38">
    <w:abstractNumId w:val="125"/>
  </w:num>
  <w:num w:numId="39">
    <w:abstractNumId w:val="22"/>
  </w:num>
  <w:num w:numId="40">
    <w:abstractNumId w:val="104"/>
  </w:num>
  <w:num w:numId="41">
    <w:abstractNumId w:val="135"/>
  </w:num>
  <w:num w:numId="42">
    <w:abstractNumId w:val="6"/>
  </w:num>
  <w:num w:numId="43">
    <w:abstractNumId w:val="142"/>
  </w:num>
  <w:num w:numId="44">
    <w:abstractNumId w:val="95"/>
  </w:num>
  <w:num w:numId="45">
    <w:abstractNumId w:val="155"/>
  </w:num>
  <w:num w:numId="46">
    <w:abstractNumId w:val="41"/>
  </w:num>
  <w:num w:numId="47">
    <w:abstractNumId w:val="74"/>
  </w:num>
  <w:num w:numId="48">
    <w:abstractNumId w:val="0"/>
  </w:num>
  <w:num w:numId="49">
    <w:abstractNumId w:val="116"/>
  </w:num>
  <w:num w:numId="50">
    <w:abstractNumId w:val="154"/>
  </w:num>
  <w:num w:numId="51">
    <w:abstractNumId w:val="146"/>
  </w:num>
  <w:num w:numId="52">
    <w:abstractNumId w:val="31"/>
  </w:num>
  <w:num w:numId="53">
    <w:abstractNumId w:val="93"/>
  </w:num>
  <w:num w:numId="54">
    <w:abstractNumId w:val="30"/>
  </w:num>
  <w:num w:numId="55">
    <w:abstractNumId w:val="120"/>
  </w:num>
  <w:num w:numId="56">
    <w:abstractNumId w:val="115"/>
  </w:num>
  <w:num w:numId="57">
    <w:abstractNumId w:val="97"/>
  </w:num>
  <w:num w:numId="58">
    <w:abstractNumId w:val="68"/>
  </w:num>
  <w:num w:numId="59">
    <w:abstractNumId w:val="130"/>
  </w:num>
  <w:num w:numId="60">
    <w:abstractNumId w:val="56"/>
  </w:num>
  <w:num w:numId="61">
    <w:abstractNumId w:val="118"/>
  </w:num>
  <w:num w:numId="62">
    <w:abstractNumId w:val="43"/>
  </w:num>
  <w:num w:numId="63">
    <w:abstractNumId w:val="24"/>
  </w:num>
  <w:num w:numId="64">
    <w:abstractNumId w:val="48"/>
  </w:num>
  <w:num w:numId="65">
    <w:abstractNumId w:val="37"/>
  </w:num>
  <w:num w:numId="66">
    <w:abstractNumId w:val="29"/>
  </w:num>
  <w:num w:numId="67">
    <w:abstractNumId w:val="61"/>
  </w:num>
  <w:num w:numId="68">
    <w:abstractNumId w:val="2"/>
  </w:num>
  <w:num w:numId="69">
    <w:abstractNumId w:val="82"/>
  </w:num>
  <w:num w:numId="70">
    <w:abstractNumId w:val="156"/>
  </w:num>
  <w:num w:numId="71">
    <w:abstractNumId w:val="23"/>
  </w:num>
  <w:num w:numId="72">
    <w:abstractNumId w:val="136"/>
  </w:num>
  <w:num w:numId="73">
    <w:abstractNumId w:val="121"/>
  </w:num>
  <w:num w:numId="74">
    <w:abstractNumId w:val="138"/>
  </w:num>
  <w:num w:numId="75">
    <w:abstractNumId w:val="109"/>
  </w:num>
  <w:num w:numId="76">
    <w:abstractNumId w:val="15"/>
  </w:num>
  <w:num w:numId="77">
    <w:abstractNumId w:val="36"/>
  </w:num>
  <w:num w:numId="78">
    <w:abstractNumId w:val="40"/>
  </w:num>
  <w:num w:numId="79">
    <w:abstractNumId w:val="33"/>
  </w:num>
  <w:num w:numId="80">
    <w:abstractNumId w:val="35"/>
  </w:num>
  <w:num w:numId="81">
    <w:abstractNumId w:val="113"/>
  </w:num>
  <w:num w:numId="82">
    <w:abstractNumId w:val="57"/>
  </w:num>
  <w:num w:numId="83">
    <w:abstractNumId w:val="143"/>
  </w:num>
  <w:num w:numId="84">
    <w:abstractNumId w:val="67"/>
  </w:num>
  <w:num w:numId="85">
    <w:abstractNumId w:val="144"/>
  </w:num>
  <w:num w:numId="86">
    <w:abstractNumId w:val="7"/>
  </w:num>
  <w:num w:numId="87">
    <w:abstractNumId w:val="53"/>
  </w:num>
  <w:num w:numId="88">
    <w:abstractNumId w:val="32"/>
  </w:num>
  <w:num w:numId="89">
    <w:abstractNumId w:val="16"/>
  </w:num>
  <w:num w:numId="90">
    <w:abstractNumId w:val="64"/>
  </w:num>
  <w:num w:numId="91">
    <w:abstractNumId w:val="94"/>
  </w:num>
  <w:num w:numId="92">
    <w:abstractNumId w:val="71"/>
  </w:num>
  <w:num w:numId="93">
    <w:abstractNumId w:val="98"/>
  </w:num>
  <w:num w:numId="94">
    <w:abstractNumId w:val="49"/>
  </w:num>
  <w:num w:numId="95">
    <w:abstractNumId w:val="44"/>
  </w:num>
  <w:num w:numId="96">
    <w:abstractNumId w:val="105"/>
  </w:num>
  <w:num w:numId="97">
    <w:abstractNumId w:val="21"/>
  </w:num>
  <w:num w:numId="98">
    <w:abstractNumId w:val="11"/>
  </w:num>
  <w:num w:numId="99">
    <w:abstractNumId w:val="77"/>
  </w:num>
  <w:num w:numId="100">
    <w:abstractNumId w:val="131"/>
  </w:num>
  <w:num w:numId="101">
    <w:abstractNumId w:val="62"/>
  </w:num>
  <w:num w:numId="102">
    <w:abstractNumId w:val="114"/>
  </w:num>
  <w:num w:numId="103">
    <w:abstractNumId w:val="20"/>
  </w:num>
  <w:num w:numId="104">
    <w:abstractNumId w:val="134"/>
  </w:num>
  <w:num w:numId="105">
    <w:abstractNumId w:val="123"/>
  </w:num>
  <w:num w:numId="106">
    <w:abstractNumId w:val="28"/>
  </w:num>
  <w:num w:numId="107">
    <w:abstractNumId w:val="58"/>
  </w:num>
  <w:num w:numId="108">
    <w:abstractNumId w:val="140"/>
  </w:num>
  <w:num w:numId="109">
    <w:abstractNumId w:val="17"/>
  </w:num>
  <w:num w:numId="110">
    <w:abstractNumId w:val="75"/>
  </w:num>
  <w:num w:numId="111">
    <w:abstractNumId w:val="112"/>
  </w:num>
  <w:num w:numId="112">
    <w:abstractNumId w:val="3"/>
  </w:num>
  <w:num w:numId="113">
    <w:abstractNumId w:val="4"/>
  </w:num>
  <w:num w:numId="114">
    <w:abstractNumId w:val="8"/>
  </w:num>
  <w:num w:numId="115">
    <w:abstractNumId w:val="59"/>
  </w:num>
  <w:num w:numId="116">
    <w:abstractNumId w:val="122"/>
  </w:num>
  <w:num w:numId="117">
    <w:abstractNumId w:val="1"/>
  </w:num>
  <w:num w:numId="118">
    <w:abstractNumId w:val="149"/>
  </w:num>
  <w:num w:numId="119">
    <w:abstractNumId w:val="85"/>
  </w:num>
  <w:num w:numId="120">
    <w:abstractNumId w:val="119"/>
  </w:num>
  <w:num w:numId="121">
    <w:abstractNumId w:val="133"/>
  </w:num>
  <w:num w:numId="122">
    <w:abstractNumId w:val="83"/>
  </w:num>
  <w:num w:numId="123">
    <w:abstractNumId w:val="129"/>
  </w:num>
  <w:num w:numId="124">
    <w:abstractNumId w:val="141"/>
  </w:num>
  <w:num w:numId="125">
    <w:abstractNumId w:val="152"/>
  </w:num>
  <w:num w:numId="126">
    <w:abstractNumId w:val="39"/>
  </w:num>
  <w:num w:numId="127">
    <w:abstractNumId w:val="13"/>
  </w:num>
  <w:num w:numId="128">
    <w:abstractNumId w:val="107"/>
  </w:num>
  <w:num w:numId="129">
    <w:abstractNumId w:val="110"/>
  </w:num>
  <w:num w:numId="130">
    <w:abstractNumId w:val="99"/>
  </w:num>
  <w:num w:numId="131">
    <w:abstractNumId w:val="153"/>
  </w:num>
  <w:num w:numId="132">
    <w:abstractNumId w:val="19"/>
  </w:num>
  <w:num w:numId="133">
    <w:abstractNumId w:val="10"/>
  </w:num>
  <w:num w:numId="134">
    <w:abstractNumId w:val="9"/>
  </w:num>
  <w:num w:numId="135">
    <w:abstractNumId w:val="103"/>
  </w:num>
  <w:num w:numId="136">
    <w:abstractNumId w:val="100"/>
  </w:num>
  <w:num w:numId="137">
    <w:abstractNumId w:val="151"/>
  </w:num>
  <w:num w:numId="138">
    <w:abstractNumId w:val="65"/>
  </w:num>
  <w:num w:numId="139">
    <w:abstractNumId w:val="101"/>
  </w:num>
  <w:num w:numId="140">
    <w:abstractNumId w:val="88"/>
  </w:num>
  <w:num w:numId="141">
    <w:abstractNumId w:val="14"/>
  </w:num>
  <w:num w:numId="142">
    <w:abstractNumId w:val="84"/>
  </w:num>
  <w:num w:numId="143">
    <w:abstractNumId w:val="128"/>
  </w:num>
  <w:num w:numId="144">
    <w:abstractNumId w:val="12"/>
  </w:num>
  <w:num w:numId="145">
    <w:abstractNumId w:val="52"/>
  </w:num>
  <w:num w:numId="146">
    <w:abstractNumId w:val="27"/>
  </w:num>
  <w:num w:numId="147">
    <w:abstractNumId w:val="50"/>
  </w:num>
  <w:num w:numId="148">
    <w:abstractNumId w:val="106"/>
  </w:num>
  <w:num w:numId="149">
    <w:abstractNumId w:val="92"/>
  </w:num>
  <w:num w:numId="150">
    <w:abstractNumId w:val="73"/>
  </w:num>
  <w:num w:numId="151">
    <w:abstractNumId w:val="63"/>
  </w:num>
  <w:num w:numId="152">
    <w:abstractNumId w:val="124"/>
  </w:num>
  <w:num w:numId="153">
    <w:abstractNumId w:val="76"/>
  </w:num>
  <w:num w:numId="154">
    <w:abstractNumId w:val="51"/>
  </w:num>
  <w:num w:numId="155">
    <w:abstractNumId w:val="72"/>
  </w:num>
  <w:num w:numId="156">
    <w:abstractNumId w:val="126"/>
  </w:num>
  <w:num w:numId="157">
    <w:abstractNumId w:val="127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B7"/>
    <w:rsid w:val="00051752"/>
    <w:rsid w:val="000914BE"/>
    <w:rsid w:val="000A1BD8"/>
    <w:rsid w:val="000B5002"/>
    <w:rsid w:val="000F77F1"/>
    <w:rsid w:val="00114D7F"/>
    <w:rsid w:val="001300AA"/>
    <w:rsid w:val="00183682"/>
    <w:rsid w:val="00246A3E"/>
    <w:rsid w:val="00255ED7"/>
    <w:rsid w:val="002B132B"/>
    <w:rsid w:val="002C6B08"/>
    <w:rsid w:val="002F35A5"/>
    <w:rsid w:val="00313569"/>
    <w:rsid w:val="003533E4"/>
    <w:rsid w:val="003606FE"/>
    <w:rsid w:val="003B155B"/>
    <w:rsid w:val="00402668"/>
    <w:rsid w:val="0042082E"/>
    <w:rsid w:val="00437DA9"/>
    <w:rsid w:val="00451CF5"/>
    <w:rsid w:val="00485110"/>
    <w:rsid w:val="00492D13"/>
    <w:rsid w:val="004F5498"/>
    <w:rsid w:val="00511BC7"/>
    <w:rsid w:val="00514FB7"/>
    <w:rsid w:val="00533475"/>
    <w:rsid w:val="00537A80"/>
    <w:rsid w:val="00565834"/>
    <w:rsid w:val="00587B2D"/>
    <w:rsid w:val="006052F4"/>
    <w:rsid w:val="00626AA0"/>
    <w:rsid w:val="006B2264"/>
    <w:rsid w:val="006B6E4F"/>
    <w:rsid w:val="006C2481"/>
    <w:rsid w:val="006F29A2"/>
    <w:rsid w:val="007249A8"/>
    <w:rsid w:val="00764D6D"/>
    <w:rsid w:val="007968C2"/>
    <w:rsid w:val="007C5799"/>
    <w:rsid w:val="007F6C56"/>
    <w:rsid w:val="00861544"/>
    <w:rsid w:val="00893832"/>
    <w:rsid w:val="008B7142"/>
    <w:rsid w:val="0091027E"/>
    <w:rsid w:val="00931A68"/>
    <w:rsid w:val="00946028"/>
    <w:rsid w:val="009A36DF"/>
    <w:rsid w:val="009C4BD0"/>
    <w:rsid w:val="00A52F98"/>
    <w:rsid w:val="00AB33EE"/>
    <w:rsid w:val="00AD13E3"/>
    <w:rsid w:val="00B10532"/>
    <w:rsid w:val="00B92D1A"/>
    <w:rsid w:val="00BA6D41"/>
    <w:rsid w:val="00C91497"/>
    <w:rsid w:val="00D10A92"/>
    <w:rsid w:val="00D56004"/>
    <w:rsid w:val="00D6590F"/>
    <w:rsid w:val="00D84B54"/>
    <w:rsid w:val="00DD5AB5"/>
    <w:rsid w:val="00E56C00"/>
    <w:rsid w:val="00E83130"/>
    <w:rsid w:val="00EC39A8"/>
    <w:rsid w:val="00ED62D8"/>
    <w:rsid w:val="00F25E54"/>
    <w:rsid w:val="00F74840"/>
    <w:rsid w:val="00F90FAC"/>
    <w:rsid w:val="00F91948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C5799"/>
    <w:pPr>
      <w:keepNext/>
      <w:spacing w:after="0" w:line="240" w:lineRule="auto"/>
      <w:ind w:left="18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4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14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C57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7C5799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C579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rsid w:val="00EC39A8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832"/>
  </w:style>
  <w:style w:type="paragraph" w:styleId="Stopka">
    <w:name w:val="footer"/>
    <w:basedOn w:val="Normalny"/>
    <w:link w:val="StopkaZnak"/>
    <w:uiPriority w:val="99"/>
    <w:unhideWhenUsed/>
    <w:rsid w:val="0089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C5799"/>
    <w:pPr>
      <w:keepNext/>
      <w:spacing w:after="0" w:line="240" w:lineRule="auto"/>
      <w:ind w:left="18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4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14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C57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7C5799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C579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rsid w:val="00EC39A8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832"/>
  </w:style>
  <w:style w:type="paragraph" w:styleId="Stopka">
    <w:name w:val="footer"/>
    <w:basedOn w:val="Normalny"/>
    <w:link w:val="StopkaZnak"/>
    <w:uiPriority w:val="99"/>
    <w:unhideWhenUsed/>
    <w:rsid w:val="0089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3057-E8F8-471D-9B57-461F54F3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25685</Words>
  <Characters>154114</Characters>
  <Application>Microsoft Office Word</Application>
  <DocSecurity>0</DocSecurity>
  <Lines>1284</Lines>
  <Paragraphs>358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Muminki</Company>
  <LinksUpToDate>false</LinksUpToDate>
  <CharactersWithSpaces>179441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</dc:creator>
  <cp:lastModifiedBy>Mateusz</cp:lastModifiedBy>
  <cp:revision>4</cp:revision>
  <dcterms:created xsi:type="dcterms:W3CDTF">2019-09-16T16:18:00Z</dcterms:created>
  <dcterms:modified xsi:type="dcterms:W3CDTF">2019-09-16T16:19:00Z</dcterms:modified>
</cp:coreProperties>
</file>