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03" w:rsidRPr="00BB7A03" w:rsidRDefault="00BB7A03" w:rsidP="00BB7A03">
      <w:pPr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BB7A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”zaWOD</w:t>
      </w:r>
      <w:proofErr w:type="spellEnd"/>
      <w:r w:rsidRPr="00BB7A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 dla AFRYKI” </w:t>
      </w:r>
    </w:p>
    <w:p w:rsidR="00BB7A03" w:rsidRPr="00BB7A03" w:rsidRDefault="00BB7A03" w:rsidP="00BB7A03">
      <w:pPr>
        <w:numPr>
          <w:ilvl w:val="0"/>
          <w:numId w:val="1"/>
        </w:num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A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Czy wyobrażasz sobie, że wstajesz rano i idziesz 6 km, by przynieść wodę dla całej rodziny? </w:t>
      </w:r>
    </w:p>
    <w:p w:rsidR="00BB7A03" w:rsidRPr="00BB7A03" w:rsidRDefault="00BB7A03" w:rsidP="00BB7A03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A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Czy zdajesz sobie sprawę jak trudne może być życie bez dostępu do czystej wody? </w:t>
      </w:r>
    </w:p>
    <w:p w:rsidR="00BB7A03" w:rsidRPr="00BB7A03" w:rsidRDefault="00BB7A03" w:rsidP="00BB7A03">
      <w:pPr>
        <w:spacing w:before="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4017825</wp:posOffset>
            </wp:positionH>
            <wp:positionV relativeFrom="paragraph">
              <wp:posOffset>222522</wp:posOffset>
            </wp:positionV>
            <wp:extent cx="1936171" cy="3435532"/>
            <wp:effectExtent l="19050" t="0" r="6929" b="0"/>
            <wp:wrapNone/>
            <wp:docPr id="7" name="Obraz 4" descr="”zaWODY dla AFRYKI”  - Obra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”zaWODY dla AFRYKI”  - Obra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71" cy="3435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1953260</wp:posOffset>
            </wp:positionH>
            <wp:positionV relativeFrom="paragraph">
              <wp:posOffset>156845</wp:posOffset>
            </wp:positionV>
            <wp:extent cx="1965960" cy="3500755"/>
            <wp:effectExtent l="19050" t="0" r="0" b="0"/>
            <wp:wrapNone/>
            <wp:docPr id="5" name="Obraz 5" descr="”zaWODY dla AFRYKI”  - Obra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”zaWODY dla AFRYKI”  - Obrazek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350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156845</wp:posOffset>
            </wp:positionV>
            <wp:extent cx="1965960" cy="3500755"/>
            <wp:effectExtent l="19050" t="0" r="0" b="0"/>
            <wp:wrapNone/>
            <wp:docPr id="2" name="Obraz 2" descr="”zaWODY dla AFRYKI”  - Obra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”zaWODY dla AFRYKI”  - Obra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350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A03" w:rsidRPr="00BB7A03" w:rsidRDefault="00BB7A03" w:rsidP="00BB7A03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A03" w:rsidRPr="00BB7A03" w:rsidRDefault="00BB7A03" w:rsidP="00BB7A03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A03" w:rsidRPr="00BB7A03" w:rsidRDefault="00BB7A03" w:rsidP="00BB7A03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A03" w:rsidRPr="00BB7A03" w:rsidRDefault="00BB7A03" w:rsidP="00BB7A03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A03" w:rsidRPr="00BB7A03" w:rsidRDefault="00BB7A03" w:rsidP="00BB7A03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A03" w:rsidRDefault="00BB7A03" w:rsidP="00BB7A03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A03" w:rsidRDefault="00BB7A03" w:rsidP="00BB7A03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A03" w:rsidRDefault="00BB7A03" w:rsidP="00BB7A03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A03" w:rsidRDefault="00BB7A03" w:rsidP="00BB7A03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A03" w:rsidRDefault="00BB7A03" w:rsidP="00BB7A03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A03" w:rsidRPr="00BB7A03" w:rsidRDefault="00BB7A03" w:rsidP="00BB7A03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A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Projektu Edukacyjnego UNICEF </w:t>
      </w:r>
      <w:proofErr w:type="spellStart"/>
      <w:r w:rsidRPr="00BB7A0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BB7A03">
        <w:rPr>
          <w:rFonts w:ascii="Times New Roman" w:eastAsia="Times New Roman" w:hAnsi="Times New Roman" w:cs="Times New Roman"/>
          <w:b/>
          <w:bCs/>
          <w:i/>
          <w:iCs/>
          <w:color w:val="2980B9"/>
          <w:sz w:val="31"/>
          <w:lang w:eastAsia="pl-PL"/>
        </w:rPr>
        <w:t>zaWOD</w:t>
      </w:r>
      <w:proofErr w:type="spellEnd"/>
      <w:r w:rsidRPr="00BB7A03">
        <w:rPr>
          <w:rFonts w:ascii="Times New Roman" w:eastAsia="Times New Roman" w:hAnsi="Times New Roman" w:cs="Times New Roman"/>
          <w:b/>
          <w:bCs/>
          <w:i/>
          <w:iCs/>
          <w:color w:val="2980B9"/>
          <w:sz w:val="31"/>
          <w:lang w:eastAsia="pl-PL"/>
        </w:rPr>
        <w:t>Y dla AFRYKI</w:t>
      </w:r>
      <w:r w:rsidRPr="00BB7A03">
        <w:rPr>
          <w:rFonts w:ascii="Times New Roman" w:eastAsia="Times New Roman" w:hAnsi="Times New Roman" w:cs="Times New Roman"/>
          <w:sz w:val="24"/>
          <w:szCs w:val="24"/>
          <w:lang w:eastAsia="pl-PL"/>
        </w:rPr>
        <w:t>” było:</w:t>
      </w:r>
    </w:p>
    <w:p w:rsidR="00BB7A03" w:rsidRPr="00BB7A03" w:rsidRDefault="00BB7A03" w:rsidP="00BB7A03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A03">
        <w:rPr>
          <w:rFonts w:ascii="Times New Roman" w:eastAsia="Times New Roman" w:hAnsi="Times New Roman" w:cs="Times New Roman"/>
          <w:sz w:val="24"/>
          <w:szCs w:val="24"/>
          <w:lang w:eastAsia="pl-PL"/>
        </w:rPr>
        <w:t>a) Przekazanie uczniom wiedzy na temat znaczenia wody w życiu człowieka,</w:t>
      </w:r>
    </w:p>
    <w:p w:rsidR="00BB7A03" w:rsidRPr="00BB7A03" w:rsidRDefault="00BB7A03" w:rsidP="00BB7A03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A03">
        <w:rPr>
          <w:rFonts w:ascii="Times New Roman" w:eastAsia="Times New Roman" w:hAnsi="Times New Roman" w:cs="Times New Roman"/>
          <w:sz w:val="24"/>
          <w:szCs w:val="24"/>
          <w:lang w:eastAsia="pl-PL"/>
        </w:rPr>
        <w:t> b) Uświadomienie dzieciom i młodzieży, iż są regiony świata, gdzie dostęp do wody jest ograniczony, c) Kształtowanie wśród młodego pokolenia postaw proekologicznych związanych z oszczędzaniem wody.</w:t>
      </w:r>
    </w:p>
    <w:p w:rsidR="00BB7A03" w:rsidRPr="00BB7A03" w:rsidRDefault="00BB7A03" w:rsidP="00BB7A03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A0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realizujący projekt:</w:t>
      </w:r>
    </w:p>
    <w:p w:rsidR="00BB7A03" w:rsidRPr="00BB7A03" w:rsidRDefault="00BB7A03" w:rsidP="00BB7A03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A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Katarzyna Steffen-Białek, Elżbieta </w:t>
      </w:r>
      <w:proofErr w:type="spellStart"/>
      <w:r w:rsidRPr="00BB7A03">
        <w:rPr>
          <w:rFonts w:ascii="Times New Roman" w:eastAsia="Times New Roman" w:hAnsi="Times New Roman" w:cs="Times New Roman"/>
          <w:sz w:val="24"/>
          <w:szCs w:val="24"/>
          <w:lang w:eastAsia="pl-PL"/>
        </w:rPr>
        <w:t>Galanek</w:t>
      </w:r>
      <w:proofErr w:type="spellEnd"/>
      <w:r w:rsidRPr="00BB7A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Danuta Niewińska</w:t>
      </w:r>
    </w:p>
    <w:p w:rsidR="00BB7A03" w:rsidRPr="00BB7A03" w:rsidRDefault="00BB7A03" w:rsidP="00BB7A03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A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Pani Elżbieta </w:t>
      </w:r>
      <w:proofErr w:type="spellStart"/>
      <w:r w:rsidRPr="00BB7A03">
        <w:rPr>
          <w:rFonts w:ascii="Times New Roman" w:eastAsia="Times New Roman" w:hAnsi="Times New Roman" w:cs="Times New Roman"/>
          <w:sz w:val="24"/>
          <w:szCs w:val="24"/>
          <w:lang w:eastAsia="pl-PL"/>
        </w:rPr>
        <w:t>Galanek</w:t>
      </w:r>
      <w:proofErr w:type="spellEnd"/>
      <w:r w:rsidRPr="00BB7A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klasami 4-6 szkoły podstawowej przeprowadziła lekcje pt. "Homo </w:t>
      </w:r>
      <w:proofErr w:type="spellStart"/>
      <w:r w:rsidRPr="00BB7A03">
        <w:rPr>
          <w:rFonts w:ascii="Times New Roman" w:eastAsia="Times New Roman" w:hAnsi="Times New Roman" w:cs="Times New Roman"/>
          <w:sz w:val="24"/>
          <w:szCs w:val="24"/>
          <w:lang w:eastAsia="pl-PL"/>
        </w:rPr>
        <w:t>Aquatus</w:t>
      </w:r>
      <w:proofErr w:type="spellEnd"/>
      <w:r w:rsidRPr="00BB7A03">
        <w:rPr>
          <w:rFonts w:ascii="Times New Roman" w:eastAsia="Times New Roman" w:hAnsi="Times New Roman" w:cs="Times New Roman"/>
          <w:sz w:val="24"/>
          <w:szCs w:val="24"/>
          <w:lang w:eastAsia="pl-PL"/>
        </w:rPr>
        <w:t>" - człowiek istota wodna oraz "Dar wody", dzieci wykonały także Kodeksy Oszczędzania Wody, które zdobiły przez wiele dni korytarze szkoły i uczyły dzieci postaw proekologicznych.</w:t>
      </w:r>
    </w:p>
    <w:p w:rsidR="00BB7A03" w:rsidRPr="00BB7A03" w:rsidRDefault="00BB7A03" w:rsidP="00BB7A03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A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Koordynator p. Katarzyna Steffen-Białek przy współpracy wychowawcy klasy III p. Danuty Niewińskiej  przeprowadziła zajęcia z dziećmi z klasy III szkoły podstawowej. Uczniowie wzięli udział w zajęciach: "Woda źródłem życia" oraz "Czysta woda na wagę złota". Podczas zajęć wykorzystano karty pracy stworzone przez koordynatora, filmy edukacyjne przesłane przez UNICEF. Uczniowie wykonali także w grupach filtry do oczyszczania wody. Radości </w:t>
      </w:r>
      <w:r w:rsidRPr="00BB7A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było końca, kiedy z filtrów popłynęła czysta woda. Na koniec nauczyciel przeprowadził interaktywny quiz za pomocą aplikacji </w:t>
      </w:r>
      <w:proofErr w:type="spellStart"/>
      <w:r w:rsidRPr="00BB7A03">
        <w:rPr>
          <w:rFonts w:ascii="Times New Roman" w:eastAsia="Times New Roman" w:hAnsi="Times New Roman" w:cs="Times New Roman"/>
          <w:sz w:val="24"/>
          <w:szCs w:val="24"/>
          <w:lang w:eastAsia="pl-PL"/>
        </w:rPr>
        <w:t>Plickers</w:t>
      </w:r>
      <w:proofErr w:type="spellEnd"/>
      <w:r w:rsidRPr="00BB7A03">
        <w:rPr>
          <w:rFonts w:ascii="Times New Roman" w:eastAsia="Times New Roman" w:hAnsi="Times New Roman" w:cs="Times New Roman"/>
          <w:sz w:val="24"/>
          <w:szCs w:val="24"/>
          <w:lang w:eastAsia="pl-PL"/>
        </w:rPr>
        <w:t>. Uczniowie z wszystkimi zadaniami poradzili sobie doskonale.</w:t>
      </w:r>
    </w:p>
    <w:p w:rsidR="00BB7A03" w:rsidRPr="00BB7A03" w:rsidRDefault="00BB7A03" w:rsidP="00BB7A03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A03">
        <w:rPr>
          <w:rFonts w:ascii="Times New Roman" w:eastAsia="Times New Roman" w:hAnsi="Times New Roman" w:cs="Times New Roman"/>
          <w:sz w:val="24"/>
          <w:szCs w:val="24"/>
          <w:lang w:eastAsia="pl-PL"/>
        </w:rPr>
        <w:t>  Zajęcia dodatkowo zostały przeprowadzone na zajęciach rozwijających z geografii w klasach III gimnazjum.</w:t>
      </w:r>
    </w:p>
    <w:p w:rsidR="00BB7A03" w:rsidRPr="00BB7A03" w:rsidRDefault="00BB7A03" w:rsidP="00BB7A03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3756569</wp:posOffset>
            </wp:positionH>
            <wp:positionV relativeFrom="paragraph">
              <wp:posOffset>990328</wp:posOffset>
            </wp:positionV>
            <wp:extent cx="1966505" cy="3505747"/>
            <wp:effectExtent l="19050" t="0" r="0" b="0"/>
            <wp:wrapNone/>
            <wp:docPr id="1" name="Obraz 1" descr="”zaWODY dla AFRYKI”  - Obra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”zaWODY dla AFRYKI”  - Obra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028" cy="350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1718763</wp:posOffset>
            </wp:positionH>
            <wp:positionV relativeFrom="paragraph">
              <wp:posOffset>990328</wp:posOffset>
            </wp:positionV>
            <wp:extent cx="1966504" cy="3500846"/>
            <wp:effectExtent l="19050" t="0" r="0" b="0"/>
            <wp:wrapNone/>
            <wp:docPr id="3" name="Obraz 3" descr="”zaWODY dla AFRYKI”  - Obra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”zaWODY dla AFRYKI”  - Obrazek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04" cy="3500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989965</wp:posOffset>
            </wp:positionV>
            <wp:extent cx="1965960" cy="3500755"/>
            <wp:effectExtent l="19050" t="0" r="0" b="0"/>
            <wp:wrapNone/>
            <wp:docPr id="6" name="Obraz 6" descr="”zaWODY dla AFRYKI”  - Obra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”zaWODY dla AFRYKI”  - Obrazek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350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7A03">
        <w:rPr>
          <w:rFonts w:ascii="Times New Roman" w:eastAsia="Times New Roman" w:hAnsi="Times New Roman" w:cs="Times New Roman"/>
          <w:sz w:val="24"/>
          <w:szCs w:val="24"/>
          <w:lang w:eastAsia="pl-PL"/>
        </w:rPr>
        <w:t>  Udział w akcji zapewnił dzieciom wiele pozytywnych przeżyć i emocji, ale także sporo wzruszeń. Stał się pretekstem do przemyśleń na temat naszego stosunku do wody. Uczniowie mieli okazję przekonać się, jak wielkim przywilejem jest nauka w szkole, której pozbawione są dzieci np. w Somalii wiele godzin dziennie spędzające na poszukiwaniu wody. Dziękujemy UNICEF za propozycję tak pięknej akcji.</w:t>
      </w:r>
    </w:p>
    <w:p w:rsidR="00BB7A03" w:rsidRPr="00BB7A03" w:rsidRDefault="00BB7A03" w:rsidP="00BB7A03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5D93" w:rsidRDefault="007E5D93"/>
    <w:sectPr w:rsidR="007E5D93" w:rsidSect="007E5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128BF"/>
    <w:multiLevelType w:val="multilevel"/>
    <w:tmpl w:val="B55A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BB7A03"/>
    <w:rsid w:val="005D0A8B"/>
    <w:rsid w:val="007E5D93"/>
    <w:rsid w:val="00BB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D93"/>
  </w:style>
  <w:style w:type="paragraph" w:styleId="Nagwek4">
    <w:name w:val="heading 4"/>
    <w:basedOn w:val="Normalny"/>
    <w:link w:val="Nagwek4Znak"/>
    <w:uiPriority w:val="9"/>
    <w:qFormat/>
    <w:rsid w:val="00BB7A03"/>
    <w:pPr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B7A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7A03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B7A0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A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2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04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2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54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16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85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3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65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27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20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35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301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50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956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00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95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7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554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07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303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1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46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74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718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0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43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2019-05-02T11:08:00Z</dcterms:created>
  <dcterms:modified xsi:type="dcterms:W3CDTF">2019-05-02T11:16:00Z</dcterms:modified>
</cp:coreProperties>
</file>