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6D" w:rsidRPr="00F164AF" w:rsidRDefault="0023586D" w:rsidP="0023586D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  <w:r w:rsidRPr="00F164AF">
        <w:rPr>
          <w:rFonts w:asciiTheme="majorHAnsi" w:hAnsiTheme="majorHAnsi"/>
          <w:b/>
          <w:sz w:val="22"/>
          <w:szCs w:val="22"/>
        </w:rPr>
        <w:t>Załącznik nr 4 do SIWZ</w:t>
      </w:r>
    </w:p>
    <w:p w:rsidR="0023586D" w:rsidRPr="00F164AF" w:rsidRDefault="0023586D" w:rsidP="0023586D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3586D" w:rsidRPr="00F164AF" w:rsidTr="006F11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6D" w:rsidRPr="00F164AF" w:rsidRDefault="0023586D" w:rsidP="006F1155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23586D" w:rsidRPr="00F164AF" w:rsidRDefault="0023586D" w:rsidP="006F1155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23586D" w:rsidRPr="00F164AF" w:rsidRDefault="0023586D" w:rsidP="006F1155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164AF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23586D" w:rsidRPr="00F164AF" w:rsidRDefault="0023586D" w:rsidP="0023586D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23586D" w:rsidRPr="00F164AF" w:rsidRDefault="0023586D" w:rsidP="0023586D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23586D" w:rsidRPr="00F164AF" w:rsidRDefault="0023586D" w:rsidP="0023586D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23586D" w:rsidRPr="00F164AF" w:rsidRDefault="0023586D" w:rsidP="0023586D">
      <w:pPr>
        <w:ind w:right="-108"/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F164AF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F164AF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23586D" w:rsidRPr="00F164AF" w:rsidRDefault="0023586D" w:rsidP="0023586D">
      <w:pPr>
        <w:ind w:right="-205"/>
        <w:jc w:val="both"/>
        <w:rPr>
          <w:rFonts w:asciiTheme="majorHAnsi" w:hAnsiTheme="majorHAnsi"/>
          <w:b/>
        </w:rPr>
      </w:pPr>
      <w:bookmarkStart w:id="0" w:name="OLE_LINK2"/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1134"/>
        <w:gridCol w:w="1276"/>
        <w:gridCol w:w="1276"/>
        <w:gridCol w:w="1276"/>
        <w:gridCol w:w="1275"/>
        <w:gridCol w:w="1276"/>
        <w:gridCol w:w="1276"/>
        <w:gridCol w:w="2395"/>
      </w:tblGrid>
      <w:tr w:rsidR="0023586D" w:rsidRPr="00F164AF" w:rsidTr="006F1155">
        <w:tc>
          <w:tcPr>
            <w:tcW w:w="1985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417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CZ</w:t>
            </w:r>
          </w:p>
          <w:p w:rsidR="0023586D" w:rsidRPr="00F164AF" w:rsidRDefault="0023586D" w:rsidP="006F11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23586D" w:rsidRPr="00F164AF" w:rsidRDefault="0023586D" w:rsidP="006F11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CP</w:t>
            </w:r>
          </w:p>
          <w:p w:rsidR="0023586D" w:rsidRPr="00F164AF" w:rsidRDefault="0023586D" w:rsidP="006F11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23586D" w:rsidRPr="00F164AF" w:rsidRDefault="0023586D" w:rsidP="006F11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CD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CO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</w:t>
            </w:r>
          </w:p>
          <w:p w:rsidR="0023586D" w:rsidRPr="00F164AF" w:rsidRDefault="0023586D" w:rsidP="006F1155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5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MO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Z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Liczba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395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Wartość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całkowita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kol. 7x(kol. 2+kol. 3)xkol.9</w:t>
            </w:r>
          </w:p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+kol. 8 x(kol. 4+ kol. 5+kol.6) zł.</w:t>
            </w:r>
          </w:p>
        </w:tc>
      </w:tr>
      <w:tr w:rsidR="0023586D" w:rsidRPr="00F164AF" w:rsidTr="006F1155">
        <w:tc>
          <w:tcPr>
            <w:tcW w:w="1985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</w:tr>
      <w:tr w:rsidR="0023586D" w:rsidRPr="00F164AF" w:rsidTr="006F1155">
        <w:trPr>
          <w:trHeight w:val="566"/>
        </w:trPr>
        <w:tc>
          <w:tcPr>
            <w:tcW w:w="1985" w:type="dxa"/>
          </w:tcPr>
          <w:p w:rsidR="0023586D" w:rsidRPr="002277A6" w:rsidRDefault="0023586D" w:rsidP="006F115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2277A6">
              <w:rPr>
                <w:rFonts w:asciiTheme="majorHAnsi" w:hAnsiTheme="majorHAnsi"/>
                <w:b/>
                <w:sz w:val="20"/>
                <w:szCs w:val="20"/>
              </w:rPr>
              <w:t>Szkoła Podstawowa Nr 69</w:t>
            </w:r>
          </w:p>
        </w:tc>
        <w:tc>
          <w:tcPr>
            <w:tcW w:w="1417" w:type="dxa"/>
          </w:tcPr>
          <w:p w:rsidR="0023586D" w:rsidRPr="00F164AF" w:rsidRDefault="0023586D" w:rsidP="006F115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6D" w:rsidRPr="00F164AF" w:rsidRDefault="0023586D" w:rsidP="006F115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86D" w:rsidRPr="00F164AF" w:rsidRDefault="0023586D" w:rsidP="006F115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86D" w:rsidRPr="00F164AF" w:rsidRDefault="0023586D" w:rsidP="006F1155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86D" w:rsidRPr="00F164AF" w:rsidRDefault="0023586D" w:rsidP="006F115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86D" w:rsidRPr="00F164AF" w:rsidRDefault="0023586D" w:rsidP="006F115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586D" w:rsidRPr="00F164AF" w:rsidRDefault="0023586D" w:rsidP="006F1155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0,6501</w:t>
            </w:r>
          </w:p>
        </w:tc>
        <w:tc>
          <w:tcPr>
            <w:tcW w:w="1276" w:type="dxa"/>
            <w:vAlign w:val="center"/>
          </w:tcPr>
          <w:p w:rsidR="0023586D" w:rsidRPr="00F164AF" w:rsidRDefault="0023586D" w:rsidP="006F1155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3842,00</w:t>
            </w:r>
          </w:p>
        </w:tc>
        <w:tc>
          <w:tcPr>
            <w:tcW w:w="1276" w:type="dxa"/>
            <w:vAlign w:val="center"/>
          </w:tcPr>
          <w:p w:rsidR="0023586D" w:rsidRPr="00F164AF" w:rsidRDefault="0023586D" w:rsidP="006F1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395" w:type="dxa"/>
          </w:tcPr>
          <w:p w:rsidR="0023586D" w:rsidRPr="00F164AF" w:rsidRDefault="0023586D" w:rsidP="006F1155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3586D" w:rsidRPr="00F164AF" w:rsidTr="006F1155">
        <w:trPr>
          <w:trHeight w:val="484"/>
        </w:trPr>
        <w:tc>
          <w:tcPr>
            <w:tcW w:w="13325" w:type="dxa"/>
            <w:gridSpan w:val="10"/>
          </w:tcPr>
          <w:p w:rsidR="0023586D" w:rsidRPr="00F164AF" w:rsidRDefault="0023586D" w:rsidP="006F1155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395" w:type="dxa"/>
          </w:tcPr>
          <w:p w:rsidR="0023586D" w:rsidRPr="00F164AF" w:rsidRDefault="0023586D" w:rsidP="006F1155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23586D" w:rsidRPr="00F164AF" w:rsidRDefault="0023586D" w:rsidP="0023586D">
      <w:pPr>
        <w:rPr>
          <w:rFonts w:asciiTheme="majorHAnsi" w:hAnsiTheme="majorHAnsi"/>
          <w:b/>
        </w:rPr>
      </w:pPr>
    </w:p>
    <w:p w:rsidR="0023586D" w:rsidRPr="00F164AF" w:rsidRDefault="0023586D" w:rsidP="0023586D">
      <w:pPr>
        <w:rPr>
          <w:rFonts w:asciiTheme="majorHAnsi" w:hAnsiTheme="majorHAnsi" w:cs="Arial"/>
          <w:b/>
          <w:sz w:val="22"/>
          <w:szCs w:val="21"/>
        </w:rPr>
      </w:pPr>
      <w:r w:rsidRPr="00F164AF">
        <w:rPr>
          <w:rFonts w:asciiTheme="majorHAnsi" w:hAnsiTheme="majorHAnsi"/>
          <w:b/>
        </w:rPr>
        <w:tab/>
      </w:r>
      <w:r w:rsidRPr="00F164AF">
        <w:rPr>
          <w:rFonts w:asciiTheme="majorHAnsi" w:hAnsiTheme="majorHAnsi"/>
          <w:b/>
        </w:rPr>
        <w:tab/>
      </w:r>
      <w:r w:rsidRPr="00F164AF">
        <w:rPr>
          <w:rFonts w:asciiTheme="majorHAnsi" w:hAnsiTheme="majorHAnsi"/>
          <w:b/>
        </w:rPr>
        <w:tab/>
      </w:r>
      <w:r w:rsidRPr="00F164AF">
        <w:rPr>
          <w:rFonts w:asciiTheme="majorHAnsi" w:hAnsiTheme="majorHAnsi"/>
          <w:b/>
        </w:rPr>
        <w:tab/>
      </w:r>
      <w:r w:rsidRPr="00F164AF">
        <w:rPr>
          <w:rFonts w:asciiTheme="majorHAnsi" w:hAnsiTheme="majorHAnsi"/>
          <w:b/>
        </w:rPr>
        <w:tab/>
      </w:r>
      <w:r w:rsidRPr="00F164AF">
        <w:rPr>
          <w:rFonts w:asciiTheme="majorHAnsi" w:hAnsiTheme="majorHAnsi"/>
          <w:b/>
        </w:rPr>
        <w:tab/>
      </w:r>
    </w:p>
    <w:p w:rsidR="0023586D" w:rsidRPr="00C232D6" w:rsidRDefault="0023586D" w:rsidP="0023586D">
      <w:pPr>
        <w:rPr>
          <w:rFonts w:asciiTheme="majorHAnsi" w:hAnsiTheme="majorHAnsi"/>
          <w:b/>
        </w:rPr>
      </w:pPr>
      <w:r w:rsidRPr="00C232D6">
        <w:rPr>
          <w:rFonts w:asciiTheme="majorHAnsi" w:hAnsiTheme="majorHAnsi"/>
          <w:b/>
          <w:sz w:val="16"/>
          <w:szCs w:val="16"/>
        </w:rPr>
        <w:t>MO</w:t>
      </w:r>
      <w:r w:rsidRPr="00C232D6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23586D" w:rsidRPr="00C232D6" w:rsidRDefault="0023586D" w:rsidP="0023586D">
      <w:pPr>
        <w:rPr>
          <w:rFonts w:asciiTheme="majorHAnsi" w:hAnsiTheme="majorHAnsi"/>
          <w:b/>
          <w:sz w:val="16"/>
          <w:szCs w:val="16"/>
        </w:rPr>
      </w:pPr>
      <w:r w:rsidRPr="00C232D6">
        <w:rPr>
          <w:rFonts w:asciiTheme="majorHAnsi" w:hAnsiTheme="majorHAnsi"/>
          <w:b/>
          <w:sz w:val="16"/>
          <w:szCs w:val="16"/>
        </w:rPr>
        <w:t>CZ</w:t>
      </w:r>
      <w:r w:rsidRPr="00C232D6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23586D" w:rsidRPr="00C232D6" w:rsidRDefault="0023586D" w:rsidP="0023586D">
      <w:pPr>
        <w:rPr>
          <w:rFonts w:asciiTheme="majorHAnsi" w:hAnsiTheme="majorHAnsi"/>
          <w:b/>
          <w:sz w:val="16"/>
          <w:szCs w:val="16"/>
        </w:rPr>
      </w:pPr>
      <w:r w:rsidRPr="00C232D6">
        <w:rPr>
          <w:rFonts w:asciiTheme="majorHAnsi" w:hAnsiTheme="majorHAnsi"/>
          <w:b/>
          <w:sz w:val="16"/>
          <w:szCs w:val="16"/>
        </w:rPr>
        <w:t>CP</w:t>
      </w:r>
      <w:r w:rsidRPr="00C232D6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23586D" w:rsidRPr="00C232D6" w:rsidRDefault="0023586D" w:rsidP="0023586D">
      <w:pPr>
        <w:rPr>
          <w:rFonts w:asciiTheme="majorHAnsi" w:hAnsiTheme="majorHAnsi"/>
          <w:sz w:val="16"/>
          <w:szCs w:val="16"/>
        </w:rPr>
      </w:pPr>
      <w:r w:rsidRPr="00C232D6">
        <w:rPr>
          <w:rFonts w:asciiTheme="majorHAnsi" w:hAnsiTheme="majorHAnsi"/>
          <w:b/>
          <w:sz w:val="16"/>
          <w:szCs w:val="16"/>
        </w:rPr>
        <w:t>Z</w:t>
      </w:r>
      <w:r w:rsidRPr="00C232D6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23586D" w:rsidRPr="00C232D6" w:rsidRDefault="0023586D" w:rsidP="0023586D">
      <w:pPr>
        <w:rPr>
          <w:rFonts w:asciiTheme="majorHAnsi" w:hAnsiTheme="majorHAnsi"/>
          <w:sz w:val="16"/>
          <w:szCs w:val="16"/>
        </w:rPr>
      </w:pPr>
      <w:r w:rsidRPr="00C232D6">
        <w:rPr>
          <w:rFonts w:asciiTheme="majorHAnsi" w:hAnsiTheme="majorHAnsi"/>
          <w:b/>
          <w:sz w:val="16"/>
          <w:szCs w:val="16"/>
        </w:rPr>
        <w:t>CD</w:t>
      </w:r>
      <w:r w:rsidRPr="00C232D6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C232D6">
        <w:rPr>
          <w:rFonts w:asciiTheme="majorHAnsi" w:hAnsiTheme="majorHAnsi"/>
          <w:sz w:val="16"/>
          <w:szCs w:val="16"/>
        </w:rPr>
        <w:t>przesyłu</w:t>
      </w:r>
      <w:proofErr w:type="spellEnd"/>
      <w:r w:rsidRPr="00C232D6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23586D" w:rsidRPr="00C232D6" w:rsidRDefault="0023586D" w:rsidP="0023586D">
      <w:pPr>
        <w:rPr>
          <w:rFonts w:asciiTheme="majorHAnsi" w:hAnsiTheme="majorHAnsi"/>
          <w:sz w:val="16"/>
          <w:szCs w:val="16"/>
        </w:rPr>
      </w:pPr>
      <w:r w:rsidRPr="00C232D6">
        <w:rPr>
          <w:rFonts w:asciiTheme="majorHAnsi" w:hAnsiTheme="majorHAnsi"/>
          <w:b/>
          <w:sz w:val="16"/>
          <w:szCs w:val="16"/>
        </w:rPr>
        <w:t xml:space="preserve">CO </w:t>
      </w:r>
      <w:r w:rsidRPr="00C232D6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0"/>
    <w:p w:rsidR="0023586D" w:rsidRPr="00C232D6" w:rsidRDefault="0023586D" w:rsidP="0023586D">
      <w:pPr>
        <w:rPr>
          <w:rFonts w:asciiTheme="majorHAnsi" w:hAnsiTheme="majorHAnsi"/>
          <w:sz w:val="16"/>
          <w:szCs w:val="16"/>
        </w:rPr>
      </w:pPr>
      <w:r w:rsidRPr="00C232D6">
        <w:rPr>
          <w:rFonts w:asciiTheme="majorHAnsi" w:hAnsiTheme="majorHAnsi"/>
          <w:b/>
          <w:sz w:val="16"/>
          <w:szCs w:val="16"/>
        </w:rPr>
        <w:t xml:space="preserve">O  -    </w:t>
      </w:r>
      <w:r w:rsidRPr="00C232D6">
        <w:rPr>
          <w:rFonts w:asciiTheme="majorHAnsi" w:hAnsiTheme="majorHAnsi"/>
          <w:sz w:val="16"/>
          <w:szCs w:val="16"/>
        </w:rPr>
        <w:t xml:space="preserve">oznacza opłatę z tytułu pozyskania i przedstawienia do umorzenia świadectw </w:t>
      </w:r>
    </w:p>
    <w:p w:rsidR="0023586D" w:rsidRPr="00C232D6" w:rsidRDefault="0023586D" w:rsidP="0023586D">
      <w:pPr>
        <w:rPr>
          <w:rFonts w:asciiTheme="majorHAnsi" w:hAnsiTheme="majorHAnsi"/>
          <w:sz w:val="16"/>
          <w:szCs w:val="16"/>
        </w:rPr>
      </w:pPr>
      <w:r w:rsidRPr="00C232D6">
        <w:rPr>
          <w:rFonts w:asciiTheme="majorHAnsi" w:hAnsiTheme="majorHAnsi"/>
          <w:sz w:val="16"/>
          <w:szCs w:val="16"/>
        </w:rPr>
        <w:t xml:space="preserve">                          efektywności energetycznej</w:t>
      </w:r>
    </w:p>
    <w:p w:rsidR="0023586D" w:rsidRPr="00C232D6" w:rsidRDefault="0023586D" w:rsidP="0023586D">
      <w:pPr>
        <w:rPr>
          <w:rFonts w:asciiTheme="majorHAnsi" w:hAnsiTheme="majorHAnsi"/>
          <w:sz w:val="16"/>
          <w:szCs w:val="16"/>
        </w:rPr>
      </w:pPr>
    </w:p>
    <w:p w:rsidR="0023586D" w:rsidRPr="00C232D6" w:rsidRDefault="0023586D" w:rsidP="0023586D">
      <w:pPr>
        <w:rPr>
          <w:rFonts w:asciiTheme="majorHAnsi" w:hAnsiTheme="majorHAnsi"/>
          <w:sz w:val="16"/>
          <w:szCs w:val="16"/>
        </w:rPr>
      </w:pPr>
    </w:p>
    <w:p w:rsidR="0023586D" w:rsidRPr="00C232D6" w:rsidRDefault="0023586D" w:rsidP="0023586D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23586D" w:rsidRPr="00C232D6" w:rsidRDefault="0023586D" w:rsidP="0023586D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C232D6">
        <w:rPr>
          <w:rFonts w:asciiTheme="majorHAnsi" w:hAnsiTheme="majorHAnsi" w:cs="Arial"/>
          <w:sz w:val="16"/>
          <w:szCs w:val="16"/>
        </w:rPr>
        <w:t>………......................., dn. ..................................</w:t>
      </w:r>
    </w:p>
    <w:p w:rsidR="0023586D" w:rsidRPr="00C232D6" w:rsidRDefault="0023586D" w:rsidP="0023586D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23586D" w:rsidRPr="00C232D6" w:rsidRDefault="0023586D" w:rsidP="0023586D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23586D" w:rsidRPr="00C232D6" w:rsidRDefault="0023586D" w:rsidP="0023586D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C232D6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</w:t>
      </w:r>
      <w:r w:rsidRPr="00C232D6">
        <w:rPr>
          <w:rFonts w:asciiTheme="majorHAnsi" w:hAnsiTheme="majorHAnsi" w:cs="Arial"/>
          <w:sz w:val="16"/>
          <w:szCs w:val="16"/>
        </w:rPr>
        <w:tab/>
        <w:t xml:space="preserve">                  ..................................................................................</w:t>
      </w:r>
    </w:p>
    <w:p w:rsidR="0023586D" w:rsidRPr="00C232D6" w:rsidRDefault="0023586D" w:rsidP="0023586D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C232D6">
        <w:rPr>
          <w:rFonts w:asciiTheme="majorHAnsi" w:hAnsiTheme="majorHAnsi" w:cs="Arial"/>
          <w:sz w:val="16"/>
          <w:szCs w:val="16"/>
        </w:rPr>
        <w:t xml:space="preserve">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</w:t>
      </w:r>
      <w:r>
        <w:rPr>
          <w:rFonts w:asciiTheme="majorHAnsi" w:hAnsiTheme="majorHAnsi" w:cs="Arial"/>
          <w:sz w:val="16"/>
          <w:szCs w:val="16"/>
        </w:rPr>
        <w:tab/>
      </w:r>
      <w:bookmarkStart w:id="1" w:name="_GoBack"/>
      <w:bookmarkEnd w:id="1"/>
      <w:r w:rsidRPr="00C232D6">
        <w:rPr>
          <w:rFonts w:asciiTheme="majorHAnsi" w:hAnsiTheme="majorHAnsi" w:cs="Arial"/>
          <w:sz w:val="16"/>
          <w:szCs w:val="16"/>
        </w:rPr>
        <w:t xml:space="preserve">  podpisy osób wskazanych w dokumencie uprawniającym do</w:t>
      </w:r>
    </w:p>
    <w:p w:rsidR="0023586D" w:rsidRPr="00C232D6" w:rsidRDefault="0023586D" w:rsidP="0023586D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C232D6">
        <w:rPr>
          <w:rFonts w:asciiTheme="majorHAnsi" w:hAnsiTheme="majorHAnsi" w:cs="Arial"/>
          <w:sz w:val="16"/>
          <w:szCs w:val="16"/>
        </w:rPr>
        <w:t xml:space="preserve">                                                             </w:t>
      </w: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232D6">
        <w:rPr>
          <w:rFonts w:asciiTheme="majorHAnsi" w:hAnsiTheme="majorHAnsi" w:cs="Arial"/>
          <w:sz w:val="16"/>
          <w:szCs w:val="16"/>
        </w:rPr>
        <w:t xml:space="preserve"> występowania w obrocie prawnym lub posiadających pełnomocnictwo</w:t>
      </w:r>
    </w:p>
    <w:p w:rsidR="0074170A" w:rsidRDefault="0074170A"/>
    <w:sectPr w:rsidR="0074170A" w:rsidSect="00235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15"/>
    <w:rsid w:val="00202915"/>
    <w:rsid w:val="0023586D"/>
    <w:rsid w:val="007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2018-09-12T09:48:00Z</dcterms:created>
  <dcterms:modified xsi:type="dcterms:W3CDTF">2018-09-12T09:49:00Z</dcterms:modified>
</cp:coreProperties>
</file>